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752D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10434D5A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6C68EC6F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1452049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0FB387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B1B446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C5DBE1D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3535E4A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0550B2F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99ADCCB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起迄日期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51545F7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5C29F61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0D19BC7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3F0BCB6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648BB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FA0F2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F2CC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B703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F59C4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68C3A1E5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CB66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55CF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079F8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80A37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0D330D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6C041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68A456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1950DF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462B4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34F81000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2B8AA079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03B1EF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EED5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845B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55D9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0B5920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62FB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560E6A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17E765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8E5B8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B3F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7199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EAB2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D8A81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E08583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4925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95D1E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1A367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390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1CF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8A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19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4E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D3194E" w:rsidRPr="002F28C2" w14:paraId="606E1D2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CDF90" w14:textId="77777777" w:rsidR="00D3194E" w:rsidRPr="002F28C2" w:rsidRDefault="00D3194E" w:rsidP="00D3194E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1899040" w14:textId="460BF203" w:rsidR="00D3194E" w:rsidRPr="002F28C2" w:rsidRDefault="00D3194E" w:rsidP="00D3194E">
            <w:pPr>
              <w:spacing w:line="340" w:lineRule="exact"/>
              <w:ind w:firstLine="152"/>
            </w:pPr>
            <w:r w:rsidRPr="00C6221E">
              <w:rPr>
                <w:sz w:val="20"/>
                <w:szCs w:val="20"/>
              </w:rPr>
              <w:t>透過抽離教學，為學生提供適切的教材、教具及輔具</w:t>
            </w:r>
            <w:r>
              <w:rPr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把</w:t>
            </w:r>
            <w:r>
              <w:rPr>
                <w:sz w:val="20"/>
                <w:szCs w:val="20"/>
              </w:rPr>
              <w:t>導數、積分、空間向量、矩陣等單元內容拆解為較小步驟教授，並配合歷屆四校聯考試題分類索引進行單元複習，鞏固基礎運算與解題步驟習慣。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56FA12B" w14:textId="77777777" w:rsidR="00D3194E" w:rsidRPr="002F28C2" w:rsidRDefault="00D3194E" w:rsidP="00D3194E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能在提示步驟卡協助下，完成課堂例題的基礎運算題</w:t>
            </w:r>
          </w:p>
          <w:p w14:paraId="0686D820" w14:textId="77777777" w:rsidR="00D3194E" w:rsidRPr="002F28C2" w:rsidRDefault="00D3194E" w:rsidP="00D3194E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能說出解題的關鍵步驟</w:t>
            </w:r>
          </w:p>
          <w:p w14:paraId="7E1DED82" w14:textId="016B3D6C" w:rsidR="00D3194E" w:rsidRPr="002F28C2" w:rsidRDefault="00D3194E" w:rsidP="00D3194E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能使用歷屆試題分類索引找出指定單元的試題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D82AB" w14:textId="13E51FAD" w:rsidR="00D3194E" w:rsidRPr="00B91881" w:rsidRDefault="00D3194E" w:rsidP="00D3194E">
            <w:pPr>
              <w:spacing w:line="340" w:lineRule="exact"/>
              <w:ind w:firstLine="152"/>
            </w:pPr>
            <w:r>
              <w:rPr>
                <w:rFonts w:hint="eastAsia"/>
              </w:rPr>
              <w:t>抽離教學(小組輔助)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FAD06F" w14:textId="29687E47" w:rsidR="00D3194E" w:rsidRPr="002F28C2" w:rsidRDefault="00D3194E" w:rsidP="00D3194E">
            <w:pPr>
              <w:spacing w:line="34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721B04E4" w14:textId="4A0952CD" w:rsidR="00D3194E" w:rsidRPr="002F28C2" w:rsidRDefault="00D3194E" w:rsidP="00D3194E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A57A" w14:textId="62BA66E0" w:rsidR="00D3194E" w:rsidRPr="002F28C2" w:rsidRDefault="00D3194E" w:rsidP="00D3194E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B3FC89" w14:textId="24098880" w:rsidR="00D3194E" w:rsidRPr="002F28C2" w:rsidRDefault="00D3194E" w:rsidP="00D3194E">
            <w:pPr>
              <w:spacing w:line="340" w:lineRule="exact"/>
              <w:ind w:firstLine="152"/>
            </w:pPr>
            <w:r>
              <w:rPr>
                <w:rFonts w:hint="eastAsia"/>
              </w:rPr>
              <w:t>2026/09 – 2027/04</w:t>
            </w:r>
            <w:r/>
            <w:r>
              <w:rPr>
                <w:rFonts w:hint="eastAsia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EBC49F" w14:textId="1CC66A46" w:rsidR="00D3194E" w:rsidRPr="002F28C2" w:rsidRDefault="00D3194E" w:rsidP="00D3194E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E2F217" w14:textId="02E7B5C2" w:rsidR="00D3194E" w:rsidRPr="002F28C2" w:rsidRDefault="00D3194E" w:rsidP="00D3194E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7D71831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1D90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3CFDC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850B6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868E39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140AD84F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F18F9A1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C2D98C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4A53A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78B77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22285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1C24A1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EF721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71B64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0EBBFE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2E7B68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00E1" w14:textId="15D1579E" w:rsidR="00722291" w:rsidRPr="002F28C2" w:rsidRDefault="00D3194E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CB5E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FFC41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13AC3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1A5FE9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303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3C3A25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337E7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87EC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445F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CFF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46A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E55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3833D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23D0DA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10FFC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D4F369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EF3606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8555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AEE467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14A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0B61F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BB30A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564C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7AF551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950C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40D2A21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815F82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DE9510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3F0961E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65FE962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D2C32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94EA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EDB56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5464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0F773A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F700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458A662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7F3FD82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511A1A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21E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1949B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D589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AD00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51D498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9DC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4DD48B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83B462A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652B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E708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F18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96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FE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14FB24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99702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242E3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B221D1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C2607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FB3A5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5F9697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59A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CC1A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ECDC0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C3097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B7FCF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87FD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ECDB1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41E62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BB3F2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4673056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45A2FD69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8E0797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9FA4C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81B0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69679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0F76947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1A71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924F3A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9A3372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8716C6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9AB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1886A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F306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3D9480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A218AD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97C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DAFBCB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9E8F25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85F6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1B7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69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6D6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50C0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5CF8915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984E5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7ACC3701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7671E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A010F1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ADA16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15CC6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1C4F590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17DBB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55B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A4B4D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BA666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08320E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D3297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4BA9F3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67B3B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B1149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3470A44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605AF81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CEC11A0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6CF25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9A4EA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C7012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98079C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16C65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2F846E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9C5724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BCC2A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BD30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5AB49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CE58F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372B2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61A60D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6B2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940A5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15E53C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93E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A44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C0B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412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7A2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9FA518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0EC2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7026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47FEFE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2360D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47BFF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469D7EF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BAD3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D092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1BC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662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F99EBF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5B0AF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227F5D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320F829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119EE5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70967F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3EE6787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2AA7A83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ED616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BDBBC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DA812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361A92A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50E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3CFA1C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F7D62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2FE642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28C0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A51F1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A7CC2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4F5FC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0954A98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8514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6D2F7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668C4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B17B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A33B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0F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932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0C31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357A95D6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0FF7EE38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4EDE330F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3AD31520" w14:textId="77777777" w:rsidR="00722291" w:rsidRPr="002F28C2" w:rsidRDefault="00722291" w:rsidP="0003422D">
            <w:pPr>
              <w:jc w:val="both"/>
            </w:pPr>
          </w:p>
        </w:tc>
      </w:tr>
    </w:tbl>
    <w:p w14:paraId="3D599666" w14:textId="77777777" w:rsidR="00722291" w:rsidRDefault="00722291">
      <w:pPr>
        <w:snapToGrid w:val="0"/>
        <w:rPr>
          <w:sz w:val="10"/>
          <w:lang w:val="pt-PT"/>
        </w:rPr>
      </w:pPr>
    </w:p>
    <w:p w14:paraId="30EB99A0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59716F68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794EE467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FCBD247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D3194E" w:rsidRPr="00B91881" w14:paraId="49E61B5E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629D31EF" w14:textId="77777777" w:rsidR="00D3194E" w:rsidRPr="00B91881" w:rsidRDefault="00D3194E" w:rsidP="00D3194E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337260C" w14:textId="77777777" w:rsidR="00D3194E" w:rsidRDefault="00D3194E" w:rsidP="00D3194E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>
              <w:rPr>
                <w:rFonts w:hint="eastAsia"/>
                <w:sz w:val="20"/>
                <w:szCs w:val="20"/>
              </w:rPr>
              <w:t>科</w:t>
            </w:r>
          </w:p>
          <w:p w14:paraId="43919B08" w14:textId="45BB5A20" w:rsidR="00D3194E" w:rsidRPr="00B91881" w:rsidRDefault="00D3194E" w:rsidP="00D3194E">
            <w:pPr>
              <w:snapToGrid w:val="0"/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43F54963" w14:textId="44217DF7" w:rsidR="00D3194E" w:rsidRPr="00B91881" w:rsidRDefault="00D3194E" w:rsidP="00D3194E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D3194E" w:rsidRPr="00B91881" w14:paraId="7BD49B79" w14:textId="77777777" w:rsidTr="00D73E7E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53EA5208" w14:textId="77777777" w:rsidR="00D3194E" w:rsidRPr="00B91881" w:rsidRDefault="00D3194E" w:rsidP="00D3194E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5F59ECEC" w14:textId="77777777" w:rsidR="00D3194E" w:rsidRPr="00B91881" w:rsidRDefault="00D3194E" w:rsidP="00D3194E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17E308C8" w14:textId="77777777" w:rsidR="00D3194E" w:rsidRPr="00B91881" w:rsidRDefault="00D3194E" w:rsidP="00D3194E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07D900A0" w14:textId="77777777" w:rsidR="00D3194E" w:rsidRPr="00B91881" w:rsidRDefault="00D3194E" w:rsidP="00D3194E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2AF9B1F3" w14:textId="676C7EDA" w:rsidR="00D3194E" w:rsidRPr="00B91881" w:rsidRDefault="00D3194E" w:rsidP="00D3194E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F4D5E9F" w14:textId="77777777" w:rsidR="00D3194E" w:rsidRPr="00BB55D9" w:rsidRDefault="00D3194E" w:rsidP="00D3194E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Pr="001D76AD">
              <w:rPr>
                <w:sz w:val="20"/>
              </w:rPr>
              <w:t>上</w:t>
            </w:r>
          </w:p>
          <w:p w14:paraId="6CE28A72" w14:textId="2633AD50" w:rsidR="00D3194E" w:rsidRPr="00BB55D9" w:rsidRDefault="00D3194E" w:rsidP="00D3194E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D3194E" w:rsidRPr="00B91881" w14:paraId="3262B84B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1BB4CAFB" w14:textId="17686B82" w:rsidR="00D3194E" w:rsidRPr="002E5FA2" w:rsidRDefault="00D3194E" w:rsidP="00D3194E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01DBACE5" w14:textId="1BF128AE" w:rsidR="00D3194E" w:rsidRPr="009F7329" w:rsidRDefault="00D3194E" w:rsidP="00D3194E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63847906" w14:textId="77777777" w:rsidR="00D3194E" w:rsidRPr="002E5FA2" w:rsidRDefault="00D3194E" w:rsidP="00D3194E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6C23BEFC" w14:textId="55AF4014" w:rsidR="00D3194E" w:rsidRPr="002E5FA2" w:rsidRDefault="00D3194E" w:rsidP="00D3194E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</w:t>
            </w:r>
            <w:r>
              <w:rPr>
                <w:rFonts w:hint="eastAsia"/>
              </w:rPr>
              <w:t>科任老師及</w:t>
            </w:r>
            <w:r w:rsidRPr="00C15761">
              <w:t>數學科組長）</w:t>
            </w:r>
          </w:p>
        </w:tc>
      </w:tr>
      <w:tr w:rsidR="00EA3674" w:rsidRPr="00B91881" w14:paraId="005CAB32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DAB5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3C8713D7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能求基本初等函數的導數（含隱函數求導）</w:t>
            </w:r>
          </w:p>
          <w:p w14:paraId="251100E4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能運用導數判斷函數的單調性、極值與凹凸性</w:t>
            </w:r>
          </w:p>
          <w:p w14:paraId="185BDFE1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能求函數的不定積分</w:t>
            </w:r>
          </w:p>
          <w:p w14:paraId="17A8854B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能計算定積分並運用於求面積</w:t>
            </w:r>
          </w:p>
          <w:p w14:paraId="370E5DD2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能進行空間向量的運算</w:t>
            </w:r>
          </w:p>
          <w:p w14:paraId="3D321762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能運用空間向量解決立體幾何問題</w:t>
            </w:r>
          </w:p>
          <w:p w14:paraId="45B7D920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>能運用歷屆試題分類索引進行四校聯考單元複習</w:t>
            </w:r>
          </w:p>
          <w:p w14:paraId="39118840" w14:textId="77777777" w:rsidR="006F5871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>能進行矩陣的基本運算並求逆矩陣</w:t>
            </w:r>
          </w:p>
          <w:p w14:paraId="72880BE8" w14:textId="77777777" w:rsidR="006F5871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>能用矩陣方法解線性方程組及求多項式最大公因式</w:t>
            </w:r>
          </w:p>
          <w:p w14:paraId="683DBD0A" w14:textId="77777777" w:rsidR="00D3194E" w:rsidRDefault="00D3194E" w:rsidP="00D3194E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70A4E11B" w14:textId="238A08EB" w:rsidR="00D3194E" w:rsidRDefault="00D3194E" w:rsidP="00D3194E">
            <w:pPr>
              <w:spacing w:after="40" w:line="300" w:lineRule="auto"/>
              <w:rPr>
                <w:rFonts w:hint="eastAsia"/>
              </w:rPr>
            </w:pPr>
            <w:r w:rsidRPr="00C15761">
              <w:rPr>
                <w:sz w:val="20"/>
                <w:szCs w:val="20"/>
              </w:rPr>
              <w:t>備注：該生在數學科大測、統測及考試使用特別卷，資源老師、數學科組長及科任老師負責檢視卷面的內容和計分標準。</w:t>
            </w:r>
          </w:p>
        </w:tc>
      </w:tr>
      <w:tr w:rsidR="00D3194E" w:rsidRPr="00B91881" w14:paraId="665E7E8B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A8D5" w14:textId="77777777" w:rsidR="00D3194E" w:rsidRDefault="00D3194E" w:rsidP="00D3194E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>
              <w:rPr>
                <w:rFonts w:hint="eastAsia"/>
                <w:sz w:val="20"/>
                <w:szCs w:val="20"/>
              </w:rPr>
              <w:t>（可複選）</w:t>
            </w:r>
          </w:p>
          <w:p w14:paraId="46C5D95B" w14:textId="77777777" w:rsidR="00D3194E" w:rsidRDefault="00D3194E" w:rsidP="00D3194E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2F305A11" w14:textId="77777777" w:rsidR="00D3194E" w:rsidRPr="00B91881" w:rsidRDefault="00D3194E" w:rsidP="00D3194E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增潤課程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增加高層次思維教育</w:t>
            </w:r>
          </w:p>
          <w:p w14:paraId="6CFC0821" w14:textId="77777777" w:rsidR="00D3194E" w:rsidRDefault="00D3194E" w:rsidP="00D3194E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623A01A8" w14:textId="1BD0BE8B" w:rsidR="00D3194E" w:rsidRPr="00B91881" w:rsidRDefault="00D3194E" w:rsidP="00D3194E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szCs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其他（小組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該生數學科大測、統測及考試時需要提供抽離及延長時間。</w:t>
            </w:r>
          </w:p>
        </w:tc>
      </w:tr>
      <w:tr w:rsidR="001502A5" w:rsidRPr="00B91881" w14:paraId="729FB12D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985A5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DB0B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0"/>
              </w:rPr>
              <w:t>起迄日期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EF23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389E101F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3939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1BE90FE2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1237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11AE9BE7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22EAE3A6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5CF76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能根據導數定義的極限式，說出導數表示的幾何意義（切線斜率）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08BB4D5" w14:textId="448A9290" w:rsidR="001502A5" w:rsidRPr="00B91881" w:rsidRDefault="00D3194E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AA532D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E9B0A7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ED33D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D3194E" w:rsidRPr="00B91881" w14:paraId="568AF1DF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2C2CA6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能代入基本初等函數的求導公式，求出函數的導數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B9B1DF" w14:textId="75D410C9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 xml:space="preserve">2026/09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BE9A27D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D0B4D29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9BD6C4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783D4DA9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6DDB98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能運用四則運算求導法則，求兩個函數和、差、積、商的導數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8E190E" w14:textId="60CA508F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 xml:space="preserve">2026/09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66408D3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6B35F37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58B5A5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0488587A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D93A9D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1-4. </w:t>
            </w:r>
            <w:r>
              <w:rPr>
                <w:sz w:val="20"/>
                <w:szCs w:val="20"/>
              </w:rPr>
              <w:t>能對簡單的隱函數方程兩邊求導，解出</w:t>
            </w:r>
            <w:r>
              <w:rPr>
                <w:sz w:val="20"/>
                <w:szCs w:val="20"/>
              </w:rPr>
              <w:t>dy/dx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AA7A5E" w14:textId="1CEBA5B3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 xml:space="preserve">2026/09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125401E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D197BD1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AFCE40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1638876C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B6F105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能透過判斷一階導數的正負，說出函數的遞增或遞減區間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494F90" w14:textId="4CD4EF27" w:rsidR="00D3194E" w:rsidRPr="00B91881" w:rsidRDefault="00D3194E" w:rsidP="00D3194E">
            <w:pPr>
              <w:spacing w:before="80" w:line="360" w:lineRule="exact"/>
            </w:pPr>
            <w:r w:rsidRPr="00606668">
              <w:rPr>
                <w:rFonts w:hint="eastAsia"/>
              </w:rPr>
              <w:t xml:space="preserve">2026/09 </w:t>
            </w:r>
            <w:r w:rsidRPr="00606668">
              <w:t>–</w:t>
            </w:r>
            <w:r w:rsidRPr="00606668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D7E462B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056A707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52955A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6BD2255E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FF907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r>
              <w:rPr>
                <w:sz w:val="20"/>
                <w:szCs w:val="20"/>
              </w:rPr>
              <w:t>能透過一階導數等於零的點，求出函數的極值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F13D43" w14:textId="1FE77C51" w:rsidR="00D3194E" w:rsidRPr="00B91881" w:rsidRDefault="00D3194E" w:rsidP="00D3194E">
            <w:pPr>
              <w:spacing w:before="80" w:line="360" w:lineRule="exact"/>
            </w:pPr>
            <w:r w:rsidRPr="00606668">
              <w:rPr>
                <w:rFonts w:hint="eastAsia"/>
              </w:rPr>
              <w:t xml:space="preserve">2026/09 </w:t>
            </w:r>
            <w:r w:rsidRPr="00606668">
              <w:t>–</w:t>
            </w:r>
            <w:r w:rsidRPr="00606668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FC80444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7585EC7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38A300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343A57D7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F07657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r>
              <w:rPr>
                <w:sz w:val="20"/>
                <w:szCs w:val="20"/>
              </w:rPr>
              <w:t>能透過判斷二階導數的正負，說出函數圖像的凹凸區間及拐點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F8D6B9" w14:textId="0E98FE67" w:rsidR="00D3194E" w:rsidRPr="00B91881" w:rsidRDefault="00D3194E" w:rsidP="00D3194E">
            <w:pPr>
              <w:spacing w:before="80" w:line="360" w:lineRule="exact"/>
            </w:pPr>
            <w:r w:rsidRPr="00606668">
              <w:rPr>
                <w:rFonts w:hint="eastAsia"/>
              </w:rPr>
              <w:t xml:space="preserve">2026/09 </w:t>
            </w:r>
            <w:r w:rsidRPr="00606668">
              <w:t>–</w:t>
            </w:r>
            <w:r w:rsidRPr="00606668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B525F70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223F233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80F764D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65E122F7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48B437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能根據不定積分與導數的互逆關係，寫出基本初等函數的不定積分公式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936650B" w14:textId="540FBA90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2026/09 – 2026/10</w:t>
            </w:r>
            <w:r>
              <w:rPr>
                <w:rFonts w:hint="eastAsia"/>
              </w:rPr>
            </w:r>
            <w:r w:rsidRPr="00937F5B">
              <w:rPr>
                <w:rFonts w:hint="eastAsia"/>
              </w:rPr>
            </w:r>
            <w:r w:rsidRPr="00937F5B"/>
            <w:r w:rsidRPr="00937F5B"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6CF2047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3160FFE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707910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113D97FA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75ADD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能運用不定積分的運算法則（和差、常數倍），求出函數的不定積分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A3590CC" w14:textId="71E00AC0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2026/</w:t>
            </w:r>
            <w:r>
              <w:rPr>
                <w:rFonts w:hint="eastAsia"/>
              </w:rPr>
              <w:t>10</w:t>
            </w:r>
            <w:r w:rsidRPr="00937F5B">
              <w:rPr>
                <w:rFonts w:hint="eastAsia"/>
              </w:rPr>
              <w:t xml:space="preserve">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2026/</w:t>
            </w:r>
            <w:r>
              <w:rPr>
                <w:rFonts w:hint="eastAsia"/>
              </w:rPr>
              <w:t>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400CB02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D78F0F4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C0A9C5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17D7973F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FC0826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能代入微積分基本定理，計算簡單函數的定積分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D1415F" w14:textId="77D476F1" w:rsidR="00D3194E" w:rsidRPr="00B91881" w:rsidRDefault="00D3194E" w:rsidP="00D3194E">
            <w:pPr>
              <w:spacing w:before="80" w:line="360" w:lineRule="exact"/>
            </w:pPr>
            <w:r w:rsidRPr="00F7396D">
              <w:rPr>
                <w:rFonts w:hint="eastAsia"/>
              </w:rPr>
              <w:t xml:space="preserve">2026/10 </w:t>
            </w:r>
            <w:r w:rsidRPr="00F7396D">
              <w:t>–</w:t>
            </w:r>
            <w:r w:rsidRPr="00F7396D"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BC58966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434B4CB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a6,b5,c3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08A610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591D8132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D200C9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能運用定積分計算曲線與坐標軸所圍成的面積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750200" w14:textId="2CE3F709" w:rsidR="00D3194E" w:rsidRPr="00B91881" w:rsidRDefault="00D3194E" w:rsidP="00D3194E">
            <w:pPr>
              <w:spacing w:before="80" w:line="360" w:lineRule="exact"/>
            </w:pPr>
            <w:r w:rsidRPr="00F7396D">
              <w:rPr>
                <w:rFonts w:hint="eastAsia"/>
              </w:rPr>
              <w:t xml:space="preserve">2026/10 </w:t>
            </w:r>
            <w:r w:rsidRPr="00F7396D">
              <w:t>–</w:t>
            </w:r>
            <w:r w:rsidRPr="00F7396D"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EDA91D0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218D445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D9430B6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2244B2A3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F23527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能根據三角形法則，把兩個首尾相接的空間向量化簡為一個向量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EDF8C6" w14:textId="6AE2CA4F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2026/10 – 2026/11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 w:rsidRPr="00937F5B">
              <w:rPr>
                <w:rFonts w:hint="eastAsia"/>
              </w:rPr>
            </w:r>
            <w:r w:rsidRPr="00937F5B"/>
            <w:r w:rsidRPr="00937F5B"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56DBB71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DBCAD1A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498A1F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32E587EE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85D5DB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能代入數量積公式，求出兩個已知坐標的空間向量的數量積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6A06B3" w14:textId="6CD44A33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2026/10 – 2026/11</w:t>
            </w:r>
            <w:r>
              <w:rPr>
                <w:rFonts w:hint="eastAsia"/>
              </w:rPr>
            </w:r>
            <w:r w:rsidRPr="00937F5B">
              <w:rPr>
                <w:rFonts w:hint="eastAsia"/>
              </w:rPr>
            </w:r>
            <w:r w:rsidRPr="00937F5B"/>
            <w:r w:rsidRPr="00937F5B"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390008F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6722744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595A2F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663BA613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9C7A8C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能代入公式求出已知坐標的空間向量的模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0161278" w14:textId="4CC841AA" w:rsidR="00D3194E" w:rsidRPr="00B91881" w:rsidRDefault="00D3194E" w:rsidP="00D3194E">
            <w:pPr>
              <w:spacing w:before="80" w:line="360" w:lineRule="exact"/>
            </w:pPr>
            <w:r w:rsidRPr="002717E0">
              <w:rPr>
                <w:rFonts w:hint="eastAsia"/>
              </w:rPr>
              <w:t xml:space="preserve">2026/11 </w:t>
            </w:r>
            <w:r w:rsidRPr="002717E0">
              <w:t>–</w:t>
            </w:r>
            <w:r w:rsidRPr="002717E0"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9CF559D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21467F1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E43E6E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0CEB4A6A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F15E0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5-4. </w:t>
            </w:r>
            <w:r>
              <w:rPr>
                <w:sz w:val="20"/>
                <w:szCs w:val="20"/>
              </w:rPr>
              <w:t>能代入兩點距離公式求出空間中兩點之間的距離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D6E639" w14:textId="398C037B" w:rsidR="00D3194E" w:rsidRPr="00B91881" w:rsidRDefault="00D3194E" w:rsidP="00D3194E">
            <w:pPr>
              <w:spacing w:before="80" w:line="360" w:lineRule="exact"/>
            </w:pPr>
            <w:r w:rsidRPr="002717E0">
              <w:rPr>
                <w:rFonts w:hint="eastAsia"/>
              </w:rPr>
              <w:t xml:space="preserve">2026/11 </w:t>
            </w:r>
            <w:r w:rsidRPr="002717E0">
              <w:t>–</w:t>
            </w:r>
            <w:r w:rsidRPr="002717E0"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24B0D39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4470891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2079BF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63C601F3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927690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6-1. </w:t>
            </w:r>
            <w:r>
              <w:rPr>
                <w:sz w:val="20"/>
                <w:szCs w:val="20"/>
              </w:rPr>
              <w:t>給定平面內兩條相交直線的方向向量，能代入方程組解出平面的法向量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2DB32AD" w14:textId="4B6E4EAA" w:rsidR="00D3194E" w:rsidRPr="00B91881" w:rsidRDefault="00D3194E" w:rsidP="00D3194E">
            <w:pPr>
              <w:spacing w:before="80" w:line="360" w:lineRule="exact"/>
            </w:pPr>
            <w:r w:rsidRPr="002717E0">
              <w:rPr>
                <w:rFonts w:hint="eastAsia"/>
              </w:rPr>
              <w:t xml:space="preserve">2026/11 </w:t>
            </w:r>
            <w:r w:rsidRPr="002717E0">
              <w:t>–</w:t>
            </w:r>
            <w:r w:rsidRPr="002717E0"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E33F1CF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D07FAB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EBEAB7F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44E402AB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45A6D0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6-2. </w:t>
            </w:r>
            <w:r>
              <w:rPr>
                <w:sz w:val="20"/>
                <w:szCs w:val="20"/>
              </w:rPr>
              <w:t>能代入線面角公式，求直線與平面所成角的正弦值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1D43BF" w14:textId="61CCA673" w:rsidR="00D3194E" w:rsidRPr="00B91881" w:rsidRDefault="00D3194E" w:rsidP="00D3194E">
            <w:pPr>
              <w:spacing w:before="80" w:line="360" w:lineRule="exact"/>
            </w:pPr>
            <w:r w:rsidRPr="002717E0">
              <w:rPr>
                <w:rFonts w:hint="eastAsia"/>
              </w:rPr>
              <w:t xml:space="preserve">2026/11 </w:t>
            </w:r>
            <w:r w:rsidRPr="002717E0">
              <w:t>–</w:t>
            </w:r>
            <w:r w:rsidRPr="002717E0"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ABCA31F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1CAA099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7FDA3B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7476C104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473010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6-3. </w:t>
            </w:r>
            <w:r>
              <w:rPr>
                <w:sz w:val="20"/>
                <w:szCs w:val="20"/>
              </w:rPr>
              <w:t>能代入二面角公式，求兩平面法向量夾角餘弦值的絕對值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80BBCC4" w14:textId="18225E23" w:rsidR="00D3194E" w:rsidRPr="00B91881" w:rsidRDefault="00D3194E" w:rsidP="00D3194E">
            <w:pPr>
              <w:spacing w:before="80" w:line="360" w:lineRule="exact"/>
            </w:pPr>
            <w:r w:rsidRPr="002717E0">
              <w:rPr>
                <w:rFonts w:hint="eastAsia"/>
              </w:rPr>
              <w:t>2026/11 – 2026/11</w:t>
            </w:r>
            <w:r w:rsidRPr="002717E0"/>
            <w:r w:rsidRPr="002717E0"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55574DC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A70E49B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FEC921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17C423BB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D7A1FB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6-4. </w:t>
            </w:r>
            <w:r>
              <w:rPr>
                <w:sz w:val="20"/>
                <w:szCs w:val="20"/>
              </w:rPr>
              <w:t>能代入點到平面距離公式，求點到平面的距離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D6DC07A" w14:textId="11E4151E" w:rsidR="00D3194E" w:rsidRPr="00B91881" w:rsidRDefault="00D3194E" w:rsidP="00D3194E">
            <w:pPr>
              <w:spacing w:before="80" w:line="360" w:lineRule="exact"/>
            </w:pPr>
            <w:r w:rsidRPr="002717E0">
              <w:rPr>
                <w:rFonts w:hint="eastAsia"/>
              </w:rPr>
              <w:t>2026/11 – 2026/11</w:t>
            </w:r>
            <w:r w:rsidRPr="002717E0"/>
            <w:r w:rsidRPr="002717E0"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67DB4D4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F8EFECF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D22438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10EEDF13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9B76ED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7-1. </w:t>
            </w:r>
            <w:r>
              <w:rPr>
                <w:sz w:val="20"/>
                <w:szCs w:val="20"/>
              </w:rPr>
              <w:t>能使用歷屆試題分類索引，查出指定單元的歷屆試題題號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2E5291" w14:textId="3D40AF43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2026/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 w:rsidRPr="00937F5B">
              <w:rPr>
                <w:rFonts w:hint="eastAsia"/>
              </w:rPr>
              <w:t xml:space="preserve">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</w:t>
            </w:r>
            <w:r>
              <w:rPr>
                <w:rFonts w:hint="eastAsia"/>
              </w:rPr>
              <w:t>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12250CE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C82B74B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BE8485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40F7F31C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F0A003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7-2. </w:t>
            </w:r>
            <w:r>
              <w:rPr>
                <w:sz w:val="20"/>
                <w:szCs w:val="20"/>
              </w:rPr>
              <w:t>能完成指定高頻單元（如二次方程及二次函數、數列、解析幾何）的基礎選擇題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8377133" w14:textId="6783F321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2026/</w:t>
            </w:r>
            <w:r>
              <w:rPr>
                <w:rFonts w:hint="eastAsia"/>
              </w:rPr>
              <w:t>12</w:t>
            </w:r>
            <w:r w:rsidRPr="00937F5B">
              <w:rPr>
                <w:rFonts w:hint="eastAsia"/>
              </w:rPr>
              <w:t xml:space="preserve">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</w:t>
            </w:r>
            <w:r>
              <w:rPr>
                <w:rFonts w:hint="eastAsia"/>
              </w:rPr>
              <w:t>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FE90C4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045D82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8427CF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5B097064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365AE2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8-1. </w:t>
            </w:r>
            <w:r>
              <w:rPr>
                <w:sz w:val="20"/>
                <w:szCs w:val="20"/>
              </w:rPr>
              <w:t>能對兩個同階矩陣進行加法或減法運算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493E2E" w14:textId="1CECFA5F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2027/03 – 2027/03</w:t>
            </w:r>
            <w:r>
              <w:rPr>
                <w:rFonts w:hint="eastAsia"/>
              </w:rPr>
            </w:r>
            <w:r w:rsidRPr="00937F5B">
              <w:rPr>
                <w:rFonts w:hint="eastAsia"/>
              </w:rPr>
            </w:r>
            <w:r w:rsidRPr="00937F5B"/>
            <w:r w:rsidRPr="00937F5B"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FE35FC1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0DD2EF4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05F1731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4A4D90E1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299203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8-2. </w:t>
            </w:r>
            <w:r>
              <w:rPr>
                <w:sz w:val="20"/>
                <w:szCs w:val="20"/>
              </w:rPr>
              <w:t>能對矩陣進行純量乘法運算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D32B40" w14:textId="2D764EB1" w:rsidR="00D3194E" w:rsidRPr="00B91881" w:rsidRDefault="00D3194E" w:rsidP="00D3194E">
            <w:pPr>
              <w:spacing w:before="80" w:line="360" w:lineRule="exact"/>
            </w:pPr>
            <w:r w:rsidRPr="006E6A24">
              <w:rPr>
                <w:rFonts w:hint="eastAsia"/>
              </w:rPr>
              <w:t>2027/03 – 2027/03</w:t>
            </w:r>
            <w:r w:rsidRPr="006E6A24"/>
            <w:r w:rsidRPr="006E6A24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52EE587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3285D7D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E973809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5BD86626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BBEFE4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8-3. </w:t>
            </w:r>
            <w:r>
              <w:rPr>
                <w:sz w:val="20"/>
                <w:szCs w:val="20"/>
              </w:rPr>
              <w:t>能對兩個可相乘的矩陣進行矩陣乘法運算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EEC3BC" w14:textId="2EB5B4A5" w:rsidR="00D3194E" w:rsidRPr="00B91881" w:rsidRDefault="00D3194E" w:rsidP="00D3194E">
            <w:pPr>
              <w:spacing w:before="80" w:line="360" w:lineRule="exact"/>
            </w:pPr>
            <w:r w:rsidRPr="006E6A24">
              <w:rPr>
                <w:rFonts w:hint="eastAsia"/>
              </w:rPr>
              <w:t xml:space="preserve">2027/03 </w:t>
            </w:r>
            <w:r w:rsidRPr="006E6A24">
              <w:t>–</w:t>
            </w:r>
            <w:r w:rsidRPr="006E6A24"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2D7EF32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1001A39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FAB400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4A6917D6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D3B8D1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8-4. </w:t>
            </w:r>
            <w:r>
              <w:rPr>
                <w:sz w:val="20"/>
                <w:szCs w:val="20"/>
              </w:rPr>
              <w:t>能代入公式計算</w:t>
            </w:r>
            <w:r>
              <w:rPr>
                <w:sz w:val="20"/>
                <w:szCs w:val="20"/>
              </w:rPr>
              <w:t>2×2</w:t>
            </w:r>
            <w:r>
              <w:rPr>
                <w:sz w:val="20"/>
                <w:szCs w:val="20"/>
              </w:rPr>
              <w:t>矩陣的行列式，並判斷矩陣是否存在逆矩陣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65EAD1" w14:textId="4901F929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</w:t>
            </w:r>
            <w:r>
              <w:rPr>
                <w:rFonts w:hint="eastAsia"/>
              </w:rPr>
              <w:t>7/0</w:t>
            </w:r>
            <w:r>
              <w:rPr>
                <w:rFonts w:hint="eastAsia"/>
              </w:rPr>
              <w:t>4</w:t>
            </w:r>
            <w:r w:rsidRPr="00937F5B">
              <w:rPr>
                <w:rFonts w:hint="eastAsia"/>
              </w:rPr>
              <w:t xml:space="preserve">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</w:t>
            </w:r>
            <w:r>
              <w:rPr>
                <w:rFonts w:hint="eastAsia"/>
              </w:rPr>
              <w:t>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0EE12F1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859782C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641AE7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776FA0FE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C459C3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8-5. </w:t>
            </w:r>
            <w:r>
              <w:rPr>
                <w:sz w:val="20"/>
                <w:szCs w:val="20"/>
              </w:rPr>
              <w:t>能代入公式求</w:t>
            </w:r>
            <w:r>
              <w:rPr>
                <w:sz w:val="20"/>
                <w:szCs w:val="20"/>
              </w:rPr>
              <w:t>2×2</w:t>
            </w:r>
            <w:r>
              <w:rPr>
                <w:sz w:val="20"/>
                <w:szCs w:val="20"/>
              </w:rPr>
              <w:t>矩陣的逆矩陣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B472B1" w14:textId="701B0C59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</w:t>
            </w:r>
            <w:r>
              <w:rPr>
                <w:rFonts w:hint="eastAsia"/>
              </w:rPr>
              <w:t>7/04</w:t>
            </w:r>
            <w:r w:rsidRPr="00937F5B">
              <w:rPr>
                <w:rFonts w:hint="eastAsia"/>
              </w:rPr>
              <w:t xml:space="preserve">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</w:t>
            </w:r>
            <w:r>
              <w:rPr>
                <w:rFonts w:hint="eastAsia"/>
              </w:rPr>
              <w:t>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CA0DCDF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246386B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EF3FCE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7B457449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80247E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8-6. </w:t>
            </w:r>
            <w:r>
              <w:rPr>
                <w:sz w:val="20"/>
                <w:szCs w:val="20"/>
              </w:rPr>
              <w:t>能運用逆矩陣解形如</w:t>
            </w:r>
            <w:r>
              <w:rPr>
                <w:sz w:val="20"/>
                <w:szCs w:val="20"/>
              </w:rPr>
              <w:t>AX=B</w:t>
            </w:r>
            <w:r>
              <w:rPr>
                <w:sz w:val="20"/>
                <w:szCs w:val="20"/>
              </w:rPr>
              <w:t>的矩陣方程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F049EC3" w14:textId="58B5AC77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</w:t>
            </w:r>
            <w:r>
              <w:rPr>
                <w:rFonts w:hint="eastAsia"/>
              </w:rPr>
              <w:t>7/04</w:t>
            </w:r>
            <w:r w:rsidRPr="00937F5B">
              <w:rPr>
                <w:rFonts w:hint="eastAsia"/>
              </w:rPr>
              <w:t xml:space="preserve"> </w:t>
            </w:r>
            <w:r w:rsidRPr="00937F5B">
              <w:t>–</w:t>
            </w:r>
            <w:r w:rsidRPr="00937F5B">
              <w:rPr>
                <w:rFonts w:hint="eastAsia"/>
              </w:rPr>
              <w:t xml:space="preserve"> 202</w:t>
            </w:r>
            <w:r>
              <w:rPr>
                <w:rFonts w:hint="eastAsia"/>
              </w:rPr>
              <w:t>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F4B6008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AFC76E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82AD76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5D6177F7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8B0E5B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9-1. </w:t>
            </w:r>
            <w:r>
              <w:rPr>
                <w:sz w:val="20"/>
                <w:szCs w:val="20"/>
              </w:rPr>
              <w:t>能運用高斯消元法或克拉瑪法則解二元一次方程組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B27A06" w14:textId="77713503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2027/04 – 2027/04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 w:rsidRPr="00937F5B">
              <w:rPr>
                <w:rFonts w:hint="eastAsia"/>
              </w:rPr>
            </w:r>
            <w:r w:rsidRPr="00937F5B"/>
            <w:r w:rsidRPr="00937F5B"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8FFFE2A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FC65DC2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07C6C5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  <w:tr w:rsidR="00D3194E" w:rsidRPr="00B91881" w14:paraId="438FBC56" w14:textId="77777777" w:rsidTr="00D3194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41711" w14:textId="77777777" w:rsidR="00D3194E" w:rsidRPr="00B91881" w:rsidRDefault="00D3194E" w:rsidP="00D3194E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9-2. </w:t>
            </w:r>
            <w:r>
              <w:rPr>
                <w:sz w:val="20"/>
                <w:szCs w:val="20"/>
              </w:rPr>
              <w:t>能透過係數列相減消去最高次項，求出兩個同次多項式的最大公因式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35ED4B" w14:textId="46C4156F" w:rsidR="00D3194E" w:rsidRPr="00B91881" w:rsidRDefault="00D3194E" w:rsidP="00D3194E">
            <w:pPr>
              <w:spacing w:before="80" w:line="360" w:lineRule="exact"/>
            </w:pPr>
            <w:r w:rsidRPr="00937F5B">
              <w:rPr>
                <w:rFonts w:hint="eastAsia"/>
              </w:rPr>
              <w:t>2027/04 – 2027/04</w:t>
            </w:r>
            <w:r>
              <w:rPr>
                <w:rFonts w:hint="eastAsia"/>
              </w:rPr>
            </w:r>
            <w:r w:rsidRPr="00937F5B">
              <w:rPr>
                <w:rFonts w:hint="eastAsia"/>
              </w:rPr>
            </w:r>
            <w:r w:rsidRPr="00937F5B"/>
            <w:r w:rsidRPr="00937F5B"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9DD5BD9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C194236" w14:textId="77777777" w:rsidR="00D3194E" w:rsidRPr="00B91881" w:rsidRDefault="00D3194E" w:rsidP="00D3194E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00DFC2A" w14:textId="77777777" w:rsidR="00D3194E" w:rsidRPr="00B91881" w:rsidRDefault="00D3194E" w:rsidP="00D3194E">
            <w:pPr>
              <w:spacing w:before="80" w:line="360" w:lineRule="exact"/>
              <w:jc w:val="center"/>
            </w:pPr>
          </w:p>
        </w:tc>
      </w:tr>
    </w:tbl>
    <w:p w14:paraId="7C390A5A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334F1A1A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r w:rsidR="005541BA" w:rsidRPr="00B91881">
        <w:rPr>
          <w:szCs w:val="18"/>
        </w:rPr>
        <w:t>測考調整：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r w:rsidR="005541BA" w:rsidRPr="009E07FB">
        <w:rPr>
          <w:rFonts w:hint="eastAsia"/>
          <w:szCs w:val="18"/>
        </w:rPr>
        <w:t>列點簡答；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r w:rsidR="005541BA" w:rsidRPr="00ED3947">
        <w:rPr>
          <w:rFonts w:hint="eastAsia"/>
          <w:szCs w:val="18"/>
        </w:rPr>
        <w:t>作答欄；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7CA93793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r w:rsidRPr="00B91881">
        <w:rPr>
          <w:rFonts w:hint="eastAsia"/>
          <w:szCs w:val="18"/>
        </w:rPr>
        <w:t>點字機；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02C60455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r w:rsidRPr="00B91881">
        <w:rPr>
          <w:rFonts w:hint="eastAsia"/>
          <w:szCs w:val="18"/>
        </w:rPr>
        <w:t>測考時間安排：</w:t>
      </w:r>
      <w:r w:rsidRPr="00B91881">
        <w:rPr>
          <w:szCs w:val="18"/>
        </w:rPr>
        <w:t xml:space="preserve">c1. </w:t>
      </w:r>
      <w:r w:rsidRPr="00B91881">
        <w:rPr>
          <w:rFonts w:hint="eastAsia"/>
          <w:szCs w:val="18"/>
        </w:rPr>
        <w:t>分日或分段考核；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01A0E329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14374ACE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283D8012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5A6704F1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7267" w14:textId="77777777" w:rsidR="00195667" w:rsidRDefault="00195667">
      <w:r>
        <w:separator/>
      </w:r>
    </w:p>
  </w:endnote>
  <w:endnote w:type="continuationSeparator" w:id="0">
    <w:p w14:paraId="6B1A84B9" w14:textId="77777777" w:rsidR="00195667" w:rsidRDefault="0019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995C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0B360730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40745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24D41" w14:textId="77777777" w:rsidR="00195667" w:rsidRDefault="00195667">
      <w:r>
        <w:separator/>
      </w:r>
    </w:p>
  </w:footnote>
  <w:footnote w:type="continuationSeparator" w:id="0">
    <w:p w14:paraId="1995D1D8" w14:textId="77777777" w:rsidR="00195667" w:rsidRDefault="00195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3EB49F59" w14:textId="77777777">
      <w:trPr>
        <w:trHeight w:val="834"/>
      </w:trPr>
      <w:tc>
        <w:tcPr>
          <w:tcW w:w="2738" w:type="dxa"/>
        </w:tcPr>
        <w:p w14:paraId="689102C0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8147" r:id="rId2"/>
            </w:object>
          </w:r>
        </w:p>
      </w:tc>
      <w:tc>
        <w:tcPr>
          <w:tcW w:w="7562" w:type="dxa"/>
          <w:vAlign w:val="center"/>
        </w:tcPr>
        <w:p w14:paraId="1E2369C7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4F9DAB98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6ECCB7D0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3251EBAE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149427B5" w14:textId="77777777" w:rsidTr="002A2F2C">
      <w:trPr>
        <w:trHeight w:val="834"/>
      </w:trPr>
      <w:tc>
        <w:tcPr>
          <w:tcW w:w="2738" w:type="dxa"/>
        </w:tcPr>
        <w:p w14:paraId="4DC44218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8148" r:id="rId2"/>
            </w:object>
          </w:r>
        </w:p>
      </w:tc>
      <w:tc>
        <w:tcPr>
          <w:tcW w:w="7562" w:type="dxa"/>
          <w:vAlign w:val="center"/>
        </w:tcPr>
        <w:p w14:paraId="7D287818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12C40F51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502A5"/>
    <w:rsid w:val="0015585A"/>
    <w:rsid w:val="00155F1B"/>
    <w:rsid w:val="001608CA"/>
    <w:rsid w:val="00170122"/>
    <w:rsid w:val="001725C7"/>
    <w:rsid w:val="00173FBB"/>
    <w:rsid w:val="00192030"/>
    <w:rsid w:val="00195667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502DFB"/>
    <w:rsid w:val="005043DE"/>
    <w:rsid w:val="00507EB2"/>
    <w:rsid w:val="00515E77"/>
    <w:rsid w:val="00520EB1"/>
    <w:rsid w:val="0052183B"/>
    <w:rsid w:val="0052458A"/>
    <w:rsid w:val="005252B7"/>
    <w:rsid w:val="00552FEE"/>
    <w:rsid w:val="005541BA"/>
    <w:rsid w:val="005578A1"/>
    <w:rsid w:val="00576EA9"/>
    <w:rsid w:val="00586F5D"/>
    <w:rsid w:val="00591842"/>
    <w:rsid w:val="00597AA3"/>
    <w:rsid w:val="005A1A2B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6F5871"/>
    <w:rsid w:val="00704372"/>
    <w:rsid w:val="007058CF"/>
    <w:rsid w:val="0070590A"/>
    <w:rsid w:val="00722291"/>
    <w:rsid w:val="007242A6"/>
    <w:rsid w:val="00733DAA"/>
    <w:rsid w:val="0073771D"/>
    <w:rsid w:val="00742ED6"/>
    <w:rsid w:val="00754F52"/>
    <w:rsid w:val="00756100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624C"/>
    <w:rsid w:val="00A37548"/>
    <w:rsid w:val="00A407FD"/>
    <w:rsid w:val="00A423FB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194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8EF38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510</Words>
  <Characters>2909</Characters>
  <Application>Microsoft Office Word</Application>
  <DocSecurity>0</DocSecurity>
  <Lines>24</Lines>
  <Paragraphs>6</Paragraphs>
  <ScaleCrop>false</ScaleCrop>
  <Company>DSEJ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5</cp:revision>
  <cp:lastPrinted>2021-02-09T07:40:00Z</cp:lastPrinted>
  <dcterms:created xsi:type="dcterms:W3CDTF">2026-07-05T11:35:00Z</dcterms:created>
  <dcterms:modified xsi:type="dcterms:W3CDTF">2026-07-17T16:02:00Z</dcterms:modified>
</cp:coreProperties>
</file>