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L3：餘式定理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忘記做法就先回頭看《餘式定理 —— 課堂講義》的兩張手順卡。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直接代入求餘式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，要代入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代入求餘式、求未知數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令除式 ＝ 0 → 代入（負數、分數加括號）→ 逐項算 → 加起來。已知餘式求未知數：把餘式寫成方程。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  <m:r>
                <m:t xml:space="preserve">−</m:t>
              </m:r>
              <m:r>
                <m:t xml:space="preserve">14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k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7，求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2，除以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m</m:t>
              </m:r>
              <m:r>
                <m:t xml:space="preserve">x</m:t>
              </m:r>
              <m:r>
                <m:t xml:space="preserve">+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2，求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8</m:t>
              </m:r>
              <m:r>
                <m:t xml:space="preserve">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7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=−</m:t>
              </m:r>
              <m:r>
                <m:t xml:space="preserve">243</m:t>
              </m:r>
              <m:r>
                <m:t xml:space="preserve">+</m:t>
              </m:r>
              <m:r>
                <m:t xml:space="preserve">378</m:t>
              </m:r>
              <m:r>
                <m:t xml:space="preserve">+</m:t>
              </m:r>
              <m:r>
                <m:t xml:space="preserve">18</m:t>
              </m:r>
              <m:r>
                <m:t xml:space="preserve">−</m:t>
              </m:r>
              <m:r>
                <m:t xml:space="preserve">21</m:t>
              </m:r>
              <m:r>
                <m:t xml:space="preserve">−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127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8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8</m:t>
                  </m:r>
                </m:den>
              </m:f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8</m:t>
              </m:r>
              <m:r>
                <m:t xml:space="preserve">+</m:t>
              </m:r>
              <m:r>
                <m:t xml:space="preserve">4</m:t>
              </m:r>
              <m:r>
                <m:t xml:space="preserve">k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4</m:t>
              </m:r>
              <m:r>
                <m:t xml:space="preserve">k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7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①；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3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− ①：</w:t>
            </w:r>
            <m:oMath>
              <m:r>
                <m:t xml:space="preserve">2</m:t>
              </m:r>
              <m:r>
                <m:t xml:space="preserve">p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餘式為 2，所以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m</m:t>
              </m:r>
              <m:r>
                <m:t xml:space="preserve">+</m:t>
              </m:r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m</m:t>
              </m:r>
              <m:r>
                <m:t xml:space="preserve">+</m:t>
              </m:r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+</m:t>
              </m:r>
              <m:r>
                <m:t xml:space="preserve">n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②：</w:t>
            </w:r>
            <m:oMath>
              <m:r>
                <m:t xml:space="preserve">2</m:t>
              </m:r>
              <m:r>
                <m:t xml:space="preserve">n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（檢查：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·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v2．L3 餘式定理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