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單元：多項式 L4：因式定理與牛頓定理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一、因式與倍式</w:t>
      </w:r>
    </w:p>
    <w:p>
      <w:pPr>
        <w:spacing w:line="360" w:lineRule="auto" w:after="80"/>
        <w:jc w:val="left"/>
      </w:pPr>
      <m:oMath>
        <m:r>
          <m:t xml:space="preserve">6</m:t>
        </m:r>
        <m:r>
          <m:t xml:space="preserve">=</m:t>
        </m:r>
        <m:r>
          <m:t xml:space="preserve">2</m:t>
        </m:r>
        <m:r>
          <m:t xml:space="preserve">×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，所以 2 和 3 是 6 的因數，6 是它們的倍數。多項式也一樣：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▍因式、倍式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什麼時候翻我：題目出現「因式」「整除」「倍式」這些字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·</m:t>
              </m:r>
              <m:r>
                <m:t xml:space="preserve">q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），就說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r>
                <m:t xml:space="preserve">q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的因式，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是它們的倍式；也說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整除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白話：除得盡（餘式是 0）＝ 是因式。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二、因式定理：餘式剛好是 0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▍因式定理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什麼時候翻我：題目說「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c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是因式」或「能被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c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整除」</w:t>
            </w:r>
          </w:p>
          <w:p>
            <w:pPr>
              <w:spacing w:line="360" w:lineRule="auto" w:after="80"/>
              <w:jc w:val="center"/>
            </w:pP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c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的因式 </w:t>
            </w:r>
            <m:oMath>
              <m:r>
                <m:t xml:space="preserve">⟺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c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center"/>
            </w:pPr>
            <m:oMath>
              <m:r>
                <m:t xml:space="preserve">(</m:t>
              </m:r>
              <m:r>
                <m:t xml:space="preserve">a</m:t>
              </m:r>
              <m:r>
                <m:t xml:space="preserve">x</m:t>
              </m:r>
              <m:r>
                <m:t xml:space="preserve">−</m:t>
              </m:r>
              <m:r>
                <m:t xml:space="preserve">b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的因式 </w:t>
            </w:r>
            <m:oMath>
              <m:r>
                <m:t xml:space="preserve">⟺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因式定理就是餘式定理中「餘式剛好是 0」的情形。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範例一：證明 </w:t>
      </w:r>
      <m:oMath>
        <m:r>
          <m:t xml:space="preserve">x</m:t>
        </m:r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整除 </w:t>
      </w:r>
      <m:oMath>
        <m:sSup>
          <m:e>
            <m:r>
              <m:t xml:space="preserve">x</m:t>
            </m:r>
          </m:e>
          <m:sup>
            <m:r>
              <m:t xml:space="preserve">99</m:t>
            </m:r>
          </m:sup>
        </m:sSup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99</m:t>
                  </m:r>
                </m:sup>
              </m:sSup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；令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，代入 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要證整除，就證餘式是 0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99</m:t>
                  </m:r>
                </m:sup>
              </m:sSup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的單數次方是 </w:t>
            </w:r>
            <m:oMath>
              <m:r>
                <m:t xml:space="preserve">−</m:t>
              </m:r>
              <m:r>
                <m:t xml:space="preserve">1</m:t>
              </m:r>
            </m:oMath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line="360" w:lineRule="auto"/>
            </w:pP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line="360" w:lineRule="auto"/>
            </w:pP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由因式定理，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整除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99</m:t>
                  </m:r>
                </m:sup>
              </m:sSup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作答：最後一行用「∴」寫出答案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三、用因式定理求未知係數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  <w:tblHeader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用因式定理求未知係數　四步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什麼時候用：題目說「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c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是因式」或「能被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c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整除」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每個因式寫一條「代入 ＝ 0」的式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要代 </w:t>
            </w:r>
            <m:oMath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：令括號內 ＝ 0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代入第一條，化簡成方程 ①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整理到只剩未知數和常數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代入第二條，化簡成方程 ②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有幾個未知數，就要幾條方程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聯立 ①、② 解出未知數，再代回檢查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代回後應該得 0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（教師）褪除：完整四步卡 → 只留「一個因式一條式」→ 只問「要列幾條式」→ 移除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範例二：設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+</m:t>
        </m:r>
        <m:r>
          <m:t xml:space="preserve">a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b</m:t>
        </m:r>
        <m:r>
          <m:t xml:space="preserve">x</m:t>
        </m:r>
        <m:r>
          <m:t xml:space="preserve">+</m:t>
        </m:r>
        <m:r>
          <m:t xml:space="preserve">2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有因式 </w:t>
      </w:r>
      <m:oMath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及 </w:t>
      </w:r>
      <m:oMath>
        <m:r>
          <m:t xml:space="preserve">(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，求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的值。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757"/>
        <w:gridCol w:w="362"/>
        <w:gridCol w:w="1015"/>
        <w:gridCol w:w="435"/>
        <w:gridCol w:w="798"/>
        <w:gridCol w:w="362"/>
        <w:gridCol w:w="1528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1 步：兩個因式，各寫一條「代入 ＝ 0」</w:t>
            </w:r>
          </w:p>
        </w:tc>
      </w:tr>
      <w:tr>
        <w:trPr>
          <w:cantSplit/>
        </w:trPr>
        <w:tc>
          <w:tcPr>
            <w:tcW w:w="275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+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+</m:t>
              </m:r>
              <m:r>
                <m:t xml:space="preserve">2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13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2 步：代入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</w:tc>
      </w:tr>
      <w:tr>
        <w:trPr>
          <w:cantSplit/>
        </w:trPr>
        <w:tc>
          <w:tcPr>
            <w:tcW w:w="275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13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4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化簡，記作 ①</w:t>
            </w:r>
          </w:p>
        </w:tc>
      </w:tr>
      <w:tr>
        <w:trPr>
          <w:cantSplit/>
        </w:trPr>
        <w:tc>
          <w:tcPr>
            <w:tcW w:w="275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16</m:t>
              </m:r>
              <m:r>
                <m:t xml:space="preserve">+</m:t>
              </m:r>
              <m:r>
                <m:t xml:space="preserve">4</m:t>
              </m:r>
              <m:r>
                <m:t xml:space="preserve">a</m:t>
              </m:r>
              <m:r>
                <m:t xml:space="preserve">+</m:t>
              </m:r>
              <m:r>
                <m:t xml:space="preserve">2</m:t>
              </m:r>
              <m:r>
                <m:t xml:space="preserve">b</m:t>
              </m:r>
              <m:r>
                <m:t xml:space="preserve">+</m:t>
              </m:r>
              <m:r>
                <m:t xml:space="preserve">2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13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3 步：代入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</w:tc>
      </w:tr>
      <w:tr>
        <w:trPr>
          <w:cantSplit/>
        </w:trPr>
        <w:tc>
          <w:tcPr>
            <w:tcW w:w="275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13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9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移項後兩邊除以 2，記作 ②</w:t>
            </w:r>
          </w:p>
        </w:tc>
      </w:tr>
      <w:tr>
        <w:trPr>
          <w:cantSplit/>
        </w:trPr>
        <w:tc>
          <w:tcPr>
            <w:tcW w:w="275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13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5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4 步：② − ①</w:t>
            </w:r>
          </w:p>
        </w:tc>
      </w:tr>
      <w:tr>
        <w:trPr>
          <w:cantSplit/>
        </w:trPr>
        <w:tc>
          <w:tcPr>
            <w:tcW w:w="275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b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13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代回 ①：</w:t>
            </w:r>
            <m:oMath>
              <m:r>
                <m:t xml:space="preserve">−</m:t>
              </m:r>
              <m:r>
                <m:t xml:space="preserve">5</m:t>
              </m:r>
              <m:r>
                <m:t xml:space="preserve">+</m:t>
              </m:r>
              <m:r>
                <m:t xml:space="preserve">b</m:t>
              </m:r>
              <m:r>
                <m:t xml:space="preserve">=−</m:t>
              </m:r>
              <m:r>
                <m:t xml:space="preserve">4</m:t>
              </m:r>
            </m:oMath>
          </w:p>
        </w:tc>
      </w:tr>
      <w:tr>
        <w:trPr>
          <w:cantSplit/>
        </w:trPr>
        <w:tc>
          <w:tcPr>
            <w:tcW w:w="275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13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25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line="360" w:lineRule="auto"/>
            </w:pP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26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作答：最後一行用「∴」寫出答案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四、牛頓定理：去哪裡找一次因式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觀察：</w:t>
      </w:r>
      <m:oMath>
        <m:r>
          <m:t xml:space="preserve">(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3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</m:t>
        </m:r>
        <m:r>
          <m:t xml:space="preserve">6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11</m:t>
        </m:r>
        <m:r>
          <m:t xml:space="preserve">x</m:t>
        </m:r>
        <m:r>
          <m:t xml:space="preserve">−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。三個因式的常數項 </w:t>
      </w:r>
      <m:oMath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−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都是 </w:t>
      </w:r>
      <m:oMath>
        <m:r>
          <m:t xml:space="preserve">−</m:t>
        </m:r>
        <m:r>
          <m:t xml:space="preserve">6</m:t>
        </m:r>
      </m:oMath>
      <w:r>
        <w:rPr>
          <w:rFonts w:ascii="Calibri" w:hAnsi="Calibri" w:eastAsia="微軟正黑體"/>
          <w:sz w:val="24"/>
          <w:szCs w:val="24"/>
        </w:rPr>
        <w:t xml:space="preserve"> 的因數；x 的係數 1 是首項係數 1 的因數。這不是巧合——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▍牛頓定理（整係數一次因式檢驗法）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什麼時候翻我：要因式分解三次或以上的多項式，又找不到公因式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設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是整係數多項式。若 </w:t>
            </w:r>
            <m:oMath>
              <m:r>
                <m:t xml:space="preserve">(</m:t>
              </m:r>
              <m:r>
                <m:t xml:space="preserve">a</m:t>
              </m:r>
              <m:r>
                <m:t xml:space="preserve">x</m:t>
              </m:r>
              <m:r>
                <m:t xml:space="preserve">−</m:t>
              </m:r>
              <m:r>
                <m:t xml:space="preserve">b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的一次因式（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互質），則：</w:t>
            </w:r>
          </w:p>
          <w:p>
            <w:pPr>
              <w:spacing w:line="360" w:lineRule="auto" w:after="80"/>
              <w:jc w:val="center"/>
            </w:pP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整除 最高次項係數　　　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整除 常數項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口訣：a 除首項，b 除常數項。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  <w:tblHeader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找整係數一次因式（牛頓定理）　四步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什麼時候用：要因式分解三次或以上的多項式，又找不到公因式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看最高次項係數，列出它的正因數 → </w:t>
            </w:r>
            <m:oMath>
              <m:r>
                <m:t xml:space="preserve">a</m:t>
              </m:r>
            </m:oMath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係數是 1 時，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只有 1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看常數項，列出它的因數 → </w:t>
            </w:r>
            <m:oMath>
              <m:r>
                <m:t xml:space="preserve">b</m:t>
              </m:r>
            </m:oMath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正負都要列：3 的因數是 </w:t>
            </w:r>
            <m:oMath>
              <m:r>
                <m:t xml:space="preserve">±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、</w:t>
            </w:r>
            <m:oMath>
              <m:r>
                <m:t xml:space="preserve">±</m:t>
              </m:r>
              <m:r>
                <m:t xml:space="preserve">3</m:t>
              </m:r>
            </m:oMath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組合出所有候選因式 </w:t>
            </w:r>
            <m:oMath>
              <m:r>
                <m:t xml:space="preserve">(</m:t>
              </m:r>
              <m:r>
                <m:t xml:space="preserve">a</m:t>
              </m:r>
              <m:r>
                <m:t xml:space="preserve">x</m:t>
              </m:r>
              <m:r>
                <m:t xml:space="preserve">−</m:t>
              </m:r>
              <m:r>
                <m:t xml:space="preserve">b</m:t>
              </m:r>
              <m:r>
                <m:t xml:space="preserve">)</m:t>
              </m:r>
            </m:oMath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首項係數不是 1 時，要試分數 </w:t>
            </w:r>
            <m:oMath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</m:oMath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逐個代入：</w:t>
            </w:r>
            <m:oMath>
              <m:r>
                <m:t xml:space="preserve">f</m:t>
              </m:r>
              <m:r>
                <m:t xml:space="preserve">(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)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等於 0 就是因式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n 次式最多 n 個一次因式，找夠就停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（教師）褪除：完整四步卡 → 只留「a 除首項，b 除常數項」→ 只問「候選有幾個」→ 移除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五、範例三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範例三：求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+</m:t>
        </m:r>
        <m:r>
          <m:t xml:space="preserve">5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5</m:t>
        </m:r>
        <m:r>
          <m:t xml:space="preserve">x</m:t>
        </m:r>
        <m:r>
          <m:t xml:space="preserve">−</m:t>
        </m:r>
        <m:r>
          <m:t xml:space="preserve">3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的所有整係數一次因式。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25"/>
        <w:gridCol w:w="436"/>
        <w:gridCol w:w="2222"/>
        <w:gridCol w:w="555"/>
        <w:gridCol w:w="992"/>
        <w:gridCol w:w="436"/>
        <w:gridCol w:w="1471"/>
        <w:gridCol w:w="3401"/>
      </w:tblGrid>
      <w:tr>
        <w:trPr>
          <w:cantSplit/>
          <w:tblHeader/>
        </w:trPr>
        <w:tc>
          <w:tcPr>
            <w:tcW w:w="793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40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最高次項係數 2 的正因數：1，2</w:t>
            </w:r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1 步：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可以是 1 或 2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常數項 </w:t>
            </w:r>
            <m:oMath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的因數：</w:t>
            </w:r>
            <m:oMath>
              <m:r>
                <m:t xml:space="preserve">±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±</m:t>
              </m:r>
              <m:r>
                <m:t xml:space="preserve">3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2 步：正負都要列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候選：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 3 步：共 8 個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 4 步：逐個代入。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2267"/>
        <w:gridCol w:w="2494"/>
        <w:gridCol w:w="3403"/>
      </w:tblGrid>
      <w:tr>
        <w:trPr>
          <w:cantSplit/>
          <w:tblHeader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候選因式</w:t>
            </w:r>
          </w:p>
        </w:tc>
        <w:tc>
          <w:tcPr>
            <w:tcW w:w="226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代入 </w:t>
            </w:r>
            <m:oMath>
              <m:r>
                <m:t xml:space="preserve">x</m:t>
              </m:r>
              <m:r>
                <m:t xml:space="preserve">=</m:t>
              </m:r>
            </m:oMath>
          </w:p>
        </w:tc>
        <w:tc>
          <w:tcPr>
            <w:tcW w:w="249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 的值</w:t>
            </w:r>
          </w:p>
        </w:tc>
        <w:tc>
          <w:tcPr>
            <w:tcW w:w="340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結論</w:t>
            </w:r>
          </w:p>
        </w:tc>
      </w:tr>
      <w:tr>
        <w:trPr>
          <w:cantSplit/>
        </w:trPr>
        <w:tc>
          <w:tcPr>
            <w:tcW w:w="31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1</m:t>
              </m:r>
            </m:oMath>
          </w:p>
        </w:tc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8</m:t>
              </m:r>
            </m:oMath>
          </w:p>
        </w:tc>
        <w:tc>
          <w:tcPr>
            <w:tcW w:w="340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不是</w:t>
            </w:r>
          </w:p>
        </w:tc>
      </w:tr>
      <w:tr>
        <w:trPr>
          <w:cantSplit/>
        </w:trPr>
        <w:tc>
          <w:tcPr>
            <w:tcW w:w="31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−</m:t>
              </m:r>
              <m:r>
                <m:t xml:space="preserve">12</m:t>
              </m:r>
            </m:oMath>
          </w:p>
        </w:tc>
        <w:tc>
          <w:tcPr>
            <w:tcW w:w="340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不是</w:t>
            </w:r>
          </w:p>
        </w:tc>
      </w:tr>
      <w:tr>
        <w:trPr>
          <w:cantSplit/>
        </w:trPr>
        <w:tc>
          <w:tcPr>
            <w:tcW w:w="31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3</m:t>
              </m:r>
            </m:oMath>
          </w:p>
        </w:tc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300</m:t>
              </m:r>
            </m:oMath>
          </w:p>
        </w:tc>
        <w:tc>
          <w:tcPr>
            <w:tcW w:w="340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不是</w:t>
            </w:r>
          </w:p>
        </w:tc>
      </w:tr>
      <w:tr>
        <w:trPr>
          <w:cantSplit/>
        </w:trPr>
        <w:tc>
          <w:tcPr>
            <w:tcW w:w="31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0</m:t>
              </m:r>
            </m:oMath>
          </w:p>
        </w:tc>
        <w:tc>
          <w:tcPr>
            <w:tcW w:w="340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是因式</w:t>
            </w:r>
          </w:p>
        </w:tc>
      </w:tr>
      <w:tr>
        <w:trPr>
          <w:cantSplit/>
        </w:trPr>
        <w:tc>
          <w:tcPr>
            <w:tcW w:w="31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0</m:t>
              </m:r>
            </m:oMath>
          </w:p>
        </w:tc>
        <w:tc>
          <w:tcPr>
            <w:tcW w:w="340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是因式</w:t>
            </w:r>
          </w:p>
        </w:tc>
      </w:tr>
      <w:tr>
        <w:trPr>
          <w:cantSplit/>
        </w:trPr>
        <w:tc>
          <w:tcPr>
            <w:tcW w:w="31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−</m:t>
              </m:r>
              <m:f>
                <m:num>
                  <m:r>
                    <m:t xml:space="preserve">25</m:t>
                  </m:r>
                </m:num>
                <m:den>
                  <m:r>
                    <m:t xml:space="preserve">4</m:t>
                  </m:r>
                </m:den>
              </m:f>
            </m:oMath>
          </w:p>
        </w:tc>
        <w:tc>
          <w:tcPr>
            <w:tcW w:w="340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不是</w:t>
            </w:r>
          </w:p>
        </w:tc>
      </w:tr>
      <w:tr>
        <w:trPr>
          <w:cantSplit/>
        </w:trPr>
        <w:tc>
          <w:tcPr>
            <w:tcW w:w="31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f>
                <m:num>
                  <m:r>
                    <m:t xml:space="preserve">117</m:t>
                  </m:r>
                </m:num>
                <m:den>
                  <m:r>
                    <m:t xml:space="preserve">4</m:t>
                  </m:r>
                </m:den>
              </m:f>
            </m:oMath>
          </w:p>
        </w:tc>
        <w:tc>
          <w:tcPr>
            <w:tcW w:w="340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不是</w:t>
            </w:r>
          </w:p>
        </w:tc>
      </w:tr>
      <w:tr>
        <w:trPr>
          <w:cantSplit/>
        </w:trPr>
        <w:tc>
          <w:tcPr>
            <w:tcW w:w="317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</w:p>
        </w:tc>
        <w:tc>
          <w:tcPr>
            <w:tcW w:w="226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−</m:t>
              </m:r>
              <m:f>
                <m:num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249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−</m:t>
              </m:r>
              <m:f>
                <m:num>
                  <m:r>
                    <m:t xml:space="preserve">39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340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不是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25"/>
        <w:gridCol w:w="436"/>
        <w:gridCol w:w="2222"/>
        <w:gridCol w:w="555"/>
        <w:gridCol w:w="992"/>
        <w:gridCol w:w="436"/>
        <w:gridCol w:w="1471"/>
        <w:gridCol w:w="3401"/>
      </w:tblGrid>
      <w:tr>
        <w:trPr>
          <w:cantSplit/>
          <w:tblHeader/>
        </w:trPr>
        <w:tc>
          <w:tcPr>
            <w:tcW w:w="793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40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的整係數一次因式為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作答：最後一行用「∴」寫出答案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四次多項式最多 4 個一次因式；這裡 8 個候選全部試完只找到 2 個，所以要全部試完才可以停。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再用綜合除法降次，看看剩下什麼：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235"/>
        <w:gridCol w:w="5103"/>
      </w:tblGrid>
      <w:tr>
        <w:trPr>
          <w:cantSplit/>
        </w:trPr>
        <w:tc>
          <w:tcPr>
            <w:tcW w:w="623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470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60"/>
              <w:gridCol w:w="76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f>
                      <m:num>
                        <m:r>
                          <m:t xml:space="preserve">1</m:t>
                        </m:r>
                      </m:num>
                      <m:den>
                        <m:r>
                          <m:t xml:space="preserve">2</m:t>
                        </m:r>
                      </m:den>
                    </m:f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5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5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2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6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0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3040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</w:tc>
        <w:tc>
          <w:tcPr>
            <w:tcW w:w="5103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第一次降次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</w:t>
            </w:r>
            <m:oMath>
              <m:r>
                <m:t xml:space="preserve">c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：餘式 0，商式係數 2，6，2，6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除式是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，商式係數再 ÷ 2 → 1，3，1，3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得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)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235"/>
        <w:gridCol w:w="5103"/>
      </w:tblGrid>
      <w:tr>
        <w:trPr>
          <w:cantSplit/>
        </w:trPr>
        <w:tc>
          <w:tcPr>
            <w:tcW w:w="6235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tbl>
            <w:tblPr>
              <w:tblW w:w="3940" w:type="dxa"/>
              <w:tblInd w:w="200" w:type="dxa"/>
              <w:tblBorders/>
              <w:tblLayout w:type="fixed"/>
              <w:tblCellMar>
                <w:left w:w="0" w:type="dxa"/>
                <w:right w:w="0" w:type="dxa"/>
              </w:tblCellMar>
            </w:tblPr>
            <w:tblGrid>
              <w:gridCol w:w="900"/>
              <w:gridCol w:w="760"/>
              <w:gridCol w:w="760"/>
              <w:gridCol w:w="760"/>
              <w:gridCol w:w="760"/>
            </w:tblGrid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3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0</m:t>
                    </m:r>
                  </m:oMath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−</m:t>
                    </m:r>
                    <m:r>
                      <m:t xml:space="preserve">3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0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nil"/>
                    <w:bottom w:val="nil"/>
                    <w:right w:val="single" w:sz="8" w:space="0" w:color="000000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1</m:t>
                    </m:r>
                  </m:oMath>
                </w:p>
              </w:tc>
              <w:tc>
                <w:tcPr>
                  <w:tcW w:w="760" w:type="dxa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keepNext/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4"/>
                      <w:szCs w:val="24"/>
                    </w:rPr>
                    <w:t xml:space="preserve"> </w:t>
                  </w:r>
                  <m:oMath>
                    <m:r>
                      <m:t xml:space="preserve">0</m:t>
                    </m:r>
                  </m:oMath>
                </w:p>
              </w:tc>
            </w:tr>
            <w:tr>
              <w:trPr>
                <w:cantSplit/>
              </w:trPr>
              <w:tc>
                <w:tcPr>
                  <w:tcW w:w="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</w:p>
              </w:tc>
              <w:tc>
                <w:tcPr>
                  <w:tcW w:w="228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商式係數</w:t>
                  </w:r>
                </w:p>
              </w:tc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70" w:type="dxa"/>
                    <w:bottom w:w="40" w:type="dxa"/>
                    <w:right w:w="70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eastAsia="微軟正黑體"/>
                      <w:sz w:val="20"/>
                      <w:szCs w:val="20"/>
                    </w:rPr>
                    <w:t xml:space="preserve">餘式</w:t>
                  </w:r>
                </w:p>
              </w:tc>
            </w:tr>
          </w:tbl>
          <w:p>
            <w:pPr>
              <w:spacing w:line="360" w:lineRule="auto"/>
            </w:pPr>
          </w:p>
        </w:tc>
        <w:tc>
          <w:tcPr>
            <w:tcW w:w="5103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第二次降次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④ 再用 </w:t>
            </w:r>
            <m:oMath>
              <m:r>
                <m:t xml:space="preserve">c</m:t>
              </m:r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：餘式 0，商式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</m:t>
              </m:r>
            </m:oMath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⑤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 沒有實數根，不能再分解成整係數一次因式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25"/>
        <w:gridCol w:w="436"/>
        <w:gridCol w:w="2222"/>
        <w:gridCol w:w="555"/>
        <w:gridCol w:w="992"/>
        <w:gridCol w:w="436"/>
        <w:gridCol w:w="1471"/>
        <w:gridCol w:w="3401"/>
      </w:tblGrid>
      <w:tr>
        <w:trPr>
          <w:cantSplit/>
          <w:tblHeader/>
        </w:trPr>
        <w:tc>
          <w:tcPr>
            <w:tcW w:w="793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40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作答：最後一行用「∴」寫出答案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接下來請拿《因式定理與牛頓定理 —— 課堂練習》，依手順卡完成練習 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手順卡（求未知係數四步、找整係數一次因式四步）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D7 提示卡（因式與倍式、因式定理、牛頓定理）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本課屬 S2 多步驟程序運算：列因數 → 組合候選 → 逐個代入，候選一多就漏負數、漏分數。主設計取 D2，並把「逐個代入」改成決策表（每列一個候選、一個值、一個結論），避免一段長句塞八個函數值。三條定義／定理以 D7 提示卡框出；範例三後接 L2 的綜合除法降次，讓四課的除法版面前後一致。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全班共用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本份練習紙面已做三級：練習A 每題旁印四步 → 練習B 只在區塊開頭放一次提示 → 練習C 不放。之後只留口訣「a 除首項，b 除常數項」→ 移除。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F1 師徒制對話四步（老師做第一個範例、學生口述第二個範例的每一步）、F2 番茄鐘分段（練習 A／B／C 三段）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提示題目重點、a6 增加行距、b5 提供步驟提示卡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正規教學目標（本單元對應）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A—2—4 能夠運用數值代入法和比較係數法求待定係數（範例二，練習 A2、B4、B5、C7）；A—2—6 體會多項式知識在求方程的根中的應用（練習 C8）。因式定理是 A—2—2「理解餘式定理」的特例；牛頓定理（整係數一次因式檢驗法）屬基力以外：校本，服務 A—2—6。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與補充教材的對應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補充教材＝《多項式（補充）》高一應用數學補充教材（14 頁）第 11–14 頁。範例一＝例 11；範例二＝例 12；第四節的觀察＝例 13；範例三＝例 14。練習 A2＝總習題三第 2 題；A3＝總習題四第 2 題；B4＝總習題三第 4 題；B5＝總習題三第 3 題；B6＝總習題四第 1 題；C7＝總習題三第 6 題；C8＝總習題四第 3 題。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原稿問題的處理（詳見驗算檔）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例 14 原稿印 f(3) ＝ 0，實際為 300（結論 2x − 1、x ＋ 3 本身正確），本份範例三的決策表已改正。補充教材沒有 v1 的「多項式基本定理」，本套 v2 不含；如需要可沿用 v1 L6 的講義。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高一數學．多項式 v2．L4 因式定理與牛頓定理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