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 L1：除法原理與長除法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一、從「數的除法」談起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小學學過 17 ÷ 5 ＝ 3 餘 2。把它寫成一條乘法，就是：</w:t>
      </w:r>
    </w:p>
    <w:p>
      <w:pPr>
        <w:spacing w:line="360" w:lineRule="auto" w:after="80"/>
        <w:jc w:val="center"/>
      </w:pPr>
      <m:oMath>
        <m:r>
          <m:t xml:space="preserve">17</m:t>
        </m:r>
        <m:r>
          <m:t xml:space="preserve">=</m:t>
        </m:r>
        <m:r>
          <m:t xml:space="preserve">5</m:t>
        </m:r>
        <m:r>
          <m:t xml:space="preserve">×</m:t>
        </m:r>
        <m:r>
          <m:t xml:space="preserve">3</m:t>
        </m:r>
        <m:r>
          <m:t xml:space="preserve">+</m:t>
        </m:r>
        <m:r>
          <m:t xml:space="preserve">2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被除數 ＝ 除數 × 商 ＋ 餘數，而且餘數 2 比除數 5 小。多項式的除法是同一個道理，只是把「數」換成「x 的式子」。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二、除法原理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▍除法原理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什麼時候翻我：題目要求商式、餘式，或要把一個多項式寫成「除式 × 商式 ＋ 餘式」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r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其中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；餘式 </w:t>
            </w:r>
            <m:oMath>
              <m:r>
                <m:t xml:space="preserve">r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，或 </w:t>
            </w:r>
            <m:oMath>
              <m:r>
                <m:t xml:space="preserve">r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的次數比除式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的次數低。</w:t>
            </w:r>
          </w:p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3401"/>
              <w:gridCol w:w="3401"/>
              <w:gridCol w:w="4536"/>
            </w:tblGrid>
            <w:tr>
              <w:trPr>
                <w:cantSplit/>
                <w:tblHeader/>
              </w:trPr>
              <w:tc>
                <w:tcPr>
                  <w:tcW w:w="3401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名稱</w:t>
                  </w:r>
                </w:p>
              </w:tc>
              <w:tc>
                <w:tcPr>
                  <w:tcW w:w="3401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寫法</w:t>
                  </w:r>
                </w:p>
              </w:tc>
              <w:tc>
                <w:tcPr>
                  <w:tcW w:w="4536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在 17 ÷ 5 裡</w:t>
                  </w:r>
                </w:p>
              </w:tc>
            </w:tr>
            <w:tr>
              <w:trPr>
                <w:cantSplit/>
              </w:trPr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被除式</w:t>
                  </w:r>
                </w:p>
              </w:tc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m:oMath>
                    <m:r>
                      <m:t xml:space="preserve">f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53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17</w:t>
                  </w:r>
                </w:p>
              </w:tc>
            </w:tr>
            <w:tr>
              <w:trPr>
                <w:cantSplit/>
              </w:trPr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除式</w:t>
                  </w:r>
                </w:p>
              </w:tc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m:oMath>
                    <m:r>
                      <m:t xml:space="preserve">g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53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5</w:t>
                  </w:r>
                </w:p>
              </w:tc>
            </w:tr>
            <w:tr>
              <w:trPr>
                <w:cantSplit/>
              </w:trPr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商式</w:t>
                  </w:r>
                </w:p>
              </w:tc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m:oMath>
                    <m:r>
                      <m:t xml:space="preserve">q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53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3</w:t>
                  </w:r>
                </w:p>
              </w:tc>
            </w:tr>
            <w:tr>
              <w:trPr>
                <w:cantSplit/>
              </w:trPr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餘式</w:t>
                  </w:r>
                </w:p>
              </w:tc>
              <w:tc>
                <w:tcPr>
                  <w:tcW w:w="340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m:oMath>
                    <m:r>
                      <m:t xml:space="preserve">r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453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2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用除法原理求被除式　三步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什麼時候用：題目給了除式、商式、餘式，要你找回被除式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寫出關係：被除式 ＝ 除式 × 商式 ＋ 餘式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先寫文字式，再把式子代進去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把「除式 × 商式」乘開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每一項都要乘到，用括號包住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加上餘式，合併同類項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次數由高到低排好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（教師）褪除：完整三步卡 → 只留「除 × 商 ＋ 餘」→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範例一：一個多項式除以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，商式為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，餘式為 </w:t>
      </w:r>
      <m:oMath>
        <m:r>
          <m:t xml:space="preserve">4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。求這個多項式。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被除式</w:t>
            </w:r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除式 × 商式 ＋ 餘式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步：寫出關係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把三條式代進去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步：乘開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步：合併，由高次到低次排好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這個多項式是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三、長除法的手順卡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如果反過來，知道被除式和除式，要找商式和餘式，就用長除法——做法跟「數」的長除法一樣。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長除法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什麼時候用：除式是一次或以上的多項式，要求商式和餘式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除：拿剩下那條式的最高次項，除以除式的最高次項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商寫在「同次項」那一欄的正上方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乘：把這一項商乘回整個除式，寫在下面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每一項對齊同次的那一欄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減：上下相減，再把下一項帶下來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減的是整條式，每一項都要變號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重複：直到剩下的次數比除式低，那就是餘式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次數還沒比除式低，不可以停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只留「除 → 乘 → 減 → 重複」四個字 → 只問「這題要做幾輪」→ 移除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動筆前先做一件事：被除式由高次到低次排好，缺的項補 0。例如 </w:t>
      </w:r>
      <m:oMath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沒有 x 項，要寫成 </w:t>
      </w:r>
      <m:oMath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0</m:t>
        </m:r>
        <m:r>
          <m:t xml:space="preserve">x</m:t>
        </m:r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四、範例二：長除法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範例二：求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的商式及餘式，並用除法原理寫出它們的關係。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80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7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除：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÷</m:t>
              </m:r>
              <m:r>
                <m:t xml:space="preserve">x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，寫在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那一欄上面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乘：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減：相減得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，帶下 </w:t>
            </w:r>
            <m:oMath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重複：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÷</m:t>
              </m:r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，再乘、再減，帶下 </w:t>
            </w:r>
            <m:oMath>
              <m:r>
                <m:t xml:space="preserve">+</m:t>
              </m:r>
              <m:r>
                <m:t xml:space="preserve">1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　 再重複：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÷</m:t>
              </m:r>
              <m:r>
                <m:t xml:space="preserve">x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，再乘、再減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剩下 7，次數比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低，停。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關係式：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+</m:t>
              </m:r>
              <m:r>
                <m:t xml:space="preserve">7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除法原理：被除式 ＝ 除式 × 商式 ＋ 餘式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，餘式為 </w:t>
            </w:r>
            <m:oMath>
              <m:r>
                <m:t xml:space="preserve">7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範例三：求 </w:t>
      </w:r>
      <m:oMath>
        <m:r>
          <m:t xml:space="preserve">(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)</m:t>
        </m:r>
        <m:r>
          <m:t xml:space="preserve">÷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的商式及餘式。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兩個要留意的地方：被除式缺 x 項（補 </w:t>
      </w:r>
      <m:oMath>
        <m:r>
          <m:t xml:space="preserve">0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）；除式的首項是 </w:t>
      </w:r>
      <m:oMath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，每輪都要除以 </w:t>
      </w:r>
      <m:oMath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91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1010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每一步在做什麼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補 0：</w:t>
            </w:r>
            <m:oMath>
              <m:r>
                <m:t xml:space="preserve">+</m:t>
              </m:r>
              <m:r>
                <m:t xml:space="preserve">0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佔住 x 那一欄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第一輪：</w:t>
            </w:r>
            <m:oMath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÷</m:t>
              </m:r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；乘回得 </w:t>
            </w:r>
            <m:oMath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；相減得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，帶下 </w:t>
            </w:r>
            <m:oMath>
              <m:r>
                <m:t xml:space="preserve">+</m:t>
              </m:r>
              <m:r>
                <m:t xml:space="preserve">0</m:t>
              </m:r>
              <m:r>
                <m:t xml:space="preserve">x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第二輪：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÷</m:t>
              </m:r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；乘回得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；相減得 </w:t>
            </w:r>
            <m:oMath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，帶下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第三輪：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÷</m:t>
              </m:r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；乘回得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；相減得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  <w:p>
            <w:pPr>
              <w:shd w:val="clear" w:color="auto" w:fill="F0F0F0"/>
              <w:jc w:val="left"/>
            </w:pP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是常數，停。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× 商式 ＋ 餘式，應該變回被除式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商式為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接下來請拿《除法原理與長除法 —— 課堂練習》，依這兩張手順卡完成練習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手順卡（除法原理三步、長除法四步）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提示卡（除法原理）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本課屬 S2 多步驟程序運算：長除法每一輪都是「除 → 乘 → 減 → 帶下一項」，學生最常在「減」漏變號、在缺項處錯欄，工作記憶一滿就整條崩。主設計取 D2，並用「一欄一個次數」的直式版面把同次項對齊外顯化；除法原理是之後綜合除法、餘式定理的根，故以 D7 提示卡框出，並配一張三步卡處理「反過來求被除式」（補充教材例 1）。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本份練習紙面已做三級：練習A 半成品格子＋每題旁印步驟 → 練習B 只在區塊開頭放一次提示 → 練習C 不放任何提示。L2（綜合除法）起長除法只留「除乘減重複」四字 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師徒制對話四步（老師做第一個範例、學生口述第二個範例的每一步）、F2 番茄鐘分段（練習 A／B／C 三段）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提供步驟提示卡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正規教學目標（本單元對應）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A—2—1 理解多項式的概念（除法原理中被除式、除式、商式、餘式的關係）。長除法（多項式除以多項式）屬基力以外：校本，作為 A—2—2 綜合除法與餘式定理的先備。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與補充教材的對應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補充教材＝《多項式（補充）》高一應用數學補充教材（14 頁）第 1–2 頁。範例一＝例 1；範例二＝第 1 頁的例 2；範例三為自編（缺項＋首項係數 2）。練習 B4、B5＝習題 1A 第 1、2 題；C7＝習題 1B；C8＝習題 1A 第 6 題。練習 2.1（除以 2x ＋ 1，商式含分數係數）留到 L2 用綜合除法處理。原稿除法原理寫「deg f ＞ deg g」，本份改為只要求 g(x) ≠ 0 與 deg r ＜ deg g（標準敘述）。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v1 的分別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v1 把除法原理、長除法、綜合除法放在同一份；v2 依補充教材拆成 L1、L2 兩課，並加入「已知除式、商式、餘式求被除式」這一個反向題型。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 v2．L1 除法原理與長除法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