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單元：W05・一元二次方程・概念與三種解法　　類型：課堂小測・教師卷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本頁供教師批改與訂正指導使用，不發給學生。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實施提示：學生卷版面已滿，訂正規則請口頭交代——答錯的題目在該題「改正：」一欄訂正，訂正正確計入累積正確率。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1．B（−5）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整理成一般式：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，對照 </w:t>
            </w:r>
            <m:oMath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b</m:t>
              </m:r>
              <m:r>
                <m:t xml:space="preserve">x</m:t>
              </m:r>
              <m:r>
                <m:t xml:space="preserve">+</m:t>
              </m:r>
              <m:r>
                <m:t xml:space="preserve">c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讀出 a＝3、b＝−5、c＝2。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A：把 5x 移項時漏了變號，直接抄成 +5。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2．A（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，兩支各自移項得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誘答 C：開平方後忘記移項，直接把 </w:t>
            </w:r>
            <m:oMath>
              <m:r>
                <m:t xml:space="preserve">±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當成答案（最常見）。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r>
                <m:t xml:space="preserve">Δ=−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；有 0 個實數根（無實數根）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(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5</m:t>
              </m:r>
              <m:r>
                <m:t xml:space="preserve">)</m:t>
              </m:r>
              <m:r>
                <m:t xml:space="preserve">=</m:t>
              </m:r>
              <m:r>
                <m:t xml:space="preserve">16</m:t>
              </m:r>
              <m:r>
                <m:t xml:space="preserve">−</m:t>
              </m:r>
              <m:r>
                <m:t xml:space="preserve">20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Δ&lt;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故無實數根。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常見錯誤：把 </w:t>
            </w:r>
            <m:oMath>
              <m:sSup>
                <m:e>
                  <m:r>
                    <m:t xml:space="preserve">(</m:t>
                  </m:r>
                  <m:r>
                    <m:t xml:space="preserve">−</m:t>
                  </m:r>
                  <m:r>
                    <m:t xml:space="preserve">4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算成 −16。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4．錯在「由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直接開平方」這一步。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開平方前必須先看右邊的正負：−9 ＜ 0，負數不能開平方，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所以此方程無實數根，不是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（移項那一步小明沒有做錯：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=−</m:t>
              </m:r>
              <m:r>
                <m:t xml:space="preserve">13</m:t>
              </m:r>
              <m:r>
                <m:t xml:space="preserve">+</m:t>
              </m:r>
              <m:r>
                <m:t xml:space="preserve">4</m:t>
              </m:r>
              <m:r>
                <m:t xml:space="preserve">=−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。）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5．小芳漏了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這個根。兩邊都有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時不可以除以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，因為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有可能等於 0。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正確做法：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→　</w:t>
            </w:r>
            <m:oMath>
              <m:r>
                <m:t xml:space="preserve">x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−</m:t>
              </m:r>
              <m:r>
                <m:t xml:space="preserve">7</m:t>
              </m:r>
              <m:r>
                <m:t xml:space="preserve">=</m:t>
              </m:r>
              <m:r>
                <m:t xml:space="preserve">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∴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7</m:t>
              </m:r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二、計分與結算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單次：每題 20%，答對 1 題得 1 分，單次滿分 5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學段末：以每名學生本學段全部小測的累積正確率（包含改正後答對的題目）乘以 20，折算為平時平均分之加分，上限 20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例：全學段共 60 題，累積答對（含改正後）51 題 → 正確率 85% → 加分 ＝ 0.85 × 20 ＝ 17 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三、命題說明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1–3 題為基礎概念題，取自《課堂講義》第一至四節（一般式係數、直接開平方法、判別式判斷根的個數）。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第 4–5 題為常見錯誤糾正題，錯誤原型取自本單元《課堂練習》第 6 題（負數開平方）與第 23 題（兩邊除以 x 漏根），數據已更換。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本次 5 題未覆蓋「配方法」與「因式分解法（十字交乘型）」，可留待下一次小測。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※ 進度基準為丙班。本週（W5）乙班亦已於 W4 教完單元 01，兩班無落差。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初三數學．課堂小測 W05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