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單元：一元二次方程・概念與三種解法　　類型：課後補救教學・教師卷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本卷供教師批改使用，不發給學生。題目、數字、分值與學生卷完全相同，滿分 50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本任務為帶回家作業、下一節訂正；學生卷每題設有「改正」欄，批改後請學生在原卷訂正，不必另抄。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一、判別一元二次方程（3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133"/>
        <w:gridCol w:w="9412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941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B 是分式方程（分母含 x）；C 含 x、y 兩個未知數；D 關於 x 是一元一次方程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二、一般式、項與係數（6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133"/>
        <w:gridCol w:w="9412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941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係數要連正負號一起讀：1，−6，−2。※ 易錯：選 A（漏了負號）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先化一般式：4x² + x − 5 = 0，故 a = 4，b = 1，c = −5。※ 易錯：選 A（5 移項過去忘了變號）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三、根的意義（7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133"/>
        <w:gridCol w:w="9412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941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把 x = 2 代入：4 + 2k − 6 = 0，得 2k = 2，k = 1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5．（4 分）把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代入求 </w:t>
      </w:r>
      <m:oMath>
        <m:r>
          <m:t xml:space="preserve">m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592"/>
        <w:gridCol w:w="449"/>
        <w:gridCol w:w="1496"/>
        <w:gridCol w:w="449"/>
        <w:gridCol w:w="748"/>
        <w:gridCol w:w="374"/>
        <w:gridCol w:w="376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359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m</m:t>
              </m:r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4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【2 分】</w:t>
            </w:r>
          </w:p>
        </w:tc>
      </w:tr>
      <w:tr>
        <w:trPr>
          <w:cantSplit/>
        </w:trPr>
        <w:tc>
          <w:tcPr>
            <w:tcW w:w="359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m</m:t>
              </m:r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4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 4 − 2 = 2</w:t>
            </w:r>
          </w:p>
        </w:tc>
      </w:tr>
      <w:tr>
        <w:trPr>
          <w:cantSplit/>
        </w:trPr>
        <w:tc>
          <w:tcPr>
            <w:tcW w:w="359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4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4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　【2 分】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=−</m:t>
              </m:r>
              <m:r>
                <m:t xml:space="preserve">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答句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四、配方法的關鍵一步（6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133"/>
        <w:gridCol w:w="9412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941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6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一次項係數 6 的一半再平方：(6 ÷ 2)² = 9。※ 易錯：選 D（只做了一半，忘記平方）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7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x² − 4x + 4 = −1 + 4，即 (x − 2)² = 3。※ 易錯：選 A（括號內取了一次項係數的相反號；應為 −4 的一半 −2）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五、解一元二次方程（16 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每小題 4 分。評分要點：兩支分開寫、中間寫「或」各 1 分，兩個根各 1 分；末行有「∴」答句才算完整作答。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8 (1)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提取公因式 x　【1 分】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不可兩邊同除以 x，會漏掉 x = 0 這個根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令兩個因式各自為 0　【1 分】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8 (2)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19"/>
        <w:gridCol w:w="374"/>
        <w:gridCol w:w="823"/>
        <w:gridCol w:w="411"/>
        <w:gridCol w:w="1197"/>
        <w:gridCol w:w="374"/>
        <w:gridCol w:w="1686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261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9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261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49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十字相乘：兩數積 −5、和 −4　【1 分】</w:t>
            </w:r>
          </w:p>
        </w:tc>
      </w:tr>
      <w:tr>
        <w:trPr>
          <w:cantSplit/>
        </w:trPr>
        <w:tc>
          <w:tcPr>
            <w:tcW w:w="261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8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9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68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令兩個因式各自為 0　【1 分】</w:t>
            </w:r>
          </w:p>
        </w:tc>
      </w:tr>
      <w:tr>
        <w:trPr>
          <w:cantSplit/>
        </w:trPr>
        <w:tc>
          <w:tcPr>
            <w:tcW w:w="261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8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9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68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9 (1)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分，配方法）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424"/>
        <w:gridCol w:w="1927"/>
        <w:gridCol w:w="539"/>
        <w:gridCol w:w="1040"/>
        <w:gridCol w:w="424"/>
        <w:gridCol w:w="142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兩邊同加 1　【1 分】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一次項係數 −2 的一半是 −1，平方得 1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左邊寫成完全平方　【1 分】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6 &gt; 0，可以開平方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2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oMath>
          </w:p>
        </w:tc>
        <w:tc>
          <w:tcPr>
            <w:tcW w:w="53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4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2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oMath>
          </w:p>
        </w:tc>
        <w:tc>
          <w:tcPr>
            <w:tcW w:w="53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4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2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9 (2)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</m:t>
        </m:r>
        <m:r>
          <m:t xml:space="preserve">=</m:t>
        </m:r>
        <m:r>
          <m:t xml:space="preserve">2</m:t>
        </m:r>
        <m:r>
          <m:t xml:space="preserve">−</m:t>
        </m:r>
        <m:r>
          <m:t xml:space="preserve">4</m:t>
        </m:r>
        <m:r>
          <m:t xml:space="preserve">x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84"/>
        <w:gridCol w:w="385"/>
        <w:gridCol w:w="1002"/>
        <w:gridCol w:w="462"/>
        <w:gridCol w:w="848"/>
        <w:gridCol w:w="385"/>
        <w:gridCol w:w="1544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全部移到左邊　※ 移項要變號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合併同類項，化成一般式　【1 分】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　【1 分】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0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4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44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令兩個因式各自為 0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0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4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44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六、判別式（7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133"/>
        <w:gridCol w:w="9412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941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10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94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= 1，b = −4，c = 2；Δ = (−4)² − 4(1)(2) = 16 − 8 = 8。※ 易錯：選 C（把 (−4)² 算成 −16）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11．（4 分）兩個相等的實數根，即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k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先讀係數　※ 常數項要連負號一起讀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寫判別式公式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k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【1 分】　※ 負負得正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8</m:t>
              </m:r>
              <m:r>
                <m:t xml:space="preserve">k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8</m:t>
              </m:r>
              <m:r>
                <m:t xml:space="preserve">k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兩個相等的實數根，令 Δ = 0　【1 分】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  <m:r>
                <m:t xml:space="preserve">k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k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8　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答句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七、綜合題（5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12 (1) 求證：不論 </w:t>
      </w:r>
      <m:oMath>
        <m:r>
          <m:t xml:space="preserve">m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為何值，該方程總有兩個實數根。（3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69"/>
        <w:gridCol w:w="374"/>
        <w:gridCol w:w="1496"/>
        <w:gridCol w:w="449"/>
        <w:gridCol w:w="823"/>
        <w:gridCol w:w="374"/>
        <w:gridCol w:w="1499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2</m:t>
              </m:r>
              <m:r>
                <m:t xml:space="preserve">m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先讀係數</w:t>
            </w:r>
          </w:p>
        </w:tc>
      </w:tr>
      <w:tr>
        <w:trPr>
          <w:cantSplit/>
        </w:trPr>
        <w:tc>
          <w:tcPr>
            <w:tcW w:w="24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6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寫判別式公式</w:t>
            </w:r>
          </w:p>
        </w:tc>
      </w:tr>
      <w:tr>
        <w:trPr>
          <w:cantSplit/>
        </w:trPr>
        <w:tc>
          <w:tcPr>
            <w:tcW w:w="24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6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m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m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【1 分】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b 帶負號，平方後變正，可直接寫 (m + 2)²</w:t>
            </w:r>
          </w:p>
        </w:tc>
      </w:tr>
      <w:tr>
        <w:trPr>
          <w:cantSplit/>
        </w:trPr>
        <w:tc>
          <w:tcPr>
            <w:tcW w:w="24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6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m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8</m:t>
              </m:r>
              <m:r>
                <m:t xml:space="preserve">m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24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6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m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合併同類項</w:t>
            </w:r>
          </w:p>
        </w:tc>
      </w:tr>
      <w:tr>
        <w:trPr>
          <w:cantSplit/>
        </w:trPr>
        <w:tc>
          <w:tcPr>
            <w:tcW w:w="24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6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m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再寫成完全平方　【1 分】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sSup>
                <m:e>
                  <m:r>
                    <m:t xml:space="preserve">(</m:t>
                  </m:r>
                  <m:r>
                    <m:t xml:space="preserve">m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完全平方恆非負　【1 分】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Δ≥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，故不論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為何值，方程總有兩個實數根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答句　※ 只寫 Δ ≥ 0 而未說明理由，此 1 分不給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12 (2) 若方程的一個根是 1，求 </w:t>
      </w:r>
      <m:oMath>
        <m:r>
          <m:t xml:space="preserve">m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的值及方程的另一個根。（2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651"/>
        <w:gridCol w:w="357"/>
        <w:gridCol w:w="952"/>
        <w:gridCol w:w="436"/>
        <w:gridCol w:w="714"/>
        <w:gridCol w:w="357"/>
        <w:gridCol w:w="1470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365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  <m:r>
                <m:t xml:space="preserve">m</m:t>
              </m:r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2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代入原方程</w:t>
            </w:r>
          </w:p>
        </w:tc>
      </w:tr>
      <w:tr>
        <w:trPr>
          <w:cantSplit/>
        </w:trPr>
        <w:tc>
          <w:tcPr>
            <w:tcW w:w="365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m</m:t>
              </m:r>
              <m:r>
                <m:t xml:space="preserve">−</m:t>
              </m:r>
              <m:r>
                <m:t xml:space="preserve">2</m:t>
              </m:r>
              <m:r>
                <m:t xml:space="preserve">+</m:t>
              </m:r>
              <m:r>
                <m:t xml:space="preserve">2</m:t>
              </m:r>
              <m:r>
                <m:t xml:space="preserve">m</m:t>
              </m:r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2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　※ 括號前是減號，兩項都要變號</w:t>
            </w:r>
          </w:p>
        </w:tc>
      </w:tr>
      <w:tr>
        <w:trPr>
          <w:cantSplit/>
        </w:trPr>
        <w:tc>
          <w:tcPr>
            <w:tcW w:w="365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2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合併同類項</w:t>
            </w:r>
          </w:p>
        </w:tc>
      </w:tr>
      <w:tr>
        <w:trPr>
          <w:cantSplit/>
        </w:trPr>
        <w:tc>
          <w:tcPr>
            <w:tcW w:w="365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2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m = 1 代回原方程</w:t>
            </w:r>
          </w:p>
        </w:tc>
      </w:tr>
      <w:tr>
        <w:trPr>
          <w:cantSplit/>
        </w:trPr>
        <w:tc>
          <w:tcPr>
            <w:tcW w:w="365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2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365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95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71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5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7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其中 x₁ = 1 是題目已給的根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，另一個根是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2026-09-16（教師卷）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