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單元：W04・一元二次方程・三種解法鞏固　　類型：額外評核・教師卷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本頁供教師批改與訂正指導使用，不發給學生。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實施提示：學生卷版面已滿，訂正規則請口頭交代——答錯的題目在該題「改正：」一欄訂正，訂正正確計入累積正確率。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1．C（16）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移項：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；一次項係數 −8 的一半是 −4，再平方得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配方後：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A：只取了「一半」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8</m:t>
              </m:r>
              <m:r>
                <m:t xml:space="preserve">)</m:t>
              </m:r>
              <m:r>
                <m:t xml:space="preserve">÷</m:t>
              </m:r>
              <m:r>
                <m:t xml:space="preserve">2</m:t>
              </m:r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的數值 4，忘記再平方。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D：把一次項係數直接平方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8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64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，漏了先除以 2。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2．A（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a＝2、b＝−5、c＝2；</w:t>
            </w:r>
            <m:oMath>
              <m:r>
                <m:t xml:space="preserve">Δ=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25</m:t>
              </m:r>
              <m:r>
                <m:t xml:space="preserve">−</m:t>
              </m:r>
              <m:r>
                <m:t xml:space="preserve">16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代入求根公式：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(</m:t>
                  </m:r>
                  <m:r>
                    <m:t xml:space="preserve">5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)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(</m:t>
                  </m:r>
                  <m:r>
                    <m:t xml:space="preserve">5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B：分母寫成 2 而不是 2a＝4，得 4 或 1（最常見）。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C：忘記把 Δ 開平方，直接用 9 代入，得 7/2 或 −1。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兩數之積 6、兩數之和 −5 → −2 與 −3：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評分：只寫出分解式未寫出兩個根，不給分（本卷考完整解題）。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4．錯在「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的符號」這一步。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這裡 c＝−4，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=+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，負負得正，小強當成了 −16。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正確：</w:t>
            </w:r>
            <m:oMath>
              <m:r>
                <m:t xml:space="preserve">Δ=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9</m:t>
              </m:r>
              <m:r>
                <m:t xml:space="preserve">+</m:t>
              </m:r>
              <m:r>
                <m:t xml:space="preserve">16</m:t>
              </m:r>
              <m:r>
                <m:t xml:space="preserve">=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Δ&gt;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，有兩個不相等的實數根。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(</m:t>
                  </m:r>
                  <m:r>
                    <m:t xml:space="preserve">3</m:t>
                  </m:r>
                  <m:r>
                    <m:t xml:space="preserve">+</m:t>
                  </m:r>
                  <m:r>
                    <m:t xml:space="preserve">5</m:t>
                  </m:r>
                  <m:r>
                    <m:t xml:space="preserve">)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(</m:t>
                  </m:r>
                  <m:r>
                    <m:t xml:space="preserve">3</m:t>
                  </m:r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)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=−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5．小玲錯在「右邊不是 0 就拆開因式」。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「其中一個因式＝0」這條規則，只在右邊是 0 的時候才成立；右邊是 4 時，兩個因式可以是 1 與 4、2 與 2、−1 與 −4……，不能逐個等於 4。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正確做法：先展開，移項令右邊為 0。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二、計分與結算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單次：每題 20%，答對 1 題得 1 分，單次滿分 5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學段末：以每名學生本學段全部小測的累積正確率（包含改正後答對的題目）乘以 20，折算為平時平均分之加分，上限 20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例：全學段共 60 題，累積答對（含改正後）51 題 → 正確率 85% → 加分 ＝ 0.85 × 20 ＝ 17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三、命題說明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1–3 題為基礎概念題，分別考配方法的關鍵一步、公式法的完整代入、因式分解法（十字交乘型）——正是上一份卷（W05）教師頁標明「未覆蓋、留待下次」的配方法與十字交乘型。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4 題錯誤原型：判別式代入時漏了 c 的負號（−4ac 一項中 c＜0）。第 5 題錯誤原型：右邊不是 0 就拆因式——即丙班 09/18、乙班 09/21 課堂「覆核移項使右邊為 0 這一步不可漏」的指定易錯點。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進度基準為丙班（09/18 已上完「方法四（二）應用練習＋常見錯誤辨析」）。乙班同一節排在 09/21（週一），故本卷宜安排在 09/21 之後實施，兩班無落差。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本次未覆蓋「四種方法怎麼選」（丙班 09/22–09/23、乙班 09/23 才上）與單元 02 判別式分類，留待下一份卷。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W04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