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單元：W05・一元二次方程・概念與三種解法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1．B（−5）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整理成一般式：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讀出 a＝3、b＝−5、c＝2。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A：把 5x 移項時漏了變號，直接抄成 +5。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2．A（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，兩支各自移項得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C：開平方後忘記移項，直接把 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當成答案（最常見）。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Δ=−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；有 0 個實數根（無實數根）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  <m:r>
                <m:t xml:space="preserve">−</m:t>
              </m:r>
              <m:r>
                <m:t xml:space="preserve">20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故無實數根。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常見錯誤：把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算成 −16。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4．錯在「由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直接開平方」這一步。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開平方前必須先看右邊的正負：−9 ＜ 0，負數不能開平方，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所以此方程無實數根，不是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（移項那一步小明沒有做錯：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13</m:t>
              </m:r>
              <m:r>
                <m:t xml:space="preserve">+</m:t>
              </m:r>
              <m:r>
                <m:t xml:space="preserve">4</m:t>
              </m:r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5．小芳漏了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這個根。兩邊都有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時不可以除以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，因為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有可能等於 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正確做法：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7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例：全學段共 60 題，累積答對（含改正後）51 題 → 正確率 85% → 加分 ＝ 0.85 × 20 ＝ 17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題為基礎概念題，取自《課堂講義》第一至四節（一般式係數、直接開平方法、判別式判斷根的個數）。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題為常見錯誤糾正題，錯誤原型取自本單元《課堂練習》第 6 題（負數開平方）與第 23 題（兩邊除以 x 漏根），數據已更換。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本次 5 題未覆蓋「配方法」與「因式分解法（十字交乘型）」，可留待下一次小測。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進度基準為丙班。本週（W5）乙班亦已於 W4 教完單元 01，兩班無落差。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