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單元：導數運算與判定手順卡　　類型：工具卡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  <w:tblHeader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求導四步卡（公式／四則運算／隱函數共用）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什麼時候用：題目要求 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或 </w:t>
            </w:r>
            <m:oMath>
              <m:r>
                <m:t xml:space="preserve">y</m:t>
              </m:r>
              <m:r>
                <m:t xml:space="preserve">'</m:t>
              </m:r>
            </m:oMath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辨識函數類型（冪／指數／對數／三角／乘積／商／隱函數）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揀啱公式先，唔好未診斷就開始計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分別求導各部分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每部分獨立求；隱函數見到 y 項要多乘 </w:t>
            </w:r>
            <m:oMath>
              <m:r>
                <m:t xml:space="preserve">y</m:t>
              </m:r>
              <m:r>
                <m:t xml:space="preserve">'</m:t>
              </m:r>
            </m:oMath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套用對應法則（加減／乘積／商／鏈式）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乘積法則最易漏第二項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化簡（提公因式／合併同類項／解出 </w:t>
            </w:r>
            <m:oMath>
              <m:r>
                <m:t xml:space="preserve">y</m:t>
              </m:r>
              <m:r>
                <m:t xml:space="preserve">'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）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化簡完先算完成，唔好停喺代入嗰步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（教師）褪除：完整步驟卡（放桌面）→ 只留步驟數量提示（「呢題要做四步」）→ 移除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  <w:tblHeader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單調性／極值判定四步卡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什麼時候用：題目問「單調區間」或「極值」時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求導數 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唔好漏減號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解 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，搵臨界點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因式分解或用求根公式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用臨界點分段，逐段代入測正負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一定要三段都測，唔好淨測一段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正負真的變號，先寫結論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正轉負＝極大；負轉正＝極小；冇變號＝唔係極值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（教師）褪除：完整卡 → 只留步驟數量 → 移除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  <w:tblHeader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凹凸性／拐點判定四步卡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什麼時候用：題目問「凹凸區間」或「拐點」時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求二階導數 </w:t>
            </w:r>
            <m:oMath>
              <m:r>
                <m:t xml:space="preserve">f</m:t>
              </m:r>
              <m:r>
                <m:t xml:space="preserve">''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解 </w:t>
            </w:r>
            <m:oMath>
              <m:r>
                <m:t xml:space="preserve">f</m:t>
              </m:r>
              <m:r>
                <m:t xml:space="preserve">''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，搵候選拐點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呢步只係搵候選，未確定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代入候選點左右，測正負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同單調性判定同一個邏輯，但依家測緊 </w:t>
            </w:r>
            <m:oMath>
              <m:r>
                <m:t xml:space="preserve">f</m:t>
              </m:r>
              <m:r>
                <m:t xml:space="preserve">''</m:t>
              </m:r>
            </m:oMath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正負真的變號，先寫拐點；冇變號就唔係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例如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4</m:t>
                  </m:r>
                </m:sup>
              </m:sSup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在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：</w:t>
            </w:r>
            <m:oMath>
              <m:r>
                <m:t xml:space="preserve">f</m:t>
              </m:r>
              <m:r>
                <m:t xml:space="preserve">''</m:t>
              </m:r>
              <m:r>
                <m:t xml:space="preserve">(</m:t>
              </m:r>
              <m:r>
                <m:t xml:space="preserve">0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但冇變號，唔係拐點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（教師）褪除：完整卡 → 只留步驟數量 → 移除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  <w:tblHeader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求切線方程三步卡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什麼時候用：題目問「切線方程」或「切線斜率」時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求導數 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，代入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0</m:t>
                  </m:r>
                </m:sub>
              </m:sSub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求切線斜率 </w:t>
            </w:r>
            <m:oMath>
              <m:r>
                <m:t xml:space="preserve">k</m:t>
              </m:r>
              <m:r>
                <m:t xml:space="preserve">=</m:t>
              </m:r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0</m:t>
                  </m:r>
                </m:sub>
              </m:sSub>
              <m:r>
                <m:t xml:space="preserve">)</m:t>
              </m:r>
            </m:oMath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記得同時代入原函數，攞埋切點嘅 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坐標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寫出點斜式 </w:t>
            </w:r>
            <m:oMath>
              <m:r>
                <m:t xml:space="preserve">y</m:t>
              </m:r>
              <m:r>
                <m:t xml:space="preserve">−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0</m:t>
                  </m:r>
                </m:sub>
              </m:sSub>
              <m:r>
                <m:t xml:space="preserve">=</m:t>
              </m:r>
              <m:r>
                <m:t xml:space="preserve">k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0</m:t>
                  </m:r>
                </m:sub>
              </m:sSub>
              <m:r>
                <m:t xml:space="preserve">)</m:t>
              </m:r>
            </m:oMath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（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0</m:t>
                  </m:r>
                </m:sub>
              </m:sSub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, </w:t>
            </w:r>
            <m:oMath>
              <m:sSub>
                <m:e>
                  <m:r>
                    <m:t xml:space="preserve">y</m:t>
                  </m:r>
                </m:e>
                <m:sub>
                  <m:r>
                    <m:t xml:space="preserve">0</m:t>
                  </m:r>
                </m:sub>
              </m:sSub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）係切點、</w:t>
            </w:r>
            <m:oMath>
              <m:r>
                <m:t xml:space="preserve">k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係啱啱求嘅斜率，唔好同其他點搞亂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展開化簡，寫成 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=…嘅形式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化簡完先算完成，唔好停喺點斜式嗰步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（教師）褪除：完整步驟卡 → 只留步驟數量提示 → 移除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高三數學．導數單元．工具卡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