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8C69E" w14:textId="77777777" w:rsidR="00FF0336" w:rsidRDefault="00000000">
      <w:pPr>
        <w:pBdr>
          <w:top w:val="single" w:sz="4" w:space="4" w:color="999999"/>
          <w:bottom w:val="double" w:sz="6" w:space="4" w:color="999999"/>
        </w:pBdr>
        <w:spacing w:before="40" w:after="80" w:line="276" w:lineRule="auto"/>
      </w:pPr>
      <w:r>
        <w:rPr>
          <w:color w:val="555555"/>
          <w:sz w:val="20"/>
          <w:szCs w:val="20"/>
        </w:rPr>
        <w:t>科目：初三數學（補救班）　　單元：二次函數・</w:t>
      </w:r>
      <w:r>
        <w:rPr>
          <w:color w:val="555555"/>
          <w:sz w:val="20"/>
          <w:szCs w:val="20"/>
        </w:rPr>
        <w:t xml:space="preserve">y = a(x − h)² + k </w:t>
      </w:r>
      <w:r>
        <w:rPr>
          <w:color w:val="555555"/>
          <w:sz w:val="20"/>
          <w:szCs w:val="20"/>
        </w:rPr>
        <w:t>的圖像及配方法　　類型：課後補救教學</w:t>
      </w:r>
    </w:p>
    <w:p w14:paraId="018893BD" w14:textId="77777777" w:rsidR="00FF0336" w:rsidRDefault="00000000">
      <w:pPr>
        <w:spacing w:after="80" w:line="360" w:lineRule="auto"/>
      </w:pPr>
      <w:r>
        <w:rPr>
          <w:sz w:val="22"/>
          <w:szCs w:val="22"/>
        </w:rPr>
        <w:t>姓名：＿＿＿＿＿＿　　班別：＿＿＿＿＿＿　　學號：＿＿＿＿＿＿　　日期：＿＿＿＿＿＿</w:t>
      </w:r>
    </w:p>
    <w:p w14:paraId="6F986258" w14:textId="77777777" w:rsidR="00FF0336" w:rsidRDefault="00000000">
      <w:pPr>
        <w:spacing w:after="80" w:line="360" w:lineRule="auto"/>
      </w:pPr>
      <w:r>
        <w:rPr>
          <w:b/>
          <w:bCs/>
        </w:rPr>
        <w:t>帶回家完成　　共三大題（</w:t>
      </w:r>
      <w:r>
        <w:rPr>
          <w:b/>
          <w:bCs/>
        </w:rPr>
        <w:t xml:space="preserve">19 </w:t>
      </w:r>
      <w:r>
        <w:rPr>
          <w:b/>
          <w:bCs/>
        </w:rPr>
        <w:t>題）　　滿分</w:t>
      </w:r>
      <w:r>
        <w:rPr>
          <w:b/>
          <w:bCs/>
        </w:rPr>
        <w:t xml:space="preserve"> 100 </w:t>
      </w:r>
      <w:r>
        <w:rPr>
          <w:b/>
          <w:bCs/>
        </w:rPr>
        <w:t>分　　得分：＿＿＿＿</w:t>
      </w:r>
      <w:r>
        <w:rPr>
          <w:b/>
          <w:bCs/>
        </w:rPr>
        <w:t xml:space="preserve"> / 100</w:t>
      </w:r>
    </w:p>
    <w:p w14:paraId="4401BC03" w14:textId="77777777" w:rsidR="00FF0336" w:rsidRDefault="00000000">
      <w:pPr>
        <w:spacing w:after="80" w:line="360" w:lineRule="auto"/>
      </w:pPr>
      <w:r>
        <w:t>老師批改後，請在每題的「改正」欄完成訂正，下一節帶回。</w:t>
      </w:r>
    </w:p>
    <w:p w14:paraId="11968FA4" w14:textId="77777777" w:rsidR="00FF0336" w:rsidRDefault="00000000">
      <w:pPr>
        <w:keepNext/>
        <w:spacing w:after="80" w:line="360" w:lineRule="auto"/>
      </w:pPr>
      <w:r>
        <w:rPr>
          <w:b/>
          <w:bCs/>
          <w:sz w:val="28"/>
          <w:szCs w:val="28"/>
        </w:rPr>
        <w:t>一、二次函數</w:t>
      </w:r>
      <w:r>
        <w:rPr>
          <w:b/>
          <w:bCs/>
          <w:sz w:val="28"/>
          <w:szCs w:val="28"/>
        </w:rPr>
        <w:t xml:space="preserve"> y = a(x − h)² + k </w:t>
      </w:r>
      <w:r>
        <w:rPr>
          <w:b/>
          <w:bCs/>
          <w:sz w:val="28"/>
          <w:szCs w:val="28"/>
        </w:rPr>
        <w:t>的圖像及性質（</w:t>
      </w:r>
      <w:r>
        <w:rPr>
          <w:b/>
          <w:bCs/>
          <w:sz w:val="28"/>
          <w:szCs w:val="28"/>
        </w:rPr>
        <w:t xml:space="preserve">44 </w:t>
      </w:r>
      <w:r>
        <w:rPr>
          <w:b/>
          <w:bCs/>
          <w:sz w:val="28"/>
          <w:szCs w:val="28"/>
        </w:rPr>
        <w:t>分）</w:t>
      </w:r>
    </w:p>
    <w:p w14:paraId="5811442B" w14:textId="77777777" w:rsidR="00FF0336" w:rsidRDefault="00000000">
      <w:pPr>
        <w:keepNext/>
        <w:spacing w:after="80" w:line="360" w:lineRule="auto"/>
      </w:pPr>
      <w:r>
        <w:t>練</w:t>
      </w:r>
      <w:r>
        <w:t xml:space="preserve"> 1</w:t>
      </w:r>
      <w:r>
        <w:t>、練</w:t>
      </w:r>
      <w:r>
        <w:t xml:space="preserve"> 2 </w:t>
      </w:r>
      <w:r>
        <w:t>每題</w:t>
      </w:r>
      <w:r>
        <w:t xml:space="preserve"> 6 </w:t>
      </w:r>
      <w:r>
        <w:t>分（每行</w:t>
      </w:r>
      <w:r>
        <w:t xml:space="preserve"> 1 </w:t>
      </w:r>
      <w:r>
        <w:t>分）；練</w:t>
      </w:r>
      <w:r>
        <w:t xml:space="preserve"> 3 </w:t>
      </w:r>
      <w:r>
        <w:t>為</w:t>
      </w:r>
      <w:r>
        <w:t xml:space="preserve"> 9 </w:t>
      </w:r>
      <w:r>
        <w:t>分（每格</w:t>
      </w:r>
      <w:r>
        <w:t xml:space="preserve"> 1 </w:t>
      </w:r>
      <w:r>
        <w:t>分）；選擇題（練</w:t>
      </w:r>
      <w:r>
        <w:t xml:space="preserve"> 4</w:t>
      </w:r>
      <w:r>
        <w:t>、</w:t>
      </w:r>
      <w:r>
        <w:t>5</w:t>
      </w:r>
      <w:r>
        <w:t>、</w:t>
      </w:r>
      <w:r>
        <w:t>9</w:t>
      </w:r>
      <w:r>
        <w:t>）每題</w:t>
      </w:r>
      <w:r>
        <w:t xml:space="preserve"> 4 </w:t>
      </w:r>
      <w:r>
        <w:t>分；練</w:t>
      </w:r>
      <w:r>
        <w:t xml:space="preserve"> 6 </w:t>
      </w:r>
      <w:r>
        <w:t>為</w:t>
      </w:r>
      <w:r>
        <w:t xml:space="preserve"> 3 </w:t>
      </w:r>
      <w:r>
        <w:t>分；練</w:t>
      </w:r>
      <w:r>
        <w:t xml:space="preserve"> 7</w:t>
      </w:r>
      <w:r>
        <w:t>、練</w:t>
      </w:r>
      <w:r>
        <w:t xml:space="preserve"> 8 </w:t>
      </w:r>
      <w:r>
        <w:t>每題</w:t>
      </w:r>
      <w:r>
        <w:t xml:space="preserve"> 4 </w:t>
      </w:r>
      <w:r>
        <w:t>分。</w:t>
      </w:r>
    </w:p>
    <w:tbl>
      <w:tblPr>
        <w:tblW w:w="11338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0"/>
        <w:gridCol w:w="4649"/>
        <w:gridCol w:w="4649"/>
      </w:tblGrid>
      <w:tr w:rsidR="00FF0336" w14:paraId="70CB4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gridSpan w:val="3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10B4D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二次函數</w:t>
            </w:r>
            <w:r>
              <w:rPr>
                <w:b/>
                <w:bCs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(x-h)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+k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的圖像及性質</w:t>
            </w:r>
          </w:p>
        </w:tc>
      </w:tr>
      <w:tr w:rsidR="00FF0336" w14:paraId="6C2AD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6993F" w14:textId="77777777" w:rsidR="00FF0336" w:rsidRDefault="00FF0336">
            <w:pPr>
              <w:keepNext/>
              <w:spacing w:after="0" w:line="276" w:lineRule="auto"/>
              <w:jc w:val="center"/>
            </w:pPr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E905" w14:textId="77777777" w:rsidR="00FF0336" w:rsidRDefault="00000000">
            <w:pPr>
              <w:keepNext/>
              <w:spacing w:after="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a&gt;0</m:t>
                </m:r>
              </m:oMath>
            </m:oMathPara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52435" w14:textId="77777777" w:rsidR="00FF0336" w:rsidRDefault="00000000">
            <w:pPr>
              <w:keepNext/>
              <w:spacing w:after="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a&lt;0</m:t>
                </m:r>
              </m:oMath>
            </m:oMathPara>
          </w:p>
        </w:tc>
      </w:tr>
      <w:tr w:rsidR="00FF0336" w14:paraId="77481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4C360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圖像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81D4F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921C621" wp14:editId="6FBA976F">
                  <wp:extent cx="1475999" cy="1409356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0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91499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4507E0A" wp14:editId="7F0038F2">
                  <wp:extent cx="1475999" cy="1409356"/>
                  <wp:effectExtent l="0" t="0" r="0" b="0"/>
                  <wp:docPr id="2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0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336" w14:paraId="6AE4B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9B021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開口方向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6B755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t>開口向上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40D72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t>開口向下</w:t>
            </w:r>
          </w:p>
        </w:tc>
      </w:tr>
      <w:tr w:rsidR="00FF0336" w14:paraId="14212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5BAA6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頂點坐標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265896" w14:textId="77777777" w:rsidR="00FF0336" w:rsidRDefault="00000000">
            <w:pPr>
              <w:keepNext/>
              <w:spacing w:after="0"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(h,k)</m:t>
                </m:r>
              </m:oMath>
            </m:oMathPara>
          </w:p>
        </w:tc>
      </w:tr>
      <w:tr w:rsidR="00FF0336" w14:paraId="29197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150C7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對稱軸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64B8FC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直線</w:t>
            </w:r>
            <w:r>
              <w:rPr>
                <w:b/>
                <w:bCs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x=h</m:t>
              </m:r>
            </m:oMath>
          </w:p>
        </w:tc>
      </w:tr>
      <w:tr w:rsidR="00FF0336" w14:paraId="2B1C1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A1FE29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rPr>
                <w:b/>
                <w:bCs/>
              </w:rPr>
              <w:t>最值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A04FBF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x=h</m:t>
              </m:r>
            </m:oMath>
            <w:r>
              <w:t xml:space="preserve"> </w:t>
            </w:r>
            <w:r>
              <w:t>時，函數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有最小值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03EF4" w14:textId="77777777" w:rsidR="00FF0336" w:rsidRDefault="00000000">
            <w:pPr>
              <w:keepNext/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x=h</m:t>
              </m:r>
            </m:oMath>
            <w:r>
              <w:t xml:space="preserve"> </w:t>
            </w:r>
            <w:r>
              <w:t>時，函數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有最大值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</w:p>
        </w:tc>
      </w:tr>
      <w:tr w:rsidR="00FF0336" w14:paraId="48213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C78113" w14:textId="77777777" w:rsidR="00FF0336" w:rsidRDefault="00000000">
            <w:pPr>
              <w:spacing w:after="0" w:line="276" w:lineRule="auto"/>
              <w:jc w:val="center"/>
            </w:pPr>
            <w:r>
              <w:rPr>
                <w:b/>
                <w:bCs/>
              </w:rPr>
              <w:t>增減性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AFBB6D" w14:textId="77777777" w:rsidR="00FF0336" w:rsidRDefault="00000000">
            <w:pPr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x&lt;h</m:t>
              </m:r>
            </m:oMath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的增大而減小</w:t>
            </w:r>
          </w:p>
          <w:p w14:paraId="60B61272" w14:textId="77777777" w:rsidR="00FF0336" w:rsidRDefault="00000000">
            <w:pPr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x&gt;h</m:t>
              </m:r>
            </m:oMath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的增大而增大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EE950D" w14:textId="77777777" w:rsidR="00FF0336" w:rsidRDefault="00000000">
            <w:pPr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x&lt;h</m:t>
              </m:r>
            </m:oMath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的增大而增大</w:t>
            </w:r>
          </w:p>
          <w:p w14:paraId="32D8F44E" w14:textId="77777777" w:rsidR="00FF0336" w:rsidRDefault="00000000">
            <w:pPr>
              <w:spacing w:after="0" w:line="276" w:lineRule="auto"/>
              <w:jc w:val="center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x&gt;h</m:t>
              </m:r>
            </m:oMath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的增大而減小</w:t>
            </w:r>
          </w:p>
        </w:tc>
      </w:tr>
    </w:tbl>
    <w:p w14:paraId="3CBB9D19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66A9B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691AA" w14:textId="77777777" w:rsidR="00FF0336" w:rsidRDefault="00000000">
            <w:pPr>
              <w:keepNext/>
              <w:spacing w:after="80" w:line="360" w:lineRule="auto"/>
            </w:pPr>
            <w:r>
              <w:lastRenderedPageBreak/>
              <w:t>練</w:t>
            </w:r>
            <w:r>
              <w:t xml:space="preserve"> 1</w:t>
            </w:r>
            <w:r>
              <w:t>．已知函數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(x-4)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-5</m:t>
              </m:r>
            </m:oMath>
            <w:r>
              <w:t>，</w:t>
            </w:r>
          </w:p>
          <w:p w14:paraId="398EE878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它的對稱軸是：＿＿＿＿＿＿＿＿；　頂點坐標：＿＿＿＿＿＿＿＿；</w:t>
            </w:r>
          </w:p>
          <w:p w14:paraId="3A7928E6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開口方向：＿＿＿＿＿＿＿＿；</w:t>
            </w:r>
          </w:p>
          <w:p w14:paraId="5522C935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x&lt;</m:t>
              </m:r>
            </m:oMath>
            <w:r>
              <w:t>＿＿＿＿</w:t>
            </w:r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的增大而＿＿＿＿＿＿＿＿；</w:t>
            </w:r>
          </w:p>
          <w:p w14:paraId="328DE54C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x&gt;</m:t>
              </m:r>
            </m:oMath>
            <w:r>
              <w:t>＿＿＿＿</w:t>
            </w:r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的增大而＿＿＿＿＿＿＿＿；</w:t>
            </w:r>
          </w:p>
          <w:p w14:paraId="08A275CC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</m:t>
              </m:r>
            </m:oMath>
            <w:r>
              <w:t>＿＿＿＿</w:t>
            </w:r>
            <w:r>
              <w:t xml:space="preserve"> </w:t>
            </w:r>
            <w:r>
              <w:t>時，函數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的最＿＿＿＿值是＿＿＿＿＿＿＿＿。</w:t>
            </w:r>
          </w:p>
          <w:p w14:paraId="5B8DB6C6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7A2EFB8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6109D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331BF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2</w:t>
            </w:r>
            <w:r>
              <w:t>．函數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(x+2)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+7</m:t>
              </m:r>
            </m:oMath>
            <w:r>
              <w:t>：</w:t>
            </w:r>
          </w:p>
          <w:p w14:paraId="2128464E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開口向＿＿＿＿＿＿；　對稱軸是＿＿＿＿＿＿；　頂點坐標是＿＿＿＿＿＿；</w:t>
            </w:r>
          </w:p>
          <w:p w14:paraId="211DD09D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x&lt;</m:t>
              </m:r>
            </m:oMath>
            <w:r>
              <w:t>＿＿＿＿</w:t>
            </w:r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的增大而＿＿＿＿＿＿＿＿；</w:t>
            </w:r>
          </w:p>
          <w:p w14:paraId="0FD8EC4F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x&gt;</m:t>
              </m:r>
            </m:oMath>
            <w:r>
              <w:t>＿＿＿＿</w:t>
            </w:r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>的增大而＿＿＿＿＿＿＿＿；</w:t>
            </w:r>
          </w:p>
          <w:p w14:paraId="0FEE3AF0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</m:t>
              </m:r>
            </m:oMath>
            <w:r>
              <w:t>＿＿＿＿</w:t>
            </w:r>
            <w:r>
              <w:t xml:space="preserve"> </w:t>
            </w:r>
            <w:r>
              <w:t>時，函數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的最＿＿＿＿值是＿＿＿＿＿＿＿＿。</w:t>
            </w:r>
          </w:p>
          <w:p w14:paraId="4157D16B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5107C410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15EE5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8317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3</w:t>
            </w:r>
            <w:r>
              <w:t>．填寫下表。</w:t>
            </w:r>
          </w:p>
          <w:tbl>
            <w:tblPr>
              <w:tblW w:w="1107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766"/>
              <w:gridCol w:w="2437"/>
              <w:gridCol w:w="2437"/>
              <w:gridCol w:w="2438"/>
            </w:tblGrid>
            <w:tr w:rsidR="00FF0336" w14:paraId="17068157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3766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4C26C4B3" w14:textId="77777777" w:rsidR="00FF0336" w:rsidRDefault="00000000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</w:rPr>
                    <w:t>二次函數</w:t>
                  </w:r>
                </w:p>
              </w:tc>
              <w:tc>
                <w:tcPr>
                  <w:tcW w:w="2437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654DB7A" w14:textId="77777777" w:rsidR="00FF0336" w:rsidRDefault="00000000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</w:rPr>
                    <w:t>開口方向</w:t>
                  </w:r>
                </w:p>
              </w:tc>
              <w:tc>
                <w:tcPr>
                  <w:tcW w:w="2437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0747FA3" w14:textId="77777777" w:rsidR="00FF0336" w:rsidRDefault="00000000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</w:rPr>
                    <w:t>對稱軸</w:t>
                  </w:r>
                </w:p>
              </w:tc>
              <w:tc>
                <w:tcPr>
                  <w:tcW w:w="2438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051390E" w14:textId="77777777" w:rsidR="00FF0336" w:rsidRDefault="00000000">
                  <w:pPr>
                    <w:spacing w:after="0" w:line="276" w:lineRule="auto"/>
                    <w:jc w:val="center"/>
                  </w:pPr>
                  <w:r>
                    <w:rPr>
                      <w:b/>
                      <w:bCs/>
                    </w:rPr>
                    <w:t>頂點坐標</w:t>
                  </w:r>
                </w:p>
              </w:tc>
            </w:tr>
            <w:tr w:rsidR="00FF0336" w14:paraId="6CC936D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  <w:trHeight w:val="760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6F9CAEDF" w14:textId="77777777" w:rsidR="00FF0336" w:rsidRDefault="00000000">
                  <w:pPr>
                    <w:spacing w:after="0" w:line="276" w:lineRule="auto"/>
                    <w:jc w:val="center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y=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(x+4)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oMath>
                  </m:oMathPara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8ED9569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D89D10E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B260637" w14:textId="77777777" w:rsidR="00FF0336" w:rsidRDefault="00FF0336">
                  <w:pPr>
                    <w:spacing w:after="0" w:line="200" w:lineRule="exact"/>
                  </w:pPr>
                </w:p>
              </w:tc>
            </w:tr>
            <w:tr w:rsidR="00FF0336" w14:paraId="0EAE956E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  <w:trHeight w:val="760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7E4974D3" w14:textId="77777777" w:rsidR="00FF0336" w:rsidRDefault="00000000">
                  <w:pPr>
                    <w:spacing w:after="0" w:line="276" w:lineRule="auto"/>
                    <w:jc w:val="center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y=-3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+5</m:t>
                      </m:r>
                    </m:oMath>
                  </m:oMathPara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313AEC6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524BFF8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DE53EFE" w14:textId="77777777" w:rsidR="00FF0336" w:rsidRDefault="00FF0336">
                  <w:pPr>
                    <w:spacing w:after="0" w:line="200" w:lineRule="exact"/>
                  </w:pPr>
                </w:p>
              </w:tc>
            </w:tr>
            <w:tr w:rsidR="00FF0336" w14:paraId="7D740AA0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  <w:trHeight w:val="760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 w14:paraId="5AA759E0" w14:textId="77777777" w:rsidR="00FF0336" w:rsidRDefault="00000000">
                  <w:pPr>
                    <w:spacing w:after="0" w:line="276" w:lineRule="auto"/>
                    <w:jc w:val="center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y=-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(x-1)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-2</m:t>
                      </m:r>
                    </m:oMath>
                  </m:oMathPara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12FDA10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3CD830A" w14:textId="77777777" w:rsidR="00FF0336" w:rsidRDefault="00FF0336">
                  <w:pPr>
                    <w:spacing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E28C755" w14:textId="77777777" w:rsidR="00FF0336" w:rsidRDefault="00FF0336">
                  <w:pPr>
                    <w:spacing w:after="0" w:line="200" w:lineRule="exact"/>
                  </w:pPr>
                </w:p>
              </w:tc>
            </w:tr>
          </w:tbl>
          <w:p w14:paraId="67C89AFA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737CBCAA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17785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EAF7C" w14:textId="77777777" w:rsidR="00FF0336" w:rsidRDefault="00000000">
            <w:pPr>
              <w:keepNext/>
              <w:spacing w:after="80" w:line="360" w:lineRule="auto"/>
            </w:pPr>
            <w:r>
              <w:lastRenderedPageBreak/>
              <w:t>練</w:t>
            </w:r>
            <w:r>
              <w:t xml:space="preserve"> 4</w:t>
            </w:r>
            <w:r>
              <w:t>．拋物線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(x+3)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oMath>
            <w:r>
              <w:t xml:space="preserve"> </w:t>
            </w:r>
            <w:r>
              <w:t>的開口方向和頂點坐標分別是（　　　）</w:t>
            </w:r>
          </w:p>
          <w:p w14:paraId="327EE6EA" w14:textId="77777777" w:rsidR="00FF0336" w:rsidRDefault="00000000">
            <w:pPr>
              <w:keepNext/>
              <w:ind w:left="280"/>
            </w:pPr>
            <w:r>
              <w:t>A</w:t>
            </w:r>
            <w:r>
              <w:t>．向上，</w:t>
            </w:r>
            <m:oMath>
              <m:r>
                <w:rPr>
                  <w:rFonts w:ascii="Cambria Math" w:hAnsi="Cambria Math"/>
                </w:rPr>
                <m:t>(3,-1)</m:t>
              </m:r>
            </m:oMath>
            <w:r>
              <w:t xml:space="preserve">　　　　</w:t>
            </w:r>
            <w:r>
              <w:t>B</w:t>
            </w:r>
            <w:r>
              <w:t>．向上，</w:t>
            </w:r>
            <m:oMath>
              <m:r>
                <w:rPr>
                  <w:rFonts w:ascii="Cambria Math" w:hAnsi="Cambria Math"/>
                </w:rPr>
                <m:t>(-3,-1)</m:t>
              </m:r>
            </m:oMath>
          </w:p>
          <w:p w14:paraId="496D61B2" w14:textId="77777777" w:rsidR="00FF0336" w:rsidRDefault="00000000">
            <w:pPr>
              <w:keepNext/>
              <w:ind w:left="280"/>
            </w:pPr>
            <w:r>
              <w:t>C</w:t>
            </w:r>
            <w:r>
              <w:t>．向下，</w:t>
            </w:r>
            <m:oMath>
              <m:r>
                <w:rPr>
                  <w:rFonts w:ascii="Cambria Math" w:hAnsi="Cambria Math"/>
                </w:rPr>
                <m:t>(-3,-1)</m:t>
              </m:r>
            </m:oMath>
            <w:r>
              <w:t xml:space="preserve">　　　　</w:t>
            </w:r>
            <w:r>
              <w:t>D</w:t>
            </w:r>
            <w:r>
              <w:t>．向下，</w:t>
            </w:r>
            <m:oMath>
              <m:r>
                <w:rPr>
                  <w:rFonts w:ascii="Cambria Math" w:hAnsi="Cambria Math"/>
                </w:rPr>
                <m:t>(3,1)</m:t>
              </m:r>
            </m:oMath>
          </w:p>
          <w:p w14:paraId="0449B678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作答：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1AE9D40A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7DCF51D6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79BE3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36FD0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5</w:t>
            </w:r>
            <w:r>
              <w:t>．二次函數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(x-5)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</m:oMath>
            <w:r>
              <w:t xml:space="preserve"> </w:t>
            </w:r>
            <w:r>
              <w:t>的對稱軸為（　　　）</w:t>
            </w:r>
          </w:p>
          <w:p w14:paraId="6E6535C8" w14:textId="77777777" w:rsidR="00FF0336" w:rsidRDefault="00000000">
            <w:pPr>
              <w:keepNext/>
              <w:ind w:left="280"/>
            </w:pPr>
            <w:r>
              <w:t>A</w:t>
            </w:r>
            <w:r>
              <w:t>．直線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x=-5</m:t>
              </m:r>
            </m:oMath>
            <w:r>
              <w:t xml:space="preserve">　　　　</w:t>
            </w:r>
            <w:r>
              <w:t>B</w:t>
            </w:r>
            <w:r>
              <w:t>．直線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x=5</m:t>
              </m:r>
            </m:oMath>
          </w:p>
          <w:p w14:paraId="3BCD34D7" w14:textId="77777777" w:rsidR="00FF0336" w:rsidRDefault="00000000">
            <w:pPr>
              <w:keepNext/>
              <w:ind w:left="280"/>
            </w:pPr>
            <w:r>
              <w:t>C</w:t>
            </w:r>
            <w:r>
              <w:t>．直線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x=3</m:t>
              </m:r>
            </m:oMath>
            <w:r>
              <w:t xml:space="preserve">　　　　</w:t>
            </w:r>
            <w:r>
              <w:t>D</w:t>
            </w:r>
            <w:r>
              <w:t>．直線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x=-3</m:t>
              </m:r>
            </m:oMath>
          </w:p>
          <w:p w14:paraId="4A70E742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作答：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6864AFEE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28FB196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1B868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C92F2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6</w:t>
            </w:r>
            <w:r>
              <w:t>．二次函數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-8</m:t>
              </m:r>
            </m:oMath>
            <w:r>
              <w:t xml:space="preserve"> </w:t>
            </w:r>
            <w:r>
              <w:t>有最＿＿＿＿值＿＿＿＿＿＿＿＿。</w:t>
            </w:r>
          </w:p>
          <w:p w14:paraId="6ABE2461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419A355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618C9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BB13F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7</w:t>
            </w:r>
            <w:r>
              <w:t>．已知二次函數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(x-3)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</m:t>
              </m:r>
            </m:oMath>
            <w:r>
              <w:t>，寫出二次函數的開口方向、對稱軸、頂點坐標及最值。</w:t>
            </w:r>
          </w:p>
          <w:p w14:paraId="0DEB8EAA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開口方向：＿＿＿＿＿＿；　對稱軸：＿＿＿＿＿＿；　頂點坐標：＿＿＿＿＿＿</w:t>
            </w:r>
          </w:p>
          <w:p w14:paraId="20CCBBE5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最值：＿＿＿＿＿＿＿＿＿＿＿＿＿＿＿＿</w:t>
            </w:r>
          </w:p>
          <w:p w14:paraId="6950F324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69F137E6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5EAD4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A6485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8</w:t>
            </w:r>
            <w:r>
              <w:t>．若點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(4,a)</m:t>
              </m:r>
            </m:oMath>
            <w:r>
              <w:t>、</w:t>
            </w:r>
            <m:oMath>
              <m:r>
                <w:rPr>
                  <w:rFonts w:ascii="Cambria Math" w:hAnsi="Cambria Math"/>
                </w:rPr>
                <m:t>(6,b)</m:t>
              </m:r>
            </m:oMath>
            <w:r>
              <w:t xml:space="preserve"> </w:t>
            </w:r>
            <w:r>
              <w:t>都在二次函數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(x-3)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的圖像上，則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a</m:t>
              </m:r>
            </m:oMath>
            <w:r>
              <w:t>＿＿＿＿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（填「＞」、「＜」或「＝」）。</w:t>
            </w:r>
          </w:p>
          <w:p w14:paraId="51EF26B8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8FB82DD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42458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834F9" w14:textId="77777777" w:rsidR="00FF0336" w:rsidRDefault="00000000">
            <w:pPr>
              <w:keepNext/>
              <w:spacing w:after="80" w:line="360" w:lineRule="auto"/>
            </w:pPr>
            <w:r>
              <w:lastRenderedPageBreak/>
              <w:t>練</w:t>
            </w:r>
            <w:r>
              <w:t xml:space="preserve"> 9</w:t>
            </w:r>
            <w:r>
              <w:t>．關於二次函數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(x+2)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的圖像和性質，下列說法正確的是（　　　）</w:t>
            </w:r>
          </w:p>
          <w:p w14:paraId="38750262" w14:textId="77777777" w:rsidR="00FF0336" w:rsidRDefault="00000000">
            <w:pPr>
              <w:keepNext/>
              <w:ind w:left="280"/>
            </w:pPr>
            <w:r>
              <w:t>A</w:t>
            </w:r>
            <w:r>
              <w:t>．開口方向向上，頂點坐標為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(2,0)</m:t>
              </m:r>
            </m:oMath>
            <w:r>
              <w:t xml:space="preserve">　　　　</w:t>
            </w:r>
            <w:r>
              <w:t>B</w:t>
            </w:r>
            <w:r>
              <w:t>．當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x=-2</m:t>
              </m:r>
            </m:oMath>
            <w:r>
              <w:t xml:space="preserve"> </w:t>
            </w:r>
            <w:r>
              <w:t>時，函數有最大值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0</m:t>
              </m:r>
            </m:oMath>
          </w:p>
          <w:p w14:paraId="7BE93FD7" w14:textId="77777777" w:rsidR="00FF0336" w:rsidRDefault="00000000">
            <w:pPr>
              <w:keepNext/>
              <w:ind w:left="280"/>
            </w:pPr>
            <w:r>
              <w:t>C</w:t>
            </w:r>
            <w:r>
              <w:t>．當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x&gt;-2</m:t>
              </m:r>
            </m:oMath>
            <w:r>
              <w:t xml:space="preserve"> </w:t>
            </w:r>
            <w:r>
              <w:t>時，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隨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t xml:space="preserve"> </w:t>
            </w:r>
            <w:r>
              <w:t xml:space="preserve">的增大而增大　　　　</w:t>
            </w:r>
            <w:r>
              <w:t>D</w:t>
            </w:r>
            <w:r>
              <w:t>．開口方向向上，對稱軸為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>
              <w:t xml:space="preserve"> </w:t>
            </w:r>
            <w:r>
              <w:t>軸</w:t>
            </w:r>
          </w:p>
          <w:p w14:paraId="2FE012FF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00EB4707" w14:textId="77777777" w:rsidR="00FF0336" w:rsidRDefault="00FF0336">
      <w:pPr>
        <w:spacing w:after="0" w:line="200" w:lineRule="exact"/>
      </w:pPr>
    </w:p>
    <w:p w14:paraId="5D107583" w14:textId="77777777" w:rsidR="00FF0336" w:rsidRDefault="00000000">
      <w:pPr>
        <w:keepNext/>
        <w:spacing w:after="80" w:line="360" w:lineRule="auto"/>
      </w:pPr>
      <w:r>
        <w:rPr>
          <w:b/>
          <w:bCs/>
          <w:sz w:val="28"/>
          <w:szCs w:val="28"/>
        </w:rPr>
        <w:t>二、拋物線的平移（</w:t>
      </w:r>
      <w:r>
        <w:rPr>
          <w:b/>
          <w:bCs/>
          <w:sz w:val="28"/>
          <w:szCs w:val="28"/>
        </w:rPr>
        <w:t xml:space="preserve">16 </w:t>
      </w:r>
      <w:r>
        <w:rPr>
          <w:b/>
          <w:bCs/>
          <w:sz w:val="28"/>
          <w:szCs w:val="28"/>
        </w:rPr>
        <w:t>分）</w:t>
      </w: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17A8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B9A5" w14:textId="75B3B696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▍</w:t>
            </w:r>
            <w:r>
              <w:rPr>
                <w:b/>
                <w:bCs/>
              </w:rPr>
              <w:t>平移與頂點</w:t>
            </w:r>
            <w:r w:rsidR="00801856">
              <w:rPr>
                <w:rFonts w:hint="eastAsia"/>
              </w:rPr>
              <w:t xml:space="preserve"> </w:t>
            </w:r>
            <w:r>
              <w:t>把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的圖像平移，使頂點由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(0,0)</m:t>
              </m:r>
            </m:oMath>
            <w:r>
              <w:t xml:space="preserve"> </w:t>
            </w:r>
            <w:r>
              <w:t>移到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(h,k)</m:t>
              </m:r>
            </m:oMath>
            <w:r>
              <w:t>，就得到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(x-h)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+k</m:t>
              </m:r>
            </m:oMath>
            <w:r>
              <w:t xml:space="preserve"> </w:t>
            </w:r>
            <w:r>
              <w:t>的圖像。</w:t>
            </w:r>
          </w:p>
          <w:p w14:paraId="3464BCB8" w14:textId="414CF3E9" w:rsidR="00FF0336" w:rsidRDefault="00000000">
            <w:pPr>
              <w:keepNext/>
              <w:spacing w:after="80" w:line="360" w:lineRule="auto"/>
              <w:ind w:left="280"/>
            </w:pPr>
            <w:r>
              <w:t>左右看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：</w:t>
            </w:r>
            <m:oMath>
              <m:r>
                <m:rPr>
                  <m:sty m:val="p"/>
                </m:rPr>
                <w:rPr>
                  <w:rFonts w:ascii="Cambria Math" w:hAnsi="Cambria Math" w:hint="eastAsia"/>
                </w:rPr>
                <m:t>左加右減</m:t>
              </m:r>
            </m:oMath>
            <w:r>
              <w:t>。　上下看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t>：</w:t>
            </w:r>
            <m:oMath>
              <m:r>
                <m:rPr>
                  <m:sty m:val="p"/>
                </m:rPr>
                <w:rPr>
                  <w:rFonts w:ascii="Cambria Math" w:hAnsi="Cambria Math" w:hint="eastAsia"/>
                </w:rPr>
                <m:t>上加下減</m:t>
              </m:r>
            </m:oMath>
            <w:r>
              <w:t>。</w:t>
            </w:r>
          </w:p>
        </w:tc>
      </w:tr>
    </w:tbl>
    <w:p w14:paraId="62DAF6DC" w14:textId="77777777" w:rsidR="00FF0336" w:rsidRDefault="00000000">
      <w:pPr>
        <w:keepNext/>
        <w:spacing w:after="80" w:line="360" w:lineRule="auto"/>
      </w:pPr>
      <w:r>
        <w:t>練</w:t>
      </w:r>
      <w:r>
        <w:t xml:space="preserve"> 10</w:t>
      </w:r>
      <w:r>
        <w:t>、</w:t>
      </w:r>
      <w:r>
        <w:t>11</w:t>
      </w:r>
      <w:r>
        <w:t>、</w:t>
      </w:r>
      <w:r>
        <w:t xml:space="preserve">12 </w:t>
      </w:r>
      <w:r>
        <w:t>每題</w:t>
      </w:r>
      <w:r>
        <w:t xml:space="preserve"> 4 </w:t>
      </w:r>
      <w:r>
        <w:t>分；選擇題（練</w:t>
      </w:r>
      <w:r>
        <w:t xml:space="preserve"> 13</w:t>
      </w:r>
      <w:r>
        <w:t>）</w:t>
      </w:r>
      <w:r>
        <w:t xml:space="preserve">4 </w:t>
      </w:r>
      <w:r>
        <w:t>分。</w:t>
      </w: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74A84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D3F93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10</w:t>
            </w:r>
            <w:r>
              <w:t>．函數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(x+2)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-5</m:t>
              </m:r>
            </m:oMath>
            <w:r>
              <w:t xml:space="preserve"> </w:t>
            </w:r>
            <w:r>
              <w:t>的圖像可由函數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的圖像向＿＿＿＿平移</w:t>
            </w:r>
            <w:r>
              <w:t xml:space="preserve"> 2 </w:t>
            </w:r>
            <w:r>
              <w:t>個單位，再向＿＿＿＿平移</w:t>
            </w:r>
            <w:r>
              <w:t xml:space="preserve"> 5 </w:t>
            </w:r>
            <w:r>
              <w:t>個單位得到。</w:t>
            </w:r>
          </w:p>
          <w:p w14:paraId="19BCA23A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774E9D30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7A4DC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144D5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11</w:t>
            </w:r>
            <w:r>
              <w:t>．已知函數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y=-2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(x-4)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+1</m:t>
              </m:r>
            </m:oMath>
            <w:r>
              <w:t xml:space="preserve"> </w:t>
            </w:r>
            <w:r>
              <w:t>是由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y=-2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向＿＿＿＿平移＿＿＿＿個單位，再向＿＿＿＿平移＿＿＿＿個單位得到的。</w:t>
            </w:r>
          </w:p>
          <w:p w14:paraId="4BEA65BC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5B08646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58EDC410" w14:textId="77777777" w:rsidTr="0080185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BE50D" w14:textId="596AD64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12</w:t>
            </w:r>
            <w:r>
              <w:t>．函數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y=-3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 </w:t>
            </w:r>
            <w:r>
              <w:t>向上平移</w:t>
            </w:r>
            <w:r>
              <w:t xml:space="preserve"> 2 </w:t>
            </w:r>
            <w:r>
              <w:t>個單位，再向右平移</w:t>
            </w:r>
            <w:r>
              <w:t xml:space="preserve"> 1 </w:t>
            </w:r>
            <w:r>
              <w:t>個單位，得到拋物線的函數解析式為＿＿＿＿＿</w:t>
            </w:r>
          </w:p>
          <w:p w14:paraId="392EF159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48786C2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0CB9D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9E5C" w14:textId="0A708272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13</w:t>
            </w:r>
            <w:r>
              <w:t>．將拋物線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(x+1)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</m:oMath>
            <w:r>
              <w:t xml:space="preserve"> </w:t>
            </w:r>
            <w:r>
              <w:t>向右平移</w:t>
            </w:r>
            <w:r>
              <w:t xml:space="preserve"> 2 </w:t>
            </w:r>
            <w:r>
              <w:t>個單位，再向下平移</w:t>
            </w:r>
            <w:r>
              <w:t xml:space="preserve"> 4 </w:t>
            </w:r>
            <w:r>
              <w:t>個單位，得到拋物線的函數解析式為</w:t>
            </w:r>
          </w:p>
          <w:p w14:paraId="794D201C" w14:textId="77777777" w:rsidR="00FF0336" w:rsidRDefault="00000000">
            <w:pPr>
              <w:keepNext/>
              <w:ind w:left="280"/>
            </w:pPr>
            <w:r>
              <w:t>A</w:t>
            </w:r>
            <w:r>
              <w:t>．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(x+3)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oMath>
            <w:r>
              <w:t xml:space="preserve">　　　　</w:t>
            </w:r>
            <w:r>
              <w:t>B</w:t>
            </w:r>
            <w:r>
              <w:t>．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(x-1)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+7</m:t>
              </m:r>
            </m:oMath>
          </w:p>
          <w:p w14:paraId="0D087236" w14:textId="5E007650" w:rsidR="00FF0336" w:rsidRDefault="00000000" w:rsidP="00801856">
            <w:pPr>
              <w:keepNext/>
              <w:ind w:left="280"/>
            </w:pPr>
            <w:r>
              <w:t>C</w:t>
            </w:r>
            <w:r>
              <w:t>．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(x-1)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oMath>
            <w:r>
              <w:t xml:space="preserve">　　　　</w:t>
            </w:r>
            <w:r>
              <w:t>D</w:t>
            </w:r>
            <w:r>
              <w:t>．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(x+3)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+7</m:t>
              </m:r>
            </m:oMath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18122FA0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5026C2B3" w14:textId="77777777" w:rsidR="00FF0336" w:rsidRDefault="00FF0336">
      <w:pPr>
        <w:spacing w:after="0" w:line="200" w:lineRule="exact"/>
      </w:pPr>
    </w:p>
    <w:p w14:paraId="7A082644" w14:textId="77777777" w:rsidR="00FF0336" w:rsidRDefault="00000000">
      <w:pPr>
        <w:keepNext/>
        <w:spacing w:after="80" w:line="360" w:lineRule="auto"/>
      </w:pPr>
      <w:r>
        <w:rPr>
          <w:b/>
          <w:bCs/>
          <w:sz w:val="28"/>
          <w:szCs w:val="28"/>
        </w:rPr>
        <w:lastRenderedPageBreak/>
        <w:t>三、化為頂點式及求解析式（</w:t>
      </w:r>
      <w:r>
        <w:rPr>
          <w:b/>
          <w:bCs/>
          <w:sz w:val="28"/>
          <w:szCs w:val="28"/>
        </w:rPr>
        <w:t xml:space="preserve">40 </w:t>
      </w:r>
      <w:r>
        <w:rPr>
          <w:b/>
          <w:bCs/>
          <w:sz w:val="28"/>
          <w:szCs w:val="28"/>
        </w:rPr>
        <w:t>分）</w:t>
      </w: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4AE57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E55B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▍</w:t>
            </w:r>
            <w:r>
              <w:rPr>
                <w:b/>
                <w:bCs/>
              </w:rPr>
              <w:t>完全平方公式</w:t>
            </w:r>
          </w:p>
          <w:p w14:paraId="0E5BA835" w14:textId="77777777" w:rsidR="00FF0336" w:rsidRDefault="00000000">
            <w:pPr>
              <w:keepNext/>
              <w:spacing w:after="80" w:line="360" w:lineRule="auto"/>
              <w:jc w:val="center"/>
            </w:pPr>
            <w: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+2a 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∆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(a+</m:t>
                  </m:r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</w:rPr>
                          </m:ctrlPr>
                        </m:groupChr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</m:t>
                      </m:r>
                    </m:lim>
                  </m:limLow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t xml:space="preserve">　　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-2a 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∆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(a-</m:t>
                  </m:r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</w:rPr>
                          </m:ctrlPr>
                        </m:groupChr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</m:t>
                      </m:r>
                    </m:lim>
                  </m:limLow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  <w:p w14:paraId="6D50AC0E" w14:textId="77777777" w:rsidR="00FF0336" w:rsidRDefault="00000000">
            <w:pPr>
              <w:keepNext/>
              <w:spacing w:after="80" w:line="360" w:lineRule="auto"/>
              <w:ind w:left="280"/>
            </w:pPr>
            <w:r>
              <w:t>配方時：同一個</w:t>
            </w:r>
            <w:r>
              <w:t xml:space="preserve"> ∆ </w:t>
            </w:r>
            <w:r>
              <w:t>填同一個數，</w:t>
            </w:r>
            <w:r>
              <w:t xml:space="preserve">∎ </w:t>
            </w:r>
            <w:r>
              <w:t>是</w:t>
            </w:r>
            <w:r>
              <w:t xml:space="preserve"> ∆ </w:t>
            </w:r>
            <w:r>
              <w:t>的平方。</w:t>
            </w:r>
          </w:p>
        </w:tc>
      </w:tr>
    </w:tbl>
    <w:p w14:paraId="5FBD81C1" w14:textId="77777777" w:rsidR="00FF0336" w:rsidRDefault="00FF0336">
      <w:pPr>
        <w:keepNext/>
        <w:spacing w:line="360" w:lineRule="auto"/>
      </w:pPr>
    </w:p>
    <w:p w14:paraId="0427C14D" w14:textId="77777777" w:rsidR="00FF0336" w:rsidRDefault="00000000">
      <w:pPr>
        <w:keepNext/>
        <w:spacing w:after="80" w:line="360" w:lineRule="auto"/>
      </w:pPr>
      <w:r>
        <w:t>練</w:t>
      </w:r>
      <w:r>
        <w:t xml:space="preserve"> 14</w:t>
      </w:r>
      <w:r>
        <w:t>、</w:t>
      </w:r>
      <w:r>
        <w:t>15</w:t>
      </w:r>
      <w:r>
        <w:t>、</w:t>
      </w:r>
      <w:r>
        <w:t xml:space="preserve">16 </w:t>
      </w:r>
      <w:r>
        <w:t>每題</w:t>
      </w:r>
      <w:r>
        <w:t xml:space="preserve"> 6 </w:t>
      </w:r>
      <w:r>
        <w:t>分（</w:t>
      </w:r>
      <w:r>
        <w:t>∆</w:t>
      </w:r>
      <w:r>
        <w:t>、</w:t>
      </w:r>
      <w:r>
        <w:t xml:space="preserve">∎ </w:t>
      </w:r>
      <w:r>
        <w:t>填格</w:t>
      </w:r>
      <w:r>
        <w:t xml:space="preserve"> 2 </w:t>
      </w:r>
      <w:r>
        <w:t>分，頂點式、開口方向、對稱軸、頂點坐標各</w:t>
      </w:r>
      <w:r>
        <w:t xml:space="preserve"> 1 </w:t>
      </w:r>
      <w:r>
        <w:t>分）；練</w:t>
      </w:r>
      <w:r>
        <w:t xml:space="preserve"> 17</w:t>
      </w:r>
      <w:r>
        <w:t>、練</w:t>
      </w:r>
      <w:r>
        <w:t xml:space="preserve"> 18 </w:t>
      </w:r>
      <w:r>
        <w:t>每題</w:t>
      </w:r>
      <w:r>
        <w:t xml:space="preserve"> 7 </w:t>
      </w:r>
      <w:r>
        <w:t>分；練</w:t>
      </w:r>
      <w:r>
        <w:t xml:space="preserve"> 19 </w:t>
      </w:r>
      <w:r>
        <w:t>為</w:t>
      </w:r>
      <w:r>
        <w:t xml:space="preserve"> 8 </w:t>
      </w:r>
      <w:r>
        <w:t>分。</w:t>
      </w:r>
    </w:p>
    <w:p w14:paraId="042F67F1" w14:textId="77777777" w:rsidR="00FF0336" w:rsidRDefault="00000000">
      <w:pPr>
        <w:keepNext/>
        <w:spacing w:after="80" w:line="360" w:lineRule="auto"/>
      </w:pPr>
      <w:r>
        <w:t>練</w:t>
      </w:r>
      <w:r>
        <w:t xml:space="preserve"> 14–17</w:t>
      </w:r>
      <w:r>
        <w:t>．把下列函數化為頂點式</w:t>
      </w:r>
      <w:r>
        <w:t xml:space="preserve"> </w:t>
      </w:r>
      <m:oMath>
        <m:r>
          <w:rPr>
            <w:rFonts w:ascii="Cambria Math" w:hAnsi="Cambria Math"/>
          </w:rPr>
          <m:t>y=a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(x-h)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+k</m:t>
        </m:r>
      </m:oMath>
      <w:r>
        <w:t>，並寫出開口方向、對稱軸及頂點坐標。</w:t>
      </w:r>
    </w:p>
    <w:tbl>
      <w:tblPr>
        <w:tblW w:w="11338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69"/>
        <w:gridCol w:w="5669"/>
      </w:tblGrid>
      <w:tr w:rsidR="00FF0336" w14:paraId="4CBF4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3282C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練</w:t>
            </w:r>
            <w:r>
              <w:rPr>
                <w:b/>
                <w:bCs/>
              </w:rPr>
              <w:t xml:space="preserve"> 14</w:t>
            </w:r>
            <w:r>
              <w:rPr>
                <w:b/>
                <w:bCs/>
              </w:rPr>
              <w:t>．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+8x</m:t>
              </m:r>
            </m:oMath>
          </w:p>
          <w:p w14:paraId="5918EC7C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+4x)</m:t>
              </m:r>
            </m:oMath>
          </w:p>
          <w:p w14:paraId="2C353C59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+2·x·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∆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)</m:t>
              </m:r>
            </m:oMath>
          </w:p>
          <w:p w14:paraId="1158DA02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=2[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</m:t>
                  </m:r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</w:rPr>
                          </m:ctrlPr>
                        </m:groupChrPr>
                        <m:e>
                          <m:r>
                            <w:rPr>
                              <w:rFonts w:ascii="Cambria Math" w:hAnsi="Cambria Math"/>
                            </w:rPr>
                            <m:t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</m:t>
                      </m:r>
                    </m:lim>
                  </m:limLow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]</m:t>
              </m:r>
            </m:oMath>
          </w:p>
          <w:p w14:paraId="18B030A2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200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3A466947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開口方向：＿＿＿＿＿＿</w:t>
            </w:r>
          </w:p>
          <w:p w14:paraId="3A41AC00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對稱軸：＿＿＿＿＿＿</w:t>
            </w:r>
          </w:p>
          <w:p w14:paraId="0470425D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頂點坐標：＿＿＿＿＿＿</w:t>
            </w:r>
          </w:p>
          <w:p w14:paraId="61AE8C66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D221D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練</w:t>
            </w:r>
            <w:r>
              <w:rPr>
                <w:b/>
                <w:bCs/>
              </w:rPr>
              <w:t xml:space="preserve"> 15</w:t>
            </w:r>
            <w:r>
              <w:rPr>
                <w:b/>
                <w:bCs/>
              </w:rPr>
              <w:t>．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+4x</m:t>
              </m:r>
            </m:oMath>
          </w:p>
          <w:p w14:paraId="2A226C15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+2x)</m:t>
              </m:r>
            </m:oMath>
          </w:p>
          <w:p w14:paraId="0599284B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+2·x·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∆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)</m:t>
              </m:r>
            </m:oMath>
          </w:p>
          <w:p w14:paraId="5FAB6BC2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=2[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</m:t>
                  </m:r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</w:rPr>
                          </m:ctrlPr>
                        </m:groupChrPr>
                        <m:e>
                          <m:r>
                            <w:rPr>
                              <w:rFonts w:ascii="Cambria Math" w:hAnsi="Cambria Math"/>
                            </w:rPr>
                            <m:t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</m:t>
                      </m:r>
                    </m:lim>
                  </m:limLow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]</m:t>
              </m:r>
            </m:oMath>
          </w:p>
          <w:p w14:paraId="4E51D940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200" w:right="1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35085C0B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開口方向：＿＿＿＿＿＿</w:t>
            </w:r>
          </w:p>
          <w:p w14:paraId="1CBFEC23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對稱軸：＿＿＿＿＿＿</w:t>
            </w:r>
          </w:p>
          <w:p w14:paraId="09D2C1E6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頂點坐標：＿＿＿＿＿＿</w:t>
            </w:r>
          </w:p>
          <w:p w14:paraId="75655D75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612A4FE2" w14:textId="77777777" w:rsidR="00FF0336" w:rsidRDefault="00FF0336">
      <w:pPr>
        <w:spacing w:after="0" w:line="200" w:lineRule="exact"/>
      </w:pPr>
    </w:p>
    <w:tbl>
      <w:tblPr>
        <w:tblW w:w="11338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69"/>
        <w:gridCol w:w="5669"/>
      </w:tblGrid>
      <w:tr w:rsidR="00FF0336" w14:paraId="11EF6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477DC0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lastRenderedPageBreak/>
              <w:t>練</w:t>
            </w:r>
            <w:r>
              <w:rPr>
                <w:b/>
                <w:bCs/>
              </w:rPr>
              <w:t xml:space="preserve"> 16</w:t>
            </w:r>
            <w:r>
              <w:rPr>
                <w:b/>
                <w:bCs/>
              </w:rPr>
              <w:t>．</w:t>
            </w:r>
            <m:oMath>
              <m:r>
                <w:rPr>
                  <w:rFonts w:ascii="Cambria Math" w:hAnsi="Cambria Math"/>
                </w:rPr>
                <m:t>y=2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+8x-6</m:t>
              </m:r>
            </m:oMath>
          </w:p>
          <w:p w14:paraId="64AFF0C3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+4x)-6</m:t>
              </m:r>
            </m:oMath>
          </w:p>
          <w:p w14:paraId="4CB443A7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+2·x·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∆</m:t>
                  </m:r>
                </m:lim>
              </m:limLow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)-6</m:t>
              </m:r>
            </m:oMath>
          </w:p>
          <w:p w14:paraId="3A943D34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=2[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(x+</m:t>
                  </m:r>
                  <m:limLow>
                    <m:limLowPr>
                      <m:ctrlPr>
                        <w:rPr>
                          <w:rFonts w:ascii="Cambria Math" w:hAnsi="Cambria Math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Cambria Math" w:hAnsi="Cambria Math"/>
                            </w:rPr>
                          </m:ctrlPr>
                        </m:groupChrPr>
                        <m:e>
                          <m:r>
                            <w:rPr>
                              <w:rFonts w:ascii="Cambria Math" w:hAnsi="Cambria Math"/>
                            </w:rPr>
                            <m:t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∆</m:t>
                      </m:r>
                    </m:lim>
                  </m:limLow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Cambria Math" w:hAnsi="Cambria Math"/>
                        </w:rPr>
                      </m:ctrlPr>
                    </m:groupChrPr>
                    <m:e>
                      <m:r>
                        <w:rPr>
                          <w:rFonts w:ascii="Cambria Math" w:hAnsi="Cambria Math"/>
                        </w:rPr>
                        <m:t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∎</m:t>
                  </m:r>
                </m:lim>
              </m:limLow>
              <m:r>
                <w:rPr>
                  <w:rFonts w:ascii="Cambria Math" w:hAnsi="Cambria Math"/>
                </w:rPr>
                <m:t>]-6</m:t>
              </m:r>
            </m:oMath>
          </w:p>
          <w:p w14:paraId="63FCBE11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200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72148BA2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200" w:right="1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193DB08D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開口方向：＿＿＿＿＿＿</w:t>
            </w:r>
          </w:p>
          <w:p w14:paraId="6EAADDDF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對稱軸：＿＿＿＿＿＿</w:t>
            </w:r>
          </w:p>
          <w:p w14:paraId="2C0EAD3F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頂點坐標：＿＿＿＿＿＿</w:t>
            </w:r>
          </w:p>
          <w:p w14:paraId="4A191FD4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E6EEF8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練</w:t>
            </w:r>
            <w:r>
              <w:rPr>
                <w:b/>
                <w:bCs/>
              </w:rPr>
              <w:t xml:space="preserve"> 17</w:t>
            </w:r>
            <w:r>
              <w:rPr>
                <w:b/>
                <w:bCs/>
              </w:rPr>
              <w:t>．</w:t>
            </w:r>
            <m:oMath>
              <m:r>
                <w:rPr>
                  <w:rFonts w:ascii="Cambria Math" w:hAnsi="Cambria Math"/>
                </w:rPr>
                <m:t>y=-2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+8x-6</m:t>
              </m:r>
            </m:oMath>
          </w:p>
          <w:p w14:paraId="766A6998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 xml:space="preserve"> </w:t>
            </w:r>
            <m:oMath>
              <m:r>
                <w:rPr>
                  <w:rFonts w:ascii="Cambria Math" w:hAnsi="Cambria Math"/>
                </w:rPr>
                <m:t>=-2(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-4x)-6</m:t>
              </m:r>
            </m:oMath>
          </w:p>
          <w:p w14:paraId="6B61F3B0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200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27CE905D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200" w:right="1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3A850924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200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1CBC7D40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200" w:right="1"/>
            </w:pPr>
            <w:r>
              <w:t>＝</w:t>
            </w:r>
            <w: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  <w:p w14:paraId="061DCB8F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開口方向：＿＿＿＿＿＿</w:t>
            </w:r>
          </w:p>
          <w:p w14:paraId="4016CF1E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對稱軸：＿＿＿＿＿＿</w:t>
            </w:r>
          </w:p>
          <w:p w14:paraId="46148525" w14:textId="77777777" w:rsidR="00FF0336" w:rsidRDefault="00000000">
            <w:pPr>
              <w:keepNext/>
              <w:spacing w:after="80" w:line="360" w:lineRule="auto"/>
              <w:ind w:left="200"/>
            </w:pPr>
            <w:r>
              <w:t>頂點坐標：＿＿＿＿＿＿</w:t>
            </w:r>
          </w:p>
          <w:p w14:paraId="1C44AEB7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284B0C73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46DB8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6686" w14:textId="77777777" w:rsidR="00FF0336" w:rsidRDefault="00000000">
            <w:pPr>
              <w:keepNext/>
              <w:spacing w:after="80" w:line="360" w:lineRule="auto"/>
            </w:pPr>
            <w:r>
              <w:rPr>
                <w:b/>
                <w:bCs/>
              </w:rPr>
              <w:t>▍</w:t>
            </w:r>
            <w:r>
              <w:rPr>
                <w:b/>
                <w:bCs/>
              </w:rPr>
              <w:t>頂點公式</w:t>
            </w:r>
          </w:p>
          <w:p w14:paraId="694F1F35" w14:textId="77777777" w:rsidR="00FF0336" w:rsidRDefault="00000000">
            <w:pPr>
              <w:keepNext/>
              <w:spacing w:after="80" w:line="360" w:lineRule="auto"/>
            </w:pPr>
            <w:r>
              <w:t>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+bx+c</m:t>
              </m:r>
            </m:oMath>
            <w:r>
              <w:t xml:space="preserve"> </w:t>
            </w:r>
            <w:r>
              <w:t>的對稱軸是直線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x=-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2a</m:t>
                  </m:r>
                </m:den>
              </m:f>
            </m:oMath>
            <w:r>
              <w:t>，</w:t>
            </w:r>
          </w:p>
          <w:p w14:paraId="1B6D301D" w14:textId="77777777" w:rsidR="00FF0336" w:rsidRDefault="00000000">
            <w:pPr>
              <w:keepNext/>
              <w:spacing w:after="80" w:line="360" w:lineRule="auto"/>
              <w:ind w:left="280"/>
            </w:pPr>
            <w:r>
              <w:t>頂點坐標是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2a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4ac-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4a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oMath>
            <w:r>
              <w:t>。</w:t>
            </w:r>
          </w:p>
        </w:tc>
      </w:tr>
    </w:tbl>
    <w:p w14:paraId="6EA42013" w14:textId="77777777" w:rsidR="00FF0336" w:rsidRDefault="00FF0336">
      <w:pPr>
        <w:keepNext/>
        <w:spacing w:line="360" w:lineRule="auto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22383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7E20" w14:textId="77777777" w:rsidR="00FF0336" w:rsidRDefault="00000000">
            <w:pPr>
              <w:keepNext/>
              <w:spacing w:after="80" w:line="360" w:lineRule="auto"/>
            </w:pPr>
            <w:r>
              <w:t>練</w:t>
            </w:r>
            <w:r>
              <w:t xml:space="preserve"> 18</w:t>
            </w:r>
            <w:r>
              <w:t>．已知二次函數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+4x-6</m:t>
              </m:r>
            </m:oMath>
            <w:r>
              <w:t>，利用公式求二次函數的開口方向、對稱軸、頂點坐標及最值。</w:t>
            </w:r>
          </w:p>
          <w:p w14:paraId="354669F7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560"/>
            </w:pPr>
            <w:r>
              <w:rPr>
                <w:sz w:val="28"/>
                <w:szCs w:val="28"/>
              </w:rPr>
              <w:t xml:space="preserve"> </w:t>
            </w:r>
          </w:p>
          <w:p w14:paraId="695C087D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 w14:paraId="0ABE827F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560"/>
            </w:pPr>
            <w:r>
              <w:rPr>
                <w:sz w:val="28"/>
                <w:szCs w:val="28"/>
              </w:rPr>
              <w:t xml:space="preserve"> </w:t>
            </w:r>
          </w:p>
          <w:p w14:paraId="49A108DE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開口方向：＿＿＿＿＿＿；　對稱軸：＿＿＿＿＿＿；　頂點坐標：＿＿＿＿＿＿</w:t>
            </w:r>
          </w:p>
          <w:p w14:paraId="41DE1878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最值：＿＿＿＿＿＿＿＿＿＿＿＿＿＿＿＿</w:t>
            </w:r>
          </w:p>
          <w:p w14:paraId="005D9C0C" w14:textId="77777777" w:rsidR="00FF0336" w:rsidRDefault="00000000">
            <w:pPr>
              <w:pBdr>
                <w:bottom w:val="single" w:sz="5" w:space="5" w:color="AAAAAA"/>
              </w:pBdr>
              <w:spacing w:before="70" w:after="0" w:line="320" w:lineRule="auto"/>
              <w:ind w:right="1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612734B5" w14:textId="77777777" w:rsidR="00FF0336" w:rsidRDefault="00FF0336">
      <w:pPr>
        <w:spacing w:after="0" w:line="200" w:lineRule="exact"/>
      </w:pPr>
    </w:p>
    <w:tbl>
      <w:tblPr>
        <w:tblW w:w="1133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8"/>
      </w:tblGrid>
      <w:tr w:rsidR="00FF0336" w14:paraId="51A9FF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DDCB2" w14:textId="77777777" w:rsidR="00FF0336" w:rsidRDefault="00000000">
            <w:pPr>
              <w:keepNext/>
              <w:spacing w:after="80" w:line="360" w:lineRule="auto"/>
            </w:pPr>
            <w:r>
              <w:lastRenderedPageBreak/>
              <w:t>練</w:t>
            </w:r>
            <w:r>
              <w:t xml:space="preserve"> 19</w:t>
            </w:r>
            <w:r>
              <w:t>．已知拋物線的頂點為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(1,2)</m:t>
              </m:r>
            </m:oMath>
            <w:r>
              <w:t xml:space="preserve"> </w:t>
            </w:r>
            <w:r>
              <w:t>且過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(0,-1)</m:t>
              </m:r>
            </m:oMath>
            <w:r>
              <w:t>，求拋物線的解析式。</w:t>
            </w:r>
          </w:p>
          <w:p w14:paraId="6CA86371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560"/>
            </w:pPr>
            <w:r>
              <w:rPr>
                <w:sz w:val="28"/>
                <w:szCs w:val="28"/>
              </w:rPr>
              <w:t xml:space="preserve"> </w:t>
            </w:r>
          </w:p>
          <w:p w14:paraId="12FBCA88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 w14:paraId="60958D35" w14:textId="77777777" w:rsidR="00FF0336" w:rsidRDefault="00000000">
            <w:pPr>
              <w:pBdr>
                <w:bottom w:val="single" w:sz="5" w:space="4" w:color="AAAAAA"/>
              </w:pBdr>
              <w:spacing w:before="90" w:after="0" w:line="360" w:lineRule="auto"/>
              <w:ind w:left="560"/>
            </w:pPr>
            <w:r>
              <w:rPr>
                <w:sz w:val="28"/>
                <w:szCs w:val="28"/>
              </w:rPr>
              <w:t xml:space="preserve"> </w:t>
            </w:r>
          </w:p>
          <w:p w14:paraId="6457273B" w14:textId="77777777" w:rsidR="00FF0336" w:rsidRDefault="00000000">
            <w:pPr>
              <w:pBdr>
                <w:bottom w:val="single" w:sz="5" w:space="5" w:color="AAAAAA"/>
              </w:pBdr>
              <w:spacing w:before="90" w:after="0" w:line="360" w:lineRule="auto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 w14:paraId="7E8901BC" w14:textId="77777777" w:rsidR="00FF0336" w:rsidRDefault="00000000">
            <w:pPr>
              <w:keepNext/>
              <w:spacing w:after="60" w:line="324" w:lineRule="auto"/>
              <w:ind w:left="560"/>
            </w:pPr>
            <w:r>
              <w:t>答：拋物線的解析式為＿＿＿＿＿＿＿＿＿＿＿＿＿＿＿＿。</w:t>
            </w:r>
          </w:p>
          <w:p w14:paraId="69147A70" w14:textId="77777777" w:rsidR="00FF0336" w:rsidRDefault="00000000">
            <w:pPr>
              <w:pBdr>
                <w:bottom w:val="single" w:sz="5" w:space="4" w:color="AAAAAA"/>
              </w:pBdr>
              <w:spacing w:before="70" w:after="0" w:line="320" w:lineRule="auto"/>
            </w:pPr>
            <w:r>
              <w:rPr>
                <w:sz w:val="22"/>
                <w:szCs w:val="22"/>
              </w:rPr>
              <w:t>改正：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01B49E19" w14:textId="77777777" w:rsidR="000D644B" w:rsidRDefault="000D644B"/>
    <w:sectPr w:rsidR="000D644B">
      <w:footerReference w:type="default" r:id="rId8"/>
      <w:pgSz w:w="11906" w:h="16838"/>
      <w:pgMar w:top="284" w:right="284" w:bottom="284" w:left="284" w:header="142" w:footer="1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CC920" w14:textId="77777777" w:rsidR="000D644B" w:rsidRDefault="000D644B">
      <w:pPr>
        <w:spacing w:after="0" w:line="240" w:lineRule="auto"/>
      </w:pPr>
      <w:r>
        <w:separator/>
      </w:r>
    </w:p>
  </w:endnote>
  <w:endnote w:type="continuationSeparator" w:id="0">
    <w:p w14:paraId="47EDFB1F" w14:textId="77777777" w:rsidR="000D644B" w:rsidRDefault="000D6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9075" w14:textId="77777777" w:rsidR="00FF0336" w:rsidRDefault="00000000">
    <w:pPr>
      <w:pBdr>
        <w:top w:val="single" w:sz="4" w:space="2" w:color="999999"/>
      </w:pBdr>
      <w:jc w:val="center"/>
    </w:pPr>
    <w:r>
      <w:rPr>
        <w:color w:val="666666"/>
        <w:sz w:val="18"/>
      </w:rPr>
      <w:t>初三數學補救班．課後補救教學</w:t>
    </w:r>
    <w:r>
      <w:rPr>
        <w:color w:val="666666"/>
        <w:sz w:val="18"/>
      </w:rPr>
      <w:t xml:space="preserve"> 2026-10-15</w:t>
    </w:r>
    <w:r>
      <w:rPr>
        <w:color w:val="666666"/>
        <w:sz w:val="18"/>
      </w:rPr>
      <w:t xml:space="preserve">　第</w:t>
    </w:r>
    <w:r>
      <w:rPr>
        <w:color w:val="666666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頁／共</w:t>
    </w:r>
    <w:r>
      <w:rPr>
        <w:color w:val="666666"/>
        <w:sz w:val="18"/>
      </w:rPr>
      <w:t xml:space="preserve"> </w:t>
    </w:r>
    <w:fldSimple w:instr=" NUMPAGES ">
      <w:r>
        <w:rPr>
          <w:color w:val="666666"/>
          <w:sz w:val="18"/>
        </w:rPr>
        <w:t>1</w:t>
      </w:r>
    </w:fldSimple>
    <w:r>
      <w:rPr>
        <w:color w:val="666666"/>
        <w:sz w:val="18"/>
      </w:rPr>
      <w:t xml:space="preserve"> </w:t>
    </w:r>
    <w:r>
      <w:rPr>
        <w:color w:val="666666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3E9D6" w14:textId="77777777" w:rsidR="000D644B" w:rsidRDefault="000D644B">
      <w:pPr>
        <w:spacing w:after="0" w:line="240" w:lineRule="auto"/>
      </w:pPr>
      <w:r>
        <w:separator/>
      </w:r>
    </w:p>
  </w:footnote>
  <w:footnote w:type="continuationSeparator" w:id="0">
    <w:p w14:paraId="140FBE57" w14:textId="77777777" w:rsidR="000D644B" w:rsidRDefault="000D64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0336"/>
    <w:rsid w:val="000D644B"/>
    <w:rsid w:val="00801856"/>
    <w:rsid w:val="00993A4F"/>
    <w:rsid w:val="00FF0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4BBCE"/>
  <w15:docId w15:val="{D83A0CE5-FFAE-4447-A567-29022779C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Microsoft JhengHei" w:hAnsi="Calibri" w:cs="Calibri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Kong Chi Lok</cp:lastModifiedBy>
  <cp:revision>2</cp:revision>
  <dcterms:created xsi:type="dcterms:W3CDTF">2026-10-13T08:05:00Z</dcterms:created>
  <dcterms:modified xsi:type="dcterms:W3CDTF">2026-10-13T08:08:00Z</dcterms:modified>
</cp:coreProperties>
</file>