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D691B" w14:textId="28E679F3" w:rsidR="006973A0" w:rsidRPr="005E0F06" w:rsidRDefault="00971CF6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Bảng độ lệch điểm</w:t>
      </w:r>
      <w:r w:rsidR="005E0F06">
        <w:rPr>
          <w:rFonts w:ascii="Times New Roman" w:hAnsi="Times New Roman" w:cs="Times New Roman"/>
          <w:sz w:val="28"/>
          <w:szCs w:val="28"/>
          <w:lang w:val="vi-VN"/>
        </w:rPr>
        <w:t xml:space="preserve"> THPT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1130"/>
        <w:gridCol w:w="992"/>
        <w:gridCol w:w="931"/>
        <w:gridCol w:w="932"/>
        <w:gridCol w:w="931"/>
        <w:gridCol w:w="932"/>
        <w:gridCol w:w="931"/>
        <w:gridCol w:w="932"/>
        <w:gridCol w:w="932"/>
      </w:tblGrid>
      <w:tr w:rsidR="00622ED3" w:rsidRPr="0019216B" w14:paraId="5ECB5D96" w14:textId="77777777" w:rsidTr="00622ED3">
        <w:trPr>
          <w:trHeight w:val="397"/>
        </w:trPr>
        <w:tc>
          <w:tcPr>
            <w:tcW w:w="708" w:type="dxa"/>
            <w:vMerge w:val="restart"/>
            <w:noWrap/>
            <w:vAlign w:val="center"/>
          </w:tcPr>
          <w:p w14:paraId="6A29BFA1" w14:textId="4CF2B986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216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130" w:type="dxa"/>
            <w:vMerge w:val="restart"/>
            <w:vAlign w:val="center"/>
          </w:tcPr>
          <w:p w14:paraId="41759C29" w14:textId="65A67448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</w:p>
        </w:tc>
        <w:tc>
          <w:tcPr>
            <w:tcW w:w="992" w:type="dxa"/>
            <w:vMerge w:val="restart"/>
            <w:vAlign w:val="center"/>
          </w:tcPr>
          <w:p w14:paraId="148762BA" w14:textId="2973A917" w:rsidR="00622ED3" w:rsidRPr="0019216B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216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Tổ hợp gốc</w:t>
            </w:r>
          </w:p>
        </w:tc>
        <w:tc>
          <w:tcPr>
            <w:tcW w:w="6521" w:type="dxa"/>
            <w:gridSpan w:val="7"/>
            <w:noWrap/>
            <w:vAlign w:val="center"/>
          </w:tcPr>
          <w:p w14:paraId="6CCBBAD5" w14:textId="7D7800DE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9216B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Mức điểm chênh lệch so với 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ổ hợp gốc</w:t>
            </w:r>
          </w:p>
        </w:tc>
      </w:tr>
      <w:tr w:rsidR="00622ED3" w:rsidRPr="0019216B" w14:paraId="191B465D" w14:textId="77777777" w:rsidTr="00622ED3">
        <w:trPr>
          <w:trHeight w:val="397"/>
        </w:trPr>
        <w:tc>
          <w:tcPr>
            <w:tcW w:w="708" w:type="dxa"/>
            <w:vMerge/>
            <w:noWrap/>
            <w:vAlign w:val="center"/>
          </w:tcPr>
          <w:p w14:paraId="3689FA3C" w14:textId="53DC9E7E" w:rsidR="00622ED3" w:rsidRPr="0019216B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Merge/>
            <w:vAlign w:val="center"/>
          </w:tcPr>
          <w:p w14:paraId="60551F52" w14:textId="77777777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6651A13E" w14:textId="5F58B9CE" w:rsidR="00622ED3" w:rsidRPr="0019216B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</w:tcPr>
          <w:p w14:paraId="64A3B25F" w14:textId="30F7E735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Cột 1</w:t>
            </w:r>
          </w:p>
        </w:tc>
        <w:tc>
          <w:tcPr>
            <w:tcW w:w="932" w:type="dxa"/>
            <w:noWrap/>
            <w:vAlign w:val="center"/>
          </w:tcPr>
          <w:p w14:paraId="76FEC119" w14:textId="76D63E9C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931" w:type="dxa"/>
            <w:noWrap/>
            <w:vAlign w:val="center"/>
          </w:tcPr>
          <w:p w14:paraId="2642CD13" w14:textId="19AA90D0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932" w:type="dxa"/>
            <w:noWrap/>
            <w:vAlign w:val="center"/>
          </w:tcPr>
          <w:p w14:paraId="6BC22871" w14:textId="007E825E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931" w:type="dxa"/>
            <w:noWrap/>
            <w:vAlign w:val="center"/>
          </w:tcPr>
          <w:p w14:paraId="12966F64" w14:textId="372EA9D7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932" w:type="dxa"/>
            <w:noWrap/>
            <w:vAlign w:val="center"/>
          </w:tcPr>
          <w:p w14:paraId="303BF804" w14:textId="05F000F9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932" w:type="dxa"/>
            <w:noWrap/>
            <w:vAlign w:val="center"/>
          </w:tcPr>
          <w:p w14:paraId="07A67D22" w14:textId="442C2341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Cột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</w:tr>
      <w:tr w:rsidR="00622ED3" w:rsidRPr="0019216B" w14:paraId="0BFFD0A1" w14:textId="77777777" w:rsidTr="00622ED3">
        <w:trPr>
          <w:trHeight w:val="397"/>
        </w:trPr>
        <w:tc>
          <w:tcPr>
            <w:tcW w:w="708" w:type="dxa"/>
            <w:vMerge/>
            <w:noWrap/>
            <w:vAlign w:val="center"/>
          </w:tcPr>
          <w:p w14:paraId="3AD22606" w14:textId="294A3BA4" w:rsidR="00622ED3" w:rsidRPr="00622ED3" w:rsidRDefault="00622ED3" w:rsidP="00622ED3">
            <w:pPr>
              <w:spacing w:after="0" w:line="240" w:lineRule="auto"/>
              <w:ind w:left="14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Merge/>
            <w:vAlign w:val="center"/>
          </w:tcPr>
          <w:p w14:paraId="4CC90249" w14:textId="427C58F2" w:rsidR="00622ED3" w:rsidRPr="00622ED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992" w:type="dxa"/>
            <w:vMerge/>
            <w:vAlign w:val="center"/>
          </w:tcPr>
          <w:p w14:paraId="7D7F1794" w14:textId="4395EEA6" w:rsidR="00622ED3" w:rsidRPr="0019216B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  <w:hideMark/>
          </w:tcPr>
          <w:p w14:paraId="27C850EE" w14:textId="51E5FE67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A00</w:t>
            </w:r>
          </w:p>
        </w:tc>
        <w:tc>
          <w:tcPr>
            <w:tcW w:w="932" w:type="dxa"/>
            <w:noWrap/>
            <w:vAlign w:val="center"/>
            <w:hideMark/>
          </w:tcPr>
          <w:p w14:paraId="4AD58DC8" w14:textId="425F1362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A01</w:t>
            </w:r>
          </w:p>
        </w:tc>
        <w:tc>
          <w:tcPr>
            <w:tcW w:w="931" w:type="dxa"/>
            <w:noWrap/>
            <w:vAlign w:val="center"/>
            <w:hideMark/>
          </w:tcPr>
          <w:p w14:paraId="7DAD0AE4" w14:textId="049776EF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B00</w:t>
            </w:r>
          </w:p>
        </w:tc>
        <w:tc>
          <w:tcPr>
            <w:tcW w:w="932" w:type="dxa"/>
            <w:noWrap/>
            <w:vAlign w:val="center"/>
            <w:hideMark/>
          </w:tcPr>
          <w:p w14:paraId="7287D9D7" w14:textId="272EAC14" w:rsidR="00622ED3" w:rsidRPr="008D0542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C00</w:t>
            </w:r>
          </w:p>
        </w:tc>
        <w:tc>
          <w:tcPr>
            <w:tcW w:w="931" w:type="dxa"/>
            <w:noWrap/>
            <w:vAlign w:val="center"/>
            <w:hideMark/>
          </w:tcPr>
          <w:p w14:paraId="60BD079D" w14:textId="51237E1C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C01</w:t>
            </w:r>
          </w:p>
        </w:tc>
        <w:tc>
          <w:tcPr>
            <w:tcW w:w="932" w:type="dxa"/>
            <w:noWrap/>
            <w:vAlign w:val="center"/>
            <w:hideMark/>
          </w:tcPr>
          <w:p w14:paraId="4ED9EB46" w14:textId="61FED95D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D01</w:t>
            </w:r>
          </w:p>
        </w:tc>
        <w:tc>
          <w:tcPr>
            <w:tcW w:w="932" w:type="dxa"/>
            <w:noWrap/>
            <w:vAlign w:val="center"/>
            <w:hideMark/>
          </w:tcPr>
          <w:p w14:paraId="1923C316" w14:textId="7097FD07" w:rsidR="00622ED3" w:rsidRPr="00CD29E3" w:rsidRDefault="00622ED3" w:rsidP="00622E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D07</w:t>
            </w:r>
          </w:p>
        </w:tc>
      </w:tr>
      <w:tr w:rsidR="00E6069F" w:rsidRPr="0019216B" w14:paraId="722F50C1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1FCC68B4" w14:textId="77777777" w:rsidR="00E6069F" w:rsidRPr="0019216B" w:rsidRDefault="00E6069F" w:rsidP="00E6069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7FD973BD" w14:textId="4975179C" w:rsidR="00E6069F" w:rsidRPr="00622ED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1</w:t>
            </w:r>
          </w:p>
        </w:tc>
        <w:tc>
          <w:tcPr>
            <w:tcW w:w="992" w:type="dxa"/>
            <w:vAlign w:val="center"/>
          </w:tcPr>
          <w:p w14:paraId="543A1C42" w14:textId="2C17893A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A00</w:t>
            </w:r>
          </w:p>
        </w:tc>
        <w:tc>
          <w:tcPr>
            <w:tcW w:w="931" w:type="dxa"/>
            <w:noWrap/>
            <w:vAlign w:val="center"/>
          </w:tcPr>
          <w:p w14:paraId="545B00E5" w14:textId="7777777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</w:tcPr>
          <w:p w14:paraId="423E20C4" w14:textId="312F0B45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0.69</w:t>
            </w:r>
          </w:p>
        </w:tc>
        <w:tc>
          <w:tcPr>
            <w:tcW w:w="931" w:type="dxa"/>
            <w:noWrap/>
            <w:vAlign w:val="center"/>
          </w:tcPr>
          <w:p w14:paraId="647BD54B" w14:textId="6F52456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1.21</w:t>
            </w:r>
          </w:p>
        </w:tc>
        <w:tc>
          <w:tcPr>
            <w:tcW w:w="932" w:type="dxa"/>
            <w:noWrap/>
            <w:vAlign w:val="center"/>
          </w:tcPr>
          <w:p w14:paraId="7DB29321" w14:textId="4A543E57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2.32</w:t>
            </w:r>
          </w:p>
        </w:tc>
        <w:tc>
          <w:tcPr>
            <w:tcW w:w="931" w:type="dxa"/>
            <w:noWrap/>
            <w:vAlign w:val="center"/>
          </w:tcPr>
          <w:p w14:paraId="46C366FA" w14:textId="19F439AB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0.94</w:t>
            </w:r>
          </w:p>
        </w:tc>
        <w:tc>
          <w:tcPr>
            <w:tcW w:w="932" w:type="dxa"/>
            <w:noWrap/>
            <w:vAlign w:val="center"/>
          </w:tcPr>
          <w:p w14:paraId="515266C0" w14:textId="5FC17589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0.68</w:t>
            </w:r>
          </w:p>
        </w:tc>
        <w:tc>
          <w:tcPr>
            <w:tcW w:w="932" w:type="dxa"/>
            <w:noWrap/>
            <w:vAlign w:val="center"/>
          </w:tcPr>
          <w:p w14:paraId="613CBD19" w14:textId="397FDA5E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1.62</w:t>
            </w:r>
          </w:p>
        </w:tc>
      </w:tr>
      <w:tr w:rsidR="00E6069F" w:rsidRPr="0019216B" w14:paraId="19D0B881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6FF3555A" w14:textId="1FDEC664" w:rsidR="00E6069F" w:rsidRPr="0019216B" w:rsidRDefault="00E6069F" w:rsidP="00E6069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2A076396" w14:textId="63C29F2C" w:rsidR="00E6069F" w:rsidRPr="00622ED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2</w:t>
            </w:r>
          </w:p>
        </w:tc>
        <w:tc>
          <w:tcPr>
            <w:tcW w:w="992" w:type="dxa"/>
            <w:vAlign w:val="center"/>
          </w:tcPr>
          <w:p w14:paraId="4BB86050" w14:textId="58842D40" w:rsidR="00E6069F" w:rsidRPr="0019216B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A01</w:t>
            </w:r>
          </w:p>
        </w:tc>
        <w:tc>
          <w:tcPr>
            <w:tcW w:w="931" w:type="dxa"/>
            <w:noWrap/>
            <w:vAlign w:val="center"/>
            <w:hideMark/>
          </w:tcPr>
          <w:p w14:paraId="5561BC34" w14:textId="78E92428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+0.69</w:t>
            </w:r>
          </w:p>
        </w:tc>
        <w:tc>
          <w:tcPr>
            <w:tcW w:w="932" w:type="dxa"/>
            <w:noWrap/>
            <w:vAlign w:val="center"/>
            <w:hideMark/>
          </w:tcPr>
          <w:p w14:paraId="217DEFC2" w14:textId="7777777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  <w:hideMark/>
          </w:tcPr>
          <w:p w14:paraId="7763A949" w14:textId="2DB5046D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0.52</w:t>
            </w:r>
          </w:p>
        </w:tc>
        <w:tc>
          <w:tcPr>
            <w:tcW w:w="932" w:type="dxa"/>
            <w:noWrap/>
            <w:vAlign w:val="center"/>
            <w:hideMark/>
          </w:tcPr>
          <w:p w14:paraId="45623E1F" w14:textId="47F4A8D7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3.01</w:t>
            </w:r>
          </w:p>
        </w:tc>
        <w:tc>
          <w:tcPr>
            <w:tcW w:w="931" w:type="dxa"/>
            <w:noWrap/>
            <w:vAlign w:val="center"/>
            <w:hideMark/>
          </w:tcPr>
          <w:p w14:paraId="64F5F49D" w14:textId="22A085CE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1.63</w:t>
            </w:r>
          </w:p>
        </w:tc>
        <w:tc>
          <w:tcPr>
            <w:tcW w:w="932" w:type="dxa"/>
            <w:noWrap/>
            <w:vAlign w:val="center"/>
            <w:hideMark/>
          </w:tcPr>
          <w:p w14:paraId="4AB62492" w14:textId="5EE664D4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0.01</w:t>
            </w:r>
          </w:p>
        </w:tc>
        <w:tc>
          <w:tcPr>
            <w:tcW w:w="932" w:type="dxa"/>
            <w:noWrap/>
            <w:vAlign w:val="center"/>
            <w:hideMark/>
          </w:tcPr>
          <w:p w14:paraId="48A5C057" w14:textId="51EB7496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0.93</w:t>
            </w:r>
          </w:p>
        </w:tc>
      </w:tr>
      <w:tr w:rsidR="00E6069F" w:rsidRPr="0019216B" w14:paraId="2587972B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7742D9BE" w14:textId="406DAC91" w:rsidR="00E6069F" w:rsidRPr="0019216B" w:rsidRDefault="00E6069F" w:rsidP="00E6069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03009373" w14:textId="7C33A648" w:rsidR="00E6069F" w:rsidRPr="00622ED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3</w:t>
            </w:r>
          </w:p>
        </w:tc>
        <w:tc>
          <w:tcPr>
            <w:tcW w:w="992" w:type="dxa"/>
            <w:vAlign w:val="center"/>
          </w:tcPr>
          <w:p w14:paraId="66116FC5" w14:textId="706D9579" w:rsidR="00E6069F" w:rsidRPr="0019216B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B00</w:t>
            </w:r>
          </w:p>
        </w:tc>
        <w:tc>
          <w:tcPr>
            <w:tcW w:w="931" w:type="dxa"/>
            <w:noWrap/>
            <w:vAlign w:val="center"/>
            <w:hideMark/>
          </w:tcPr>
          <w:p w14:paraId="04AB85F5" w14:textId="50E46EE4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+1.21</w:t>
            </w:r>
          </w:p>
        </w:tc>
        <w:tc>
          <w:tcPr>
            <w:tcW w:w="932" w:type="dxa"/>
            <w:noWrap/>
            <w:vAlign w:val="center"/>
            <w:hideMark/>
          </w:tcPr>
          <w:p w14:paraId="433EC333" w14:textId="667EF6D8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+0.52</w:t>
            </w:r>
          </w:p>
        </w:tc>
        <w:tc>
          <w:tcPr>
            <w:tcW w:w="931" w:type="dxa"/>
            <w:noWrap/>
            <w:vAlign w:val="center"/>
            <w:hideMark/>
          </w:tcPr>
          <w:p w14:paraId="59D34209" w14:textId="7777777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  <w:hideMark/>
          </w:tcPr>
          <w:p w14:paraId="18992A30" w14:textId="732583B5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3.53</w:t>
            </w:r>
          </w:p>
        </w:tc>
        <w:tc>
          <w:tcPr>
            <w:tcW w:w="931" w:type="dxa"/>
            <w:noWrap/>
            <w:vAlign w:val="center"/>
            <w:hideMark/>
          </w:tcPr>
          <w:p w14:paraId="46F441E3" w14:textId="45AED98F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2.15</w:t>
            </w:r>
          </w:p>
        </w:tc>
        <w:tc>
          <w:tcPr>
            <w:tcW w:w="932" w:type="dxa"/>
            <w:noWrap/>
            <w:vAlign w:val="center"/>
            <w:hideMark/>
          </w:tcPr>
          <w:p w14:paraId="23908220" w14:textId="41DFA06C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0.53</w:t>
            </w:r>
          </w:p>
        </w:tc>
        <w:tc>
          <w:tcPr>
            <w:tcW w:w="932" w:type="dxa"/>
            <w:noWrap/>
            <w:vAlign w:val="center"/>
            <w:hideMark/>
          </w:tcPr>
          <w:p w14:paraId="79DCC53C" w14:textId="760E0AEA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0.41</w:t>
            </w:r>
          </w:p>
        </w:tc>
      </w:tr>
      <w:tr w:rsidR="00E6069F" w:rsidRPr="0019216B" w14:paraId="41177EB2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5DBF1693" w14:textId="4A820008" w:rsidR="00E6069F" w:rsidRPr="0019216B" w:rsidRDefault="00E6069F" w:rsidP="00E6069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585730B9" w14:textId="7960A3FA" w:rsidR="00E6069F" w:rsidRPr="00622ED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4</w:t>
            </w:r>
          </w:p>
        </w:tc>
        <w:tc>
          <w:tcPr>
            <w:tcW w:w="992" w:type="dxa"/>
            <w:vAlign w:val="center"/>
          </w:tcPr>
          <w:p w14:paraId="18993D59" w14:textId="68184014" w:rsidR="00E6069F" w:rsidRPr="0019216B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D2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C00</w:t>
            </w:r>
          </w:p>
        </w:tc>
        <w:tc>
          <w:tcPr>
            <w:tcW w:w="931" w:type="dxa"/>
            <w:noWrap/>
            <w:vAlign w:val="center"/>
            <w:hideMark/>
          </w:tcPr>
          <w:p w14:paraId="3E092CB4" w14:textId="13C5B7DC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-2.32</w:t>
            </w:r>
          </w:p>
        </w:tc>
        <w:tc>
          <w:tcPr>
            <w:tcW w:w="932" w:type="dxa"/>
            <w:noWrap/>
            <w:vAlign w:val="center"/>
            <w:hideMark/>
          </w:tcPr>
          <w:p w14:paraId="0104C0EC" w14:textId="232B2859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-3.01</w:t>
            </w:r>
          </w:p>
        </w:tc>
        <w:tc>
          <w:tcPr>
            <w:tcW w:w="931" w:type="dxa"/>
            <w:noWrap/>
            <w:vAlign w:val="center"/>
            <w:hideMark/>
          </w:tcPr>
          <w:p w14:paraId="2E69D4CF" w14:textId="49B7A55D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-3.53</w:t>
            </w:r>
          </w:p>
        </w:tc>
        <w:tc>
          <w:tcPr>
            <w:tcW w:w="932" w:type="dxa"/>
            <w:noWrap/>
            <w:vAlign w:val="center"/>
            <w:hideMark/>
          </w:tcPr>
          <w:p w14:paraId="2D15D016" w14:textId="7777777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1" w:type="dxa"/>
            <w:noWrap/>
            <w:vAlign w:val="center"/>
            <w:hideMark/>
          </w:tcPr>
          <w:p w14:paraId="38DC9487" w14:textId="7FD6D0DC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1.38</w:t>
            </w:r>
          </w:p>
        </w:tc>
        <w:tc>
          <w:tcPr>
            <w:tcW w:w="932" w:type="dxa"/>
            <w:noWrap/>
            <w:vAlign w:val="center"/>
            <w:hideMark/>
          </w:tcPr>
          <w:p w14:paraId="013AC78A" w14:textId="76383513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3.00</w:t>
            </w:r>
          </w:p>
        </w:tc>
        <w:tc>
          <w:tcPr>
            <w:tcW w:w="932" w:type="dxa"/>
            <w:noWrap/>
            <w:vAlign w:val="center"/>
            <w:hideMark/>
          </w:tcPr>
          <w:p w14:paraId="4705B5AD" w14:textId="2434A79D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3.94</w:t>
            </w:r>
          </w:p>
        </w:tc>
      </w:tr>
      <w:tr w:rsidR="00E6069F" w:rsidRPr="0019216B" w14:paraId="5B23D3CF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510121A1" w14:textId="77777777" w:rsidR="00E6069F" w:rsidRPr="0019216B" w:rsidRDefault="00E6069F" w:rsidP="00E6069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09A2539D" w14:textId="3D0A44EE" w:rsidR="00E6069F" w:rsidRPr="00622ED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5</w:t>
            </w:r>
          </w:p>
        </w:tc>
        <w:tc>
          <w:tcPr>
            <w:tcW w:w="992" w:type="dxa"/>
            <w:vAlign w:val="center"/>
          </w:tcPr>
          <w:p w14:paraId="3373FFA5" w14:textId="2CB1CE3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C01</w:t>
            </w:r>
          </w:p>
        </w:tc>
        <w:tc>
          <w:tcPr>
            <w:tcW w:w="931" w:type="dxa"/>
            <w:noWrap/>
            <w:vAlign w:val="center"/>
          </w:tcPr>
          <w:p w14:paraId="042334D6" w14:textId="130EEB49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-0.94</w:t>
            </w:r>
          </w:p>
        </w:tc>
        <w:tc>
          <w:tcPr>
            <w:tcW w:w="932" w:type="dxa"/>
            <w:noWrap/>
            <w:vAlign w:val="center"/>
          </w:tcPr>
          <w:p w14:paraId="55AEABB1" w14:textId="3E64FA4E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-1.63</w:t>
            </w:r>
          </w:p>
        </w:tc>
        <w:tc>
          <w:tcPr>
            <w:tcW w:w="931" w:type="dxa"/>
            <w:noWrap/>
            <w:vAlign w:val="center"/>
          </w:tcPr>
          <w:p w14:paraId="28FD76C0" w14:textId="42E3514F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-2.15</w:t>
            </w:r>
          </w:p>
        </w:tc>
        <w:tc>
          <w:tcPr>
            <w:tcW w:w="932" w:type="dxa"/>
            <w:noWrap/>
            <w:vAlign w:val="center"/>
          </w:tcPr>
          <w:p w14:paraId="1EC1683D" w14:textId="25B32EC6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+1.38</w:t>
            </w:r>
          </w:p>
        </w:tc>
        <w:tc>
          <w:tcPr>
            <w:tcW w:w="931" w:type="dxa"/>
            <w:noWrap/>
            <w:vAlign w:val="center"/>
          </w:tcPr>
          <w:p w14:paraId="7CC8A062" w14:textId="77777777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</w:tcPr>
          <w:p w14:paraId="37BDC098" w14:textId="7B7EC313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-1.62</w:t>
            </w:r>
          </w:p>
        </w:tc>
        <w:tc>
          <w:tcPr>
            <w:tcW w:w="932" w:type="dxa"/>
            <w:noWrap/>
            <w:vAlign w:val="center"/>
          </w:tcPr>
          <w:p w14:paraId="05925DC4" w14:textId="53337161" w:rsidR="00E6069F" w:rsidRPr="008D0542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-2.56</w:t>
            </w:r>
          </w:p>
        </w:tc>
      </w:tr>
      <w:tr w:rsidR="00E6069F" w:rsidRPr="0019216B" w14:paraId="0E3D359C" w14:textId="77777777" w:rsidTr="00622ED3">
        <w:trPr>
          <w:trHeight w:val="397"/>
        </w:trPr>
        <w:tc>
          <w:tcPr>
            <w:tcW w:w="708" w:type="dxa"/>
            <w:noWrap/>
            <w:vAlign w:val="center"/>
          </w:tcPr>
          <w:p w14:paraId="7C1F7B94" w14:textId="77777777" w:rsidR="00E6069F" w:rsidRPr="0019216B" w:rsidRDefault="00E6069F" w:rsidP="00E6069F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130" w:type="dxa"/>
            <w:vAlign w:val="center"/>
          </w:tcPr>
          <w:p w14:paraId="2B831D11" w14:textId="6A23EFB5" w:rsidR="00E6069F" w:rsidRPr="00622ED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622ED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 6</w:t>
            </w:r>
          </w:p>
        </w:tc>
        <w:tc>
          <w:tcPr>
            <w:tcW w:w="992" w:type="dxa"/>
            <w:vAlign w:val="center"/>
          </w:tcPr>
          <w:p w14:paraId="5ED4C524" w14:textId="1EBD27D2" w:rsidR="00E6069F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075A7">
              <w:rPr>
                <w:rFonts w:ascii="Times New Roman" w:eastAsia="Times New Roman" w:hAnsi="Times New Roman" w:cs="Times New Roman"/>
                <w:b/>
                <w:bCs/>
                <w:color w:val="EE0000"/>
                <w:sz w:val="26"/>
                <w:szCs w:val="26"/>
              </w:rPr>
              <w:t>D01</w:t>
            </w:r>
          </w:p>
        </w:tc>
        <w:tc>
          <w:tcPr>
            <w:tcW w:w="931" w:type="dxa"/>
            <w:noWrap/>
            <w:vAlign w:val="center"/>
          </w:tcPr>
          <w:p w14:paraId="239BD0F8" w14:textId="779181FB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+0.68</w:t>
            </w:r>
          </w:p>
        </w:tc>
        <w:tc>
          <w:tcPr>
            <w:tcW w:w="932" w:type="dxa"/>
            <w:noWrap/>
            <w:vAlign w:val="center"/>
          </w:tcPr>
          <w:p w14:paraId="2BAC7A3C" w14:textId="24348208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-0.01</w:t>
            </w:r>
          </w:p>
        </w:tc>
        <w:tc>
          <w:tcPr>
            <w:tcW w:w="931" w:type="dxa"/>
            <w:noWrap/>
            <w:vAlign w:val="center"/>
          </w:tcPr>
          <w:p w14:paraId="12DA15DC" w14:textId="0D6D2C86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-0.53</w:t>
            </w:r>
          </w:p>
        </w:tc>
        <w:tc>
          <w:tcPr>
            <w:tcW w:w="932" w:type="dxa"/>
            <w:noWrap/>
            <w:vAlign w:val="center"/>
          </w:tcPr>
          <w:p w14:paraId="53854607" w14:textId="3051CC53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+3.0</w:t>
            </w:r>
          </w:p>
        </w:tc>
        <w:tc>
          <w:tcPr>
            <w:tcW w:w="931" w:type="dxa"/>
            <w:noWrap/>
            <w:vAlign w:val="center"/>
          </w:tcPr>
          <w:p w14:paraId="3ADC61B8" w14:textId="4D18561B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+1.62</w:t>
            </w:r>
          </w:p>
        </w:tc>
        <w:tc>
          <w:tcPr>
            <w:tcW w:w="932" w:type="dxa"/>
            <w:noWrap/>
            <w:vAlign w:val="center"/>
          </w:tcPr>
          <w:p w14:paraId="339DAE41" w14:textId="77777777" w:rsidR="00E6069F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932" w:type="dxa"/>
            <w:noWrap/>
            <w:vAlign w:val="center"/>
          </w:tcPr>
          <w:p w14:paraId="4332C85B" w14:textId="1D7B767C" w:rsidR="00E6069F" w:rsidRPr="00CD29E3" w:rsidRDefault="00E6069F" w:rsidP="00E606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-</w:t>
            </w:r>
            <w:r w:rsidRPr="00CD29E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0.94</w:t>
            </w:r>
          </w:p>
        </w:tc>
      </w:tr>
    </w:tbl>
    <w:p w14:paraId="16176B44" w14:textId="77777777" w:rsidR="00CE53F2" w:rsidRDefault="00CE53F2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B89EA40" w14:textId="5D38A204" w:rsidR="00CE53F2" w:rsidRDefault="00CE53F2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Điểm của tổ hợp thuộc cột m được quy đổi về tổ hợp gốc ứng với hàng n bằng cách </w:t>
      </w:r>
      <w:r w:rsidR="009607FF">
        <w:rPr>
          <w:rFonts w:ascii="Times New Roman" w:hAnsi="Times New Roman" w:cs="Times New Roman"/>
          <w:sz w:val="28"/>
          <w:szCs w:val="28"/>
        </w:rPr>
        <w:t>trừ</w:t>
      </w:r>
      <w:r>
        <w:rPr>
          <w:rFonts w:ascii="Times New Roman" w:hAnsi="Times New Roman" w:cs="Times New Roman"/>
          <w:sz w:val="28"/>
          <w:szCs w:val="28"/>
        </w:rPr>
        <w:t xml:space="preserve"> mức điểm chênh lệch của </w:t>
      </w:r>
      <w:r w:rsidR="00275F6C">
        <w:rPr>
          <w:rFonts w:ascii="Times New Roman" w:hAnsi="Times New Roman" w:cs="Times New Roman"/>
          <w:sz w:val="28"/>
          <w:szCs w:val="28"/>
        </w:rPr>
        <w:t>cột m</w:t>
      </w:r>
      <w:r>
        <w:rPr>
          <w:rFonts w:ascii="Times New Roman" w:hAnsi="Times New Roman" w:cs="Times New Roman"/>
          <w:sz w:val="28"/>
          <w:szCs w:val="28"/>
        </w:rPr>
        <w:t xml:space="preserve"> và </w:t>
      </w:r>
      <w:r w:rsidR="00275F6C">
        <w:rPr>
          <w:rFonts w:ascii="Times New Roman" w:hAnsi="Times New Roman" w:cs="Times New Roman"/>
          <w:sz w:val="28"/>
          <w:szCs w:val="28"/>
        </w:rPr>
        <w:t>hàng n</w:t>
      </w:r>
      <w:r>
        <w:rPr>
          <w:rFonts w:ascii="Times New Roman" w:hAnsi="Times New Roman" w:cs="Times New Roman"/>
          <w:sz w:val="28"/>
          <w:szCs w:val="28"/>
        </w:rPr>
        <w:t xml:space="preserve"> tương ứng:</w:t>
      </w:r>
    </w:p>
    <w:p w14:paraId="3EC22369" w14:textId="77777777" w:rsidR="009607FF" w:rsidRDefault="00CE53F2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Ví dụ: Điểm của tổ hợp </w:t>
      </w:r>
      <w:r w:rsidR="009607FF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01 là 20 điểm. Điểm quy đổi của tổ hợp </w:t>
      </w:r>
      <w:r w:rsidR="009607FF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01</w:t>
      </w:r>
      <w:r w:rsidR="009607FF">
        <w:rPr>
          <w:rFonts w:ascii="Times New Roman" w:hAnsi="Times New Roman" w:cs="Times New Roman"/>
          <w:sz w:val="28"/>
          <w:szCs w:val="28"/>
        </w:rPr>
        <w:t xml:space="preserve"> về tổ hợp gốc A00 xác định như sau:</w:t>
      </w:r>
    </w:p>
    <w:p w14:paraId="37131744" w14:textId="4CE48A81" w:rsidR="009607FF" w:rsidRDefault="009607FF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Bước 1: Xác định tổ hợp cần quy đổi A01 thuộc cột 2, tổ hợp gốc A00 thuộc hàng 1, mức điểm chênh lệch tương ứng của cột 2 so với hàng 1 là </w:t>
      </w:r>
      <w:r w:rsidR="00275F6C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0,69.</w:t>
      </w:r>
    </w:p>
    <w:p w14:paraId="5DBB63F5" w14:textId="4CC81202" w:rsidR="009607FF" w:rsidRDefault="009607FF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Bước 2: </w:t>
      </w:r>
      <w:r w:rsidR="00275F6C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ính điểm của tổ hợp A01 quy đổi về tổ hợp gốc A00: </w:t>
      </w:r>
    </w:p>
    <w:p w14:paraId="6ED0EE95" w14:textId="02FF0219" w:rsidR="00CE53F2" w:rsidRDefault="00CE53F2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Điểm quy đổi = 20 </w:t>
      </w:r>
      <w:r w:rsidR="009607FF">
        <w:rPr>
          <w:rFonts w:ascii="Times New Roman" w:hAnsi="Times New Roman" w:cs="Times New Roman"/>
          <w:sz w:val="28"/>
          <w:szCs w:val="28"/>
        </w:rPr>
        <w:t>-</w:t>
      </w:r>
      <w:r w:rsidR="0089056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- 0,</w:t>
      </w:r>
      <w:r w:rsidR="009607FF">
        <w:rPr>
          <w:rFonts w:ascii="Times New Roman" w:hAnsi="Times New Roman" w:cs="Times New Roman"/>
          <w:sz w:val="28"/>
          <w:szCs w:val="28"/>
        </w:rPr>
        <w:t>69</w:t>
      </w:r>
      <w:r>
        <w:rPr>
          <w:rFonts w:ascii="Times New Roman" w:hAnsi="Times New Roman" w:cs="Times New Roman"/>
          <w:sz w:val="28"/>
          <w:szCs w:val="28"/>
        </w:rPr>
        <w:t xml:space="preserve">) = </w:t>
      </w:r>
      <w:r w:rsidR="009607FF">
        <w:rPr>
          <w:rFonts w:ascii="Times New Roman" w:hAnsi="Times New Roman" w:cs="Times New Roman"/>
          <w:sz w:val="28"/>
          <w:szCs w:val="28"/>
        </w:rPr>
        <w:t>20,69</w:t>
      </w:r>
    </w:p>
    <w:p w14:paraId="1161CF4E" w14:textId="2C753789" w:rsidR="006973A0" w:rsidRDefault="00CE53F2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CE5278">
        <w:rPr>
          <w:rFonts w:ascii="Times New Roman" w:hAnsi="Times New Roman" w:cs="Times New Roman"/>
          <w:sz w:val="28"/>
          <w:szCs w:val="28"/>
        </w:rPr>
        <w:t xml:space="preserve">Danh sách tổ hợp gốc tương ứng ngành, chương trình đào tạo được quy định tại Phụ lục đính kèm. </w:t>
      </w:r>
      <w:r w:rsidR="006973A0" w:rsidRPr="006973A0">
        <w:rPr>
          <w:rFonts w:ascii="Times New Roman" w:hAnsi="Times New Roman" w:cs="Times New Roman"/>
          <w:sz w:val="28"/>
          <w:szCs w:val="28"/>
        </w:rPr>
        <w:t xml:space="preserve">Đối với các tổ hợp xét tuyển không có trong bảng quy định trên đây, mức điểm chênh lệch với tổ hợp gốc </w:t>
      </w:r>
      <w:r w:rsidR="00921B5B">
        <w:rPr>
          <w:rFonts w:ascii="Times New Roman" w:hAnsi="Times New Roman" w:cs="Times New Roman"/>
          <w:sz w:val="28"/>
          <w:szCs w:val="28"/>
        </w:rPr>
        <w:t xml:space="preserve">của ngành xét tuyển </w:t>
      </w:r>
      <w:r w:rsidR="006973A0" w:rsidRPr="006973A0">
        <w:rPr>
          <w:rFonts w:ascii="Times New Roman" w:hAnsi="Times New Roman" w:cs="Times New Roman"/>
          <w:sz w:val="28"/>
          <w:szCs w:val="28"/>
        </w:rPr>
        <w:t>là 0 điểm.</w:t>
      </w:r>
    </w:p>
    <w:p w14:paraId="519F5D4F" w14:textId="77777777" w:rsidR="00275F6C" w:rsidRPr="005E0F06" w:rsidRDefault="00275F6C" w:rsidP="005E0F0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97CDA79" w14:textId="69CB817A" w:rsidR="0092478B" w:rsidRPr="00DC240F" w:rsidRDefault="0092478B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541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2.2. Quy tắc quy đổi tương đương </w:t>
      </w:r>
      <w:r w:rsidR="00525415" w:rsidRPr="00525415">
        <w:rPr>
          <w:rFonts w:ascii="Times New Roman" w:hAnsi="Times New Roman" w:cs="Times New Roman"/>
          <w:b/>
          <w:bCs/>
          <w:sz w:val="28"/>
          <w:szCs w:val="28"/>
          <w:lang w:val="vi-VN"/>
        </w:rPr>
        <w:t>giữa các phương thức</w:t>
      </w:r>
    </w:p>
    <w:p w14:paraId="0CF53423" w14:textId="5964207F" w:rsidR="00A154D1" w:rsidRPr="009607FF" w:rsidRDefault="00A154D1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5A28D1">
        <w:rPr>
          <w:rFonts w:ascii="Times New Roman" w:hAnsi="Times New Roman" w:cs="Times New Roman"/>
          <w:sz w:val="28"/>
          <w:szCs w:val="28"/>
          <w:lang w:val="vi-VN"/>
        </w:rPr>
        <w:t>- Trường thực hiện quy đổi điểm thi các môn V</w:t>
      </w:r>
      <w:r w:rsidR="00C730F3" w:rsidRPr="003434E2"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SAT về thang </w:t>
      </w:r>
      <w:r w:rsidR="009607FF"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10, điểm bài thi ĐGNL về thang </w:t>
      </w:r>
      <w:r w:rsidR="009607FF"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điểm 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30 </w:t>
      </w:r>
      <w:r w:rsidR="009607FF"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của phương thức THPT 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dựa trên </w:t>
      </w:r>
      <w:r w:rsidR="005653F7" w:rsidRPr="005653F7">
        <w:rPr>
          <w:rFonts w:ascii="Times New Roman" w:hAnsi="Times New Roman" w:cs="Times New Roman"/>
          <w:sz w:val="28"/>
          <w:szCs w:val="28"/>
          <w:lang w:val="vi-VN"/>
        </w:rPr>
        <w:t>b</w:t>
      </w:r>
      <w:r w:rsidRPr="005A28D1">
        <w:rPr>
          <w:rFonts w:ascii="Times New Roman" w:hAnsi="Times New Roman" w:cs="Times New Roman"/>
          <w:sz w:val="28"/>
          <w:szCs w:val="28"/>
          <w:lang w:val="vi-VN"/>
        </w:rPr>
        <w:t>ảng bách phân vị tương đương</w:t>
      </w:r>
      <w:r w:rsidR="009607FF"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 như sau:</w:t>
      </w:r>
    </w:p>
    <w:p w14:paraId="743887F5" w14:textId="36724315" w:rsidR="009607FF" w:rsidRPr="00275F6C" w:rsidRDefault="009607FF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+ Quy đổi tương đương điểm thi các môn V-SAT về thang điểm 10 của phương thức THPT: Sử dụng bảng bách </w:t>
      </w:r>
      <w:r w:rsidR="00275F6C"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phân 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 xml:space="preserve">vị tương đương tại </w:t>
      </w:r>
      <w:r w:rsidRPr="009607FF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Phụ lục I về Quy đổi điểm thi V-SAT và điểm thi tốt nghiệp THPT năm 2025 theo từng môn thi theo Công văn số 339/KTĐGQG-PTCCKTĐG ngày 21 tháng 7 năm 2025 của Trung tâm </w:t>
      </w:r>
      <w:r w:rsidRPr="009607FF">
        <w:rPr>
          <w:rFonts w:ascii="Times New Roman" w:hAnsi="Times New Roman" w:cs="Times New Roman"/>
          <w:i/>
          <w:iCs/>
          <w:sz w:val="28"/>
          <w:szCs w:val="28"/>
          <w:lang w:val="vi-VN"/>
        </w:rPr>
        <w:lastRenderedPageBreak/>
        <w:t>Khảo thí quốc gia và Đánh giá chất lượng giáo dục, Cục quản lý chất lượng, Bộ Giáo dục và Đào tạo</w:t>
      </w:r>
      <w:r w:rsidRPr="009607FF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56E40F96" w14:textId="77777777" w:rsidR="00275F6C" w:rsidRDefault="009607FF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+ </w:t>
      </w:r>
      <w:r w:rsidR="00323710"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Quy đổi tương đương điểm bài thi ĐGNL về thang 30 của phương thức THPT: Sử dụng bảng bách phân vị tương đương </w:t>
      </w:r>
      <w:r w:rsidR="00275F6C" w:rsidRPr="00275F6C">
        <w:rPr>
          <w:rFonts w:ascii="Times New Roman" w:hAnsi="Times New Roman" w:cs="Times New Roman"/>
          <w:sz w:val="28"/>
          <w:szCs w:val="28"/>
          <w:lang w:val="vi-VN"/>
        </w:rPr>
        <w:t>của Đại học Quốc gia Thành phố Hồ Chí Minh (bổ sung sau).</w:t>
      </w:r>
    </w:p>
    <w:p w14:paraId="04043A70" w14:textId="386BCC18" w:rsidR="00323710" w:rsidRDefault="00A154D1" w:rsidP="006D35B7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28D1">
        <w:rPr>
          <w:rFonts w:ascii="Times New Roman" w:hAnsi="Times New Roman" w:cs="Times New Roman"/>
          <w:sz w:val="28"/>
          <w:szCs w:val="28"/>
          <w:lang w:val="vi-VN"/>
        </w:rPr>
        <w:t xml:space="preserve">- Điểm thi </w:t>
      </w:r>
      <w:r w:rsidR="00323710">
        <w:rPr>
          <w:rFonts w:ascii="Times New Roman" w:hAnsi="Times New Roman" w:cs="Times New Roman"/>
          <w:sz w:val="28"/>
          <w:szCs w:val="28"/>
        </w:rPr>
        <w:t xml:space="preserve">x thuộc vùng [a, b] của phương thức V-SAT hoặc của phương thức ĐGNL được quy về phương thức THPT thành điểm y </w:t>
      </w:r>
      <w:r w:rsidR="00275F6C">
        <w:rPr>
          <w:rFonts w:ascii="Times New Roman" w:hAnsi="Times New Roman" w:cs="Times New Roman"/>
          <w:sz w:val="28"/>
          <w:szCs w:val="28"/>
        </w:rPr>
        <w:t xml:space="preserve">thuộc vùng [c, d] </w:t>
      </w:r>
      <w:r w:rsidR="00323710">
        <w:rPr>
          <w:rFonts w:ascii="Times New Roman" w:hAnsi="Times New Roman" w:cs="Times New Roman"/>
          <w:sz w:val="28"/>
          <w:szCs w:val="28"/>
        </w:rPr>
        <w:t>theo công thức sau:</w:t>
      </w:r>
    </w:p>
    <w:p w14:paraId="766706E9" w14:textId="14D309E2" w:rsidR="00A154D1" w:rsidRPr="005A28D1" w:rsidRDefault="000D3D9F" w:rsidP="00275F6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 w:rsidRPr="006C0004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F2EE9D5" wp14:editId="7EEDF623">
            <wp:extent cx="3996629" cy="506874"/>
            <wp:effectExtent l="19050" t="19050" r="23495" b="26670"/>
            <wp:docPr id="8" name="image2.png" descr="https://tuyensinh.ctu.edu.vn/images/upload/TT_TS/2025/PT_XT/quydoidie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tuyensinh.ctu.edu.vn/images/upload/TT_TS/2025/PT_XT/quydoidiem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629" cy="5068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10058" w14:textId="4FBA2ADE" w:rsidR="00A154D1" w:rsidRDefault="00323710" w:rsidP="00275F6C">
      <w:pPr>
        <w:spacing w:after="0" w:line="360" w:lineRule="auto"/>
        <w:ind w:firstLine="426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323710">
        <w:rPr>
          <w:rFonts w:ascii="Times New Roman" w:hAnsi="Times New Roman" w:cs="Times New Roman"/>
          <w:i/>
          <w:iCs/>
          <w:sz w:val="28"/>
          <w:szCs w:val="28"/>
          <w:lang w:val="vi-VN"/>
        </w:rPr>
        <w:t>trong đó [c, d] là vùng điể</w:t>
      </w:r>
      <w:r w:rsidR="007D7A05" w:rsidRPr="007D7A05">
        <w:rPr>
          <w:rFonts w:ascii="Times New Roman" w:hAnsi="Times New Roman" w:cs="Times New Roman"/>
          <w:i/>
          <w:iCs/>
          <w:sz w:val="28"/>
          <w:szCs w:val="28"/>
          <w:lang w:val="vi-VN"/>
        </w:rPr>
        <w:t>m của phương thức THPT tương ứng với vùng điểm [a, b] trong bảng bách phân vị tương ứng</w:t>
      </w:r>
      <w:r w:rsidR="00A154D1">
        <w:rPr>
          <w:rFonts w:ascii="Times New Roman" w:hAnsi="Times New Roman" w:cs="Times New Roman"/>
          <w:i/>
          <w:iCs/>
          <w:sz w:val="28"/>
          <w:szCs w:val="28"/>
          <w:lang w:val="vi-VN"/>
        </w:rPr>
        <w:t>.</w:t>
      </w:r>
    </w:p>
    <w:p w14:paraId="5174F870" w14:textId="303E2364" w:rsidR="00654585" w:rsidRPr="00527553" w:rsidRDefault="00527553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27553">
        <w:rPr>
          <w:rFonts w:ascii="Times New Roman" w:hAnsi="Times New Roman" w:cs="Times New Roman"/>
          <w:b/>
          <w:bCs/>
          <w:sz w:val="28"/>
          <w:szCs w:val="28"/>
          <w:lang w:val="vi-VN"/>
        </w:rPr>
        <w:t>3</w:t>
      </w:r>
      <w:r w:rsidR="0037220F" w:rsidRPr="004A0621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  <w:r w:rsidR="0037220F" w:rsidRPr="008A0B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527553">
        <w:rPr>
          <w:rFonts w:ascii="Times New Roman" w:hAnsi="Times New Roman" w:cs="Times New Roman"/>
          <w:b/>
          <w:bCs/>
          <w:sz w:val="28"/>
          <w:szCs w:val="28"/>
          <w:lang w:val="vi-VN"/>
        </w:rPr>
        <w:t>Quy định về điểm xét tuyển</w:t>
      </w:r>
    </w:p>
    <w:p w14:paraId="26E0BA52" w14:textId="77777777" w:rsidR="007D7A05" w:rsidRDefault="007D7A05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  <w:lang w:val="vi-VN"/>
        </w:rPr>
        <w:t xml:space="preserve">Gọi: </w:t>
      </w:r>
    </w:p>
    <w:p w14:paraId="05A01FE2" w14:textId="02A64D80" w:rsidR="007D7A05" w:rsidRDefault="007D7A05" w:rsidP="007D7A0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D7A05">
        <w:rPr>
          <w:rFonts w:ascii="Times New Roman" w:hAnsi="Times New Roman" w:cs="Times New Roman"/>
          <w:sz w:val="28"/>
          <w:szCs w:val="28"/>
          <w:lang w:val="vi-VN"/>
        </w:rPr>
        <w:t xml:space="preserve">ĐTHXT là điểm tổ hợp xét tuyển </w:t>
      </w:r>
      <w:r>
        <w:rPr>
          <w:rFonts w:ascii="Times New Roman" w:hAnsi="Times New Roman" w:cs="Times New Roman"/>
          <w:sz w:val="28"/>
          <w:szCs w:val="28"/>
        </w:rPr>
        <w:t xml:space="preserve">đã được </w:t>
      </w:r>
      <w:r w:rsidRPr="007D7A05">
        <w:rPr>
          <w:rFonts w:ascii="Times New Roman" w:hAnsi="Times New Roman" w:cs="Times New Roman"/>
          <w:sz w:val="28"/>
          <w:szCs w:val="28"/>
          <w:lang w:val="vi-VN"/>
        </w:rPr>
        <w:t>quy đổi tương đương về phương thức THPT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BACD70" w14:textId="2A1CC029" w:rsidR="007D7A05" w:rsidRDefault="007D7A05" w:rsidP="007D7A0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ĐTHGXT là điểm tổ hợp </w:t>
      </w:r>
      <w:r>
        <w:rPr>
          <w:rFonts w:ascii="Times New Roman" w:hAnsi="Times New Roman" w:cs="Times New Roman"/>
          <w:b/>
          <w:bCs/>
          <w:sz w:val="28"/>
          <w:szCs w:val="28"/>
        </w:rPr>
        <w:t>gốc</w:t>
      </w:r>
      <w:r>
        <w:rPr>
          <w:rFonts w:ascii="Times New Roman" w:hAnsi="Times New Roman" w:cs="Times New Roman"/>
          <w:sz w:val="28"/>
          <w:szCs w:val="28"/>
        </w:rPr>
        <w:t xml:space="preserve"> xét tuyển;</w:t>
      </w:r>
    </w:p>
    <w:p w14:paraId="4BBA4A9F" w14:textId="66D900FE" w:rsidR="007D7A05" w:rsidRDefault="007D7A05" w:rsidP="007D7A0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ĐC là điểm cộng;</w:t>
      </w:r>
    </w:p>
    <w:p w14:paraId="1BF3E77C" w14:textId="32BC9396" w:rsidR="00275F6C" w:rsidRPr="009F3CA5" w:rsidRDefault="007D7A05" w:rsidP="009F3CA5">
      <w:pPr>
        <w:spacing w:after="0" w:line="360" w:lineRule="auto"/>
        <w:ind w:left="709" w:firstLine="425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7D7A05">
        <w:rPr>
          <w:rFonts w:ascii="Times New Roman" w:hAnsi="Times New Roman" w:cs="Times New Roman"/>
          <w:sz w:val="28"/>
          <w:szCs w:val="28"/>
        </w:rPr>
        <w:t>- ĐƯT là điểm ưu ti</w:t>
      </w:r>
      <w:r>
        <w:rPr>
          <w:rFonts w:ascii="Times New Roman" w:hAnsi="Times New Roman" w:cs="Times New Roman"/>
          <w:sz w:val="28"/>
          <w:szCs w:val="28"/>
        </w:rPr>
        <w:t>ên.</w:t>
      </w:r>
    </w:p>
    <w:p w14:paraId="226360E4" w14:textId="245CECC4" w:rsidR="007D7A05" w:rsidRPr="007D7A05" w:rsidRDefault="007D7A05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7A05">
        <w:rPr>
          <w:rFonts w:ascii="Times New Roman" w:hAnsi="Times New Roman" w:cs="Times New Roman"/>
          <w:b/>
          <w:bCs/>
          <w:sz w:val="28"/>
          <w:szCs w:val="28"/>
        </w:rPr>
        <w:t xml:space="preserve">3.1. Điểm tổ hợp xét tuyển </w:t>
      </w:r>
      <w:r w:rsidR="00B714E1">
        <w:rPr>
          <w:rFonts w:ascii="Times New Roman" w:hAnsi="Times New Roman" w:cs="Times New Roman"/>
          <w:b/>
          <w:bCs/>
          <w:sz w:val="28"/>
          <w:szCs w:val="28"/>
        </w:rPr>
        <w:t xml:space="preserve">(ĐTHXT) </w:t>
      </w:r>
      <w:r w:rsidRPr="007D7A05">
        <w:rPr>
          <w:rFonts w:ascii="Times New Roman" w:hAnsi="Times New Roman" w:cs="Times New Roman"/>
          <w:b/>
          <w:bCs/>
          <w:sz w:val="28"/>
          <w:szCs w:val="28"/>
        </w:rPr>
        <w:t>đã được quy đổi tương đương về phương thức THPT</w:t>
      </w:r>
    </w:p>
    <w:p w14:paraId="171B66F5" w14:textId="77777777" w:rsidR="007D7A05" w:rsidRDefault="007D7A05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Đối với phương thức V-SAT:</w:t>
      </w:r>
    </w:p>
    <w:p w14:paraId="4AB12E95" w14:textId="76588BA6" w:rsidR="007D7A05" w:rsidRDefault="007D7A05" w:rsidP="007D7A05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DF26294" wp14:editId="18873320">
                <wp:extent cx="3825240" cy="335280"/>
                <wp:effectExtent l="0" t="0" r="22860" b="26670"/>
                <wp:docPr id="63456689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3352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9025C" w14:textId="60FF8E56" w:rsidR="007D7A05" w:rsidRPr="007D7A05" w:rsidRDefault="007D7A05" w:rsidP="007D7A0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ĐTHXT</w:t>
                            </w:r>
                            <w:r w:rsidR="00B714E1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V-SAT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= [(d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2 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) / W] x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26294" id="Rectangle 16" o:spid="_x0000_s1026" style="width:301.2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" fillcolor="white [3201]" strokecolor="black [3200]" strokeweight=".25pt">
                <v:textbox>
                  <w:txbxContent>
                    <w:p w14:paraId="7A29025C" w14:textId="60FF8E56" w:rsidR="007D7A05" w:rsidRPr="007D7A05" w:rsidRDefault="007D7A05" w:rsidP="007D7A05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ĐTHXT</w:t>
                      </w:r>
                      <w:r w:rsidR="00B714E1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V-SAT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= [(d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2 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) / W] x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60036D" w14:textId="77777777" w:rsidR="007D7A05" w:rsidRDefault="007D7A05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ab/>
        <w:t xml:space="preserve">trong đó, </w:t>
      </w:r>
    </w:p>
    <w:p w14:paraId="0EA256AA" w14:textId="240BA1F5" w:rsidR="007D7A05" w:rsidRPr="007D7A05" w:rsidRDefault="007D7A05" w:rsidP="007D7A0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>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D7A05">
        <w:rPr>
          <w:rFonts w:ascii="Times New Roman" w:hAnsi="Times New Roman" w:cs="Times New Roman"/>
          <w:sz w:val="28"/>
          <w:szCs w:val="28"/>
        </w:rPr>
        <w:t xml:space="preserve"> lần lượt là điểm thi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7D7A05">
        <w:rPr>
          <w:rFonts w:ascii="Times New Roman" w:hAnsi="Times New Roman" w:cs="Times New Roman"/>
          <w:sz w:val="28"/>
          <w:szCs w:val="28"/>
        </w:rPr>
        <w:t xml:space="preserve"> </w:t>
      </w:r>
      <w:r w:rsidRPr="007D7A05">
        <w:rPr>
          <w:rFonts w:ascii="Times New Roman" w:hAnsi="Times New Roman" w:cs="Times New Roman"/>
          <w:i/>
          <w:iCs/>
          <w:sz w:val="28"/>
          <w:szCs w:val="28"/>
          <w:lang w:val="vi-VN"/>
        </w:rPr>
        <w:t>(đã được quy về thang điểm 10 theo quy tắc tại mục 2)</w:t>
      </w:r>
      <w:r w:rsidRPr="007D7A05">
        <w:rPr>
          <w:rFonts w:ascii="Times New Roman" w:hAnsi="Times New Roman" w:cs="Times New Roman"/>
          <w:sz w:val="28"/>
          <w:szCs w:val="28"/>
        </w:rPr>
        <w:t>.</w:t>
      </w:r>
    </w:p>
    <w:p w14:paraId="04E36252" w14:textId="6D50F44A" w:rsidR="007D7A05" w:rsidRPr="008A0B08" w:rsidRDefault="007D7A05" w:rsidP="007D7A0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A0B08">
        <w:rPr>
          <w:rFonts w:ascii="Times New Roman" w:hAnsi="Times New Roman" w:cs="Times New Roman"/>
          <w:sz w:val="28"/>
          <w:szCs w:val="28"/>
        </w:rPr>
        <w:t xml:space="preserve"> lần lượt là hệ số của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8A0B08">
        <w:rPr>
          <w:rFonts w:ascii="Times New Roman" w:hAnsi="Times New Roman" w:cs="Times New Roman"/>
          <w:sz w:val="28"/>
          <w:szCs w:val="28"/>
        </w:rPr>
        <w:t>.</w:t>
      </w:r>
    </w:p>
    <w:p w14:paraId="223F9DDC" w14:textId="1E764F71" w:rsidR="007D7A05" w:rsidRPr="004F6959" w:rsidRDefault="007D7A05" w:rsidP="007D7A05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 =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 xml:space="preserve"> 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ab/>
      </w:r>
    </w:p>
    <w:p w14:paraId="11C5AF96" w14:textId="3B00FE04" w:rsidR="007D7A05" w:rsidRPr="007D7A05" w:rsidRDefault="007D7A05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 xml:space="preserve">+ Đối với phương thức </w:t>
      </w:r>
      <w:r>
        <w:rPr>
          <w:rFonts w:ascii="Times New Roman" w:hAnsi="Times New Roman" w:cs="Times New Roman"/>
          <w:sz w:val="28"/>
          <w:szCs w:val="28"/>
        </w:rPr>
        <w:t>ĐGNL</w:t>
      </w:r>
      <w:r w:rsidRPr="007D7A05">
        <w:rPr>
          <w:rFonts w:ascii="Times New Roman" w:hAnsi="Times New Roman" w:cs="Times New Roman"/>
          <w:sz w:val="28"/>
          <w:szCs w:val="28"/>
        </w:rPr>
        <w:t>:</w:t>
      </w:r>
    </w:p>
    <w:p w14:paraId="6306D260" w14:textId="045D49AA" w:rsidR="007D7A05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09DFB0F7" wp14:editId="28D29FDD">
                <wp:extent cx="4404360" cy="588818"/>
                <wp:effectExtent l="0" t="0" r="15240" b="20955"/>
                <wp:docPr id="18324043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58881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4D7CE" w14:textId="421E17E2" w:rsidR="00B714E1" w:rsidRDefault="00B714E1" w:rsidP="00B714E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ĐGNL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iểm thi ĐGNL được quy đổi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tương đương</w:t>
                            </w:r>
                          </w:p>
                          <w:p w14:paraId="3B27E3DC" w14:textId="7665C532" w:rsidR="00B714E1" w:rsidRPr="00B714E1" w:rsidRDefault="00B714E1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về thang 30 theo quy tắc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tại mục 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FB0F7" id="Rectangle 6" o:spid="_x0000_s1027" style="width:346.8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" fillcolor="white [3201]" strokecolor="black [3200]" strokeweight=".25pt">
                <v:textbox>
                  <w:txbxContent>
                    <w:p w14:paraId="7A94D7CE" w14:textId="421E17E2" w:rsidR="00B714E1" w:rsidRDefault="00B714E1" w:rsidP="00B714E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ĐGNL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iểm thi ĐGNL được quy đổi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tương đương</w:t>
                      </w:r>
                    </w:p>
                    <w:p w14:paraId="3B27E3DC" w14:textId="7665C532" w:rsidR="00B714E1" w:rsidRPr="00B714E1" w:rsidRDefault="00B714E1" w:rsidP="00B714E1">
                      <w:pPr>
                        <w:spacing w:after="0"/>
                        <w:jc w:val="center"/>
                        <w:rPr>
                          <w:i/>
                          <w:iCs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về thang 30 theo quy tắc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tại mục 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.2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ED5D799" w14:textId="77777777" w:rsidR="00B714E1" w:rsidRDefault="00B714E1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Đối với phương thức THPT:</w:t>
      </w:r>
    </w:p>
    <w:p w14:paraId="3571AF9B" w14:textId="77777777" w:rsidR="00B714E1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3EBE1172" wp14:editId="1CB0076D">
                <wp:extent cx="3825240" cy="335280"/>
                <wp:effectExtent l="0" t="0" r="22860" b="26670"/>
                <wp:docPr id="84775708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5240" cy="33528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1D2601" w14:textId="4822D278" w:rsidR="00B714E1" w:rsidRPr="007D7A05" w:rsidRDefault="00B714E1" w:rsidP="00B714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THPT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= [(d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1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2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 xml:space="preserve">2 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+ d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x w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vertAlign w:val="subscript"/>
                              </w:rPr>
                              <w:t>3</w:t>
                            </w:r>
                            <w:r w:rsidRPr="007D7A0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) / W] x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E1172" id="_x0000_s1028" style="width:301.2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" fillcolor="white [3201]" strokecolor="black [3200]" strokeweight=".25pt">
                <v:textbox>
                  <w:txbxContent>
                    <w:p w14:paraId="281D2601" w14:textId="4822D278" w:rsidR="00B714E1" w:rsidRPr="007D7A05" w:rsidRDefault="00B714E1" w:rsidP="00B714E1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THPT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= [(d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1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2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 xml:space="preserve">2 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+ d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x w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  <w:vertAlign w:val="subscript"/>
                        </w:rPr>
                        <w:t>3</w:t>
                      </w:r>
                      <w:r w:rsidRPr="007D7A0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) / W] x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56A9B4F" w14:textId="77777777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ab/>
        <w:t xml:space="preserve">trong đó, </w:t>
      </w:r>
    </w:p>
    <w:p w14:paraId="45D50E60" w14:textId="2E991364" w:rsidR="00B714E1" w:rsidRPr="007D7A05" w:rsidRDefault="00B714E1" w:rsidP="00B714E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7A05">
        <w:rPr>
          <w:rFonts w:ascii="Times New Roman" w:hAnsi="Times New Roman" w:cs="Times New Roman"/>
          <w:sz w:val="28"/>
          <w:szCs w:val="28"/>
        </w:rPr>
        <w:t>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7D7A05">
        <w:rPr>
          <w:rFonts w:ascii="Times New Roman" w:hAnsi="Times New Roman" w:cs="Times New Roman"/>
          <w:sz w:val="28"/>
          <w:szCs w:val="28"/>
        </w:rPr>
        <w:t>, d</w:t>
      </w:r>
      <w:r w:rsidRPr="007D7A05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7D7A05">
        <w:rPr>
          <w:rFonts w:ascii="Times New Roman" w:hAnsi="Times New Roman" w:cs="Times New Roman"/>
          <w:sz w:val="28"/>
          <w:szCs w:val="28"/>
        </w:rPr>
        <w:t xml:space="preserve"> lần lượt là điểm thi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7D7A05">
        <w:rPr>
          <w:rFonts w:ascii="Times New Roman" w:hAnsi="Times New Roman" w:cs="Times New Roman"/>
          <w:sz w:val="28"/>
          <w:szCs w:val="28"/>
        </w:rPr>
        <w:t>.</w:t>
      </w:r>
    </w:p>
    <w:p w14:paraId="19954933" w14:textId="55B8B53D" w:rsidR="00B714E1" w:rsidRPr="008A0B08" w:rsidRDefault="00B714E1" w:rsidP="00B714E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>, w</w:t>
      </w:r>
      <w:r w:rsidRPr="0004769F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8A0B08">
        <w:rPr>
          <w:rFonts w:ascii="Times New Roman" w:hAnsi="Times New Roman" w:cs="Times New Roman"/>
          <w:sz w:val="28"/>
          <w:szCs w:val="28"/>
        </w:rPr>
        <w:t xml:space="preserve"> lần lượt là hệ số của môn 1, môn 2, môn 3 trong </w:t>
      </w:r>
      <w:r>
        <w:rPr>
          <w:rFonts w:ascii="Times New Roman" w:hAnsi="Times New Roman" w:cs="Times New Roman"/>
          <w:sz w:val="28"/>
          <w:szCs w:val="28"/>
        </w:rPr>
        <w:t>tổ hợp xét tuyển</w:t>
      </w:r>
      <w:r w:rsidRPr="008A0B08">
        <w:rPr>
          <w:rFonts w:ascii="Times New Roman" w:hAnsi="Times New Roman" w:cs="Times New Roman"/>
          <w:sz w:val="28"/>
          <w:szCs w:val="28"/>
        </w:rPr>
        <w:t>.</w:t>
      </w:r>
    </w:p>
    <w:p w14:paraId="0F25F894" w14:textId="77777777" w:rsidR="00B714E1" w:rsidRPr="004F6959" w:rsidRDefault="00B714E1" w:rsidP="00B714E1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0B08">
        <w:rPr>
          <w:rFonts w:ascii="Times New Roman" w:hAnsi="Times New Roman" w:cs="Times New Roman"/>
          <w:sz w:val="28"/>
          <w:szCs w:val="28"/>
        </w:rPr>
        <w:t>W =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8A0B08">
        <w:rPr>
          <w:rFonts w:ascii="Times New Roman" w:hAnsi="Times New Roman" w:cs="Times New Roman"/>
          <w:sz w:val="28"/>
          <w:szCs w:val="28"/>
        </w:rPr>
        <w:t>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A0B08">
        <w:rPr>
          <w:rFonts w:ascii="Times New Roman" w:hAnsi="Times New Roman" w:cs="Times New Roman"/>
          <w:sz w:val="28"/>
          <w:szCs w:val="28"/>
        </w:rPr>
        <w:t xml:space="preserve"> + w</w:t>
      </w:r>
      <w:r w:rsidRPr="00F26131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ab/>
      </w:r>
    </w:p>
    <w:p w14:paraId="1539A5AA" w14:textId="77777777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4E1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714E1">
        <w:rPr>
          <w:rFonts w:ascii="Times New Roman" w:hAnsi="Times New Roman" w:cs="Times New Roman"/>
          <w:b/>
          <w:bCs/>
          <w:sz w:val="28"/>
          <w:szCs w:val="28"/>
        </w:rPr>
        <w:t xml:space="preserve">. Điểm tổ hợp </w:t>
      </w:r>
      <w:r>
        <w:rPr>
          <w:rFonts w:ascii="Times New Roman" w:hAnsi="Times New Roman" w:cs="Times New Roman"/>
          <w:b/>
          <w:bCs/>
          <w:sz w:val="28"/>
          <w:szCs w:val="28"/>
        </w:rPr>
        <w:t>gốc xét tuyển (ĐTHGXT)</w:t>
      </w:r>
    </w:p>
    <w:p w14:paraId="2D1E1DDB" w14:textId="7CA9F7D2" w:rsidR="00B714E1" w:rsidRPr="009F3CA5" w:rsidRDefault="00B714E1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>+ Đối với phương thức V-SAT:</w:t>
      </w:r>
    </w:p>
    <w:p w14:paraId="76FD2ECA" w14:textId="57C999A8" w:rsidR="00B714E1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C18B87E" wp14:editId="0E0C4E5C">
                <wp:extent cx="4221480" cy="588818"/>
                <wp:effectExtent l="0" t="0" r="26670" b="20955"/>
                <wp:docPr id="148879922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58881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F278D" w14:textId="415E1AD5" w:rsidR="00B714E1" w:rsidRPr="00B714E1" w:rsidRDefault="00B714E1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THGXT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V-SAT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V-SAT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được quy đổi tương đương về tổ hợp gốc theo quy định tại mục 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8B87E" id="_x0000_s1029" style="width:332.4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" fillcolor="white [3201]" strokecolor="black [3200]" strokeweight=".25pt">
                <v:textbox>
                  <w:txbxContent>
                    <w:p w14:paraId="41BF278D" w14:textId="415E1AD5" w:rsidR="00B714E1" w:rsidRPr="00B714E1" w:rsidRDefault="00B714E1" w:rsidP="00B714E1">
                      <w:pPr>
                        <w:spacing w:after="0"/>
                        <w:jc w:val="center"/>
                        <w:rPr>
                          <w:i/>
                          <w:iCs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THGXT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V-SAT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V-SAT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được quy đổi tương đương về tổ hợp gốc theo quy định tại mục 2.1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D71D022" w14:textId="0BA0C4E5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Đối với phương thức ĐGNL: </w:t>
      </w:r>
    </w:p>
    <w:p w14:paraId="524A8962" w14:textId="77777777" w:rsidR="00B714E1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0855710" wp14:editId="48478DCB">
                <wp:extent cx="4221480" cy="365760"/>
                <wp:effectExtent l="0" t="0" r="26670" b="15240"/>
                <wp:docPr id="19857338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36576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38E64" w14:textId="1BA36DAD" w:rsidR="00B714E1" w:rsidRPr="00B714E1" w:rsidRDefault="00B714E1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  <w:vertAlign w:val="subscript"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THGXT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ĐGNL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ĐGNL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55710" id="_x0000_s1030" style="width:332.4pt;height:2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" fillcolor="white [3201]" strokecolor="black [3200]" strokeweight=".25pt">
                <v:textbox>
                  <w:txbxContent>
                    <w:p w14:paraId="33738E64" w14:textId="1BA36DAD" w:rsidR="00B714E1" w:rsidRPr="00B714E1" w:rsidRDefault="00B714E1" w:rsidP="00B714E1">
                      <w:pPr>
                        <w:spacing w:after="0"/>
                        <w:jc w:val="center"/>
                        <w:rPr>
                          <w:i/>
                          <w:iCs/>
                          <w:vertAlign w:val="subscript"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THGXT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ĐGNL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ĐGNL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8998F76" w14:textId="2DCDC1C7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Đối với phương thức THPT: </w:t>
      </w:r>
    </w:p>
    <w:p w14:paraId="16217DBB" w14:textId="77777777" w:rsidR="00B714E1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1DE13CF0" wp14:editId="64EB7A08">
                <wp:extent cx="4221480" cy="588818"/>
                <wp:effectExtent l="0" t="0" r="26670" b="20955"/>
                <wp:docPr id="45042816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480" cy="58881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92205" w14:textId="79AD6AF8" w:rsidR="00B714E1" w:rsidRPr="00B714E1" w:rsidRDefault="00B714E1" w:rsidP="00B714E1">
                            <w:pPr>
                              <w:spacing w:after="0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THGXT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THPT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>=</w:t>
                            </w:r>
                            <w:r w:rsidRPr="00663EF2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ĐTHXT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  <w:vertAlign w:val="subscript"/>
                              </w:rPr>
                              <w:t>THPT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được quy đổi tương đương về tổ hợp gốc theo quy định tại mục 2.1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E13CF0" id="_x0000_s1031" style="width:332.4pt;height:4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" fillcolor="white [3201]" strokecolor="black [3200]" strokeweight=".25pt">
                <v:textbox>
                  <w:txbxContent>
                    <w:p w14:paraId="7E592205" w14:textId="79AD6AF8" w:rsidR="00B714E1" w:rsidRPr="00B714E1" w:rsidRDefault="00B714E1" w:rsidP="00B714E1">
                      <w:pPr>
                        <w:spacing w:after="0"/>
                        <w:jc w:val="center"/>
                        <w:rPr>
                          <w:i/>
                          <w:iCs/>
                        </w:rPr>
                      </w:pP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Đ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THGXT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THPT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>=</w:t>
                      </w:r>
                      <w:r w:rsidRPr="00663EF2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lang w:val="vi-V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ĐTHXT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  <w:vertAlign w:val="subscript"/>
                        </w:rPr>
                        <w:t>THPT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được quy đổi tương đương về tổ hợp gốc theo quy định tại mục 2.1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148DBC7" w14:textId="0B8451E3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14E1"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B714E1">
        <w:rPr>
          <w:rFonts w:ascii="Times New Roman" w:hAnsi="Times New Roman" w:cs="Times New Roman"/>
          <w:b/>
          <w:bCs/>
          <w:sz w:val="28"/>
          <w:szCs w:val="28"/>
        </w:rPr>
        <w:t xml:space="preserve">. Điểm </w:t>
      </w:r>
      <w:r>
        <w:rPr>
          <w:rFonts w:ascii="Times New Roman" w:hAnsi="Times New Roman" w:cs="Times New Roman"/>
          <w:b/>
          <w:bCs/>
          <w:sz w:val="28"/>
          <w:szCs w:val="28"/>
        </w:rPr>
        <w:t>cộng (ĐC)</w:t>
      </w:r>
    </w:p>
    <w:p w14:paraId="1396C824" w14:textId="2CE12809" w:rsidR="00B714E1" w:rsidRP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- Điểm cộng (ĐC), bao gồm điểm cộng từ kết quả quy đổi chứng chỉ tiếng Anh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và điểm cộng từ 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 xml:space="preserve">đạt điều kiện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ưu tiên xét tuyển. Tổng điểm cộng của thí sinh không vượt </w:t>
      </w:r>
      <w:r w:rsidRPr="00B714E1">
        <w:rPr>
          <w:rFonts w:ascii="Times New Roman" w:hAnsi="Times New Roman" w:cs="Times New Roman"/>
          <w:sz w:val="28"/>
          <w:szCs w:val="28"/>
          <w:lang w:val="vi-VN"/>
        </w:rPr>
        <w:t>quá 03 điểm theo thang 30.</w:t>
      </w:r>
    </w:p>
    <w:p w14:paraId="5C528344" w14:textId="2E00ABFA" w:rsidR="00B714E1" w:rsidRPr="00275F6C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714E1">
        <w:rPr>
          <w:rFonts w:ascii="Times New Roman" w:hAnsi="Times New Roman" w:cs="Times New Roman"/>
          <w:b/>
          <w:bCs/>
          <w:sz w:val="28"/>
          <w:szCs w:val="28"/>
          <w:lang w:val="vi-VN"/>
        </w:rPr>
        <w:t>3.4. Điểm ưu tiên</w:t>
      </w:r>
      <w:r w:rsidR="00275F6C" w:rsidRPr="00275F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theo từng phương thức</w:t>
      </w:r>
    </w:p>
    <w:p w14:paraId="6DA54AA1" w14:textId="4B696066" w:rsidR="00275F6C" w:rsidRPr="00275F6C" w:rsidRDefault="00275F6C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t>- ĐTHGXT theo từng phương thức là ĐTHGXT</w:t>
      </w:r>
      <w:r w:rsidRPr="00275F6C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V-SAT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>, ĐTHGXT</w:t>
      </w:r>
      <w:r w:rsidRPr="00275F6C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ĐGNL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 hoặc ĐTHGXT</w:t>
      </w:r>
      <w:r w:rsidRPr="00275F6C">
        <w:rPr>
          <w:rFonts w:ascii="Times New Roman" w:hAnsi="Times New Roman" w:cs="Times New Roman"/>
          <w:sz w:val="28"/>
          <w:szCs w:val="28"/>
          <w:vertAlign w:val="subscript"/>
          <w:lang w:val="vi-VN"/>
        </w:rPr>
        <w:t>THPT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6A1FA7E0" w14:textId="692AA29E" w:rsidR="00B714E1" w:rsidRPr="00F1215E" w:rsidRDefault="00275F6C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75F6C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- </w:t>
      </w:r>
      <w:r w:rsidR="00B714E1">
        <w:rPr>
          <w:rFonts w:ascii="Times New Roman" w:hAnsi="Times New Roman" w:cs="Times New Roman"/>
          <w:sz w:val="28"/>
          <w:szCs w:val="28"/>
          <w:lang w:val="vi-VN"/>
        </w:rPr>
        <w:t>Điểm ưu tiên (ĐƯT)</w:t>
      </w:r>
      <w:r w:rsidRPr="00275F6C">
        <w:rPr>
          <w:rFonts w:ascii="Times New Roman" w:hAnsi="Times New Roman" w:cs="Times New Roman"/>
          <w:sz w:val="28"/>
          <w:szCs w:val="28"/>
          <w:lang w:val="vi-VN"/>
        </w:rPr>
        <w:t xml:space="preserve"> theo từng phương thức tương ứng với ĐTHGXT của phương thức đó</w:t>
      </w:r>
      <w:r w:rsidR="00B714E1">
        <w:rPr>
          <w:rFonts w:ascii="Times New Roman" w:hAnsi="Times New Roman" w:cs="Times New Roman"/>
          <w:sz w:val="28"/>
          <w:szCs w:val="28"/>
          <w:lang w:val="vi-VN"/>
        </w:rPr>
        <w:t>, bao gồm điểm ưu tiên đối tượng và điểm ưu tiên khu vực theo Điều 7 Quy chế tuyển sinh, và được xác định như sau:</w:t>
      </w:r>
    </w:p>
    <w:p w14:paraId="5B781923" w14:textId="6C25CD85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Thí sinh có (Đ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TH</w:t>
      </w:r>
      <w:r w:rsidR="00F1215E" w:rsidRPr="00F1215E">
        <w:rPr>
          <w:rFonts w:ascii="Times New Roman" w:hAnsi="Times New Roman" w:cs="Times New Roman"/>
          <w:sz w:val="28"/>
          <w:szCs w:val="28"/>
          <w:lang w:val="vi-VN"/>
        </w:rPr>
        <w:t>G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XT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ĐC) &lt; 22,5 điểm: </w:t>
      </w:r>
    </w:p>
    <w:p w14:paraId="2969289C" w14:textId="77777777" w:rsidR="00B714E1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4B5629A4" wp14:editId="438850EB">
                <wp:extent cx="3913909" cy="325581"/>
                <wp:effectExtent l="0" t="0" r="10795" b="17780"/>
                <wp:docPr id="36373303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3909" cy="325581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1D132" w14:textId="77777777" w:rsidR="00B714E1" w:rsidRDefault="00B714E1" w:rsidP="00B714E1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ĐƯT</w:t>
                            </w:r>
                            <w:r w:rsidRPr="005728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=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>MĐƯT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629A4" id="Rectangle 7" o:spid="_x0000_s1032" style="width:308.2pt;height:2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" fillcolor="white [3201]" strokecolor="black [3200]" strokeweight=".25pt">
                <v:textbox>
                  <w:txbxContent>
                    <w:p w14:paraId="7CF1D132" w14:textId="77777777" w:rsidR="00B714E1" w:rsidRDefault="00B714E1" w:rsidP="00B714E1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ĐƯT</w:t>
                      </w:r>
                      <w:r w:rsidRPr="005728C2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=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>MĐƯT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247BACB" w14:textId="1E6C6B53" w:rsidR="00B714E1" w:rsidRPr="00663EF2" w:rsidRDefault="00F1215E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F1215E">
        <w:rPr>
          <w:rFonts w:ascii="Times New Roman" w:hAnsi="Times New Roman" w:cs="Times New Roman"/>
          <w:i/>
          <w:iCs/>
          <w:sz w:val="28"/>
          <w:szCs w:val="28"/>
          <w:lang w:val="vi-VN"/>
        </w:rPr>
        <w:t>v</w:t>
      </w:r>
      <w:r w:rsidR="00B714E1" w:rsidRPr="00663EF2">
        <w:rPr>
          <w:rFonts w:ascii="Times New Roman" w:hAnsi="Times New Roman" w:cs="Times New Roman"/>
          <w:i/>
          <w:iCs/>
          <w:sz w:val="28"/>
          <w:szCs w:val="28"/>
          <w:lang w:val="vi-VN"/>
        </w:rPr>
        <w:t>ới MĐƯT là mức điểm ưu tiên theo quy định tại Điều 7 Quy chế tuyển sinh.</w:t>
      </w:r>
    </w:p>
    <w:p w14:paraId="54D5DA95" w14:textId="405E1164" w:rsidR="00B714E1" w:rsidRDefault="00B714E1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Thí sinh có (Đ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TH</w:t>
      </w:r>
      <w:r w:rsidR="00F1215E" w:rsidRPr="00F1215E">
        <w:rPr>
          <w:rFonts w:ascii="Times New Roman" w:hAnsi="Times New Roman" w:cs="Times New Roman"/>
          <w:sz w:val="28"/>
          <w:szCs w:val="28"/>
          <w:lang w:val="vi-VN"/>
        </w:rPr>
        <w:t>G</w:t>
      </w:r>
      <w:r w:rsidRPr="00E811D1">
        <w:rPr>
          <w:rFonts w:ascii="Times New Roman" w:hAnsi="Times New Roman" w:cs="Times New Roman"/>
          <w:sz w:val="28"/>
          <w:szCs w:val="28"/>
          <w:lang w:val="vi-VN"/>
        </w:rPr>
        <w:t>XT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+ ĐC) &gt;= 22,5 điểm: </w:t>
      </w:r>
    </w:p>
    <w:p w14:paraId="2B2F61FE" w14:textId="77777777" w:rsidR="00B714E1" w:rsidRDefault="00B714E1" w:rsidP="00B714E1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5F952721" wp14:editId="780AFC12">
                <wp:extent cx="3913909" cy="332509"/>
                <wp:effectExtent l="0" t="0" r="10795" b="10795"/>
                <wp:docPr id="18865155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3909" cy="332509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4F69B" w14:textId="77777777" w:rsidR="00B714E1" w:rsidRPr="00F1215E" w:rsidRDefault="00B714E1" w:rsidP="00B714E1">
                            <w:pPr>
                              <w:jc w:val="center"/>
                            </w:pPr>
                            <w:r w:rsidRPr="00F1215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ĐƯT = [(30 - </w:t>
                            </w:r>
                            <w:r w:rsidRPr="00F1215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ĐTHXT</w:t>
                            </w:r>
                            <w:r w:rsidRPr="00F1215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vi-VN"/>
                              </w:rPr>
                              <w:t xml:space="preserve"> - ĐC)/ 7,5] x MĐƯT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952721" id="_x0000_s1033" style="width:308.2pt;height:2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" fillcolor="white [3201]" strokecolor="black [3200]" strokeweight=".25pt">
                <v:textbox>
                  <w:txbxContent>
                    <w:p w14:paraId="0DD4F69B" w14:textId="77777777" w:rsidR="00B714E1" w:rsidRPr="00F1215E" w:rsidRDefault="00B714E1" w:rsidP="00B714E1">
                      <w:pPr>
                        <w:jc w:val="center"/>
                      </w:pPr>
                      <w:r w:rsidRPr="00F1215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ĐƯT = [(30 - </w:t>
                      </w:r>
                      <w:r w:rsidRPr="00F1215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ĐTHXT</w:t>
                      </w:r>
                      <w:r w:rsidRPr="00F1215E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vi-VN"/>
                        </w:rPr>
                        <w:t xml:space="preserve"> - ĐC)/ 7,5] x MĐƯT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3CF1B46" w14:textId="17D0E2F8" w:rsidR="00B714E1" w:rsidRPr="00275F6C" w:rsidRDefault="00F1215E" w:rsidP="00B714E1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215E">
        <w:rPr>
          <w:rFonts w:ascii="Times New Roman" w:hAnsi="Times New Roman" w:cs="Times New Roman"/>
          <w:b/>
          <w:bCs/>
          <w:sz w:val="28"/>
          <w:szCs w:val="28"/>
          <w:lang w:val="vi-VN"/>
        </w:rPr>
        <w:t>3.5. Điểm xét tuyển</w:t>
      </w:r>
      <w:r w:rsidR="00275F6C" w:rsidRPr="00275F6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theo từng phương thức</w:t>
      </w:r>
    </w:p>
    <w:p w14:paraId="44C969F0" w14:textId="027B4648" w:rsidR="00F1215E" w:rsidRDefault="004867FA" w:rsidP="007D7A05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867FA">
        <w:rPr>
          <w:rFonts w:ascii="Times New Roman" w:hAnsi="Times New Roman" w:cs="Times New Roman"/>
          <w:sz w:val="28"/>
          <w:szCs w:val="28"/>
          <w:lang w:val="vi-VN"/>
        </w:rPr>
        <w:t xml:space="preserve">Điểm xét tuyển </w:t>
      </w:r>
      <w:r w:rsidR="0006169A" w:rsidRPr="0006169A">
        <w:rPr>
          <w:rFonts w:ascii="Times New Roman" w:hAnsi="Times New Roman" w:cs="Times New Roman"/>
          <w:sz w:val="28"/>
          <w:szCs w:val="28"/>
          <w:lang w:val="vi-VN"/>
        </w:rPr>
        <w:t xml:space="preserve">(kí hiệu là ĐXT) </w:t>
      </w:r>
      <w:r w:rsidRPr="004867FA">
        <w:rPr>
          <w:rFonts w:ascii="Times New Roman" w:hAnsi="Times New Roman" w:cs="Times New Roman"/>
          <w:sz w:val="28"/>
          <w:szCs w:val="28"/>
          <w:lang w:val="vi-VN"/>
        </w:rPr>
        <w:t>là căn cứ thực hiện xét tuyển và xác định thí sinh trúng tuyển vào một ngành</w:t>
      </w:r>
      <w:r w:rsidR="0006169A" w:rsidRPr="0006169A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4867FA">
        <w:rPr>
          <w:rFonts w:ascii="Times New Roman" w:hAnsi="Times New Roman" w:cs="Times New Roman"/>
          <w:sz w:val="28"/>
          <w:szCs w:val="28"/>
          <w:lang w:val="vi-VN"/>
        </w:rPr>
        <w:t>chương trình đào tạo.</w:t>
      </w:r>
      <w:r w:rsidR="00E3360B" w:rsidRPr="00E3360B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3360B" w:rsidRPr="00D94CD0">
        <w:rPr>
          <w:rFonts w:ascii="Times New Roman" w:hAnsi="Times New Roman" w:cs="Times New Roman"/>
          <w:sz w:val="28"/>
          <w:szCs w:val="28"/>
          <w:lang w:val="vi-VN"/>
        </w:rPr>
        <w:t xml:space="preserve">Điểm xét tuyển tối đa </w:t>
      </w:r>
      <w:r w:rsidR="00D94CD0" w:rsidRPr="00D94CD0">
        <w:rPr>
          <w:rFonts w:ascii="Times New Roman" w:hAnsi="Times New Roman" w:cs="Times New Roman"/>
          <w:sz w:val="28"/>
          <w:szCs w:val="28"/>
          <w:lang w:val="vi-VN"/>
        </w:rPr>
        <w:t>là 30 điể</w:t>
      </w:r>
      <w:r w:rsidR="00D94CD0" w:rsidRPr="0006169A">
        <w:rPr>
          <w:rFonts w:ascii="Times New Roman" w:hAnsi="Times New Roman" w:cs="Times New Roman"/>
          <w:sz w:val="28"/>
          <w:szCs w:val="28"/>
          <w:lang w:val="vi-VN"/>
        </w:rPr>
        <w:t>m</w:t>
      </w:r>
      <w:r w:rsidR="00D94CD0" w:rsidRPr="00D94CD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F1215E" w:rsidRPr="00F1215E">
        <w:rPr>
          <w:rFonts w:ascii="Times New Roman" w:hAnsi="Times New Roman" w:cs="Times New Roman"/>
          <w:sz w:val="28"/>
          <w:szCs w:val="28"/>
          <w:lang w:val="vi-VN"/>
        </w:rPr>
        <w:t>và được tính như sau:</w:t>
      </w:r>
    </w:p>
    <w:p w14:paraId="081AE544" w14:textId="700C84C1" w:rsidR="001922AD" w:rsidRPr="00F1215E" w:rsidRDefault="00565CC9" w:rsidP="00F1215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7FD2D534" wp14:editId="6A17915F">
                <wp:extent cx="2757055" cy="311728"/>
                <wp:effectExtent l="0" t="0" r="24765" b="12700"/>
                <wp:docPr id="19367869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7055" cy="311728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D88A4" w14:textId="3C8A17DF" w:rsidR="00565CC9" w:rsidRPr="00565CC9" w:rsidRDefault="00565CC9" w:rsidP="00565CC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565CC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ĐXT = Đ</w:t>
                            </w:r>
                            <w:r w:rsidR="002C46D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TH</w:t>
                            </w:r>
                            <w:r w:rsidR="00F1215E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G</w:t>
                            </w:r>
                            <w:r w:rsidR="002C46D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XT</w:t>
                            </w:r>
                            <w:r w:rsidRPr="00565CC9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6"/>
                                <w:szCs w:val="26"/>
                              </w:rPr>
                              <w:t>+ ĐC + ĐƯT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2D534" id="Rectangle 4" o:spid="_x0000_s1034" style="width:217.1pt;height:2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" fillcolor="white [3201]" strokecolor="black [3200]" strokeweight=".25pt">
                <v:textbox>
                  <w:txbxContent>
                    <w:p w14:paraId="1D7D88A4" w14:textId="3C8A17DF" w:rsidR="00565CC9" w:rsidRPr="00565CC9" w:rsidRDefault="00565CC9" w:rsidP="00565CC9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</w:pPr>
                      <w:r w:rsidRPr="00565CC9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ĐXT = Đ</w:t>
                      </w:r>
                      <w:r w:rsidR="002C46DF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TH</w:t>
                      </w:r>
                      <w:r w:rsidR="00F1215E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G</w:t>
                      </w:r>
                      <w:r w:rsidR="002C46DF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XT</w:t>
                      </w:r>
                      <w:r w:rsidRPr="00565CC9">
                        <w:rPr>
                          <w:rFonts w:ascii="Times New Roman" w:hAnsi="Times New Roman" w:cs="Times New Roman"/>
                          <w:i/>
                          <w:iCs/>
                          <w:sz w:val="26"/>
                          <w:szCs w:val="26"/>
                        </w:rPr>
                        <w:t>+ ĐC + ĐƯT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83A3A4F" w14:textId="77777777" w:rsidR="00607281" w:rsidRPr="008A0B08" w:rsidRDefault="00607281" w:rsidP="00607281">
      <w:pPr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607281" w:rsidRPr="008A0B08" w:rsidSect="001E5949">
      <w:headerReference w:type="default" r:id="rId9"/>
      <w:pgSz w:w="11907" w:h="16839" w:code="9"/>
      <w:pgMar w:top="993" w:right="1418" w:bottom="851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3FC6D" w14:textId="77777777" w:rsidR="00541D24" w:rsidRDefault="00541D24" w:rsidP="000976F6">
      <w:pPr>
        <w:spacing w:after="0" w:line="240" w:lineRule="auto"/>
      </w:pPr>
      <w:r>
        <w:separator/>
      </w:r>
    </w:p>
  </w:endnote>
  <w:endnote w:type="continuationSeparator" w:id="0">
    <w:p w14:paraId="2179BE20" w14:textId="77777777" w:rsidR="00541D24" w:rsidRDefault="00541D24" w:rsidP="000976F6">
      <w:pPr>
        <w:spacing w:after="0" w:line="240" w:lineRule="auto"/>
      </w:pPr>
      <w:r>
        <w:continuationSeparator/>
      </w:r>
    </w:p>
  </w:endnote>
  <w:endnote w:type="continuationNotice" w:id="1">
    <w:p w14:paraId="79D3920E" w14:textId="77777777" w:rsidR="00541D24" w:rsidRDefault="00541D2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NI-Helve-Condense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1375" w14:textId="77777777" w:rsidR="00541D24" w:rsidRDefault="00541D24" w:rsidP="000976F6">
      <w:pPr>
        <w:spacing w:after="0" w:line="240" w:lineRule="auto"/>
      </w:pPr>
      <w:r>
        <w:separator/>
      </w:r>
    </w:p>
  </w:footnote>
  <w:footnote w:type="continuationSeparator" w:id="0">
    <w:p w14:paraId="59219B46" w14:textId="77777777" w:rsidR="00541D24" w:rsidRDefault="00541D24" w:rsidP="000976F6">
      <w:pPr>
        <w:spacing w:after="0" w:line="240" w:lineRule="auto"/>
      </w:pPr>
      <w:r>
        <w:continuationSeparator/>
      </w:r>
    </w:p>
  </w:footnote>
  <w:footnote w:type="continuationNotice" w:id="1">
    <w:p w14:paraId="5D60E7CB" w14:textId="77777777" w:rsidR="00541D24" w:rsidRDefault="00541D2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7904031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DFBF79" w14:textId="26C5316A" w:rsidR="009B33CB" w:rsidRPr="009B33CB" w:rsidRDefault="009B33CB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B33CB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B33CB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B33CB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3224B">
          <w:rPr>
            <w:rFonts w:ascii="Times New Roman" w:hAnsi="Times New Roman" w:cs="Times New Roman"/>
            <w:noProof/>
            <w:sz w:val="26"/>
            <w:szCs w:val="26"/>
          </w:rPr>
          <w:t>10</w:t>
        </w:r>
        <w:r w:rsidRPr="009B33CB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9C4FC9F" w14:textId="77777777" w:rsidR="009B33CB" w:rsidRDefault="009B33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2A53"/>
    <w:multiLevelType w:val="hybridMultilevel"/>
    <w:tmpl w:val="B86ED512"/>
    <w:lvl w:ilvl="0" w:tplc="B6F8CF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C2B66"/>
    <w:multiLevelType w:val="hybridMultilevel"/>
    <w:tmpl w:val="B86ED5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72F3A"/>
    <w:multiLevelType w:val="hybridMultilevel"/>
    <w:tmpl w:val="3B3A7ED6"/>
    <w:lvl w:ilvl="0" w:tplc="84A4115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5B421F1"/>
    <w:multiLevelType w:val="multilevel"/>
    <w:tmpl w:val="C428D21A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851349"/>
    <w:multiLevelType w:val="hybridMultilevel"/>
    <w:tmpl w:val="3FAE4412"/>
    <w:lvl w:ilvl="0" w:tplc="A260B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84DD7"/>
    <w:multiLevelType w:val="hybridMultilevel"/>
    <w:tmpl w:val="D6EA90B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3B5E460B"/>
    <w:multiLevelType w:val="hybridMultilevel"/>
    <w:tmpl w:val="B5B80C4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1B915E3"/>
    <w:multiLevelType w:val="hybridMultilevel"/>
    <w:tmpl w:val="D92C1F96"/>
    <w:lvl w:ilvl="0" w:tplc="2574390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98717D"/>
    <w:multiLevelType w:val="hybridMultilevel"/>
    <w:tmpl w:val="C4F8E7EA"/>
    <w:lvl w:ilvl="0" w:tplc="73AAB6B4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FA1B1C"/>
    <w:multiLevelType w:val="hybridMultilevel"/>
    <w:tmpl w:val="B86ED51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10134"/>
    <w:multiLevelType w:val="hybridMultilevel"/>
    <w:tmpl w:val="B8D42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FD97F5E"/>
    <w:multiLevelType w:val="hybridMultilevel"/>
    <w:tmpl w:val="D6EA90B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59E1487F"/>
    <w:multiLevelType w:val="hybridMultilevel"/>
    <w:tmpl w:val="054ECBB4"/>
    <w:lvl w:ilvl="0" w:tplc="17F0C7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1722D78"/>
    <w:multiLevelType w:val="hybridMultilevel"/>
    <w:tmpl w:val="22B4CD20"/>
    <w:lvl w:ilvl="0" w:tplc="209A034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68758A"/>
    <w:multiLevelType w:val="hybridMultilevel"/>
    <w:tmpl w:val="B4D26292"/>
    <w:lvl w:ilvl="0" w:tplc="E770702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0C3262C"/>
    <w:multiLevelType w:val="hybridMultilevel"/>
    <w:tmpl w:val="44F24306"/>
    <w:lvl w:ilvl="0" w:tplc="A260B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83698"/>
    <w:multiLevelType w:val="hybridMultilevel"/>
    <w:tmpl w:val="61B49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C7F6B"/>
    <w:multiLevelType w:val="hybridMultilevel"/>
    <w:tmpl w:val="053E7818"/>
    <w:lvl w:ilvl="0" w:tplc="CDE42B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62E1E9B"/>
    <w:multiLevelType w:val="hybridMultilevel"/>
    <w:tmpl w:val="EDC2E616"/>
    <w:lvl w:ilvl="0" w:tplc="72DE2C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263622"/>
    <w:multiLevelType w:val="hybridMultilevel"/>
    <w:tmpl w:val="5B58D2AE"/>
    <w:lvl w:ilvl="0" w:tplc="A260BC1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BA366A3"/>
    <w:multiLevelType w:val="hybridMultilevel"/>
    <w:tmpl w:val="11CC15F2"/>
    <w:lvl w:ilvl="0" w:tplc="EF761E20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985981">
    <w:abstractNumId w:val="16"/>
  </w:num>
  <w:num w:numId="2" w16cid:durableId="958029684">
    <w:abstractNumId w:val="4"/>
  </w:num>
  <w:num w:numId="3" w16cid:durableId="952594499">
    <w:abstractNumId w:val="15"/>
  </w:num>
  <w:num w:numId="4" w16cid:durableId="130749680">
    <w:abstractNumId w:val="19"/>
  </w:num>
  <w:num w:numId="5" w16cid:durableId="805009922">
    <w:abstractNumId w:val="3"/>
  </w:num>
  <w:num w:numId="6" w16cid:durableId="1973830256">
    <w:abstractNumId w:val="2"/>
  </w:num>
  <w:num w:numId="7" w16cid:durableId="1986737315">
    <w:abstractNumId w:val="0"/>
  </w:num>
  <w:num w:numId="8" w16cid:durableId="935361517">
    <w:abstractNumId w:val="1"/>
  </w:num>
  <w:num w:numId="9" w16cid:durableId="1884634143">
    <w:abstractNumId w:val="9"/>
  </w:num>
  <w:num w:numId="10" w16cid:durableId="1755467514">
    <w:abstractNumId w:val="6"/>
  </w:num>
  <w:num w:numId="11" w16cid:durableId="1033266211">
    <w:abstractNumId w:val="7"/>
  </w:num>
  <w:num w:numId="12" w16cid:durableId="951397937">
    <w:abstractNumId w:val="12"/>
  </w:num>
  <w:num w:numId="13" w16cid:durableId="2121796962">
    <w:abstractNumId w:val="17"/>
  </w:num>
  <w:num w:numId="14" w16cid:durableId="1264418671">
    <w:abstractNumId w:val="20"/>
  </w:num>
  <w:num w:numId="15" w16cid:durableId="981235663">
    <w:abstractNumId w:val="8"/>
  </w:num>
  <w:num w:numId="16" w16cid:durableId="1281689514">
    <w:abstractNumId w:val="13"/>
  </w:num>
  <w:num w:numId="17" w16cid:durableId="400910225">
    <w:abstractNumId w:val="5"/>
  </w:num>
  <w:num w:numId="18" w16cid:durableId="395320907">
    <w:abstractNumId w:val="18"/>
  </w:num>
  <w:num w:numId="19" w16cid:durableId="86655600">
    <w:abstractNumId w:val="10"/>
  </w:num>
  <w:num w:numId="20" w16cid:durableId="1282298683">
    <w:abstractNumId w:val="14"/>
  </w:num>
  <w:num w:numId="21" w16cid:durableId="20039249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7AE"/>
    <w:rsid w:val="0000572C"/>
    <w:rsid w:val="00005D89"/>
    <w:rsid w:val="00010710"/>
    <w:rsid w:val="00012F4C"/>
    <w:rsid w:val="0001529C"/>
    <w:rsid w:val="0001621F"/>
    <w:rsid w:val="00017C95"/>
    <w:rsid w:val="00020641"/>
    <w:rsid w:val="00021320"/>
    <w:rsid w:val="00021689"/>
    <w:rsid w:val="000234FB"/>
    <w:rsid w:val="00023538"/>
    <w:rsid w:val="000237D4"/>
    <w:rsid w:val="0002657D"/>
    <w:rsid w:val="00026DD9"/>
    <w:rsid w:val="00027D0B"/>
    <w:rsid w:val="0003107F"/>
    <w:rsid w:val="00031529"/>
    <w:rsid w:val="000318D0"/>
    <w:rsid w:val="000366CA"/>
    <w:rsid w:val="00037F32"/>
    <w:rsid w:val="00041E73"/>
    <w:rsid w:val="000428D2"/>
    <w:rsid w:val="00042967"/>
    <w:rsid w:val="0004676D"/>
    <w:rsid w:val="0004769F"/>
    <w:rsid w:val="00050ED9"/>
    <w:rsid w:val="000537DE"/>
    <w:rsid w:val="00054C75"/>
    <w:rsid w:val="000557E1"/>
    <w:rsid w:val="00055BAB"/>
    <w:rsid w:val="000561AB"/>
    <w:rsid w:val="000570E3"/>
    <w:rsid w:val="0006169A"/>
    <w:rsid w:val="000618DE"/>
    <w:rsid w:val="000631D0"/>
    <w:rsid w:val="0006557D"/>
    <w:rsid w:val="000669D8"/>
    <w:rsid w:val="000716C9"/>
    <w:rsid w:val="0007170E"/>
    <w:rsid w:val="00074466"/>
    <w:rsid w:val="000758EE"/>
    <w:rsid w:val="0007674A"/>
    <w:rsid w:val="0008319D"/>
    <w:rsid w:val="00083ADD"/>
    <w:rsid w:val="00083CBF"/>
    <w:rsid w:val="000903C3"/>
    <w:rsid w:val="0009259E"/>
    <w:rsid w:val="0009297B"/>
    <w:rsid w:val="00092EEC"/>
    <w:rsid w:val="00093452"/>
    <w:rsid w:val="00094703"/>
    <w:rsid w:val="00095316"/>
    <w:rsid w:val="00095C2F"/>
    <w:rsid w:val="00096EBE"/>
    <w:rsid w:val="0009740B"/>
    <w:rsid w:val="000976F6"/>
    <w:rsid w:val="000A08BD"/>
    <w:rsid w:val="000A0E61"/>
    <w:rsid w:val="000A38ED"/>
    <w:rsid w:val="000A3B55"/>
    <w:rsid w:val="000A68C2"/>
    <w:rsid w:val="000A7388"/>
    <w:rsid w:val="000B0A93"/>
    <w:rsid w:val="000B1AEC"/>
    <w:rsid w:val="000B1DC9"/>
    <w:rsid w:val="000B21CD"/>
    <w:rsid w:val="000B250D"/>
    <w:rsid w:val="000B2810"/>
    <w:rsid w:val="000B29C4"/>
    <w:rsid w:val="000C008A"/>
    <w:rsid w:val="000C2D86"/>
    <w:rsid w:val="000C485C"/>
    <w:rsid w:val="000C6D59"/>
    <w:rsid w:val="000C719D"/>
    <w:rsid w:val="000C7E90"/>
    <w:rsid w:val="000D028E"/>
    <w:rsid w:val="000D2A11"/>
    <w:rsid w:val="000D3D9F"/>
    <w:rsid w:val="000D548E"/>
    <w:rsid w:val="000D5803"/>
    <w:rsid w:val="000D7524"/>
    <w:rsid w:val="000D770A"/>
    <w:rsid w:val="000D7C3C"/>
    <w:rsid w:val="000E1AEC"/>
    <w:rsid w:val="000E2F3A"/>
    <w:rsid w:val="000E4EFE"/>
    <w:rsid w:val="000E5A92"/>
    <w:rsid w:val="000E6662"/>
    <w:rsid w:val="000E6EF9"/>
    <w:rsid w:val="000F0D5C"/>
    <w:rsid w:val="000F0F8B"/>
    <w:rsid w:val="000F3381"/>
    <w:rsid w:val="0010275C"/>
    <w:rsid w:val="001035BD"/>
    <w:rsid w:val="001041AC"/>
    <w:rsid w:val="00110D2F"/>
    <w:rsid w:val="0011199D"/>
    <w:rsid w:val="00112813"/>
    <w:rsid w:val="0011284B"/>
    <w:rsid w:val="00112BE4"/>
    <w:rsid w:val="001134AC"/>
    <w:rsid w:val="001147E2"/>
    <w:rsid w:val="00115E4B"/>
    <w:rsid w:val="00120CDA"/>
    <w:rsid w:val="00121192"/>
    <w:rsid w:val="00123239"/>
    <w:rsid w:val="0012496B"/>
    <w:rsid w:val="00124D80"/>
    <w:rsid w:val="001273BB"/>
    <w:rsid w:val="001314BA"/>
    <w:rsid w:val="0013406C"/>
    <w:rsid w:val="00134BB0"/>
    <w:rsid w:val="00134DE7"/>
    <w:rsid w:val="00137791"/>
    <w:rsid w:val="00141F29"/>
    <w:rsid w:val="00143036"/>
    <w:rsid w:val="00146C24"/>
    <w:rsid w:val="00151C7E"/>
    <w:rsid w:val="001521AF"/>
    <w:rsid w:val="00152926"/>
    <w:rsid w:val="00152A3C"/>
    <w:rsid w:val="00154968"/>
    <w:rsid w:val="00156045"/>
    <w:rsid w:val="00161667"/>
    <w:rsid w:val="00161DCF"/>
    <w:rsid w:val="00162CDF"/>
    <w:rsid w:val="00162E14"/>
    <w:rsid w:val="00165B91"/>
    <w:rsid w:val="00166014"/>
    <w:rsid w:val="001732EB"/>
    <w:rsid w:val="00175AB2"/>
    <w:rsid w:val="00177C22"/>
    <w:rsid w:val="00181634"/>
    <w:rsid w:val="0018437C"/>
    <w:rsid w:val="001855CF"/>
    <w:rsid w:val="001858E1"/>
    <w:rsid w:val="00185983"/>
    <w:rsid w:val="00186C08"/>
    <w:rsid w:val="0018749D"/>
    <w:rsid w:val="00187569"/>
    <w:rsid w:val="00190270"/>
    <w:rsid w:val="0019216B"/>
    <w:rsid w:val="001922AD"/>
    <w:rsid w:val="001A0283"/>
    <w:rsid w:val="001A3D39"/>
    <w:rsid w:val="001A5482"/>
    <w:rsid w:val="001A74C7"/>
    <w:rsid w:val="001B06B9"/>
    <w:rsid w:val="001B1D6A"/>
    <w:rsid w:val="001B2837"/>
    <w:rsid w:val="001B2BFF"/>
    <w:rsid w:val="001B3A1D"/>
    <w:rsid w:val="001B74A1"/>
    <w:rsid w:val="001C58B3"/>
    <w:rsid w:val="001D172D"/>
    <w:rsid w:val="001D1DEB"/>
    <w:rsid w:val="001D20BC"/>
    <w:rsid w:val="001D2112"/>
    <w:rsid w:val="001D2A49"/>
    <w:rsid w:val="001D3A42"/>
    <w:rsid w:val="001D623E"/>
    <w:rsid w:val="001D64EB"/>
    <w:rsid w:val="001D741D"/>
    <w:rsid w:val="001E0537"/>
    <w:rsid w:val="001E0654"/>
    <w:rsid w:val="001E0DDF"/>
    <w:rsid w:val="001E0F02"/>
    <w:rsid w:val="001E2499"/>
    <w:rsid w:val="001E2B07"/>
    <w:rsid w:val="001E2E45"/>
    <w:rsid w:val="001E3615"/>
    <w:rsid w:val="001E5949"/>
    <w:rsid w:val="001E59E1"/>
    <w:rsid w:val="001E70A4"/>
    <w:rsid w:val="001F097D"/>
    <w:rsid w:val="001F17B6"/>
    <w:rsid w:val="001F265C"/>
    <w:rsid w:val="001F5320"/>
    <w:rsid w:val="001F5893"/>
    <w:rsid w:val="001F747F"/>
    <w:rsid w:val="0020180D"/>
    <w:rsid w:val="0020277B"/>
    <w:rsid w:val="0020348D"/>
    <w:rsid w:val="0021003C"/>
    <w:rsid w:val="00210B6E"/>
    <w:rsid w:val="00210DB0"/>
    <w:rsid w:val="002118AC"/>
    <w:rsid w:val="00216781"/>
    <w:rsid w:val="00217D33"/>
    <w:rsid w:val="00220F6A"/>
    <w:rsid w:val="00220F9A"/>
    <w:rsid w:val="0022291C"/>
    <w:rsid w:val="00224054"/>
    <w:rsid w:val="00224DC3"/>
    <w:rsid w:val="00234AA7"/>
    <w:rsid w:val="002369AC"/>
    <w:rsid w:val="00237CEA"/>
    <w:rsid w:val="00240A29"/>
    <w:rsid w:val="00241CC3"/>
    <w:rsid w:val="002421E8"/>
    <w:rsid w:val="00243309"/>
    <w:rsid w:val="00243EEE"/>
    <w:rsid w:val="00245076"/>
    <w:rsid w:val="00250875"/>
    <w:rsid w:val="00252D52"/>
    <w:rsid w:val="00252FA4"/>
    <w:rsid w:val="002539B4"/>
    <w:rsid w:val="00255432"/>
    <w:rsid w:val="002565BB"/>
    <w:rsid w:val="00260989"/>
    <w:rsid w:val="00260F9F"/>
    <w:rsid w:val="002615B7"/>
    <w:rsid w:val="00261921"/>
    <w:rsid w:val="00262250"/>
    <w:rsid w:val="002656A3"/>
    <w:rsid w:val="00266E2B"/>
    <w:rsid w:val="00270C5A"/>
    <w:rsid w:val="002714E6"/>
    <w:rsid w:val="002721CC"/>
    <w:rsid w:val="00272D89"/>
    <w:rsid w:val="002730F7"/>
    <w:rsid w:val="00273272"/>
    <w:rsid w:val="002737B3"/>
    <w:rsid w:val="00274E5B"/>
    <w:rsid w:val="00275F6C"/>
    <w:rsid w:val="00277312"/>
    <w:rsid w:val="00280313"/>
    <w:rsid w:val="00283E05"/>
    <w:rsid w:val="00284255"/>
    <w:rsid w:val="002847B7"/>
    <w:rsid w:val="00285F32"/>
    <w:rsid w:val="00286E54"/>
    <w:rsid w:val="002925A9"/>
    <w:rsid w:val="002934AC"/>
    <w:rsid w:val="00294BCF"/>
    <w:rsid w:val="0029514C"/>
    <w:rsid w:val="002A0C49"/>
    <w:rsid w:val="002A140E"/>
    <w:rsid w:val="002A28D0"/>
    <w:rsid w:val="002A410A"/>
    <w:rsid w:val="002A6951"/>
    <w:rsid w:val="002A6BFE"/>
    <w:rsid w:val="002B0987"/>
    <w:rsid w:val="002B11F5"/>
    <w:rsid w:val="002B268C"/>
    <w:rsid w:val="002C07E4"/>
    <w:rsid w:val="002C2123"/>
    <w:rsid w:val="002C229B"/>
    <w:rsid w:val="002C46DF"/>
    <w:rsid w:val="002C571D"/>
    <w:rsid w:val="002C6A1D"/>
    <w:rsid w:val="002C6E4C"/>
    <w:rsid w:val="002C7525"/>
    <w:rsid w:val="002D096F"/>
    <w:rsid w:val="002D13AB"/>
    <w:rsid w:val="002D3808"/>
    <w:rsid w:val="002D4480"/>
    <w:rsid w:val="002D698C"/>
    <w:rsid w:val="002E0DCA"/>
    <w:rsid w:val="002E254B"/>
    <w:rsid w:val="002E2E56"/>
    <w:rsid w:val="002E44DB"/>
    <w:rsid w:val="002E7023"/>
    <w:rsid w:val="002F0C09"/>
    <w:rsid w:val="002F101D"/>
    <w:rsid w:val="002F1CE2"/>
    <w:rsid w:val="002F6860"/>
    <w:rsid w:val="002F7D9D"/>
    <w:rsid w:val="0030017F"/>
    <w:rsid w:val="00302143"/>
    <w:rsid w:val="003023A8"/>
    <w:rsid w:val="0030313B"/>
    <w:rsid w:val="00304C9F"/>
    <w:rsid w:val="003050E7"/>
    <w:rsid w:val="00312271"/>
    <w:rsid w:val="00312DBE"/>
    <w:rsid w:val="003179F2"/>
    <w:rsid w:val="00320E0B"/>
    <w:rsid w:val="00323710"/>
    <w:rsid w:val="0032428B"/>
    <w:rsid w:val="003243D1"/>
    <w:rsid w:val="00324909"/>
    <w:rsid w:val="00324CBC"/>
    <w:rsid w:val="00326159"/>
    <w:rsid w:val="00331DAB"/>
    <w:rsid w:val="00333A89"/>
    <w:rsid w:val="0033444A"/>
    <w:rsid w:val="00336102"/>
    <w:rsid w:val="00337D19"/>
    <w:rsid w:val="0034128B"/>
    <w:rsid w:val="0034136E"/>
    <w:rsid w:val="003415A9"/>
    <w:rsid w:val="0034186F"/>
    <w:rsid w:val="003434E2"/>
    <w:rsid w:val="0034670F"/>
    <w:rsid w:val="00353893"/>
    <w:rsid w:val="00353EFF"/>
    <w:rsid w:val="00355B2A"/>
    <w:rsid w:val="00361018"/>
    <w:rsid w:val="00361AC4"/>
    <w:rsid w:val="00363079"/>
    <w:rsid w:val="003633D9"/>
    <w:rsid w:val="00364E5C"/>
    <w:rsid w:val="00365531"/>
    <w:rsid w:val="0037220F"/>
    <w:rsid w:val="00372B8E"/>
    <w:rsid w:val="00373C86"/>
    <w:rsid w:val="0037404E"/>
    <w:rsid w:val="003760C0"/>
    <w:rsid w:val="003765F6"/>
    <w:rsid w:val="00381BAA"/>
    <w:rsid w:val="00386655"/>
    <w:rsid w:val="00386879"/>
    <w:rsid w:val="00390147"/>
    <w:rsid w:val="00390176"/>
    <w:rsid w:val="0039090C"/>
    <w:rsid w:val="003924BE"/>
    <w:rsid w:val="00394172"/>
    <w:rsid w:val="003943C8"/>
    <w:rsid w:val="003957CA"/>
    <w:rsid w:val="00396222"/>
    <w:rsid w:val="003A06F6"/>
    <w:rsid w:val="003A129E"/>
    <w:rsid w:val="003A2E61"/>
    <w:rsid w:val="003A6747"/>
    <w:rsid w:val="003B1860"/>
    <w:rsid w:val="003B5BAC"/>
    <w:rsid w:val="003B5DFD"/>
    <w:rsid w:val="003B6493"/>
    <w:rsid w:val="003C01A0"/>
    <w:rsid w:val="003C0C82"/>
    <w:rsid w:val="003C1625"/>
    <w:rsid w:val="003C1C1D"/>
    <w:rsid w:val="003C32D7"/>
    <w:rsid w:val="003C422F"/>
    <w:rsid w:val="003C4DB4"/>
    <w:rsid w:val="003C7EA1"/>
    <w:rsid w:val="003D0270"/>
    <w:rsid w:val="003D111E"/>
    <w:rsid w:val="003D560B"/>
    <w:rsid w:val="003D5DEE"/>
    <w:rsid w:val="003D6626"/>
    <w:rsid w:val="003D6F0B"/>
    <w:rsid w:val="003D7BFF"/>
    <w:rsid w:val="003E15A6"/>
    <w:rsid w:val="003E29C2"/>
    <w:rsid w:val="003E3F49"/>
    <w:rsid w:val="003E4C7A"/>
    <w:rsid w:val="003F17A9"/>
    <w:rsid w:val="003F4D7C"/>
    <w:rsid w:val="003F6788"/>
    <w:rsid w:val="003F7384"/>
    <w:rsid w:val="0040089B"/>
    <w:rsid w:val="00401309"/>
    <w:rsid w:val="00402F6A"/>
    <w:rsid w:val="00403F22"/>
    <w:rsid w:val="0040425E"/>
    <w:rsid w:val="0040450F"/>
    <w:rsid w:val="00405589"/>
    <w:rsid w:val="00412BE7"/>
    <w:rsid w:val="00413530"/>
    <w:rsid w:val="004151C0"/>
    <w:rsid w:val="0041565C"/>
    <w:rsid w:val="00415E43"/>
    <w:rsid w:val="0042469C"/>
    <w:rsid w:val="00425001"/>
    <w:rsid w:val="00426D3D"/>
    <w:rsid w:val="00427DDF"/>
    <w:rsid w:val="00430742"/>
    <w:rsid w:val="00433B5F"/>
    <w:rsid w:val="0043460D"/>
    <w:rsid w:val="00436EA0"/>
    <w:rsid w:val="00436F49"/>
    <w:rsid w:val="0043742D"/>
    <w:rsid w:val="00440692"/>
    <w:rsid w:val="00442B54"/>
    <w:rsid w:val="00444F61"/>
    <w:rsid w:val="0045056F"/>
    <w:rsid w:val="00450914"/>
    <w:rsid w:val="0045163B"/>
    <w:rsid w:val="00451E0B"/>
    <w:rsid w:val="0045493B"/>
    <w:rsid w:val="0045526F"/>
    <w:rsid w:val="004555E9"/>
    <w:rsid w:val="00455A95"/>
    <w:rsid w:val="0046079C"/>
    <w:rsid w:val="004619E5"/>
    <w:rsid w:val="004644D0"/>
    <w:rsid w:val="004653EB"/>
    <w:rsid w:val="004660D0"/>
    <w:rsid w:val="00466591"/>
    <w:rsid w:val="00467B18"/>
    <w:rsid w:val="00472302"/>
    <w:rsid w:val="00477233"/>
    <w:rsid w:val="00477370"/>
    <w:rsid w:val="00480F14"/>
    <w:rsid w:val="004820D9"/>
    <w:rsid w:val="0048496E"/>
    <w:rsid w:val="004862C5"/>
    <w:rsid w:val="004867FA"/>
    <w:rsid w:val="0049208D"/>
    <w:rsid w:val="0049255F"/>
    <w:rsid w:val="00494C00"/>
    <w:rsid w:val="0049522B"/>
    <w:rsid w:val="00495F7B"/>
    <w:rsid w:val="00497317"/>
    <w:rsid w:val="004976FA"/>
    <w:rsid w:val="00497746"/>
    <w:rsid w:val="004A0621"/>
    <w:rsid w:val="004A1F2E"/>
    <w:rsid w:val="004A45C1"/>
    <w:rsid w:val="004A5C39"/>
    <w:rsid w:val="004A7741"/>
    <w:rsid w:val="004B393B"/>
    <w:rsid w:val="004B6CAB"/>
    <w:rsid w:val="004C104B"/>
    <w:rsid w:val="004C1DA0"/>
    <w:rsid w:val="004C28AD"/>
    <w:rsid w:val="004C4E08"/>
    <w:rsid w:val="004D0BCF"/>
    <w:rsid w:val="004D1EAA"/>
    <w:rsid w:val="004D2E85"/>
    <w:rsid w:val="004D4049"/>
    <w:rsid w:val="004D7A04"/>
    <w:rsid w:val="004E309B"/>
    <w:rsid w:val="004E410D"/>
    <w:rsid w:val="004E5028"/>
    <w:rsid w:val="004E629D"/>
    <w:rsid w:val="004F115B"/>
    <w:rsid w:val="004F221D"/>
    <w:rsid w:val="004F24D4"/>
    <w:rsid w:val="004F399D"/>
    <w:rsid w:val="004F6869"/>
    <w:rsid w:val="004F6959"/>
    <w:rsid w:val="00501CCF"/>
    <w:rsid w:val="005023DB"/>
    <w:rsid w:val="00502A7C"/>
    <w:rsid w:val="00503444"/>
    <w:rsid w:val="005043F4"/>
    <w:rsid w:val="0050448C"/>
    <w:rsid w:val="00504AC0"/>
    <w:rsid w:val="00507C0F"/>
    <w:rsid w:val="00507CCB"/>
    <w:rsid w:val="0051274D"/>
    <w:rsid w:val="00513AA5"/>
    <w:rsid w:val="005141FE"/>
    <w:rsid w:val="00515202"/>
    <w:rsid w:val="00515F7A"/>
    <w:rsid w:val="0051656E"/>
    <w:rsid w:val="00520549"/>
    <w:rsid w:val="00521C10"/>
    <w:rsid w:val="00522713"/>
    <w:rsid w:val="00522E9F"/>
    <w:rsid w:val="00523BA6"/>
    <w:rsid w:val="005241BF"/>
    <w:rsid w:val="00525415"/>
    <w:rsid w:val="00527553"/>
    <w:rsid w:val="00527E26"/>
    <w:rsid w:val="005341BF"/>
    <w:rsid w:val="0053597E"/>
    <w:rsid w:val="005403E7"/>
    <w:rsid w:val="00540967"/>
    <w:rsid w:val="00540DAB"/>
    <w:rsid w:val="00541D24"/>
    <w:rsid w:val="00542419"/>
    <w:rsid w:val="00544D06"/>
    <w:rsid w:val="00545E7E"/>
    <w:rsid w:val="00546516"/>
    <w:rsid w:val="00546777"/>
    <w:rsid w:val="005505B6"/>
    <w:rsid w:val="005522C9"/>
    <w:rsid w:val="00552FE8"/>
    <w:rsid w:val="00553C14"/>
    <w:rsid w:val="005547CC"/>
    <w:rsid w:val="00557F63"/>
    <w:rsid w:val="00562C36"/>
    <w:rsid w:val="0056363A"/>
    <w:rsid w:val="005647A4"/>
    <w:rsid w:val="005653F7"/>
    <w:rsid w:val="00565CC9"/>
    <w:rsid w:val="00566960"/>
    <w:rsid w:val="00571923"/>
    <w:rsid w:val="00571EBB"/>
    <w:rsid w:val="005722FA"/>
    <w:rsid w:val="005728C2"/>
    <w:rsid w:val="00572EA3"/>
    <w:rsid w:val="00573876"/>
    <w:rsid w:val="005751BA"/>
    <w:rsid w:val="0057764A"/>
    <w:rsid w:val="00580858"/>
    <w:rsid w:val="00581163"/>
    <w:rsid w:val="00582F07"/>
    <w:rsid w:val="0058370C"/>
    <w:rsid w:val="0058389D"/>
    <w:rsid w:val="00585237"/>
    <w:rsid w:val="00586FF9"/>
    <w:rsid w:val="005904FC"/>
    <w:rsid w:val="00590A75"/>
    <w:rsid w:val="0059379E"/>
    <w:rsid w:val="005954B6"/>
    <w:rsid w:val="00595CC6"/>
    <w:rsid w:val="005A0EE3"/>
    <w:rsid w:val="005A1101"/>
    <w:rsid w:val="005A28D1"/>
    <w:rsid w:val="005A3978"/>
    <w:rsid w:val="005A4A30"/>
    <w:rsid w:val="005A4A5B"/>
    <w:rsid w:val="005A6156"/>
    <w:rsid w:val="005A62C4"/>
    <w:rsid w:val="005A671B"/>
    <w:rsid w:val="005B07A9"/>
    <w:rsid w:val="005B26D8"/>
    <w:rsid w:val="005B388B"/>
    <w:rsid w:val="005B5022"/>
    <w:rsid w:val="005B531F"/>
    <w:rsid w:val="005B5CF9"/>
    <w:rsid w:val="005B5D29"/>
    <w:rsid w:val="005B603C"/>
    <w:rsid w:val="005C0A0B"/>
    <w:rsid w:val="005C190D"/>
    <w:rsid w:val="005D3B5F"/>
    <w:rsid w:val="005D403C"/>
    <w:rsid w:val="005D7549"/>
    <w:rsid w:val="005E0F06"/>
    <w:rsid w:val="005E2A48"/>
    <w:rsid w:val="005E2D87"/>
    <w:rsid w:val="005E4CB9"/>
    <w:rsid w:val="005F08E9"/>
    <w:rsid w:val="005F1E98"/>
    <w:rsid w:val="005F2FA2"/>
    <w:rsid w:val="005F3837"/>
    <w:rsid w:val="005F4FEA"/>
    <w:rsid w:val="005F6BC2"/>
    <w:rsid w:val="006002BB"/>
    <w:rsid w:val="006023D1"/>
    <w:rsid w:val="00602899"/>
    <w:rsid w:val="00604C2A"/>
    <w:rsid w:val="00607281"/>
    <w:rsid w:val="006075A7"/>
    <w:rsid w:val="0061150C"/>
    <w:rsid w:val="00612F08"/>
    <w:rsid w:val="0061429A"/>
    <w:rsid w:val="006146D3"/>
    <w:rsid w:val="006159D5"/>
    <w:rsid w:val="00616710"/>
    <w:rsid w:val="00620F77"/>
    <w:rsid w:val="006210D3"/>
    <w:rsid w:val="00621F32"/>
    <w:rsid w:val="006220C1"/>
    <w:rsid w:val="00622E1F"/>
    <w:rsid w:val="00622ED3"/>
    <w:rsid w:val="00624ED0"/>
    <w:rsid w:val="006256CE"/>
    <w:rsid w:val="0062621B"/>
    <w:rsid w:val="00626246"/>
    <w:rsid w:val="00626F2C"/>
    <w:rsid w:val="0063003E"/>
    <w:rsid w:val="006307DE"/>
    <w:rsid w:val="006313AF"/>
    <w:rsid w:val="0063284B"/>
    <w:rsid w:val="00635B0D"/>
    <w:rsid w:val="00636E62"/>
    <w:rsid w:val="006375AF"/>
    <w:rsid w:val="006375FE"/>
    <w:rsid w:val="00642EEF"/>
    <w:rsid w:val="006433AE"/>
    <w:rsid w:val="0064566F"/>
    <w:rsid w:val="00646792"/>
    <w:rsid w:val="0065029D"/>
    <w:rsid w:val="00654585"/>
    <w:rsid w:val="0065475B"/>
    <w:rsid w:val="006549A9"/>
    <w:rsid w:val="00654E6D"/>
    <w:rsid w:val="00655D3A"/>
    <w:rsid w:val="00656334"/>
    <w:rsid w:val="00660655"/>
    <w:rsid w:val="00661B31"/>
    <w:rsid w:val="00663EF2"/>
    <w:rsid w:val="00663F1E"/>
    <w:rsid w:val="006651BB"/>
    <w:rsid w:val="00672EE2"/>
    <w:rsid w:val="006735E2"/>
    <w:rsid w:val="00673F47"/>
    <w:rsid w:val="00676557"/>
    <w:rsid w:val="00682A9D"/>
    <w:rsid w:val="00683770"/>
    <w:rsid w:val="0068648F"/>
    <w:rsid w:val="00687DDC"/>
    <w:rsid w:val="00692614"/>
    <w:rsid w:val="00692EBF"/>
    <w:rsid w:val="00693887"/>
    <w:rsid w:val="00694EBD"/>
    <w:rsid w:val="006957B5"/>
    <w:rsid w:val="006973A0"/>
    <w:rsid w:val="00697759"/>
    <w:rsid w:val="006A180B"/>
    <w:rsid w:val="006A22A4"/>
    <w:rsid w:val="006A3195"/>
    <w:rsid w:val="006A7E94"/>
    <w:rsid w:val="006B0CB2"/>
    <w:rsid w:val="006B0F4F"/>
    <w:rsid w:val="006B10BC"/>
    <w:rsid w:val="006B11BF"/>
    <w:rsid w:val="006B14A8"/>
    <w:rsid w:val="006B619D"/>
    <w:rsid w:val="006B735E"/>
    <w:rsid w:val="006C059B"/>
    <w:rsid w:val="006C61D8"/>
    <w:rsid w:val="006C7BEF"/>
    <w:rsid w:val="006D2916"/>
    <w:rsid w:val="006D35B7"/>
    <w:rsid w:val="006D51A5"/>
    <w:rsid w:val="006D54A5"/>
    <w:rsid w:val="006D6821"/>
    <w:rsid w:val="006D6C79"/>
    <w:rsid w:val="006E0705"/>
    <w:rsid w:val="006E2049"/>
    <w:rsid w:val="006E2985"/>
    <w:rsid w:val="006E3122"/>
    <w:rsid w:val="006E36E7"/>
    <w:rsid w:val="006E5694"/>
    <w:rsid w:val="006E7ECA"/>
    <w:rsid w:val="006F2684"/>
    <w:rsid w:val="006F3D37"/>
    <w:rsid w:val="006F45F0"/>
    <w:rsid w:val="006F5BF6"/>
    <w:rsid w:val="0070120F"/>
    <w:rsid w:val="007029AB"/>
    <w:rsid w:val="007041C4"/>
    <w:rsid w:val="007042C6"/>
    <w:rsid w:val="00710077"/>
    <w:rsid w:val="00711F26"/>
    <w:rsid w:val="00713866"/>
    <w:rsid w:val="00713D4A"/>
    <w:rsid w:val="00713EB4"/>
    <w:rsid w:val="0071411C"/>
    <w:rsid w:val="007150E8"/>
    <w:rsid w:val="007154FC"/>
    <w:rsid w:val="0071709A"/>
    <w:rsid w:val="00717C0A"/>
    <w:rsid w:val="00722AFA"/>
    <w:rsid w:val="00725111"/>
    <w:rsid w:val="007260F3"/>
    <w:rsid w:val="00726FB0"/>
    <w:rsid w:val="007306D5"/>
    <w:rsid w:val="00730C2E"/>
    <w:rsid w:val="0073345F"/>
    <w:rsid w:val="00735C1B"/>
    <w:rsid w:val="007363A6"/>
    <w:rsid w:val="00736637"/>
    <w:rsid w:val="007401EE"/>
    <w:rsid w:val="007422C2"/>
    <w:rsid w:val="00744501"/>
    <w:rsid w:val="00745112"/>
    <w:rsid w:val="00745196"/>
    <w:rsid w:val="00745CBB"/>
    <w:rsid w:val="00745DC3"/>
    <w:rsid w:val="007467EB"/>
    <w:rsid w:val="00747D8C"/>
    <w:rsid w:val="007527C7"/>
    <w:rsid w:val="0075365A"/>
    <w:rsid w:val="00753B9B"/>
    <w:rsid w:val="00753C99"/>
    <w:rsid w:val="00754A19"/>
    <w:rsid w:val="00755925"/>
    <w:rsid w:val="00755C45"/>
    <w:rsid w:val="00755E3E"/>
    <w:rsid w:val="007569A3"/>
    <w:rsid w:val="007611D1"/>
    <w:rsid w:val="007621E6"/>
    <w:rsid w:val="0076480A"/>
    <w:rsid w:val="00764CB2"/>
    <w:rsid w:val="007669F4"/>
    <w:rsid w:val="007700CE"/>
    <w:rsid w:val="007700DD"/>
    <w:rsid w:val="007709E4"/>
    <w:rsid w:val="00772C70"/>
    <w:rsid w:val="007745B2"/>
    <w:rsid w:val="00777743"/>
    <w:rsid w:val="00780A65"/>
    <w:rsid w:val="007827F3"/>
    <w:rsid w:val="0078396C"/>
    <w:rsid w:val="00784927"/>
    <w:rsid w:val="00784F2F"/>
    <w:rsid w:val="007854E7"/>
    <w:rsid w:val="00787581"/>
    <w:rsid w:val="0079059E"/>
    <w:rsid w:val="00791590"/>
    <w:rsid w:val="00792BFE"/>
    <w:rsid w:val="00793058"/>
    <w:rsid w:val="00793C2F"/>
    <w:rsid w:val="007951BC"/>
    <w:rsid w:val="00797DDC"/>
    <w:rsid w:val="007A1033"/>
    <w:rsid w:val="007A2249"/>
    <w:rsid w:val="007A3B6D"/>
    <w:rsid w:val="007A4792"/>
    <w:rsid w:val="007A55D5"/>
    <w:rsid w:val="007A5EF0"/>
    <w:rsid w:val="007A68B4"/>
    <w:rsid w:val="007A6B5A"/>
    <w:rsid w:val="007B06E3"/>
    <w:rsid w:val="007B4362"/>
    <w:rsid w:val="007B44BF"/>
    <w:rsid w:val="007B5C38"/>
    <w:rsid w:val="007B6B98"/>
    <w:rsid w:val="007B6C65"/>
    <w:rsid w:val="007C1630"/>
    <w:rsid w:val="007C388D"/>
    <w:rsid w:val="007C42C2"/>
    <w:rsid w:val="007D0DB1"/>
    <w:rsid w:val="007D1A53"/>
    <w:rsid w:val="007D3435"/>
    <w:rsid w:val="007D5D1A"/>
    <w:rsid w:val="007D6097"/>
    <w:rsid w:val="007D60B1"/>
    <w:rsid w:val="007D7A05"/>
    <w:rsid w:val="007E0F53"/>
    <w:rsid w:val="007E1391"/>
    <w:rsid w:val="007E2D12"/>
    <w:rsid w:val="007E3102"/>
    <w:rsid w:val="007E3CF9"/>
    <w:rsid w:val="007E428E"/>
    <w:rsid w:val="007E59DA"/>
    <w:rsid w:val="007E7402"/>
    <w:rsid w:val="007F04B7"/>
    <w:rsid w:val="007F0D3D"/>
    <w:rsid w:val="007F3A2B"/>
    <w:rsid w:val="00804888"/>
    <w:rsid w:val="0081150D"/>
    <w:rsid w:val="0081207A"/>
    <w:rsid w:val="008127DD"/>
    <w:rsid w:val="00813324"/>
    <w:rsid w:val="00813B21"/>
    <w:rsid w:val="00815101"/>
    <w:rsid w:val="0081558E"/>
    <w:rsid w:val="00816582"/>
    <w:rsid w:val="0082081A"/>
    <w:rsid w:val="00821239"/>
    <w:rsid w:val="00821F48"/>
    <w:rsid w:val="00826499"/>
    <w:rsid w:val="00832317"/>
    <w:rsid w:val="00832703"/>
    <w:rsid w:val="00834384"/>
    <w:rsid w:val="00837E9E"/>
    <w:rsid w:val="00840437"/>
    <w:rsid w:val="00840CAA"/>
    <w:rsid w:val="00840FC3"/>
    <w:rsid w:val="00841442"/>
    <w:rsid w:val="00843857"/>
    <w:rsid w:val="008442F3"/>
    <w:rsid w:val="00845596"/>
    <w:rsid w:val="00845B28"/>
    <w:rsid w:val="008475D4"/>
    <w:rsid w:val="00851866"/>
    <w:rsid w:val="00852C17"/>
    <w:rsid w:val="00853A90"/>
    <w:rsid w:val="00853EE4"/>
    <w:rsid w:val="00854074"/>
    <w:rsid w:val="00854F8E"/>
    <w:rsid w:val="0085571A"/>
    <w:rsid w:val="00857896"/>
    <w:rsid w:val="0086020F"/>
    <w:rsid w:val="008611FF"/>
    <w:rsid w:val="0086356F"/>
    <w:rsid w:val="00865B54"/>
    <w:rsid w:val="00867459"/>
    <w:rsid w:val="00867DB5"/>
    <w:rsid w:val="0087079A"/>
    <w:rsid w:val="00870CCB"/>
    <w:rsid w:val="00873E99"/>
    <w:rsid w:val="00874005"/>
    <w:rsid w:val="00880619"/>
    <w:rsid w:val="00880808"/>
    <w:rsid w:val="00881B80"/>
    <w:rsid w:val="00886C85"/>
    <w:rsid w:val="00886E69"/>
    <w:rsid w:val="00890561"/>
    <w:rsid w:val="00891748"/>
    <w:rsid w:val="00897C85"/>
    <w:rsid w:val="008A03EA"/>
    <w:rsid w:val="008A05A5"/>
    <w:rsid w:val="008A0B08"/>
    <w:rsid w:val="008A1BBA"/>
    <w:rsid w:val="008B0EB5"/>
    <w:rsid w:val="008B19DD"/>
    <w:rsid w:val="008B1F6F"/>
    <w:rsid w:val="008B526B"/>
    <w:rsid w:val="008B6025"/>
    <w:rsid w:val="008B6178"/>
    <w:rsid w:val="008C0610"/>
    <w:rsid w:val="008C1DAE"/>
    <w:rsid w:val="008C4217"/>
    <w:rsid w:val="008C5E96"/>
    <w:rsid w:val="008C60A9"/>
    <w:rsid w:val="008C6ADE"/>
    <w:rsid w:val="008C6EE3"/>
    <w:rsid w:val="008D04E5"/>
    <w:rsid w:val="008D0542"/>
    <w:rsid w:val="008D0673"/>
    <w:rsid w:val="008D081E"/>
    <w:rsid w:val="008D1295"/>
    <w:rsid w:val="008D1A1E"/>
    <w:rsid w:val="008D1E5B"/>
    <w:rsid w:val="008D44D2"/>
    <w:rsid w:val="008D5ADC"/>
    <w:rsid w:val="008E21DB"/>
    <w:rsid w:val="008E6C46"/>
    <w:rsid w:val="008E713B"/>
    <w:rsid w:val="008E74FC"/>
    <w:rsid w:val="008F029D"/>
    <w:rsid w:val="008F37F7"/>
    <w:rsid w:val="008F4E0A"/>
    <w:rsid w:val="008F56A8"/>
    <w:rsid w:val="008F615A"/>
    <w:rsid w:val="008F62F0"/>
    <w:rsid w:val="00902054"/>
    <w:rsid w:val="0090537E"/>
    <w:rsid w:val="00905B9D"/>
    <w:rsid w:val="009128EE"/>
    <w:rsid w:val="009129E5"/>
    <w:rsid w:val="00914111"/>
    <w:rsid w:val="00915736"/>
    <w:rsid w:val="0091573C"/>
    <w:rsid w:val="00921B5B"/>
    <w:rsid w:val="00922995"/>
    <w:rsid w:val="00923829"/>
    <w:rsid w:val="0092440B"/>
    <w:rsid w:val="0092478B"/>
    <w:rsid w:val="009325FC"/>
    <w:rsid w:val="00932D7A"/>
    <w:rsid w:val="00935C1B"/>
    <w:rsid w:val="00936611"/>
    <w:rsid w:val="00937F11"/>
    <w:rsid w:val="0094082C"/>
    <w:rsid w:val="00940853"/>
    <w:rsid w:val="0094215C"/>
    <w:rsid w:val="0094223E"/>
    <w:rsid w:val="00942B2A"/>
    <w:rsid w:val="009432B9"/>
    <w:rsid w:val="009436DD"/>
    <w:rsid w:val="009437B5"/>
    <w:rsid w:val="0094478B"/>
    <w:rsid w:val="00944A98"/>
    <w:rsid w:val="00946582"/>
    <w:rsid w:val="0095195E"/>
    <w:rsid w:val="00953F72"/>
    <w:rsid w:val="00954F9C"/>
    <w:rsid w:val="00955E0A"/>
    <w:rsid w:val="009565EA"/>
    <w:rsid w:val="00956CB9"/>
    <w:rsid w:val="00957591"/>
    <w:rsid w:val="009577D2"/>
    <w:rsid w:val="00960250"/>
    <w:rsid w:val="009607FF"/>
    <w:rsid w:val="009711F6"/>
    <w:rsid w:val="00971CF6"/>
    <w:rsid w:val="0097214B"/>
    <w:rsid w:val="009725BE"/>
    <w:rsid w:val="00973901"/>
    <w:rsid w:val="00974855"/>
    <w:rsid w:val="009750EF"/>
    <w:rsid w:val="00980741"/>
    <w:rsid w:val="0098085F"/>
    <w:rsid w:val="00980918"/>
    <w:rsid w:val="009820ED"/>
    <w:rsid w:val="00982435"/>
    <w:rsid w:val="00984691"/>
    <w:rsid w:val="0098523E"/>
    <w:rsid w:val="00985ED2"/>
    <w:rsid w:val="00986924"/>
    <w:rsid w:val="009872B1"/>
    <w:rsid w:val="00990037"/>
    <w:rsid w:val="0099088D"/>
    <w:rsid w:val="0099156D"/>
    <w:rsid w:val="00991CC8"/>
    <w:rsid w:val="00996741"/>
    <w:rsid w:val="009A00EA"/>
    <w:rsid w:val="009A31D3"/>
    <w:rsid w:val="009A5B6B"/>
    <w:rsid w:val="009B0237"/>
    <w:rsid w:val="009B18A8"/>
    <w:rsid w:val="009B1F99"/>
    <w:rsid w:val="009B26C7"/>
    <w:rsid w:val="009B33CB"/>
    <w:rsid w:val="009B7DE8"/>
    <w:rsid w:val="009C04C4"/>
    <w:rsid w:val="009C211C"/>
    <w:rsid w:val="009C3FB6"/>
    <w:rsid w:val="009C45E8"/>
    <w:rsid w:val="009C5486"/>
    <w:rsid w:val="009C57AE"/>
    <w:rsid w:val="009D0ACD"/>
    <w:rsid w:val="009D16F9"/>
    <w:rsid w:val="009D3DF0"/>
    <w:rsid w:val="009D5DE7"/>
    <w:rsid w:val="009D6377"/>
    <w:rsid w:val="009D75A7"/>
    <w:rsid w:val="009E079A"/>
    <w:rsid w:val="009E0C07"/>
    <w:rsid w:val="009E499A"/>
    <w:rsid w:val="009E4CD0"/>
    <w:rsid w:val="009F0FAE"/>
    <w:rsid w:val="009F1962"/>
    <w:rsid w:val="009F1B18"/>
    <w:rsid w:val="009F24E1"/>
    <w:rsid w:val="009F39BB"/>
    <w:rsid w:val="009F3CA5"/>
    <w:rsid w:val="009F5456"/>
    <w:rsid w:val="009F5D02"/>
    <w:rsid w:val="00A0061B"/>
    <w:rsid w:val="00A02452"/>
    <w:rsid w:val="00A04749"/>
    <w:rsid w:val="00A05C33"/>
    <w:rsid w:val="00A0659B"/>
    <w:rsid w:val="00A0679D"/>
    <w:rsid w:val="00A1121B"/>
    <w:rsid w:val="00A1417A"/>
    <w:rsid w:val="00A154D1"/>
    <w:rsid w:val="00A17DE1"/>
    <w:rsid w:val="00A230C9"/>
    <w:rsid w:val="00A23C64"/>
    <w:rsid w:val="00A244E1"/>
    <w:rsid w:val="00A2571A"/>
    <w:rsid w:val="00A2584C"/>
    <w:rsid w:val="00A25D87"/>
    <w:rsid w:val="00A26A3A"/>
    <w:rsid w:val="00A27B68"/>
    <w:rsid w:val="00A27F89"/>
    <w:rsid w:val="00A3176E"/>
    <w:rsid w:val="00A33834"/>
    <w:rsid w:val="00A33ACE"/>
    <w:rsid w:val="00A360E5"/>
    <w:rsid w:val="00A37D75"/>
    <w:rsid w:val="00A428C0"/>
    <w:rsid w:val="00A428E2"/>
    <w:rsid w:val="00A45047"/>
    <w:rsid w:val="00A475E9"/>
    <w:rsid w:val="00A47808"/>
    <w:rsid w:val="00A51E29"/>
    <w:rsid w:val="00A52AC7"/>
    <w:rsid w:val="00A535A8"/>
    <w:rsid w:val="00A53771"/>
    <w:rsid w:val="00A5420D"/>
    <w:rsid w:val="00A54B41"/>
    <w:rsid w:val="00A5521F"/>
    <w:rsid w:val="00A64D48"/>
    <w:rsid w:val="00A65FE3"/>
    <w:rsid w:val="00A679E2"/>
    <w:rsid w:val="00A718B6"/>
    <w:rsid w:val="00A736E9"/>
    <w:rsid w:val="00A73D38"/>
    <w:rsid w:val="00A74EAB"/>
    <w:rsid w:val="00A81A01"/>
    <w:rsid w:val="00A83375"/>
    <w:rsid w:val="00A84879"/>
    <w:rsid w:val="00A877F4"/>
    <w:rsid w:val="00A905A5"/>
    <w:rsid w:val="00A9067E"/>
    <w:rsid w:val="00A93F67"/>
    <w:rsid w:val="00A94635"/>
    <w:rsid w:val="00AA2245"/>
    <w:rsid w:val="00AA2401"/>
    <w:rsid w:val="00AA5488"/>
    <w:rsid w:val="00AA6892"/>
    <w:rsid w:val="00AA7D98"/>
    <w:rsid w:val="00AB0D00"/>
    <w:rsid w:val="00AB3A21"/>
    <w:rsid w:val="00AB6E95"/>
    <w:rsid w:val="00AB71BB"/>
    <w:rsid w:val="00AB73C9"/>
    <w:rsid w:val="00AC0200"/>
    <w:rsid w:val="00AC1CE3"/>
    <w:rsid w:val="00AC370D"/>
    <w:rsid w:val="00AC37A6"/>
    <w:rsid w:val="00AC492B"/>
    <w:rsid w:val="00AC61E9"/>
    <w:rsid w:val="00AC7AC5"/>
    <w:rsid w:val="00AD1112"/>
    <w:rsid w:val="00AD42CA"/>
    <w:rsid w:val="00AD50BC"/>
    <w:rsid w:val="00AD5353"/>
    <w:rsid w:val="00AD7598"/>
    <w:rsid w:val="00AE03C6"/>
    <w:rsid w:val="00AE11E7"/>
    <w:rsid w:val="00AE24A1"/>
    <w:rsid w:val="00AE2731"/>
    <w:rsid w:val="00AE4B91"/>
    <w:rsid w:val="00AE51F7"/>
    <w:rsid w:val="00AE7362"/>
    <w:rsid w:val="00AE7F8D"/>
    <w:rsid w:val="00AF2BFA"/>
    <w:rsid w:val="00AF6395"/>
    <w:rsid w:val="00AF6898"/>
    <w:rsid w:val="00AF783B"/>
    <w:rsid w:val="00B0157C"/>
    <w:rsid w:val="00B026D8"/>
    <w:rsid w:val="00B02EA3"/>
    <w:rsid w:val="00B045DC"/>
    <w:rsid w:val="00B0472A"/>
    <w:rsid w:val="00B06F89"/>
    <w:rsid w:val="00B118F3"/>
    <w:rsid w:val="00B12A22"/>
    <w:rsid w:val="00B1662C"/>
    <w:rsid w:val="00B171E2"/>
    <w:rsid w:val="00B2034B"/>
    <w:rsid w:val="00B208A0"/>
    <w:rsid w:val="00B20B78"/>
    <w:rsid w:val="00B23457"/>
    <w:rsid w:val="00B2637D"/>
    <w:rsid w:val="00B268D9"/>
    <w:rsid w:val="00B27308"/>
    <w:rsid w:val="00B276CD"/>
    <w:rsid w:val="00B27AC8"/>
    <w:rsid w:val="00B3224B"/>
    <w:rsid w:val="00B33311"/>
    <w:rsid w:val="00B339BB"/>
    <w:rsid w:val="00B33F96"/>
    <w:rsid w:val="00B411AC"/>
    <w:rsid w:val="00B4182B"/>
    <w:rsid w:val="00B41E81"/>
    <w:rsid w:val="00B460A4"/>
    <w:rsid w:val="00B50DDC"/>
    <w:rsid w:val="00B51374"/>
    <w:rsid w:val="00B51E00"/>
    <w:rsid w:val="00B52E9F"/>
    <w:rsid w:val="00B542B6"/>
    <w:rsid w:val="00B544DA"/>
    <w:rsid w:val="00B54FAC"/>
    <w:rsid w:val="00B60304"/>
    <w:rsid w:val="00B604E2"/>
    <w:rsid w:val="00B63FB5"/>
    <w:rsid w:val="00B651DB"/>
    <w:rsid w:val="00B659A4"/>
    <w:rsid w:val="00B660FA"/>
    <w:rsid w:val="00B71401"/>
    <w:rsid w:val="00B714E1"/>
    <w:rsid w:val="00B71C70"/>
    <w:rsid w:val="00B7253E"/>
    <w:rsid w:val="00B7516A"/>
    <w:rsid w:val="00B7742D"/>
    <w:rsid w:val="00B80F47"/>
    <w:rsid w:val="00B81132"/>
    <w:rsid w:val="00B8206A"/>
    <w:rsid w:val="00B84B07"/>
    <w:rsid w:val="00B85113"/>
    <w:rsid w:val="00B86D7E"/>
    <w:rsid w:val="00B87AE5"/>
    <w:rsid w:val="00B91A06"/>
    <w:rsid w:val="00B91B81"/>
    <w:rsid w:val="00B95BA3"/>
    <w:rsid w:val="00B9791C"/>
    <w:rsid w:val="00BA0135"/>
    <w:rsid w:val="00BA298A"/>
    <w:rsid w:val="00BA2D62"/>
    <w:rsid w:val="00BA3492"/>
    <w:rsid w:val="00BA65CC"/>
    <w:rsid w:val="00BA7B19"/>
    <w:rsid w:val="00BB076C"/>
    <w:rsid w:val="00BB1FCA"/>
    <w:rsid w:val="00BB327A"/>
    <w:rsid w:val="00BB67B8"/>
    <w:rsid w:val="00BC06A3"/>
    <w:rsid w:val="00BC0FC6"/>
    <w:rsid w:val="00BC2B00"/>
    <w:rsid w:val="00BC2FA8"/>
    <w:rsid w:val="00BD4584"/>
    <w:rsid w:val="00BE088F"/>
    <w:rsid w:val="00BE48EC"/>
    <w:rsid w:val="00BE71A5"/>
    <w:rsid w:val="00BF059C"/>
    <w:rsid w:val="00BF0B9D"/>
    <w:rsid w:val="00BF1084"/>
    <w:rsid w:val="00BF19C7"/>
    <w:rsid w:val="00BF698C"/>
    <w:rsid w:val="00C002B6"/>
    <w:rsid w:val="00C00AC3"/>
    <w:rsid w:val="00C02069"/>
    <w:rsid w:val="00C03483"/>
    <w:rsid w:val="00C06F4D"/>
    <w:rsid w:val="00C07A3D"/>
    <w:rsid w:val="00C11017"/>
    <w:rsid w:val="00C12FFB"/>
    <w:rsid w:val="00C13120"/>
    <w:rsid w:val="00C135E7"/>
    <w:rsid w:val="00C13896"/>
    <w:rsid w:val="00C13D4C"/>
    <w:rsid w:val="00C1431F"/>
    <w:rsid w:val="00C1581A"/>
    <w:rsid w:val="00C168E1"/>
    <w:rsid w:val="00C1732E"/>
    <w:rsid w:val="00C22997"/>
    <w:rsid w:val="00C230FB"/>
    <w:rsid w:val="00C265E3"/>
    <w:rsid w:val="00C26C28"/>
    <w:rsid w:val="00C30601"/>
    <w:rsid w:val="00C332A8"/>
    <w:rsid w:val="00C33AA8"/>
    <w:rsid w:val="00C33FF6"/>
    <w:rsid w:val="00C34E3B"/>
    <w:rsid w:val="00C37356"/>
    <w:rsid w:val="00C406CE"/>
    <w:rsid w:val="00C4114E"/>
    <w:rsid w:val="00C42671"/>
    <w:rsid w:val="00C43F24"/>
    <w:rsid w:val="00C454DB"/>
    <w:rsid w:val="00C53546"/>
    <w:rsid w:val="00C544B6"/>
    <w:rsid w:val="00C546D2"/>
    <w:rsid w:val="00C55A89"/>
    <w:rsid w:val="00C55E07"/>
    <w:rsid w:val="00C627F0"/>
    <w:rsid w:val="00C62EC7"/>
    <w:rsid w:val="00C632F8"/>
    <w:rsid w:val="00C64615"/>
    <w:rsid w:val="00C64C7C"/>
    <w:rsid w:val="00C7110F"/>
    <w:rsid w:val="00C730F3"/>
    <w:rsid w:val="00C74D47"/>
    <w:rsid w:val="00C74FD9"/>
    <w:rsid w:val="00C76759"/>
    <w:rsid w:val="00C77A42"/>
    <w:rsid w:val="00C809BE"/>
    <w:rsid w:val="00C85193"/>
    <w:rsid w:val="00C85C20"/>
    <w:rsid w:val="00C86CD3"/>
    <w:rsid w:val="00C8748F"/>
    <w:rsid w:val="00C90678"/>
    <w:rsid w:val="00CA03A1"/>
    <w:rsid w:val="00CA08E5"/>
    <w:rsid w:val="00CA19A6"/>
    <w:rsid w:val="00CA56D1"/>
    <w:rsid w:val="00CA6000"/>
    <w:rsid w:val="00CB202E"/>
    <w:rsid w:val="00CB454F"/>
    <w:rsid w:val="00CB487D"/>
    <w:rsid w:val="00CB4D00"/>
    <w:rsid w:val="00CB6490"/>
    <w:rsid w:val="00CC1A99"/>
    <w:rsid w:val="00CC39D6"/>
    <w:rsid w:val="00CC780B"/>
    <w:rsid w:val="00CD0C31"/>
    <w:rsid w:val="00CD29E3"/>
    <w:rsid w:val="00CD4E0D"/>
    <w:rsid w:val="00CD56C8"/>
    <w:rsid w:val="00CD5836"/>
    <w:rsid w:val="00CD612A"/>
    <w:rsid w:val="00CD7089"/>
    <w:rsid w:val="00CD7964"/>
    <w:rsid w:val="00CE106E"/>
    <w:rsid w:val="00CE3B82"/>
    <w:rsid w:val="00CE5278"/>
    <w:rsid w:val="00CE53F2"/>
    <w:rsid w:val="00CE709A"/>
    <w:rsid w:val="00CF10E4"/>
    <w:rsid w:val="00CF1655"/>
    <w:rsid w:val="00CF374E"/>
    <w:rsid w:val="00CF5E8F"/>
    <w:rsid w:val="00CF74A3"/>
    <w:rsid w:val="00D00132"/>
    <w:rsid w:val="00D0126E"/>
    <w:rsid w:val="00D018BC"/>
    <w:rsid w:val="00D02003"/>
    <w:rsid w:val="00D0278B"/>
    <w:rsid w:val="00D06D00"/>
    <w:rsid w:val="00D10E45"/>
    <w:rsid w:val="00D11772"/>
    <w:rsid w:val="00D176FC"/>
    <w:rsid w:val="00D212FC"/>
    <w:rsid w:val="00D21302"/>
    <w:rsid w:val="00D21B0B"/>
    <w:rsid w:val="00D22BC7"/>
    <w:rsid w:val="00D246B2"/>
    <w:rsid w:val="00D252A2"/>
    <w:rsid w:val="00D25DA1"/>
    <w:rsid w:val="00D2777F"/>
    <w:rsid w:val="00D307A1"/>
    <w:rsid w:val="00D34746"/>
    <w:rsid w:val="00D36042"/>
    <w:rsid w:val="00D3611E"/>
    <w:rsid w:val="00D407A8"/>
    <w:rsid w:val="00D41FE7"/>
    <w:rsid w:val="00D4223A"/>
    <w:rsid w:val="00D426B2"/>
    <w:rsid w:val="00D431D7"/>
    <w:rsid w:val="00D44D18"/>
    <w:rsid w:val="00D4549C"/>
    <w:rsid w:val="00D47A18"/>
    <w:rsid w:val="00D51515"/>
    <w:rsid w:val="00D51D8E"/>
    <w:rsid w:val="00D53232"/>
    <w:rsid w:val="00D5484E"/>
    <w:rsid w:val="00D55897"/>
    <w:rsid w:val="00D5693E"/>
    <w:rsid w:val="00D601DB"/>
    <w:rsid w:val="00D72C40"/>
    <w:rsid w:val="00D73826"/>
    <w:rsid w:val="00D77AD9"/>
    <w:rsid w:val="00D77C6B"/>
    <w:rsid w:val="00D816DB"/>
    <w:rsid w:val="00D86A82"/>
    <w:rsid w:val="00D86C20"/>
    <w:rsid w:val="00D87747"/>
    <w:rsid w:val="00D915E6"/>
    <w:rsid w:val="00D92203"/>
    <w:rsid w:val="00D94548"/>
    <w:rsid w:val="00D94856"/>
    <w:rsid w:val="00D94CD0"/>
    <w:rsid w:val="00D94FCD"/>
    <w:rsid w:val="00D95235"/>
    <w:rsid w:val="00DA0D3F"/>
    <w:rsid w:val="00DA4DCA"/>
    <w:rsid w:val="00DB4FF1"/>
    <w:rsid w:val="00DB55A8"/>
    <w:rsid w:val="00DB72CC"/>
    <w:rsid w:val="00DC124E"/>
    <w:rsid w:val="00DC240F"/>
    <w:rsid w:val="00DC361E"/>
    <w:rsid w:val="00DC6851"/>
    <w:rsid w:val="00DD12C0"/>
    <w:rsid w:val="00DD1359"/>
    <w:rsid w:val="00DD2E65"/>
    <w:rsid w:val="00DD3892"/>
    <w:rsid w:val="00DD5499"/>
    <w:rsid w:val="00DE3596"/>
    <w:rsid w:val="00DE3F55"/>
    <w:rsid w:val="00DF10CB"/>
    <w:rsid w:val="00DF1210"/>
    <w:rsid w:val="00DF3250"/>
    <w:rsid w:val="00DF3B49"/>
    <w:rsid w:val="00DF56BB"/>
    <w:rsid w:val="00DF6728"/>
    <w:rsid w:val="00DF6949"/>
    <w:rsid w:val="00DF7BF5"/>
    <w:rsid w:val="00E01827"/>
    <w:rsid w:val="00E02030"/>
    <w:rsid w:val="00E03B44"/>
    <w:rsid w:val="00E04D87"/>
    <w:rsid w:val="00E0589E"/>
    <w:rsid w:val="00E1097B"/>
    <w:rsid w:val="00E11A0B"/>
    <w:rsid w:val="00E12637"/>
    <w:rsid w:val="00E12899"/>
    <w:rsid w:val="00E13612"/>
    <w:rsid w:val="00E20295"/>
    <w:rsid w:val="00E22AC0"/>
    <w:rsid w:val="00E23DE7"/>
    <w:rsid w:val="00E24CC7"/>
    <w:rsid w:val="00E26ED6"/>
    <w:rsid w:val="00E278B0"/>
    <w:rsid w:val="00E278EA"/>
    <w:rsid w:val="00E30D02"/>
    <w:rsid w:val="00E31437"/>
    <w:rsid w:val="00E3340A"/>
    <w:rsid w:val="00E3360B"/>
    <w:rsid w:val="00E3444C"/>
    <w:rsid w:val="00E35C09"/>
    <w:rsid w:val="00E35EFD"/>
    <w:rsid w:val="00E36F00"/>
    <w:rsid w:val="00E416EE"/>
    <w:rsid w:val="00E43CE1"/>
    <w:rsid w:val="00E44056"/>
    <w:rsid w:val="00E44582"/>
    <w:rsid w:val="00E44DE7"/>
    <w:rsid w:val="00E46207"/>
    <w:rsid w:val="00E510D8"/>
    <w:rsid w:val="00E517C2"/>
    <w:rsid w:val="00E52404"/>
    <w:rsid w:val="00E54FCE"/>
    <w:rsid w:val="00E6069F"/>
    <w:rsid w:val="00E60889"/>
    <w:rsid w:val="00E60EB2"/>
    <w:rsid w:val="00E61210"/>
    <w:rsid w:val="00E61474"/>
    <w:rsid w:val="00E67CE5"/>
    <w:rsid w:val="00E71271"/>
    <w:rsid w:val="00E71CE2"/>
    <w:rsid w:val="00E71EB8"/>
    <w:rsid w:val="00E7396D"/>
    <w:rsid w:val="00E75EFC"/>
    <w:rsid w:val="00E779DC"/>
    <w:rsid w:val="00E807BD"/>
    <w:rsid w:val="00E811D1"/>
    <w:rsid w:val="00E81DFD"/>
    <w:rsid w:val="00E8486C"/>
    <w:rsid w:val="00E84C75"/>
    <w:rsid w:val="00E86D48"/>
    <w:rsid w:val="00E877D4"/>
    <w:rsid w:val="00E87A3D"/>
    <w:rsid w:val="00E9239D"/>
    <w:rsid w:val="00E93147"/>
    <w:rsid w:val="00E9338D"/>
    <w:rsid w:val="00E938B8"/>
    <w:rsid w:val="00E95379"/>
    <w:rsid w:val="00E96E7A"/>
    <w:rsid w:val="00EA009B"/>
    <w:rsid w:val="00EA03B6"/>
    <w:rsid w:val="00EA465B"/>
    <w:rsid w:val="00EA7491"/>
    <w:rsid w:val="00EA7807"/>
    <w:rsid w:val="00EB0CD9"/>
    <w:rsid w:val="00EB0DA9"/>
    <w:rsid w:val="00EB12BE"/>
    <w:rsid w:val="00EB7891"/>
    <w:rsid w:val="00EC1473"/>
    <w:rsid w:val="00EC569D"/>
    <w:rsid w:val="00EC5DF0"/>
    <w:rsid w:val="00EC6127"/>
    <w:rsid w:val="00EC628F"/>
    <w:rsid w:val="00ED01B2"/>
    <w:rsid w:val="00ED090B"/>
    <w:rsid w:val="00ED11C4"/>
    <w:rsid w:val="00ED1C5D"/>
    <w:rsid w:val="00ED2940"/>
    <w:rsid w:val="00ED4B3C"/>
    <w:rsid w:val="00ED4E3A"/>
    <w:rsid w:val="00ED52A3"/>
    <w:rsid w:val="00ED5708"/>
    <w:rsid w:val="00ED6CD4"/>
    <w:rsid w:val="00ED7B37"/>
    <w:rsid w:val="00EE1988"/>
    <w:rsid w:val="00EE1A4C"/>
    <w:rsid w:val="00EE3811"/>
    <w:rsid w:val="00EE3F23"/>
    <w:rsid w:val="00EE6AFE"/>
    <w:rsid w:val="00EE7499"/>
    <w:rsid w:val="00EE7B59"/>
    <w:rsid w:val="00EF05CD"/>
    <w:rsid w:val="00EF1835"/>
    <w:rsid w:val="00EF18D9"/>
    <w:rsid w:val="00EF2D06"/>
    <w:rsid w:val="00EF326E"/>
    <w:rsid w:val="00EF47E0"/>
    <w:rsid w:val="00EF52F9"/>
    <w:rsid w:val="00F004DD"/>
    <w:rsid w:val="00F01F41"/>
    <w:rsid w:val="00F025E5"/>
    <w:rsid w:val="00F0528E"/>
    <w:rsid w:val="00F056A6"/>
    <w:rsid w:val="00F07FDC"/>
    <w:rsid w:val="00F1191F"/>
    <w:rsid w:val="00F1215E"/>
    <w:rsid w:val="00F132E3"/>
    <w:rsid w:val="00F14FE6"/>
    <w:rsid w:val="00F203D5"/>
    <w:rsid w:val="00F206DE"/>
    <w:rsid w:val="00F226B7"/>
    <w:rsid w:val="00F23B7F"/>
    <w:rsid w:val="00F2406A"/>
    <w:rsid w:val="00F2496C"/>
    <w:rsid w:val="00F25C79"/>
    <w:rsid w:val="00F26131"/>
    <w:rsid w:val="00F26AED"/>
    <w:rsid w:val="00F26F26"/>
    <w:rsid w:val="00F31D25"/>
    <w:rsid w:val="00F43571"/>
    <w:rsid w:val="00F43864"/>
    <w:rsid w:val="00F43A7C"/>
    <w:rsid w:val="00F464E6"/>
    <w:rsid w:val="00F47A00"/>
    <w:rsid w:val="00F50F09"/>
    <w:rsid w:val="00F51987"/>
    <w:rsid w:val="00F52C66"/>
    <w:rsid w:val="00F5488B"/>
    <w:rsid w:val="00F60173"/>
    <w:rsid w:val="00F61324"/>
    <w:rsid w:val="00F622F6"/>
    <w:rsid w:val="00F67EB9"/>
    <w:rsid w:val="00F710B6"/>
    <w:rsid w:val="00F713CB"/>
    <w:rsid w:val="00F71837"/>
    <w:rsid w:val="00F723B1"/>
    <w:rsid w:val="00F733F8"/>
    <w:rsid w:val="00F753D6"/>
    <w:rsid w:val="00F81414"/>
    <w:rsid w:val="00F822C6"/>
    <w:rsid w:val="00F83F6E"/>
    <w:rsid w:val="00F8501C"/>
    <w:rsid w:val="00F85990"/>
    <w:rsid w:val="00F9262E"/>
    <w:rsid w:val="00F939EA"/>
    <w:rsid w:val="00F9641B"/>
    <w:rsid w:val="00F971FB"/>
    <w:rsid w:val="00FA27BC"/>
    <w:rsid w:val="00FA36F1"/>
    <w:rsid w:val="00FA6830"/>
    <w:rsid w:val="00FA7744"/>
    <w:rsid w:val="00FB0E35"/>
    <w:rsid w:val="00FC2460"/>
    <w:rsid w:val="00FC7727"/>
    <w:rsid w:val="00FD0ED4"/>
    <w:rsid w:val="00FD3700"/>
    <w:rsid w:val="00FD456D"/>
    <w:rsid w:val="00FD5C02"/>
    <w:rsid w:val="00FD741E"/>
    <w:rsid w:val="00FE0322"/>
    <w:rsid w:val="00FE06F2"/>
    <w:rsid w:val="00FE131E"/>
    <w:rsid w:val="00FE4AE7"/>
    <w:rsid w:val="00FE4B79"/>
    <w:rsid w:val="00FE6EB2"/>
    <w:rsid w:val="00FE722B"/>
    <w:rsid w:val="00FF0761"/>
    <w:rsid w:val="00FF4CB3"/>
    <w:rsid w:val="00FF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64799CE"/>
  <w15:chartTrackingRefBased/>
  <w15:docId w15:val="{FDD6DF1A-FFD8-4DA2-9A54-0E43DC62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916"/>
  </w:style>
  <w:style w:type="paragraph" w:styleId="Heading3">
    <w:name w:val="heading 3"/>
    <w:basedOn w:val="Normal"/>
    <w:next w:val="Normal"/>
    <w:link w:val="Heading3Char"/>
    <w:qFormat/>
    <w:rsid w:val="009F1B18"/>
    <w:pPr>
      <w:keepNext/>
      <w:tabs>
        <w:tab w:val="center" w:pos="1701"/>
        <w:tab w:val="center" w:pos="6521"/>
      </w:tabs>
      <w:spacing w:after="0" w:line="240" w:lineRule="auto"/>
      <w:outlineLvl w:val="2"/>
    </w:pPr>
    <w:rPr>
      <w:rFonts w:ascii="VNI-Helve-Condense" w:eastAsia="Times New Roman" w:hAnsi="VNI-Helve-Condense" w:cs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17A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B6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7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6F6"/>
  </w:style>
  <w:style w:type="paragraph" w:styleId="Footer">
    <w:name w:val="footer"/>
    <w:basedOn w:val="Normal"/>
    <w:link w:val="FooterChar"/>
    <w:uiPriority w:val="99"/>
    <w:unhideWhenUsed/>
    <w:rsid w:val="000976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6F6"/>
  </w:style>
  <w:style w:type="paragraph" w:styleId="BalloonText">
    <w:name w:val="Balloon Text"/>
    <w:basedOn w:val="Normal"/>
    <w:link w:val="BalloonTextChar"/>
    <w:uiPriority w:val="99"/>
    <w:semiHidden/>
    <w:unhideWhenUsed/>
    <w:rsid w:val="00D95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523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EE38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9F1B18"/>
    <w:rPr>
      <w:rFonts w:ascii="VNI-Helve-Condense" w:eastAsia="Times New Roman" w:hAnsi="VNI-Helve-Condense" w:cs="Times New Roman"/>
      <w:b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11D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AE73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53C14"/>
    <w:rPr>
      <w:color w:val="605E5C"/>
      <w:shd w:val="clear" w:color="auto" w:fill="E1DFDD"/>
    </w:rPr>
  </w:style>
  <w:style w:type="paragraph" w:customStyle="1" w:styleId="MTDisplayEquation">
    <w:name w:val="MTDisplayEquation"/>
    <w:basedOn w:val="Normal"/>
    <w:next w:val="Normal"/>
    <w:link w:val="MTDisplayEquationChar"/>
    <w:rsid w:val="007D5D1A"/>
    <w:pPr>
      <w:tabs>
        <w:tab w:val="center" w:pos="4680"/>
        <w:tab w:val="right" w:pos="9360"/>
      </w:tabs>
      <w:spacing w:after="0" w:line="276" w:lineRule="auto"/>
      <w:ind w:firstLine="284"/>
    </w:pPr>
    <w:rPr>
      <w:rFonts w:ascii="Times New Roman" w:hAnsi="Times New Roman" w:cs="Times New Roman"/>
      <w:sz w:val="28"/>
      <w:szCs w:val="28"/>
      <w:lang w:val="vi-VN"/>
    </w:rPr>
  </w:style>
  <w:style w:type="character" w:customStyle="1" w:styleId="MTDisplayEquationChar">
    <w:name w:val="MTDisplayEquation Char"/>
    <w:basedOn w:val="DefaultParagraphFont"/>
    <w:link w:val="MTDisplayEquation"/>
    <w:rsid w:val="007D5D1A"/>
    <w:rPr>
      <w:rFonts w:ascii="Times New Roman" w:hAnsi="Times New Roman" w:cs="Times New Roman"/>
      <w:sz w:val="28"/>
      <w:szCs w:val="28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75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1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4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0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971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58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33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9912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0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35882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75628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14814433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254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1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687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966324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339437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92085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568124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37132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9558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2255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0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0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99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29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6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6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7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016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005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85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49615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5163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1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4914458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9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2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78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2130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945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3331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8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375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5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1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627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2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995060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62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69341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438876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763668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366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4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16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24619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93967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24900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78993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053640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3131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0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4655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8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30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44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1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31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23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727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532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82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7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634259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7692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4553204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9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58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180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277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10805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2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933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4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54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3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8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45438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15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53160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521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423705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9410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0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590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899685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5254533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619328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6633089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153908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477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1926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0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8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75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23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3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98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732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0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99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65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39167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3190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37028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7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3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1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0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05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160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550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7738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5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771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6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15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4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6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06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99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98820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47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72534">
                                              <w:marLeft w:val="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1123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6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14165926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186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1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932301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971070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5466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046790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22047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3338182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190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4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95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3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82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4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9074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9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688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09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4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47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588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587641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9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8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8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17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22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61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60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779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92075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38C30-A8E8-473A-BB2E-CE5F9456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610</Words>
  <Characters>3478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thanh cao minh</cp:lastModifiedBy>
  <cp:revision>10</cp:revision>
  <cp:lastPrinted>2025-07-23T10:20:00Z</cp:lastPrinted>
  <dcterms:created xsi:type="dcterms:W3CDTF">2025-07-23T09:57:00Z</dcterms:created>
  <dcterms:modified xsi:type="dcterms:W3CDTF">2026-03-12T08:26:00Z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