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314" w:rsidRDefault="0024617F">
      <w:r>
        <w:fldChar w:fldCharType="begin"/>
      </w:r>
      <w:r>
        <w:instrText xml:space="preserve"> HYPERLINK "</w:instrText>
      </w:r>
      <w:r w:rsidRPr="001E66EC">
        <w:instrText>http://oldprism.nacse.org/products/viewer.phtml?file=/pub/prism/us_30s/grids/ppt/Normals/us_ppt_1971_2000.01.asc.gz&amp;year=1971_2000&amp;vartype=ppt&amp;month=01&amp;status=final</w:instrText>
      </w:r>
      <w:r>
        <w:instrText xml:space="preserve">" </w:instrText>
      </w:r>
      <w:r>
        <w:fldChar w:fldCharType="separate"/>
      </w:r>
      <w:r w:rsidRPr="003912C4">
        <w:rPr>
          <w:rStyle w:val="Hyperlink"/>
        </w:rPr>
        <w:t>http://oldprism.nacse.org/products/viewer.phtml?file=/pub/prism/us_30s/grids/ppt/Normals/us_ppt_1971_2000.01.asc.gz&amp;year=1971_2000&amp;vartype=ppt&amp;month=01&amp;status=final</w:t>
      </w:r>
      <w:r>
        <w:fldChar w:fldCharType="end"/>
      </w:r>
    </w:p>
    <w:p w:rsidR="0024617F" w:rsidRDefault="0024617F"/>
    <w:p w:rsidR="0024617F" w:rsidRDefault="00F25716">
      <w:r>
        <w:t xml:space="preserve">I will download </w:t>
      </w:r>
      <w:proofErr w:type="spellStart"/>
      <w:r w:rsidR="00D10233">
        <w:t>ppt</w:t>
      </w:r>
      <w:proofErr w:type="spellEnd"/>
      <w:r w:rsidR="00D10233">
        <w:t xml:space="preserve"> from 2000 to 2010 form prism </w:t>
      </w:r>
      <w:bookmarkStart w:id="0" w:name="_GoBack"/>
      <w:bookmarkEnd w:id="0"/>
      <w:r w:rsidR="0024617F">
        <w:t xml:space="preserve">because there is no available further data. </w:t>
      </w:r>
    </w:p>
    <w:sectPr w:rsidR="00246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6EC"/>
    <w:rsid w:val="00144314"/>
    <w:rsid w:val="001E66EC"/>
    <w:rsid w:val="0024617F"/>
    <w:rsid w:val="00D03B88"/>
    <w:rsid w:val="00D10233"/>
    <w:rsid w:val="00F2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1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1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visitor</dc:creator>
  <cp:lastModifiedBy>visitor</cp:lastModifiedBy>
  <cp:revision>4</cp:revision>
  <dcterms:created xsi:type="dcterms:W3CDTF">2014-07-28T22:33:00Z</dcterms:created>
  <dcterms:modified xsi:type="dcterms:W3CDTF">2014-07-28T23:47:00Z</dcterms:modified>
</cp:coreProperties>
</file>