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0C269" w14:textId="77777777" w:rsidR="00F2678E" w:rsidRPr="00E47F46" w:rsidRDefault="00F2678E" w:rsidP="00F2678E">
      <w:pPr>
        <w:jc w:val="center"/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</w:pPr>
      <w:r w:rsidRPr="00E47F46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云计算行业报告----</w:t>
      </w:r>
      <w:r w:rsidRPr="00E47F46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（三）关于云的认知</w:t>
      </w:r>
    </w:p>
    <w:p w14:paraId="6F2EF2E9" w14:textId="77777777" w:rsidR="00DC3286" w:rsidRPr="00E47F46" w:rsidRDefault="00DC3286" w:rsidP="00DC3286">
      <w:pPr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</w:pPr>
    </w:p>
    <w:p w14:paraId="7729BA65" w14:textId="77777777" w:rsidR="00DC3286" w:rsidRPr="00E47F46" w:rsidRDefault="00DC3286" w:rsidP="00885C7F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</w:pPr>
    </w:p>
    <w:p w14:paraId="41A5167C" w14:textId="77777777" w:rsidR="00885C7F" w:rsidRPr="00E47F46" w:rsidRDefault="00885C7F" w:rsidP="00885C7F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 w:cs="宋体"/>
          <w:color w:val="3D464D"/>
          <w:sz w:val="24"/>
          <w:szCs w:val="24"/>
          <w:lang w:eastAsia="zh-CN"/>
        </w:rPr>
      </w:pP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马化腾在</w:t>
      </w:r>
      <w:proofErr w:type="spellStart"/>
      <w:r w:rsidRPr="00E47F46">
        <w:rPr>
          <w:rFonts w:ascii="Kaiti SC Regular" w:eastAsia="Kaiti SC Regular" w:hAnsi="Kaiti SC Regular" w:cs="宋体"/>
          <w:color w:val="3D464D"/>
          <w:sz w:val="24"/>
          <w:szCs w:val="24"/>
          <w:lang w:eastAsia="zh-CN"/>
        </w:rPr>
        <w:t>腾讯云+未来峰会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做</w:t>
      </w:r>
      <w:r w:rsidRPr="00E47F46">
        <w:rPr>
          <w:rFonts w:ascii="Kaiti SC Regular" w:eastAsia="Kaiti SC Regular" w:hAnsi="Kaiti SC Regular" w:cs="宋体"/>
          <w:color w:val="3D464D"/>
          <w:sz w:val="24"/>
          <w:szCs w:val="24"/>
          <w:lang w:eastAsia="zh-CN"/>
        </w:rPr>
        <w:t>《云上生态的新探索</w:t>
      </w:r>
      <w:proofErr w:type="spellEnd"/>
      <w:r w:rsidRPr="00E47F46">
        <w:rPr>
          <w:rFonts w:ascii="Kaiti SC Regular" w:eastAsia="Kaiti SC Regular" w:hAnsi="Kaiti SC Regular" w:cs="宋体"/>
          <w:color w:val="3D464D"/>
          <w:sz w:val="24"/>
          <w:szCs w:val="24"/>
          <w:lang w:eastAsia="zh-CN"/>
        </w:rPr>
        <w:t>》</w:t>
      </w:r>
    </w:p>
    <w:p w14:paraId="1199390A" w14:textId="5030C44C" w:rsidR="00885C7F" w:rsidRPr="00E47F46" w:rsidRDefault="00885C7F" w:rsidP="00885C7F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</w:pPr>
      <w:hyperlink r:id="rId5" w:history="1">
        <w:r w:rsidRPr="00E47F46">
          <w:rPr>
            <w:rFonts w:ascii="Kaiti SC Regular" w:eastAsia="Kaiti SC Regular" w:hAnsi="Kaiti SC Regular" w:cs="宋体"/>
            <w:color w:val="3D464D"/>
            <w:sz w:val="24"/>
            <w:szCs w:val="24"/>
            <w:lang w:eastAsia="zh-CN"/>
          </w:rPr>
          <w:t>http://36kr.com/p/5049055.html</w:t>
        </w:r>
      </w:hyperlink>
    </w:p>
    <w:p w14:paraId="16E0A84F" w14:textId="474CDA84" w:rsidR="00DC3286" w:rsidRPr="00E47F46" w:rsidRDefault="00DC3286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/>
          <w:color w:val="3D464D"/>
          <w:sz w:val="24"/>
          <w:szCs w:val="24"/>
          <w:lang w:eastAsia="zh-CN"/>
        </w:rPr>
      </w:pP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1、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腾讯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从5年前开始提倡开放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战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略，开放就是一种云的能力；</w:t>
      </w:r>
    </w:p>
    <w:p w14:paraId="43A59CAA" w14:textId="77777777" w:rsidR="00DC3286" w:rsidRPr="00E47F46" w:rsidRDefault="00DC3286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/>
          <w:color w:val="3D464D"/>
          <w:sz w:val="24"/>
          <w:szCs w:val="24"/>
        </w:rPr>
      </w:pP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2、</w:t>
      </w:r>
      <w:proofErr w:type="spellStart"/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社会分工更</w:t>
      </w:r>
      <w:proofErr w:type="spellEnd"/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精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细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化，分享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经济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某种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意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义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上代表着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生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产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力的云化，未来每一个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企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业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、每一个个人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拥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有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的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生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产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力都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能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够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放到云端，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给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需要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这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个能力的人共享；</w:t>
      </w:r>
    </w:p>
    <w:p w14:paraId="437807EA" w14:textId="3B7D9D7A" w:rsidR="00DC3286" w:rsidRPr="00E47F46" w:rsidRDefault="00DC3286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</w:pP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3、未来大部分的科技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创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新都会用云的方式来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体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现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，比如人工智能、</w:t>
      </w:r>
      <w:r w:rsidR="003562B0"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物</w:t>
      </w:r>
      <w:r w:rsidR="003562B0"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联</w:t>
      </w:r>
      <w:r w:rsidR="003562B0"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网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，甚至未来的无人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驾驶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、机器人等等，后台的核心一定有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一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颗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云端</w:t>
      </w: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>大</w:t>
      </w:r>
      <w:r w:rsidRPr="00E47F46">
        <w:rPr>
          <w:rFonts w:ascii="Kaiti SC Regular" w:eastAsia="Kaiti SC Regular" w:hAnsi="Kaiti SC Regular" w:cs="宋体" w:hint="eastAsia"/>
          <w:color w:val="3D464D"/>
          <w:sz w:val="24"/>
          <w:szCs w:val="24"/>
          <w:lang w:eastAsia="zh-CN"/>
        </w:rPr>
        <w:t>脑</w:t>
      </w:r>
      <w:r w:rsidRPr="00E47F46">
        <w:rPr>
          <w:rFonts w:ascii="Kaiti SC Regular" w:eastAsia="Kaiti SC Regular" w:hAnsi="Kaiti SC Regular"/>
          <w:color w:val="3D464D"/>
          <w:sz w:val="24"/>
          <w:szCs w:val="24"/>
        </w:rPr>
        <w:t>。</w:t>
      </w:r>
    </w:p>
    <w:p w14:paraId="396862EB" w14:textId="565B8F67" w:rsidR="00885C7F" w:rsidRPr="00E47F46" w:rsidRDefault="00885C7F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</w:pPr>
      <w:r w:rsidRPr="00E47F46"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  <w:t xml:space="preserve">  </w:t>
      </w:r>
    </w:p>
    <w:p w14:paraId="74A7A37D" w14:textId="77777777" w:rsidR="00885C7F" w:rsidRPr="00E47F46" w:rsidRDefault="00885C7F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</w:pPr>
    </w:p>
    <w:p w14:paraId="79E78753" w14:textId="77777777" w:rsidR="00885C7F" w:rsidRPr="00E47F46" w:rsidRDefault="00885C7F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</w:pPr>
    </w:p>
    <w:p w14:paraId="423F74B0" w14:textId="77777777" w:rsidR="00885C7F" w:rsidRPr="00E47F46" w:rsidRDefault="00885C7F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</w:pPr>
    </w:p>
    <w:p w14:paraId="5E37F59C" w14:textId="77777777" w:rsidR="00885C7F" w:rsidRPr="00E47F46" w:rsidRDefault="00885C7F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</w:pPr>
      <w:bookmarkStart w:id="0" w:name="_GoBack"/>
      <w:bookmarkEnd w:id="0"/>
    </w:p>
    <w:p w14:paraId="23D63D9C" w14:textId="77777777" w:rsidR="00885C7F" w:rsidRPr="00E47F46" w:rsidRDefault="00885C7F" w:rsidP="00DC3286">
      <w:pPr>
        <w:pStyle w:val="NormalWeb"/>
        <w:spacing w:before="0" w:beforeAutospacing="0" w:after="0" w:afterAutospacing="0" w:line="450" w:lineRule="atLeast"/>
        <w:rPr>
          <w:rFonts w:ascii="Kaiti SC Regular" w:eastAsia="Kaiti SC Regular" w:hAnsi="Kaiti SC Regular" w:hint="eastAsia"/>
          <w:color w:val="3D464D"/>
          <w:sz w:val="24"/>
          <w:szCs w:val="24"/>
          <w:lang w:eastAsia="zh-CN"/>
        </w:rPr>
      </w:pPr>
    </w:p>
    <w:p w14:paraId="6ED473E5" w14:textId="77777777" w:rsidR="00DC3286" w:rsidRPr="00E47F46" w:rsidRDefault="00DC3286" w:rsidP="00DC3286">
      <w:pPr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</w:pPr>
    </w:p>
    <w:p w14:paraId="676F1ADD" w14:textId="77777777" w:rsidR="00F2678E" w:rsidRPr="00E47F46" w:rsidRDefault="00F2678E" w:rsidP="00F2678E">
      <w:pPr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</w:pPr>
    </w:p>
    <w:p w14:paraId="2C668819" w14:textId="77777777" w:rsidR="00F2678E" w:rsidRPr="00E47F46" w:rsidRDefault="00F2678E" w:rsidP="00F2678E">
      <w:pPr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</w:pPr>
    </w:p>
    <w:p w14:paraId="747FEB90" w14:textId="77777777" w:rsidR="00F2678E" w:rsidRPr="00E47F46" w:rsidRDefault="00F2678E" w:rsidP="00F2678E">
      <w:pPr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</w:pPr>
    </w:p>
    <w:p w14:paraId="6A7CF443" w14:textId="77777777" w:rsidR="000E682E" w:rsidRPr="00E47F46" w:rsidRDefault="000E682E">
      <w:pPr>
        <w:rPr>
          <w:rFonts w:ascii="Kaiti SC Regular" w:eastAsia="Kaiti SC Regular" w:hAnsi="Kaiti SC Regular"/>
        </w:rPr>
      </w:pPr>
    </w:p>
    <w:sectPr w:rsidR="000E682E" w:rsidRPr="00E47F46" w:rsidSect="000E68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8E"/>
    <w:rsid w:val="000E682E"/>
    <w:rsid w:val="003562B0"/>
    <w:rsid w:val="00885C7F"/>
    <w:rsid w:val="00DC3286"/>
    <w:rsid w:val="00E47F46"/>
    <w:rsid w:val="00F2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F73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2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5C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2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5C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36kr.com/p/5049055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Macintosh Word</Application>
  <DocSecurity>0</DocSecurity>
  <Lines>2</Lines>
  <Paragraphs>1</Paragraphs>
  <ScaleCrop>false</ScaleCrop>
  <Company>Cisco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5</cp:revision>
  <dcterms:created xsi:type="dcterms:W3CDTF">2016-07-10T07:21:00Z</dcterms:created>
  <dcterms:modified xsi:type="dcterms:W3CDTF">2016-07-10T08:19:00Z</dcterms:modified>
</cp:coreProperties>
</file>