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CE5" w:rsidRDefault="00C70CE5" w:rsidP="00C70CE5">
      <w:pPr>
        <w:pStyle w:val="1"/>
      </w:pPr>
      <w:r>
        <w:rPr>
          <w:rFonts w:hint="eastAsia"/>
        </w:rPr>
        <w:t>案例1：学习时间和成绩</w:t>
      </w:r>
    </w:p>
    <w:p w:rsidR="00E85CC0" w:rsidRDefault="00E85CC0" w:rsidP="00E85CC0">
      <w:pPr>
        <w:pStyle w:val="2"/>
      </w:pPr>
      <w:r>
        <w:rPr>
          <w:rFonts w:hint="eastAsia"/>
        </w:rPr>
        <w:t>散点图</w:t>
      </w:r>
    </w:p>
    <w:p w:rsidR="00E85CC0" w:rsidRDefault="00E85CC0"/>
    <w:p w:rsidR="00827F28" w:rsidRDefault="00B0296C">
      <w:r>
        <w:rPr>
          <w:rFonts w:hint="eastAsia"/>
        </w:rPr>
        <w:t>按下图把E</w:t>
      </w:r>
      <w:r>
        <w:t>xcel</w:t>
      </w:r>
      <w:r>
        <w:rPr>
          <w:rFonts w:hint="eastAsia"/>
        </w:rPr>
        <w:t>的“数据分析”功能加载出来</w:t>
      </w:r>
    </w:p>
    <w:p w:rsidR="00B0296C" w:rsidRDefault="00C70CE5">
      <w:r w:rsidRPr="00C70CE5">
        <w:drawing>
          <wp:inline distT="0" distB="0" distL="0" distR="0" wp14:anchorId="481009A9" wp14:editId="52F3798E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E5" w:rsidRDefault="00C70CE5">
      <w:r>
        <w:rPr>
          <w:rFonts w:hint="eastAsia"/>
        </w:rPr>
        <w:t>按下</w:t>
      </w:r>
      <w:proofErr w:type="gramStart"/>
      <w:r>
        <w:rPr>
          <w:rFonts w:hint="eastAsia"/>
        </w:rPr>
        <w:t>图得到</w:t>
      </w:r>
      <w:proofErr w:type="gramEnd"/>
      <w:r>
        <w:rPr>
          <w:rFonts w:hint="eastAsia"/>
        </w:rPr>
        <w:t>散点图</w:t>
      </w:r>
    </w:p>
    <w:p w:rsidR="00E85CC0" w:rsidRDefault="00E85CC0">
      <w:pPr>
        <w:rPr>
          <w:rFonts w:hint="eastAsia"/>
        </w:rPr>
      </w:pPr>
      <w:r w:rsidRPr="00E85CC0">
        <w:drawing>
          <wp:inline distT="0" distB="0" distL="0" distR="0" wp14:anchorId="1A8E0A13" wp14:editId="2E1680A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C0" w:rsidRDefault="00E85CC0">
      <w:pPr>
        <w:rPr>
          <w:rFonts w:hint="eastAsia"/>
        </w:rPr>
      </w:pPr>
    </w:p>
    <w:p w:rsidR="00C70CE5" w:rsidRDefault="00C70CE5">
      <w:r>
        <w:rPr>
          <w:noProof/>
        </w:rPr>
        <w:lastRenderedPageBreak/>
        <w:drawing>
          <wp:inline distT="0" distB="0" distL="0" distR="0" wp14:anchorId="2028AC8B" wp14:editId="05A9B09C">
            <wp:extent cx="5274310" cy="8858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C0" w:rsidRDefault="00E85CC0">
      <w:pPr>
        <w:rPr>
          <w:rFonts w:hint="eastAsia"/>
        </w:rPr>
      </w:pPr>
      <w:r>
        <w:rPr>
          <w:noProof/>
        </w:rPr>
        <w:drawing>
          <wp:inline distT="0" distB="0" distL="0" distR="0" wp14:anchorId="1CF820F9" wp14:editId="6244FDCB">
            <wp:extent cx="5274310" cy="50057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E5" w:rsidRDefault="00C70CE5"/>
    <w:p w:rsidR="00E85CC0" w:rsidRDefault="00E85CC0">
      <w:r>
        <w:rPr>
          <w:rFonts w:hint="eastAsia"/>
        </w:rPr>
        <w:t>得到了散点图：</w:t>
      </w:r>
    </w:p>
    <w:p w:rsidR="00E85CC0" w:rsidRDefault="00E85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CC01BD" wp14:editId="1A37992B">
            <wp:extent cx="5274310" cy="3495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E5" w:rsidRDefault="00C70CE5"/>
    <w:p w:rsidR="00E85CC0" w:rsidRDefault="00E85CC0" w:rsidP="00E85CC0">
      <w:pPr>
        <w:pStyle w:val="2"/>
      </w:pPr>
      <w:r>
        <w:rPr>
          <w:rFonts w:hint="eastAsia"/>
        </w:rPr>
        <w:t>相关系数</w:t>
      </w:r>
    </w:p>
    <w:p w:rsidR="00E85CC0" w:rsidRDefault="00E85CC0"/>
    <w:p w:rsidR="00C70CE5" w:rsidRDefault="00C70CE5">
      <w:r>
        <w:rPr>
          <w:rFonts w:hint="eastAsia"/>
        </w:rPr>
        <w:t>然后按下图进行相关分析，得到“相关系数</w:t>
      </w:r>
    </w:p>
    <w:p w:rsidR="00C70CE5" w:rsidRDefault="00C70CE5">
      <w:r w:rsidRPr="00C70CE5">
        <w:drawing>
          <wp:inline distT="0" distB="0" distL="0" distR="0" wp14:anchorId="37D99DF5" wp14:editId="5E49551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按下图设置</w:t>
      </w:r>
    </w:p>
    <w:p w:rsidR="00C70CE5" w:rsidRDefault="00C70CE5">
      <w:r w:rsidRPr="00C70CE5">
        <w:lastRenderedPageBreak/>
        <w:drawing>
          <wp:inline distT="0" distB="0" distL="0" distR="0" wp14:anchorId="67DD6C1F" wp14:editId="10F87DA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E5" w:rsidRDefault="0063469D" w:rsidP="0063469D">
      <w:pPr>
        <w:pStyle w:val="1"/>
      </w:pPr>
      <w:r>
        <w:rPr>
          <w:rFonts w:hint="eastAsia"/>
        </w:rPr>
        <w:t>案例2：移动推广效果分析</w:t>
      </w:r>
    </w:p>
    <w:p w:rsidR="00EA0814" w:rsidRPr="00EA0814" w:rsidRDefault="00EA0814" w:rsidP="00EA0814">
      <w:pPr>
        <w:rPr>
          <w:rFonts w:hint="eastAsia"/>
        </w:rPr>
      </w:pPr>
      <w:r>
        <w:rPr>
          <w:rFonts w:hint="eastAsia"/>
        </w:rPr>
        <w:t>打开相关系数</w:t>
      </w:r>
    </w:p>
    <w:p w:rsidR="0063469D" w:rsidRDefault="00EA0814" w:rsidP="0063469D">
      <w:r w:rsidRPr="00EA0814">
        <w:drawing>
          <wp:inline distT="0" distB="0" distL="0" distR="0" wp14:anchorId="4DDF52A8" wp14:editId="0322F96F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14" w:rsidRDefault="00EA0814" w:rsidP="0063469D">
      <w:r>
        <w:rPr>
          <w:rFonts w:hint="eastAsia"/>
        </w:rPr>
        <w:t>按下图设置相关系数对话框</w:t>
      </w:r>
    </w:p>
    <w:p w:rsidR="00EA0814" w:rsidRDefault="00EA0814" w:rsidP="0063469D">
      <w:r w:rsidRPr="00EA0814">
        <w:lastRenderedPageBreak/>
        <w:drawing>
          <wp:inline distT="0" distB="0" distL="0" distR="0" wp14:anchorId="21110B12" wp14:editId="56A86AC8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14" w:rsidRDefault="00EA0814" w:rsidP="0063469D"/>
    <w:p w:rsidR="00EA0814" w:rsidRDefault="00EA0814" w:rsidP="0063469D">
      <w:r w:rsidRPr="00EA0814">
        <w:drawing>
          <wp:inline distT="0" distB="0" distL="0" distR="0" wp14:anchorId="2E106BF2" wp14:editId="4C7D1AFB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14" w:rsidRDefault="00EA0814" w:rsidP="0063469D"/>
    <w:p w:rsidR="00EA0814" w:rsidRDefault="00EA0814" w:rsidP="0063469D">
      <w:r>
        <w:rPr>
          <w:rFonts w:hint="eastAsia"/>
        </w:rPr>
        <w:t>这样就得到了多种数据之间的相关系数</w:t>
      </w:r>
    </w:p>
    <w:p w:rsidR="00EA0814" w:rsidRPr="0063469D" w:rsidRDefault="00EA0814" w:rsidP="006346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68328F" wp14:editId="4D7F3AE3">
            <wp:extent cx="5274310" cy="3374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0814" w:rsidRPr="00634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88"/>
    <w:rsid w:val="0063469D"/>
    <w:rsid w:val="00827F28"/>
    <w:rsid w:val="00AB7488"/>
    <w:rsid w:val="00B0296C"/>
    <w:rsid w:val="00C70CE5"/>
    <w:rsid w:val="00E85CC0"/>
    <w:rsid w:val="00EA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B7942"/>
  <w15:chartTrackingRefBased/>
  <w15:docId w15:val="{4C8FA4DF-1A44-4A1C-97C3-E573423D8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0C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5C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0C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85CC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houzi</dc:creator>
  <cp:keywords/>
  <dc:description/>
  <cp:lastModifiedBy>houzi</cp:lastModifiedBy>
  <cp:revision>4</cp:revision>
  <dcterms:created xsi:type="dcterms:W3CDTF">2022-04-03T15:09:00Z</dcterms:created>
  <dcterms:modified xsi:type="dcterms:W3CDTF">2022-04-03T15:50:00Z</dcterms:modified>
</cp:coreProperties>
</file>