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68" w:rsidRDefault="005C28CF" w:rsidP="005C28CF">
      <w:pPr>
        <w:pStyle w:val="1"/>
        <w:jc w:val="center"/>
      </w:pPr>
      <w:bookmarkStart w:id="0" w:name="OLE_LINK5"/>
      <w:bookmarkStart w:id="1" w:name="OLE_LINK6"/>
      <w:r>
        <w:rPr>
          <w:rFonts w:hint="eastAsia"/>
        </w:rPr>
        <w:t>后勤</w:t>
      </w:r>
      <w:r>
        <w:t>报修系统接口文档</w:t>
      </w:r>
    </w:p>
    <w:p w:rsidR="00685FCF" w:rsidRPr="000F1C06" w:rsidRDefault="00685FCF" w:rsidP="00685FCF">
      <w:pPr>
        <w:pStyle w:val="2"/>
      </w:pPr>
      <w:r>
        <w:rPr>
          <w:rFonts w:hint="eastAsia"/>
        </w:rPr>
        <w:t>首页接口</w:t>
      </w:r>
    </w:p>
    <w:p w:rsidR="00685FCF" w:rsidRDefault="00685FCF" w:rsidP="00685FCF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获取首页信息</w:t>
      </w:r>
    </w:p>
    <w:p w:rsidR="00685FCF" w:rsidRDefault="00685FCF" w:rsidP="00685FCF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7" w:history="1">
        <w:r w:rsidR="006166DA" w:rsidRPr="008B263D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="006166DA" w:rsidRPr="008B263D">
          <w:rPr>
            <w:rStyle w:val="a7"/>
          </w:rPr>
          <w:t>/index/getIndexInfo</w:t>
        </w:r>
      </w:hyperlink>
    </w:p>
    <w:p w:rsidR="00685FCF" w:rsidRDefault="00685FCF" w:rsidP="00685FCF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Pr="00641635">
        <w:rPr>
          <w:rFonts w:hint="eastAsia"/>
          <w:bCs/>
          <w:iCs/>
        </w:rPr>
        <w:t>get</w:t>
      </w:r>
      <w:r>
        <w:rPr>
          <w:rFonts w:hint="eastAsia"/>
          <w:bCs/>
          <w:iCs/>
        </w:rPr>
        <w:t>,</w:t>
      </w:r>
      <w:r w:rsidRPr="00641635">
        <w:rPr>
          <w:rFonts w:hint="eastAsia"/>
          <w:bCs/>
          <w:iCs/>
        </w:rPr>
        <w:t>post</w:t>
      </w:r>
      <w:r>
        <w:tab/>
      </w:r>
    </w:p>
    <w:p w:rsidR="00685FCF" w:rsidRDefault="00685FCF" w:rsidP="00685FCF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685FCF" w:rsidTr="007E3655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CF" w:rsidRDefault="00685FCF" w:rsidP="007E3655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CF" w:rsidRDefault="00685FCF" w:rsidP="007E3655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CF" w:rsidRDefault="00685FCF" w:rsidP="007E3655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5FCF" w:rsidRDefault="00685FCF" w:rsidP="007E3655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685FCF" w:rsidTr="007E3655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5FCF" w:rsidRPr="00F43507" w:rsidRDefault="00685FCF" w:rsidP="007E3655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FCF" w:rsidRDefault="00685FCF" w:rsidP="007E3655">
            <w:pPr>
              <w:jc w:val="center"/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FCF" w:rsidRDefault="00685FCF" w:rsidP="007E3655">
            <w:pPr>
              <w:jc w:val="center"/>
            </w:pP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5FCF" w:rsidRDefault="00685FCF" w:rsidP="007E3655">
            <w:pPr>
              <w:jc w:val="center"/>
              <w:rPr>
                <w:rFonts w:ascii="宋体" w:hAnsi="宋体" w:cs="宋体"/>
                <w:szCs w:val="18"/>
              </w:rPr>
            </w:pPr>
          </w:p>
        </w:tc>
      </w:tr>
      <w:tr w:rsidR="00685FCF" w:rsidTr="007E3655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5FCF" w:rsidRPr="00F43507" w:rsidRDefault="00685FCF" w:rsidP="007E3655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FCF" w:rsidRDefault="00685FCF" w:rsidP="007E3655">
            <w:pPr>
              <w:jc w:val="center"/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FCF" w:rsidRDefault="00685FCF" w:rsidP="007E3655">
            <w:pPr>
              <w:jc w:val="center"/>
            </w:pP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5FCF" w:rsidRDefault="00685FCF" w:rsidP="007E3655">
            <w:pPr>
              <w:jc w:val="center"/>
              <w:rPr>
                <w:rFonts w:ascii="宋体" w:hAnsi="宋体" w:cs="宋体"/>
                <w:szCs w:val="18"/>
              </w:rPr>
            </w:pPr>
          </w:p>
        </w:tc>
      </w:tr>
    </w:tbl>
    <w:p w:rsidR="00685FCF" w:rsidRPr="00685FCF" w:rsidRDefault="00685FCF" w:rsidP="00685FCF"/>
    <w:p w:rsidR="000F1C06" w:rsidRPr="000F1C06" w:rsidRDefault="000F1C06" w:rsidP="000F1C06">
      <w:pPr>
        <w:pStyle w:val="2"/>
      </w:pPr>
      <w:bookmarkStart w:id="2" w:name="OLE_LINK1"/>
      <w:bookmarkStart w:id="3" w:name="OLE_LINK2"/>
      <w:r>
        <w:rPr>
          <w:rFonts w:hint="eastAsia"/>
        </w:rPr>
        <w:t>通知接口</w:t>
      </w:r>
    </w:p>
    <w:p w:rsidR="00902068" w:rsidRDefault="0067436A" w:rsidP="00902068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添加通知</w:t>
      </w:r>
    </w:p>
    <w:p w:rsidR="000F1C06" w:rsidRDefault="00902068" w:rsidP="00902068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8" w:history="1">
        <w:r w:rsidR="000F1C06"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="000F1C06" w:rsidRPr="00C44CE1">
          <w:rPr>
            <w:rStyle w:val="a7"/>
          </w:rPr>
          <w:t>/placard/addPlacard</w:t>
        </w:r>
      </w:hyperlink>
    </w:p>
    <w:p w:rsidR="00902068" w:rsidRDefault="004F505D" w:rsidP="00902068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Pr="00641635">
        <w:rPr>
          <w:rFonts w:hint="eastAsia"/>
          <w:bCs/>
          <w:iCs/>
        </w:rPr>
        <w:t>post</w:t>
      </w:r>
      <w:r w:rsidR="00902068">
        <w:tab/>
      </w:r>
    </w:p>
    <w:p w:rsidR="00902068" w:rsidRDefault="00902068" w:rsidP="00902068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902068" w:rsidTr="003A2CB3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2068" w:rsidRDefault="00902068" w:rsidP="003A2CB3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2068" w:rsidRDefault="00902068" w:rsidP="003A2CB3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2068" w:rsidRDefault="00902068" w:rsidP="003A2CB3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2068" w:rsidRDefault="00902068" w:rsidP="003A2CB3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902068" w:rsidTr="003A2CB3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2068" w:rsidRPr="00F43507" w:rsidRDefault="006A7031" w:rsidP="003A2CB3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6A7031">
              <w:rPr>
                <w:rFonts w:ascii="Consolas" w:hAnsi="Consolas" w:cs="Consolas"/>
                <w:kern w:val="0"/>
                <w:sz w:val="24"/>
              </w:rPr>
              <w:t>title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2068" w:rsidRDefault="000C0563" w:rsidP="003A2CB3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2068" w:rsidRDefault="00902068" w:rsidP="003A2CB3">
            <w:pPr>
              <w:jc w:val="center"/>
            </w:pPr>
            <w:r w:rsidRPr="005F3474"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2068" w:rsidRDefault="000C0563" w:rsidP="003A2CB3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通知标题</w:t>
            </w:r>
          </w:p>
        </w:tc>
      </w:tr>
      <w:tr w:rsidR="00902068" w:rsidTr="003A2CB3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2068" w:rsidRPr="00F43507" w:rsidRDefault="006A7031" w:rsidP="003A2CB3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6A7031">
              <w:rPr>
                <w:rFonts w:ascii="Consolas" w:hAnsi="Consolas" w:cs="Consolas"/>
                <w:kern w:val="0"/>
                <w:sz w:val="24"/>
              </w:rPr>
              <w:t>content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2068" w:rsidRDefault="00902068" w:rsidP="003A2CB3">
            <w:pPr>
              <w:jc w:val="center"/>
            </w:pPr>
            <w:r w:rsidRPr="000F7A65"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2068" w:rsidRDefault="00902068" w:rsidP="003A2CB3">
            <w:pPr>
              <w:jc w:val="center"/>
            </w:pPr>
            <w:r w:rsidRPr="005F3474"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2068" w:rsidRDefault="000C0563" w:rsidP="003A2CB3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通知</w:t>
            </w:r>
            <w:r>
              <w:rPr>
                <w:rFonts w:ascii="宋体" w:hAnsi="宋体" w:cs="宋体"/>
                <w:szCs w:val="18"/>
              </w:rPr>
              <w:t>内容</w:t>
            </w:r>
          </w:p>
        </w:tc>
      </w:tr>
    </w:tbl>
    <w:bookmarkEnd w:id="2"/>
    <w:bookmarkEnd w:id="3"/>
    <w:p w:rsidR="008B6BA4" w:rsidRDefault="0076130D" w:rsidP="008B6BA4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获取最新通知</w:t>
      </w:r>
      <w:r w:rsidR="008B6BA4">
        <w:rPr>
          <w:rFonts w:hint="eastAsia"/>
        </w:rPr>
        <w:t>通知</w:t>
      </w:r>
    </w:p>
    <w:p w:rsidR="008B6BA4" w:rsidRDefault="008B6BA4" w:rsidP="008B6BA4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9" w:history="1">
        <w:r w:rsidR="0076130D"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="0076130D" w:rsidRPr="00C44CE1">
          <w:rPr>
            <w:rStyle w:val="a7"/>
          </w:rPr>
          <w:t>/placard/getLastedPlacard</w:t>
        </w:r>
      </w:hyperlink>
    </w:p>
    <w:p w:rsidR="008B6BA4" w:rsidRDefault="004F505D" w:rsidP="008B6BA4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  <w:r w:rsidR="008B6BA4">
        <w:tab/>
      </w:r>
    </w:p>
    <w:p w:rsidR="008B6BA4" w:rsidRDefault="008B6BA4" w:rsidP="008B6BA4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8B6BA4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6BA4" w:rsidRDefault="008B6BA4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6BA4" w:rsidRDefault="008B6BA4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6BA4" w:rsidRDefault="008B6BA4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6BA4" w:rsidRDefault="008B6BA4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8B6BA4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6BA4" w:rsidRPr="00F43507" w:rsidRDefault="008B6BA4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BA4" w:rsidRDefault="008B6BA4" w:rsidP="0098654F">
            <w:pPr>
              <w:jc w:val="center"/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BA4" w:rsidRDefault="008B6BA4" w:rsidP="0098654F">
            <w:pPr>
              <w:jc w:val="center"/>
            </w:pP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6BA4" w:rsidRDefault="008B6BA4" w:rsidP="0098654F">
            <w:pPr>
              <w:jc w:val="center"/>
              <w:rPr>
                <w:rFonts w:ascii="宋体" w:hAnsi="宋体" w:cs="宋体"/>
                <w:szCs w:val="18"/>
              </w:rPr>
            </w:pPr>
          </w:p>
        </w:tc>
      </w:tr>
    </w:tbl>
    <w:p w:rsidR="001407CE" w:rsidRPr="000F1C06" w:rsidRDefault="00B069C0" w:rsidP="001407CE">
      <w:pPr>
        <w:pStyle w:val="2"/>
      </w:pPr>
      <w:r>
        <w:rPr>
          <w:rFonts w:hint="eastAsia"/>
        </w:rPr>
        <w:lastRenderedPageBreak/>
        <w:t>分配维修单</w:t>
      </w:r>
      <w:r w:rsidR="001407CE">
        <w:rPr>
          <w:rFonts w:hint="eastAsia"/>
        </w:rPr>
        <w:t>接口</w:t>
      </w:r>
    </w:p>
    <w:p w:rsidR="001407CE" w:rsidRDefault="00D56C6E" w:rsidP="001407CE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分配维修单</w:t>
      </w:r>
    </w:p>
    <w:p w:rsidR="001407CE" w:rsidRDefault="001407CE" w:rsidP="001407CE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0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bookmarkStart w:id="4" w:name="OLE_LINK13"/>
        <w:bookmarkStart w:id="5" w:name="OLE_LINK14"/>
        <w:r w:rsidRPr="00C44CE1">
          <w:rPr>
            <w:rStyle w:val="a7"/>
          </w:rPr>
          <w:t>/</w:t>
        </w:r>
        <w:r w:rsidRPr="001407CE">
          <w:rPr>
            <w:rStyle w:val="a7"/>
          </w:rPr>
          <w:t>repairAllocation</w:t>
        </w:r>
        <w:r w:rsidRPr="00C44CE1">
          <w:rPr>
            <w:rStyle w:val="a7"/>
          </w:rPr>
          <w:t>/</w:t>
        </w:r>
        <w:r w:rsidRPr="001407CE">
          <w:rPr>
            <w:rStyle w:val="a7"/>
          </w:rPr>
          <w:t>allotRepairOrder</w:t>
        </w:r>
        <w:bookmarkEnd w:id="4"/>
        <w:bookmarkEnd w:id="5"/>
      </w:hyperlink>
    </w:p>
    <w:p w:rsidR="001407CE" w:rsidRDefault="004F505D" w:rsidP="001407CE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  <w:r w:rsidR="001407CE">
        <w:tab/>
      </w:r>
    </w:p>
    <w:p w:rsidR="001407CE" w:rsidRDefault="001407CE" w:rsidP="001407CE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1407CE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07CE" w:rsidRDefault="001407CE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07CE" w:rsidRDefault="001407CE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07CE" w:rsidRDefault="001407CE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07CE" w:rsidRDefault="001407CE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1407CE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07CE" w:rsidRPr="00F43507" w:rsidRDefault="00D56C6E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D56C6E">
              <w:rPr>
                <w:rFonts w:ascii="Consolas" w:hAnsi="Consolas" w:cs="Consolas"/>
                <w:kern w:val="0"/>
                <w:sz w:val="24"/>
              </w:rPr>
              <w:t>orderId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7CE" w:rsidRDefault="00041F0E" w:rsidP="0098654F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7CE" w:rsidRDefault="00041F0E" w:rsidP="0098654F">
            <w:pPr>
              <w:jc w:val="center"/>
            </w:pPr>
            <w:r>
              <w:rPr>
                <w:rFonts w:ascii="宋体" w:hAnsi="宋体" w:cs="宋体" w:hint="eastAsia"/>
                <w:sz w:val="22"/>
                <w:szCs w:val="18"/>
              </w:rPr>
              <w:t>Long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07CE" w:rsidRDefault="00D56C6E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维修单id</w:t>
            </w:r>
          </w:p>
        </w:tc>
      </w:tr>
      <w:tr w:rsidR="001407CE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07CE" w:rsidRPr="00F43507" w:rsidRDefault="00D56C6E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bookmarkStart w:id="6" w:name="OLE_LINK15"/>
            <w:bookmarkStart w:id="7" w:name="OLE_LINK16"/>
            <w:r w:rsidRPr="00D56C6E">
              <w:rPr>
                <w:rFonts w:ascii="Consolas" w:hAnsi="Consolas" w:cs="Consolas"/>
                <w:kern w:val="0"/>
                <w:sz w:val="24"/>
              </w:rPr>
              <w:t>userId</w:t>
            </w:r>
            <w:bookmarkEnd w:id="6"/>
            <w:bookmarkEnd w:id="7"/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7CE" w:rsidRDefault="001407CE" w:rsidP="0098654F">
            <w:pPr>
              <w:jc w:val="center"/>
            </w:pPr>
            <w:r w:rsidRPr="000F7A65"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7CE" w:rsidRDefault="00041F0E" w:rsidP="0098654F">
            <w:pPr>
              <w:jc w:val="center"/>
            </w:pPr>
            <w:r>
              <w:rPr>
                <w:rFonts w:ascii="宋体" w:hAnsi="宋体" w:cs="宋体" w:hint="eastAsia"/>
                <w:sz w:val="22"/>
                <w:szCs w:val="18"/>
              </w:rPr>
              <w:t>Long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07CE" w:rsidRDefault="00D56C6E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维修人员id</w:t>
            </w:r>
          </w:p>
        </w:tc>
      </w:tr>
    </w:tbl>
    <w:p w:rsidR="001B370A" w:rsidRPr="000F1C06" w:rsidRDefault="001B370A" w:rsidP="00430056">
      <w:pPr>
        <w:pStyle w:val="2"/>
      </w:pPr>
      <w:bookmarkStart w:id="8" w:name="OLE_LINK3"/>
      <w:bookmarkStart w:id="9" w:name="OLE_LINK4"/>
      <w:r>
        <w:rPr>
          <w:rFonts w:hint="eastAsia"/>
        </w:rPr>
        <w:t>维修单接口</w:t>
      </w:r>
    </w:p>
    <w:p w:rsidR="001B370A" w:rsidRDefault="001B370A" w:rsidP="00430056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新增维修单</w:t>
      </w:r>
    </w:p>
    <w:p w:rsidR="001B370A" w:rsidRDefault="001B370A" w:rsidP="00430056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1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Pr="00C44CE1">
          <w:rPr>
            <w:rStyle w:val="a7"/>
          </w:rPr>
          <w:t>/</w:t>
        </w:r>
        <w:r w:rsidRPr="00430056">
          <w:rPr>
            <w:rStyle w:val="a7"/>
          </w:rPr>
          <w:t>repairOrder</w:t>
        </w:r>
        <w:r w:rsidRPr="00C44CE1">
          <w:rPr>
            <w:rStyle w:val="a7"/>
          </w:rPr>
          <w:t>/</w:t>
        </w:r>
        <w:r w:rsidRPr="00430056">
          <w:rPr>
            <w:rStyle w:val="a7"/>
          </w:rPr>
          <w:t>addOrder</w:t>
        </w:r>
      </w:hyperlink>
    </w:p>
    <w:p w:rsidR="001B370A" w:rsidRDefault="001B370A" w:rsidP="00430056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Pr="00641635">
        <w:rPr>
          <w:rFonts w:hint="eastAsia"/>
          <w:bCs/>
          <w:iCs/>
        </w:rPr>
        <w:t>get</w:t>
      </w:r>
      <w:r>
        <w:rPr>
          <w:rFonts w:hint="eastAsia"/>
          <w:bCs/>
          <w:iCs/>
        </w:rPr>
        <w:t>,</w:t>
      </w:r>
      <w:r w:rsidRPr="00641635">
        <w:rPr>
          <w:rFonts w:hint="eastAsia"/>
          <w:bCs/>
          <w:iCs/>
        </w:rPr>
        <w:t>post</w:t>
      </w:r>
      <w:r>
        <w:tab/>
      </w:r>
    </w:p>
    <w:p w:rsidR="001B370A" w:rsidRDefault="001B370A" w:rsidP="00430056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1B370A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370A" w:rsidRDefault="001B370A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370A" w:rsidRDefault="001B370A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370A" w:rsidRDefault="001B370A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370A" w:rsidRDefault="001B370A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1B370A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Pr="00F43507" w:rsidRDefault="001B370A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title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Default="001B370A" w:rsidP="0098654F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Default="001B370A" w:rsidP="0098654F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Default="001B370A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标题</w:t>
            </w:r>
          </w:p>
        </w:tc>
      </w:tr>
      <w:tr w:rsidR="001B370A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Pr="00F43507" w:rsidRDefault="001B370A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des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Default="001B370A" w:rsidP="0098654F">
            <w:pPr>
              <w:jc w:val="center"/>
            </w:pPr>
            <w:r w:rsidRPr="000F7A65"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Default="001B370A" w:rsidP="0098654F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Default="001B370A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描述</w:t>
            </w:r>
          </w:p>
        </w:tc>
      </w:tr>
      <w:tr w:rsidR="001B370A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Pr="00D56C6E" w:rsidRDefault="001B370A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phone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Pr="000F7A65" w:rsidRDefault="001B370A" w:rsidP="0098654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Default="001B370A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 w:hint="eastAsia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Default="001B370A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联系电话</w:t>
            </w:r>
          </w:p>
        </w:tc>
      </w:tr>
      <w:tr w:rsidR="001B370A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Pr="00D56C6E" w:rsidRDefault="001B370A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address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Pr="000F7A65" w:rsidRDefault="001B370A" w:rsidP="0098654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Default="001B370A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 w:hint="eastAsia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Default="001B370A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维修地址</w:t>
            </w:r>
          </w:p>
        </w:tc>
      </w:tr>
      <w:tr w:rsidR="001B370A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Pr="00D56C6E" w:rsidRDefault="001B370A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categoryId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Pr="000F7A65" w:rsidRDefault="001B370A" w:rsidP="0098654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70A" w:rsidRDefault="001B370A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 w:hint="eastAsia"/>
                <w:sz w:val="22"/>
                <w:szCs w:val="18"/>
              </w:rPr>
              <w:t>int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70A" w:rsidRDefault="001B370A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维修分类id</w:t>
            </w:r>
          </w:p>
        </w:tc>
      </w:tr>
    </w:tbl>
    <w:p w:rsidR="001B370A" w:rsidRDefault="001B370A" w:rsidP="00430056">
      <w:pPr>
        <w:spacing w:line="360" w:lineRule="auto"/>
        <w:rPr>
          <w:b/>
        </w:rPr>
      </w:pPr>
    </w:p>
    <w:bookmarkEnd w:id="8"/>
    <w:bookmarkEnd w:id="9"/>
    <w:p w:rsidR="00F8654C" w:rsidRDefault="00F301F0" w:rsidP="00F8654C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修改</w:t>
      </w:r>
      <w:r w:rsidR="00F8654C">
        <w:rPr>
          <w:rFonts w:hint="eastAsia"/>
        </w:rPr>
        <w:t>维修单</w:t>
      </w:r>
    </w:p>
    <w:p w:rsidR="00F8654C" w:rsidRDefault="00F8654C" w:rsidP="00F8654C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2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Pr="00C44CE1">
          <w:rPr>
            <w:rStyle w:val="a7"/>
          </w:rPr>
          <w:t>/</w:t>
        </w:r>
        <w:r w:rsidRPr="00430056">
          <w:rPr>
            <w:rStyle w:val="a7"/>
          </w:rPr>
          <w:t>repairOrder</w:t>
        </w:r>
        <w:r w:rsidRPr="00C44CE1">
          <w:rPr>
            <w:rStyle w:val="a7"/>
          </w:rPr>
          <w:t>/</w:t>
        </w:r>
        <w:r w:rsidRPr="00F8654C">
          <w:rPr>
            <w:rStyle w:val="a7"/>
          </w:rPr>
          <w:t>updateOrder</w:t>
        </w:r>
      </w:hyperlink>
    </w:p>
    <w:p w:rsidR="00F8654C" w:rsidRDefault="004F505D" w:rsidP="00F8654C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  <w:r w:rsidR="00F8654C">
        <w:tab/>
      </w:r>
    </w:p>
    <w:p w:rsidR="00F8654C" w:rsidRDefault="00F8654C" w:rsidP="00F8654C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F8654C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654C" w:rsidRDefault="00F8654C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654C" w:rsidRDefault="00F8654C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654C" w:rsidRDefault="00F8654C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654C" w:rsidRDefault="00F8654C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F8654C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Pr="004A3841" w:rsidRDefault="00F8654C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F8654C">
              <w:rPr>
                <w:rFonts w:ascii="Consolas" w:hAnsi="Consolas" w:cs="Consolas"/>
                <w:kern w:val="0"/>
                <w:sz w:val="24"/>
              </w:rPr>
              <w:t>orderId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98654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/>
                <w:sz w:val="22"/>
                <w:szCs w:val="18"/>
              </w:rPr>
              <w:t>Long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Default="00F8654C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维修单id</w:t>
            </w:r>
          </w:p>
        </w:tc>
      </w:tr>
      <w:tr w:rsidR="00F8654C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Pr="00F43507" w:rsidRDefault="00F8654C" w:rsidP="00F8654C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title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Default="00F8654C" w:rsidP="00F8654C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标题</w:t>
            </w:r>
          </w:p>
        </w:tc>
      </w:tr>
      <w:tr w:rsidR="00F8654C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Pr="00F43507" w:rsidRDefault="00F8654C" w:rsidP="00F8654C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des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Default="00F8654C" w:rsidP="00F8654C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描述</w:t>
            </w:r>
          </w:p>
        </w:tc>
      </w:tr>
      <w:tr w:rsidR="00F8654C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Pr="00D56C6E" w:rsidRDefault="00F8654C" w:rsidP="00F8654C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phone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 w:hint="eastAsia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Default="00F8654C" w:rsidP="00F8654C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联系电话</w:t>
            </w:r>
          </w:p>
        </w:tc>
      </w:tr>
      <w:tr w:rsidR="00F8654C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Pr="00D56C6E" w:rsidRDefault="00F8654C" w:rsidP="00F8654C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t>address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 w:hint="eastAsia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Default="00F8654C" w:rsidP="00F8654C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维修地址</w:t>
            </w:r>
          </w:p>
        </w:tc>
      </w:tr>
      <w:tr w:rsidR="00F8654C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Pr="00D56C6E" w:rsidRDefault="00F8654C" w:rsidP="00F8654C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4A3841">
              <w:rPr>
                <w:rFonts w:ascii="Consolas" w:hAnsi="Consolas" w:cs="Consolas"/>
                <w:kern w:val="0"/>
                <w:sz w:val="24"/>
              </w:rPr>
              <w:lastRenderedPageBreak/>
              <w:t>categoryId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54C" w:rsidRDefault="00F8654C" w:rsidP="00F8654C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 w:hint="eastAsia"/>
                <w:sz w:val="22"/>
                <w:szCs w:val="18"/>
              </w:rPr>
              <w:t>int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654C" w:rsidRDefault="00F8654C" w:rsidP="00F8654C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维修分类id</w:t>
            </w:r>
          </w:p>
        </w:tc>
      </w:tr>
    </w:tbl>
    <w:p w:rsidR="00F8654C" w:rsidRDefault="00F8654C" w:rsidP="00F8654C">
      <w:pPr>
        <w:spacing w:line="360" w:lineRule="auto"/>
        <w:rPr>
          <w:b/>
        </w:rPr>
      </w:pPr>
    </w:p>
    <w:p w:rsidR="00227CAE" w:rsidRDefault="00227CAE" w:rsidP="00227CAE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查询维修单列表</w:t>
      </w:r>
    </w:p>
    <w:p w:rsidR="00227CAE" w:rsidRDefault="00227CAE" w:rsidP="00227CAE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3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Pr="00C44CE1">
          <w:rPr>
            <w:rStyle w:val="a7"/>
          </w:rPr>
          <w:t>/</w:t>
        </w:r>
        <w:r w:rsidRPr="00430056">
          <w:rPr>
            <w:rStyle w:val="a7"/>
          </w:rPr>
          <w:t>repairOrder</w:t>
        </w:r>
        <w:r w:rsidRPr="00C44CE1">
          <w:rPr>
            <w:rStyle w:val="a7"/>
          </w:rPr>
          <w:t>/</w:t>
        </w:r>
        <w:r w:rsidR="00660DCC" w:rsidRPr="00660DCC">
          <w:rPr>
            <w:rStyle w:val="a7"/>
          </w:rPr>
          <w:t>queryRepairOrderList</w:t>
        </w:r>
      </w:hyperlink>
    </w:p>
    <w:p w:rsidR="00227CAE" w:rsidRDefault="004F505D" w:rsidP="00227CAE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</w:p>
    <w:p w:rsidR="00227CAE" w:rsidRDefault="00227CAE" w:rsidP="00227CAE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227CAE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7CAE" w:rsidRDefault="00227CAE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7CAE" w:rsidRDefault="00227CAE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7CAE" w:rsidRDefault="00227CAE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7CAE" w:rsidRDefault="00227CAE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227CAE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7CAE" w:rsidRPr="00D56C6E" w:rsidRDefault="005B2ABD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5B2ABD">
              <w:rPr>
                <w:rFonts w:ascii="Consolas" w:hAnsi="Consolas" w:cs="Consolas"/>
                <w:kern w:val="0"/>
                <w:sz w:val="24"/>
              </w:rPr>
              <w:t>title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7CAE" w:rsidRDefault="005B2ABD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7CAE" w:rsidRDefault="005B2ABD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7CAE" w:rsidRDefault="005B2ABD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维修单标题</w:t>
            </w:r>
          </w:p>
        </w:tc>
      </w:tr>
      <w:tr w:rsidR="005B2ABD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2ABD" w:rsidRPr="005B2ABD" w:rsidRDefault="005B2ABD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5B2ABD">
              <w:rPr>
                <w:rFonts w:ascii="Consolas" w:hAnsi="Consolas" w:cs="Consolas"/>
                <w:kern w:val="0"/>
                <w:sz w:val="24"/>
              </w:rPr>
              <w:t>status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2ABD" w:rsidRDefault="005B2ABD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2ABD" w:rsidRDefault="005B2ABD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 w:hint="eastAsia"/>
                <w:sz w:val="22"/>
                <w:szCs w:val="18"/>
              </w:rPr>
              <w:t>int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2ABD" w:rsidRDefault="005B2ABD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维修单状态</w:t>
            </w:r>
          </w:p>
        </w:tc>
      </w:tr>
      <w:tr w:rsidR="007A236B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236B" w:rsidRDefault="007A236B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kern w:val="0"/>
                <w:sz w:val="24"/>
              </w:rPr>
              <w:t>timeRange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36B" w:rsidRDefault="007A236B" w:rsidP="0098654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36B" w:rsidRDefault="007A236B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/>
                <w:sz w:val="22"/>
                <w:szCs w:val="18"/>
              </w:rPr>
              <w:t>int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236B" w:rsidRDefault="007A236B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1最近一周，2最近一月</w:t>
            </w:r>
          </w:p>
        </w:tc>
      </w:tr>
      <w:tr w:rsidR="00BB6183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6183" w:rsidRPr="005B2ABD" w:rsidRDefault="00BB6183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kern w:val="0"/>
                <w:sz w:val="24"/>
              </w:rPr>
              <w:t>pageNo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183" w:rsidRDefault="00BB6183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183" w:rsidRDefault="00BB6183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/>
                <w:sz w:val="22"/>
                <w:szCs w:val="18"/>
              </w:rPr>
              <w:t>int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6183" w:rsidRDefault="00BB6183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页码</w:t>
            </w:r>
          </w:p>
        </w:tc>
      </w:tr>
      <w:tr w:rsidR="00BB6183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6183" w:rsidRPr="005B2ABD" w:rsidRDefault="00BB6183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</w:rPr>
              <w:t>pageSize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183" w:rsidRDefault="00BB6183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183" w:rsidRDefault="00BB6183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 w:hint="eastAsia"/>
                <w:sz w:val="22"/>
                <w:szCs w:val="18"/>
              </w:rPr>
              <w:t>int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6183" w:rsidRDefault="00BB6183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页大小</w:t>
            </w:r>
          </w:p>
        </w:tc>
      </w:tr>
    </w:tbl>
    <w:p w:rsidR="006B3ED8" w:rsidRDefault="006B3ED8" w:rsidP="006B3ED8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获取我的所有维修单</w:t>
      </w:r>
    </w:p>
    <w:p w:rsidR="006B3ED8" w:rsidRDefault="006B3ED8" w:rsidP="006B3ED8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4" w:history="1">
        <w:r w:rsidR="007342D2" w:rsidRPr="00AE695E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="007342D2" w:rsidRPr="00AE695E">
          <w:rPr>
            <w:rStyle w:val="a7"/>
          </w:rPr>
          <w:t>/repairOrder/getMyRepairOrderList</w:t>
        </w:r>
      </w:hyperlink>
    </w:p>
    <w:p w:rsidR="006B3ED8" w:rsidRDefault="006B3ED8" w:rsidP="006B3ED8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Pr="00641635">
        <w:rPr>
          <w:rFonts w:hint="eastAsia"/>
          <w:bCs/>
          <w:iCs/>
        </w:rPr>
        <w:t>get</w:t>
      </w:r>
      <w:r>
        <w:rPr>
          <w:rFonts w:hint="eastAsia"/>
          <w:bCs/>
          <w:iCs/>
        </w:rPr>
        <w:t>,</w:t>
      </w:r>
      <w:r w:rsidRPr="00641635">
        <w:rPr>
          <w:rFonts w:hint="eastAsia"/>
          <w:bCs/>
          <w:iCs/>
        </w:rPr>
        <w:t>post</w:t>
      </w:r>
    </w:p>
    <w:p w:rsidR="006B3ED8" w:rsidRDefault="006B3ED8" w:rsidP="006B3ED8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6B3ED8" w:rsidTr="00DA1961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3ED8" w:rsidRDefault="006B3ED8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3ED8" w:rsidRDefault="006B3ED8" w:rsidP="00DA1961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3ED8" w:rsidRDefault="006B3ED8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3ED8" w:rsidRDefault="006B3ED8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6B3ED8" w:rsidTr="00DA1961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3ED8" w:rsidRPr="00D56C6E" w:rsidRDefault="006B3ED8" w:rsidP="00DA1961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ED8" w:rsidRDefault="006B3ED8" w:rsidP="00DA1961">
            <w:pPr>
              <w:jc w:val="center"/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ED8" w:rsidRDefault="006B3ED8" w:rsidP="00DA1961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3ED8" w:rsidRDefault="006B3ED8" w:rsidP="00DA1961">
            <w:pPr>
              <w:jc w:val="center"/>
              <w:rPr>
                <w:rFonts w:ascii="宋体" w:hAnsi="宋体" w:cs="宋体"/>
                <w:szCs w:val="18"/>
              </w:rPr>
            </w:pPr>
          </w:p>
        </w:tc>
      </w:tr>
    </w:tbl>
    <w:p w:rsidR="00227CAE" w:rsidRDefault="00227CAE" w:rsidP="00227CAE">
      <w:pPr>
        <w:spacing w:line="360" w:lineRule="auto"/>
        <w:rPr>
          <w:b/>
        </w:rPr>
      </w:pPr>
    </w:p>
    <w:p w:rsidR="00832A95" w:rsidRPr="000F1C06" w:rsidRDefault="00832A95" w:rsidP="00832A95">
      <w:pPr>
        <w:pStyle w:val="2"/>
      </w:pPr>
      <w:bookmarkStart w:id="10" w:name="OLE_LINK7"/>
      <w:bookmarkStart w:id="11" w:name="OLE_LINK8"/>
      <w:r>
        <w:rPr>
          <w:rFonts w:hint="eastAsia"/>
        </w:rPr>
        <w:t>用户接口</w:t>
      </w:r>
    </w:p>
    <w:p w:rsidR="00832A95" w:rsidRDefault="00FC0F46" w:rsidP="00832A95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登录</w:t>
      </w:r>
    </w:p>
    <w:p w:rsidR="00832A95" w:rsidRDefault="00832A95" w:rsidP="00832A95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5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Pr="00C44CE1">
          <w:rPr>
            <w:rStyle w:val="a7"/>
          </w:rPr>
          <w:t>/</w:t>
        </w:r>
        <w:r w:rsidR="00E226D0" w:rsidRPr="00E226D0">
          <w:rPr>
            <w:rStyle w:val="a7"/>
          </w:rPr>
          <w:t>user</w:t>
        </w:r>
        <w:r w:rsidRPr="00C44CE1">
          <w:rPr>
            <w:rStyle w:val="a7"/>
          </w:rPr>
          <w:t>/</w:t>
        </w:r>
        <w:r w:rsidR="00E226D0" w:rsidRPr="00E226D0">
          <w:rPr>
            <w:rStyle w:val="a7"/>
          </w:rPr>
          <w:t>login</w:t>
        </w:r>
      </w:hyperlink>
    </w:p>
    <w:p w:rsidR="00832A95" w:rsidRDefault="004F505D" w:rsidP="00832A95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</w:p>
    <w:p w:rsidR="00832A95" w:rsidRDefault="00832A95" w:rsidP="00832A95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832A95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2A95" w:rsidRDefault="00832A95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2A95" w:rsidRDefault="00832A95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2A95" w:rsidRDefault="00832A95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2A95" w:rsidRDefault="00832A95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832A95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2A95" w:rsidRPr="00F43507" w:rsidRDefault="00E226D0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E226D0">
              <w:rPr>
                <w:rFonts w:ascii="Consolas" w:hAnsi="Consolas" w:cs="Consolas"/>
                <w:kern w:val="0"/>
                <w:sz w:val="24"/>
              </w:rPr>
              <w:t>userName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95" w:rsidRDefault="00832A95" w:rsidP="0098654F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95" w:rsidRDefault="00832A95" w:rsidP="0098654F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2A95" w:rsidRDefault="00D34E0B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用户名</w:t>
            </w:r>
          </w:p>
        </w:tc>
      </w:tr>
      <w:tr w:rsidR="00832A95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2A95" w:rsidRPr="00F43507" w:rsidRDefault="00E226D0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E226D0">
              <w:rPr>
                <w:rFonts w:ascii="Consolas" w:hAnsi="Consolas" w:cs="Consolas"/>
                <w:kern w:val="0"/>
                <w:sz w:val="24"/>
              </w:rPr>
              <w:t>password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95" w:rsidRDefault="00832A95" w:rsidP="0098654F">
            <w:pPr>
              <w:jc w:val="center"/>
            </w:pPr>
            <w:r w:rsidRPr="000F7A65"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95" w:rsidRDefault="00832A95" w:rsidP="0098654F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2A95" w:rsidRDefault="00D34E0B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密码</w:t>
            </w:r>
          </w:p>
        </w:tc>
      </w:tr>
      <w:tr w:rsidR="00832A95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2A95" w:rsidRPr="00D56C6E" w:rsidRDefault="00E226D0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E226D0">
              <w:rPr>
                <w:rFonts w:ascii="Consolas" w:hAnsi="Consolas" w:cs="Consolas"/>
                <w:kern w:val="0"/>
                <w:sz w:val="24"/>
              </w:rPr>
              <w:t>rememberMe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95" w:rsidRPr="000F7A65" w:rsidRDefault="00D34E0B" w:rsidP="0098654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 w:hint="eastAsia"/>
                <w:szCs w:val="18"/>
              </w:rP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A95" w:rsidRDefault="00D34E0B" w:rsidP="00D34E0B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/>
                <w:sz w:val="22"/>
                <w:szCs w:val="18"/>
              </w:rPr>
              <w:t>i</w:t>
            </w:r>
            <w:r>
              <w:rPr>
                <w:rFonts w:ascii="宋体" w:hAnsi="宋体" w:cs="宋体" w:hint="eastAsia"/>
                <w:sz w:val="22"/>
                <w:szCs w:val="18"/>
              </w:rPr>
              <w:t>nt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2A95" w:rsidRDefault="00D34E0B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是否记住登录，1是，0否</w:t>
            </w:r>
          </w:p>
        </w:tc>
      </w:tr>
    </w:tbl>
    <w:p w:rsidR="00832A95" w:rsidRDefault="00832A95" w:rsidP="00832A95">
      <w:pPr>
        <w:spacing w:line="360" w:lineRule="auto"/>
        <w:rPr>
          <w:b/>
        </w:rPr>
      </w:pPr>
    </w:p>
    <w:p w:rsidR="005201BC" w:rsidRDefault="005201BC" w:rsidP="00832A95">
      <w:pPr>
        <w:spacing w:line="360" w:lineRule="auto"/>
        <w:rPr>
          <w:b/>
        </w:rPr>
      </w:pPr>
    </w:p>
    <w:p w:rsidR="005201BC" w:rsidRDefault="005201BC" w:rsidP="005201BC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lastRenderedPageBreak/>
        <w:t>判断是否已经登录</w:t>
      </w:r>
    </w:p>
    <w:p w:rsidR="005201BC" w:rsidRDefault="005201BC" w:rsidP="00B60A33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6" w:history="1">
        <w:r w:rsidR="001B370A" w:rsidRPr="00AE695E">
          <w:rPr>
            <w:rStyle w:val="a7"/>
          </w:rPr>
          <w:t>http://</w:t>
        </w:r>
        <w:bookmarkStart w:id="12" w:name="_GoBack"/>
        <w:r w:rsidR="00B60A33">
          <w:rPr>
            <w:rStyle w:val="a7"/>
          </w:rPr>
          <w:t>localhost</w:t>
        </w:r>
        <w:bookmarkEnd w:id="12"/>
        <w:r w:rsidR="001B370A" w:rsidRPr="00AE695E">
          <w:rPr>
            <w:rStyle w:val="a7"/>
          </w:rPr>
          <w:t>/user/checkLogin</w:t>
        </w:r>
      </w:hyperlink>
    </w:p>
    <w:p w:rsidR="005201BC" w:rsidRDefault="005201BC" w:rsidP="005201BC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Pr="00641635">
        <w:rPr>
          <w:rFonts w:hint="eastAsia"/>
          <w:bCs/>
          <w:iCs/>
        </w:rPr>
        <w:t>get</w:t>
      </w:r>
      <w:r>
        <w:rPr>
          <w:rFonts w:hint="eastAsia"/>
          <w:bCs/>
          <w:iCs/>
        </w:rPr>
        <w:t>,</w:t>
      </w:r>
      <w:r w:rsidRPr="00641635">
        <w:rPr>
          <w:rFonts w:hint="eastAsia"/>
          <w:bCs/>
          <w:iCs/>
        </w:rPr>
        <w:t>post</w:t>
      </w:r>
    </w:p>
    <w:p w:rsidR="005201BC" w:rsidRDefault="005201BC" w:rsidP="005201BC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5201BC" w:rsidTr="00DA1961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01BC" w:rsidRDefault="005201BC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01BC" w:rsidRDefault="005201BC" w:rsidP="00DA1961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01BC" w:rsidRDefault="005201BC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01BC" w:rsidRDefault="005201BC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5201BC" w:rsidTr="00DA1961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1BC" w:rsidRPr="00F43507" w:rsidRDefault="005201BC" w:rsidP="00DA1961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1BC" w:rsidRDefault="005201BC" w:rsidP="00DA1961">
            <w:pPr>
              <w:jc w:val="center"/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1BC" w:rsidRDefault="005201BC" w:rsidP="00DA1961">
            <w:pPr>
              <w:jc w:val="center"/>
            </w:pP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1BC" w:rsidRDefault="005201BC" w:rsidP="00DA1961">
            <w:pPr>
              <w:jc w:val="center"/>
              <w:rPr>
                <w:rFonts w:ascii="宋体" w:hAnsi="宋体" w:cs="宋体"/>
                <w:szCs w:val="18"/>
              </w:rPr>
            </w:pPr>
          </w:p>
        </w:tc>
      </w:tr>
    </w:tbl>
    <w:p w:rsidR="005201BC" w:rsidRDefault="005201BC" w:rsidP="00832A95">
      <w:pPr>
        <w:spacing w:line="360" w:lineRule="auto"/>
        <w:rPr>
          <w:b/>
        </w:rPr>
      </w:pPr>
    </w:p>
    <w:bookmarkEnd w:id="10"/>
    <w:bookmarkEnd w:id="11"/>
    <w:p w:rsidR="00FC0F46" w:rsidRDefault="00913C4E" w:rsidP="00FC0F46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注册</w:t>
      </w:r>
    </w:p>
    <w:p w:rsidR="00FC0F46" w:rsidRDefault="00FC0F46" w:rsidP="00FC0F46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7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Pr="00C44CE1">
          <w:rPr>
            <w:rStyle w:val="a7"/>
          </w:rPr>
          <w:t>/</w:t>
        </w:r>
        <w:r w:rsidRPr="00E226D0">
          <w:rPr>
            <w:rStyle w:val="a7"/>
          </w:rPr>
          <w:t>user</w:t>
        </w:r>
        <w:r w:rsidRPr="00C44CE1">
          <w:rPr>
            <w:rStyle w:val="a7"/>
          </w:rPr>
          <w:t>/</w:t>
        </w:r>
        <w:r w:rsidR="00AE2E6C" w:rsidRPr="00AE2E6C">
          <w:rPr>
            <w:rStyle w:val="a7"/>
          </w:rPr>
          <w:t>singIn</w:t>
        </w:r>
      </w:hyperlink>
    </w:p>
    <w:p w:rsidR="00FC0F46" w:rsidRDefault="004F505D" w:rsidP="00FC0F46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</w:p>
    <w:p w:rsidR="00FC0F46" w:rsidRDefault="00FC0F46" w:rsidP="00FC0F46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FC0F46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0F46" w:rsidRDefault="00FC0F46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0F46" w:rsidRDefault="00FC0F46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0F46" w:rsidRDefault="00FC0F46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0F46" w:rsidRDefault="00FC0F46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FC0F46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F46" w:rsidRPr="00F43507" w:rsidRDefault="00FC0F46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E226D0">
              <w:rPr>
                <w:rFonts w:ascii="Consolas" w:hAnsi="Consolas" w:cs="Consolas"/>
                <w:kern w:val="0"/>
                <w:sz w:val="24"/>
              </w:rPr>
              <w:t>userName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F46" w:rsidRDefault="00FC0F46" w:rsidP="0098654F">
            <w:pPr>
              <w:jc w:val="center"/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F46" w:rsidRDefault="00FC0F46" w:rsidP="0098654F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F46" w:rsidRDefault="00FC0F46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用户名</w:t>
            </w:r>
          </w:p>
        </w:tc>
      </w:tr>
      <w:tr w:rsidR="00FC0F46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F46" w:rsidRPr="00F43507" w:rsidRDefault="00FC0F46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E226D0">
              <w:rPr>
                <w:rFonts w:ascii="Consolas" w:hAnsi="Consolas" w:cs="Consolas"/>
                <w:kern w:val="0"/>
                <w:sz w:val="24"/>
              </w:rPr>
              <w:t>password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F46" w:rsidRDefault="00FC0F46" w:rsidP="0098654F">
            <w:pPr>
              <w:jc w:val="center"/>
            </w:pPr>
            <w:r w:rsidRPr="000F7A65"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F46" w:rsidRDefault="00FC0F46" w:rsidP="0098654F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F46" w:rsidRDefault="00FC0F46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密码</w:t>
            </w:r>
          </w:p>
        </w:tc>
      </w:tr>
      <w:tr w:rsidR="00FC0F46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F46" w:rsidRPr="00D56C6E" w:rsidRDefault="00AE2E6C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AE2E6C">
              <w:rPr>
                <w:rFonts w:ascii="Consolas" w:hAnsi="Consolas" w:cs="Consolas"/>
                <w:kern w:val="0"/>
                <w:sz w:val="24"/>
              </w:rPr>
              <w:t>password2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F46" w:rsidRPr="000F7A65" w:rsidRDefault="009E7B53" w:rsidP="0098654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F46" w:rsidRDefault="009E7B53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F46" w:rsidRDefault="00AE2E6C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确认密码</w:t>
            </w:r>
          </w:p>
        </w:tc>
      </w:tr>
    </w:tbl>
    <w:p w:rsidR="00FC0F46" w:rsidRDefault="00FC0F46" w:rsidP="00FC0F46">
      <w:pPr>
        <w:spacing w:line="360" w:lineRule="auto"/>
        <w:rPr>
          <w:b/>
        </w:rPr>
      </w:pPr>
    </w:p>
    <w:p w:rsidR="00416624" w:rsidRDefault="00416624" w:rsidP="00416624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修改密码</w:t>
      </w:r>
    </w:p>
    <w:p w:rsidR="00416624" w:rsidRDefault="00416624" w:rsidP="00416624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8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Pr="00C44CE1">
          <w:rPr>
            <w:rStyle w:val="a7"/>
          </w:rPr>
          <w:t>/</w:t>
        </w:r>
        <w:r w:rsidRPr="00E226D0">
          <w:rPr>
            <w:rStyle w:val="a7"/>
          </w:rPr>
          <w:t>user</w:t>
        </w:r>
        <w:r w:rsidRPr="00C44CE1">
          <w:rPr>
            <w:rStyle w:val="a7"/>
          </w:rPr>
          <w:t>/</w:t>
        </w:r>
        <w:r w:rsidR="00140C34" w:rsidRPr="00140C34">
          <w:rPr>
            <w:rStyle w:val="a7"/>
          </w:rPr>
          <w:t>changePassword</w:t>
        </w:r>
      </w:hyperlink>
    </w:p>
    <w:p w:rsidR="00416624" w:rsidRDefault="004F505D" w:rsidP="00416624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  <w:r w:rsidR="00416624">
        <w:tab/>
      </w:r>
    </w:p>
    <w:p w:rsidR="00416624" w:rsidRDefault="00416624" w:rsidP="00416624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416624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6624" w:rsidRDefault="00416624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6624" w:rsidRDefault="00416624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6624" w:rsidRDefault="00416624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6624" w:rsidRDefault="00416624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416624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624" w:rsidRPr="00F43507" w:rsidRDefault="00416624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E226D0">
              <w:rPr>
                <w:rFonts w:ascii="Consolas" w:hAnsi="Consolas" w:cs="Consolas"/>
                <w:kern w:val="0"/>
                <w:sz w:val="24"/>
              </w:rPr>
              <w:t>password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6624" w:rsidRDefault="00416624" w:rsidP="0098654F">
            <w:pPr>
              <w:jc w:val="center"/>
            </w:pPr>
            <w:r w:rsidRPr="000F7A65"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6624" w:rsidRDefault="00416624" w:rsidP="0098654F">
            <w:pPr>
              <w:jc w:val="center"/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624" w:rsidRDefault="00140C34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旧</w:t>
            </w:r>
            <w:r w:rsidR="00416624">
              <w:rPr>
                <w:rFonts w:ascii="宋体" w:hAnsi="宋体" w:cs="宋体" w:hint="eastAsia"/>
                <w:szCs w:val="18"/>
              </w:rPr>
              <w:t>密码</w:t>
            </w:r>
          </w:p>
        </w:tc>
      </w:tr>
      <w:tr w:rsidR="00416624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624" w:rsidRPr="00D56C6E" w:rsidRDefault="00416624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AE2E6C">
              <w:rPr>
                <w:rFonts w:ascii="Consolas" w:hAnsi="Consolas" w:cs="Consolas"/>
                <w:kern w:val="0"/>
                <w:sz w:val="24"/>
              </w:rPr>
              <w:t>password2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6624" w:rsidRPr="000F7A65" w:rsidRDefault="00416624" w:rsidP="0098654F">
            <w:pPr>
              <w:jc w:val="center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 w:hint="eastAsia"/>
                <w:szCs w:val="18"/>
              </w:rPr>
              <w:t>是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6624" w:rsidRDefault="00416624" w:rsidP="0098654F">
            <w:pPr>
              <w:jc w:val="center"/>
              <w:rPr>
                <w:rFonts w:ascii="宋体" w:hAnsi="宋体" w:cs="宋体"/>
                <w:sz w:val="22"/>
                <w:szCs w:val="18"/>
              </w:rPr>
            </w:pPr>
            <w:r>
              <w:rPr>
                <w:rFonts w:ascii="宋体" w:hAnsi="宋体" w:cs="宋体"/>
                <w:sz w:val="22"/>
                <w:szCs w:val="18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624" w:rsidRDefault="00140C34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新</w:t>
            </w:r>
            <w:r w:rsidR="00416624">
              <w:rPr>
                <w:rFonts w:ascii="宋体" w:hAnsi="宋体" w:cs="宋体" w:hint="eastAsia"/>
                <w:szCs w:val="18"/>
              </w:rPr>
              <w:t>密码</w:t>
            </w:r>
          </w:p>
        </w:tc>
      </w:tr>
    </w:tbl>
    <w:p w:rsidR="00416624" w:rsidRDefault="00416624" w:rsidP="00416624">
      <w:pPr>
        <w:spacing w:line="360" w:lineRule="auto"/>
        <w:rPr>
          <w:b/>
        </w:rPr>
      </w:pPr>
    </w:p>
    <w:p w:rsidR="0027135D" w:rsidRPr="000F1C06" w:rsidRDefault="0027135D" w:rsidP="0027135D">
      <w:pPr>
        <w:pStyle w:val="2"/>
      </w:pPr>
      <w:bookmarkStart w:id="13" w:name="OLE_LINK11"/>
      <w:bookmarkStart w:id="14" w:name="OLE_LINK12"/>
      <w:r>
        <w:rPr>
          <w:rFonts w:hint="eastAsia"/>
        </w:rPr>
        <w:t>用户信息接口</w:t>
      </w:r>
    </w:p>
    <w:p w:rsidR="0027135D" w:rsidRDefault="00BE2482" w:rsidP="0027135D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bookmarkStart w:id="15" w:name="OLE_LINK9"/>
      <w:bookmarkStart w:id="16" w:name="OLE_LINK10"/>
      <w:r>
        <w:t>获取用户信息</w:t>
      </w:r>
    </w:p>
    <w:p w:rsidR="0027135D" w:rsidRDefault="0027135D" w:rsidP="0027135D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19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Pr="00C44CE1">
          <w:rPr>
            <w:rStyle w:val="a7"/>
          </w:rPr>
          <w:t>/</w:t>
        </w:r>
        <w:r w:rsidR="00F9488E" w:rsidRPr="00F9488E">
          <w:rPr>
            <w:rStyle w:val="a7"/>
          </w:rPr>
          <w:t>userInfo</w:t>
        </w:r>
        <w:r w:rsidRPr="00C44CE1">
          <w:rPr>
            <w:rStyle w:val="a7"/>
          </w:rPr>
          <w:t>/</w:t>
        </w:r>
        <w:r w:rsidR="00F9488E" w:rsidRPr="00F9488E">
          <w:rPr>
            <w:rStyle w:val="a7"/>
          </w:rPr>
          <w:t>getUserInfo</w:t>
        </w:r>
      </w:hyperlink>
    </w:p>
    <w:p w:rsidR="0027135D" w:rsidRDefault="004F505D" w:rsidP="0027135D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  <w:r w:rsidR="0027135D">
        <w:tab/>
      </w:r>
    </w:p>
    <w:p w:rsidR="0027135D" w:rsidRDefault="0027135D" w:rsidP="0027135D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lastRenderedPageBreak/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27135D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135D" w:rsidRDefault="0027135D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135D" w:rsidRDefault="0027135D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135D" w:rsidRDefault="0027135D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135D" w:rsidRDefault="0027135D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27135D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35D" w:rsidRPr="00F43507" w:rsidRDefault="0027135D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35D" w:rsidRDefault="0027135D" w:rsidP="0098654F">
            <w:pPr>
              <w:jc w:val="center"/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35D" w:rsidRDefault="0027135D" w:rsidP="0098654F">
            <w:pPr>
              <w:jc w:val="center"/>
            </w:pP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35D" w:rsidRDefault="0027135D" w:rsidP="0098654F">
            <w:pPr>
              <w:jc w:val="center"/>
              <w:rPr>
                <w:rFonts w:ascii="宋体" w:hAnsi="宋体" w:cs="宋体"/>
                <w:szCs w:val="18"/>
              </w:rPr>
            </w:pPr>
          </w:p>
        </w:tc>
      </w:tr>
      <w:bookmarkEnd w:id="13"/>
      <w:bookmarkEnd w:id="14"/>
      <w:bookmarkEnd w:id="15"/>
      <w:bookmarkEnd w:id="16"/>
    </w:tbl>
    <w:p w:rsidR="0027135D" w:rsidRDefault="0027135D" w:rsidP="0027135D">
      <w:pPr>
        <w:spacing w:line="360" w:lineRule="auto"/>
        <w:rPr>
          <w:b/>
        </w:rPr>
      </w:pPr>
    </w:p>
    <w:p w:rsidR="00416580" w:rsidRDefault="00416580" w:rsidP="00416580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t>修改用户信息</w:t>
      </w:r>
    </w:p>
    <w:p w:rsidR="00416580" w:rsidRDefault="00416580" w:rsidP="00416580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20" w:history="1">
        <w:r w:rsidRPr="00C44CE1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Pr="00C44CE1">
          <w:rPr>
            <w:rStyle w:val="a7"/>
          </w:rPr>
          <w:t>/</w:t>
        </w:r>
        <w:r w:rsidRPr="00F9488E">
          <w:rPr>
            <w:rStyle w:val="a7"/>
          </w:rPr>
          <w:t>userInfo</w:t>
        </w:r>
        <w:r w:rsidRPr="00C44CE1">
          <w:rPr>
            <w:rStyle w:val="a7"/>
          </w:rPr>
          <w:t>/</w:t>
        </w:r>
        <w:r w:rsidR="009B57F6" w:rsidRPr="009B57F6">
          <w:rPr>
            <w:rStyle w:val="a7"/>
          </w:rPr>
          <w:t>updateUserInfo</w:t>
        </w:r>
      </w:hyperlink>
    </w:p>
    <w:p w:rsidR="00416580" w:rsidRDefault="004F505D" w:rsidP="00416580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="00641635" w:rsidRPr="00641635">
        <w:rPr>
          <w:rFonts w:hint="eastAsia"/>
          <w:bCs/>
          <w:iCs/>
        </w:rPr>
        <w:t>get</w:t>
      </w:r>
      <w:r w:rsidR="00641635">
        <w:rPr>
          <w:rFonts w:hint="eastAsia"/>
          <w:bCs/>
          <w:iCs/>
        </w:rPr>
        <w:t>,</w:t>
      </w:r>
      <w:r w:rsidR="00641635" w:rsidRPr="00641635">
        <w:rPr>
          <w:rFonts w:hint="eastAsia"/>
          <w:bCs/>
          <w:iCs/>
        </w:rPr>
        <w:t>post</w:t>
      </w:r>
    </w:p>
    <w:p w:rsidR="00416580" w:rsidRDefault="00416580" w:rsidP="00416580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416580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6580" w:rsidRDefault="00416580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6580" w:rsidRDefault="00416580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6580" w:rsidRDefault="00416580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16580" w:rsidRDefault="00416580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416580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580" w:rsidRPr="00F43507" w:rsidRDefault="009B57F6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9B57F6">
              <w:rPr>
                <w:rFonts w:ascii="Consolas" w:hAnsi="Consolas" w:cs="Consolas"/>
                <w:kern w:val="0"/>
                <w:sz w:val="24"/>
              </w:rPr>
              <w:t>trueName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6580" w:rsidRDefault="009B57F6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6580" w:rsidRDefault="009B57F6" w:rsidP="0098654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6580" w:rsidRDefault="009B57F6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用户名</w:t>
            </w:r>
          </w:p>
        </w:tc>
      </w:tr>
      <w:tr w:rsidR="009B57F6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7F6" w:rsidRPr="009B57F6" w:rsidRDefault="009B57F6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9B57F6">
              <w:rPr>
                <w:rFonts w:ascii="Consolas" w:hAnsi="Consolas" w:cs="Consolas"/>
                <w:kern w:val="0"/>
                <w:sz w:val="24"/>
              </w:rPr>
              <w:t>phone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7F6" w:rsidRDefault="009B57F6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7F6" w:rsidRDefault="009B57F6" w:rsidP="0098654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7F6" w:rsidRDefault="009B57F6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手机</w:t>
            </w:r>
          </w:p>
        </w:tc>
      </w:tr>
      <w:tr w:rsidR="009B57F6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7F6" w:rsidRPr="009B57F6" w:rsidRDefault="009B57F6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9B57F6">
              <w:rPr>
                <w:rFonts w:ascii="Consolas" w:hAnsi="Consolas" w:cs="Consolas"/>
                <w:kern w:val="0"/>
                <w:sz w:val="24"/>
              </w:rPr>
              <w:t>address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7F6" w:rsidRDefault="009B57F6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7F6" w:rsidRDefault="009B57F6" w:rsidP="0098654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7F6" w:rsidRDefault="009B57F6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密码</w:t>
            </w:r>
          </w:p>
        </w:tc>
      </w:tr>
      <w:tr w:rsidR="009B57F6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7F6" w:rsidRPr="009B57F6" w:rsidRDefault="009B57F6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7F6" w:rsidRDefault="009B57F6" w:rsidP="0098654F">
            <w:pPr>
              <w:jc w:val="center"/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7F6" w:rsidRDefault="009B57F6" w:rsidP="0098654F">
            <w:pPr>
              <w:jc w:val="center"/>
            </w:pP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57F6" w:rsidRDefault="009B57F6" w:rsidP="0098654F">
            <w:pPr>
              <w:jc w:val="center"/>
              <w:rPr>
                <w:rFonts w:ascii="宋体" w:hAnsi="宋体" w:cs="宋体"/>
                <w:szCs w:val="18"/>
              </w:rPr>
            </w:pPr>
          </w:p>
        </w:tc>
      </w:tr>
    </w:tbl>
    <w:p w:rsidR="00F8654C" w:rsidRPr="0027135D" w:rsidRDefault="00F8654C" w:rsidP="00F8654C">
      <w:pPr>
        <w:spacing w:line="360" w:lineRule="auto"/>
        <w:rPr>
          <w:b/>
        </w:rPr>
      </w:pPr>
    </w:p>
    <w:p w:rsidR="00FF470B" w:rsidRPr="000F1C06" w:rsidRDefault="00FF470B" w:rsidP="00FF470B">
      <w:pPr>
        <w:pStyle w:val="2"/>
      </w:pPr>
      <w:r>
        <w:rPr>
          <w:rFonts w:hint="eastAsia"/>
        </w:rPr>
        <w:t>维修分类接口</w:t>
      </w:r>
    </w:p>
    <w:p w:rsidR="00FF470B" w:rsidRDefault="00F13D9C" w:rsidP="00FF470B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修改</w:t>
      </w:r>
      <w:r w:rsidR="00177663">
        <w:t>维修分类</w:t>
      </w:r>
    </w:p>
    <w:p w:rsidR="00FF470B" w:rsidRDefault="00FF470B" w:rsidP="00FF470B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21" w:history="1">
        <w:r w:rsidR="00806C8E" w:rsidRPr="00AE695E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="00806C8E" w:rsidRPr="00AE695E">
          <w:rPr>
            <w:rStyle w:val="a7"/>
          </w:rPr>
          <w:t>/repairCategory/updateRepairCategory</w:t>
        </w:r>
      </w:hyperlink>
    </w:p>
    <w:p w:rsidR="00FF470B" w:rsidRDefault="00FF470B" w:rsidP="00FF470B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Pr="00641635">
        <w:rPr>
          <w:rFonts w:hint="eastAsia"/>
          <w:bCs/>
          <w:iCs/>
        </w:rPr>
        <w:t>get</w:t>
      </w:r>
      <w:r>
        <w:rPr>
          <w:rFonts w:hint="eastAsia"/>
          <w:bCs/>
          <w:iCs/>
        </w:rPr>
        <w:t>,</w:t>
      </w:r>
      <w:r w:rsidRPr="00641635">
        <w:rPr>
          <w:rFonts w:hint="eastAsia"/>
          <w:bCs/>
          <w:iCs/>
        </w:rPr>
        <w:t>post</w:t>
      </w:r>
      <w:r>
        <w:tab/>
      </w:r>
    </w:p>
    <w:p w:rsidR="00FF470B" w:rsidRDefault="00FF470B" w:rsidP="00FF470B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FF470B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F470B" w:rsidRDefault="00FF470B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F470B" w:rsidRDefault="00FF470B" w:rsidP="0098654F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F470B" w:rsidRDefault="00FF470B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F470B" w:rsidRDefault="00FF470B" w:rsidP="0098654F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FF470B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470B" w:rsidRPr="00F43507" w:rsidRDefault="00A11E47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 w:rsidRPr="00A11E47">
              <w:rPr>
                <w:rFonts w:ascii="Consolas" w:hAnsi="Consolas" w:cs="Consolas"/>
                <w:kern w:val="0"/>
                <w:sz w:val="24"/>
              </w:rPr>
              <w:t>name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70B" w:rsidRDefault="007D287E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70B" w:rsidRDefault="00A11E47" w:rsidP="0098654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470B" w:rsidRDefault="00A11E47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维修分类名称</w:t>
            </w:r>
          </w:p>
        </w:tc>
      </w:tr>
      <w:tr w:rsidR="00A11E47" w:rsidTr="0098654F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1E47" w:rsidRPr="00F43507" w:rsidRDefault="00A11E47" w:rsidP="0098654F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kern w:val="0"/>
                <w:sz w:val="24"/>
              </w:rPr>
              <w:t>des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1E47" w:rsidRDefault="00A11E47" w:rsidP="0098654F">
            <w:pPr>
              <w:jc w:val="center"/>
            </w:pPr>
            <w:r>
              <w:t>否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1E47" w:rsidRDefault="00A11E47" w:rsidP="0098654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1E47" w:rsidRDefault="00A11E47" w:rsidP="0098654F">
            <w:pPr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维修分类描述</w:t>
            </w:r>
          </w:p>
        </w:tc>
      </w:tr>
    </w:tbl>
    <w:bookmarkEnd w:id="0"/>
    <w:bookmarkEnd w:id="1"/>
    <w:p w:rsidR="00F13D9C" w:rsidRDefault="00806C8E" w:rsidP="00F13D9C">
      <w:pPr>
        <w:pStyle w:val="3"/>
        <w:widowControl/>
        <w:numPr>
          <w:ilvl w:val="1"/>
          <w:numId w:val="1"/>
        </w:numPr>
        <w:spacing w:before="200" w:after="0" w:line="276" w:lineRule="auto"/>
        <w:jc w:val="left"/>
      </w:pPr>
      <w:r>
        <w:rPr>
          <w:rFonts w:hint="eastAsia"/>
        </w:rPr>
        <w:t>获取</w:t>
      </w:r>
      <w:r w:rsidR="00F13D9C">
        <w:t>维修分类</w:t>
      </w:r>
      <w:r>
        <w:t>列表</w:t>
      </w:r>
    </w:p>
    <w:p w:rsidR="00F13D9C" w:rsidRDefault="00F13D9C" w:rsidP="00F13D9C">
      <w:pPr>
        <w:spacing w:line="360" w:lineRule="auto"/>
      </w:pPr>
      <w:r>
        <w:rPr>
          <w:b/>
          <w:bCs/>
          <w:iCs/>
        </w:rPr>
        <w:t>URL</w:t>
      </w:r>
      <w:r>
        <w:rPr>
          <w:b/>
          <w:bCs/>
          <w:iCs/>
        </w:rPr>
        <w:t>：</w:t>
      </w:r>
      <w:hyperlink r:id="rId22" w:history="1">
        <w:r w:rsidR="00806C8E" w:rsidRPr="00AE695E">
          <w:rPr>
            <w:rStyle w:val="a7"/>
          </w:rPr>
          <w:t>http://</w:t>
        </w:r>
        <w:r w:rsidR="00B60A33">
          <w:rPr>
            <w:rStyle w:val="a7"/>
          </w:rPr>
          <w:t>localhost</w:t>
        </w:r>
        <w:r w:rsidR="00806C8E" w:rsidRPr="00AE695E">
          <w:rPr>
            <w:rStyle w:val="a7"/>
          </w:rPr>
          <w:t>/repairCategory/getRepairCategoryList</w:t>
        </w:r>
      </w:hyperlink>
    </w:p>
    <w:p w:rsidR="00F13D9C" w:rsidRDefault="00F13D9C" w:rsidP="00F13D9C">
      <w:pPr>
        <w:tabs>
          <w:tab w:val="left" w:pos="2500"/>
        </w:tabs>
        <w:spacing w:line="360" w:lineRule="auto"/>
      </w:pPr>
      <w:r>
        <w:rPr>
          <w:rFonts w:hint="eastAsia"/>
          <w:b/>
          <w:bCs/>
          <w:iCs/>
        </w:rPr>
        <w:t>请求方式：</w:t>
      </w:r>
      <w:r w:rsidRPr="00641635">
        <w:rPr>
          <w:rFonts w:hint="eastAsia"/>
          <w:bCs/>
          <w:iCs/>
        </w:rPr>
        <w:t>get</w:t>
      </w:r>
      <w:r>
        <w:rPr>
          <w:rFonts w:hint="eastAsia"/>
          <w:bCs/>
          <w:iCs/>
        </w:rPr>
        <w:t>,</w:t>
      </w:r>
      <w:r w:rsidRPr="00641635">
        <w:rPr>
          <w:rFonts w:hint="eastAsia"/>
          <w:bCs/>
          <w:iCs/>
        </w:rPr>
        <w:t>post</w:t>
      </w:r>
      <w:r>
        <w:tab/>
      </w:r>
    </w:p>
    <w:p w:rsidR="00F13D9C" w:rsidRDefault="00F13D9C" w:rsidP="00F13D9C">
      <w:pPr>
        <w:spacing w:line="360" w:lineRule="auto"/>
        <w:rPr>
          <w:b/>
          <w:bCs/>
          <w:iCs/>
        </w:rPr>
      </w:pPr>
      <w:r>
        <w:rPr>
          <w:rFonts w:hint="eastAsia"/>
          <w:b/>
          <w:bCs/>
          <w:iCs/>
        </w:rPr>
        <w:t>请求参数：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722"/>
        <w:gridCol w:w="714"/>
        <w:gridCol w:w="1309"/>
        <w:gridCol w:w="3541"/>
      </w:tblGrid>
      <w:tr w:rsidR="00F13D9C" w:rsidTr="00DA1961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3D9C" w:rsidRDefault="00F13D9C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参数名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3D9C" w:rsidRDefault="00F13D9C" w:rsidP="00DA1961">
            <w:pPr>
              <w:jc w:val="center"/>
              <w:rPr>
                <w:rFonts w:ascii="宋体" w:cs="宋体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必选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3D9C" w:rsidRDefault="00F13D9C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类型及范围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3D9C" w:rsidRDefault="00F13D9C" w:rsidP="00DA1961">
            <w:pPr>
              <w:jc w:val="center"/>
              <w:rPr>
                <w:rFonts w:ascii="Verdana" w:hAnsi="Verdana" w:cs="Arial"/>
                <w:b/>
                <w:bCs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Cs w:val="18"/>
              </w:rPr>
              <w:t>说明</w:t>
            </w:r>
          </w:p>
        </w:tc>
      </w:tr>
      <w:tr w:rsidR="00F13D9C" w:rsidTr="00DA1961"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9C" w:rsidRPr="00F43507" w:rsidRDefault="00F13D9C" w:rsidP="00DA1961">
            <w:pPr>
              <w:jc w:val="center"/>
              <w:rPr>
                <w:rFonts w:ascii="Consolas" w:hAnsi="Consolas" w:cs="Consolas"/>
                <w:kern w:val="0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D9C" w:rsidRDefault="00F13D9C" w:rsidP="00DA1961">
            <w:pPr>
              <w:jc w:val="center"/>
            </w:pP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D9C" w:rsidRDefault="00F13D9C" w:rsidP="00DA1961">
            <w:pPr>
              <w:jc w:val="center"/>
            </w:pP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3D9C" w:rsidRDefault="00F13D9C" w:rsidP="00DA1961">
            <w:pPr>
              <w:jc w:val="center"/>
              <w:rPr>
                <w:rFonts w:ascii="宋体" w:hAnsi="宋体" w:cs="宋体"/>
                <w:szCs w:val="18"/>
              </w:rPr>
            </w:pPr>
          </w:p>
        </w:tc>
      </w:tr>
    </w:tbl>
    <w:p w:rsidR="00F14B1B" w:rsidRPr="00F14B1B" w:rsidRDefault="00F14B1B" w:rsidP="00F14B1B">
      <w:pPr>
        <w:pStyle w:val="4"/>
        <w:widowControl/>
        <w:spacing w:before="200" w:after="0" w:line="276" w:lineRule="auto"/>
        <w:jc w:val="left"/>
      </w:pPr>
    </w:p>
    <w:sectPr w:rsidR="00F14B1B" w:rsidRPr="00F14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A8" w:rsidRDefault="00EB5DA8" w:rsidP="00902068">
      <w:r>
        <w:separator/>
      </w:r>
    </w:p>
  </w:endnote>
  <w:endnote w:type="continuationSeparator" w:id="0">
    <w:p w:rsidR="00EB5DA8" w:rsidRDefault="00EB5DA8" w:rsidP="0090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A8" w:rsidRDefault="00EB5DA8" w:rsidP="00902068">
      <w:r>
        <w:separator/>
      </w:r>
    </w:p>
  </w:footnote>
  <w:footnote w:type="continuationSeparator" w:id="0">
    <w:p w:rsidR="00EB5DA8" w:rsidRDefault="00EB5DA8" w:rsidP="00902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7486"/>
    <w:multiLevelType w:val="multilevel"/>
    <w:tmpl w:val="DADA8F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AD"/>
    <w:rsid w:val="00041F0E"/>
    <w:rsid w:val="00084C03"/>
    <w:rsid w:val="000A37EE"/>
    <w:rsid w:val="000C0563"/>
    <w:rsid w:val="000F1C06"/>
    <w:rsid w:val="001252BD"/>
    <w:rsid w:val="001407CE"/>
    <w:rsid w:val="00140C34"/>
    <w:rsid w:val="00177663"/>
    <w:rsid w:val="001B370A"/>
    <w:rsid w:val="001C13D4"/>
    <w:rsid w:val="00227CAE"/>
    <w:rsid w:val="0027135D"/>
    <w:rsid w:val="002D5D58"/>
    <w:rsid w:val="002D68F2"/>
    <w:rsid w:val="0031307E"/>
    <w:rsid w:val="003A0AF2"/>
    <w:rsid w:val="003A3852"/>
    <w:rsid w:val="003B2444"/>
    <w:rsid w:val="00416580"/>
    <w:rsid w:val="00416624"/>
    <w:rsid w:val="00430056"/>
    <w:rsid w:val="004348A8"/>
    <w:rsid w:val="004649D9"/>
    <w:rsid w:val="004712FD"/>
    <w:rsid w:val="004A3841"/>
    <w:rsid w:val="004D3B6D"/>
    <w:rsid w:val="004F505D"/>
    <w:rsid w:val="005201BC"/>
    <w:rsid w:val="005B2ABD"/>
    <w:rsid w:val="005C28CF"/>
    <w:rsid w:val="006166DA"/>
    <w:rsid w:val="00641635"/>
    <w:rsid w:val="00660DCC"/>
    <w:rsid w:val="0067436A"/>
    <w:rsid w:val="00685FCF"/>
    <w:rsid w:val="006A7031"/>
    <w:rsid w:val="006B3ED8"/>
    <w:rsid w:val="00717286"/>
    <w:rsid w:val="007342D2"/>
    <w:rsid w:val="0076130D"/>
    <w:rsid w:val="007A236B"/>
    <w:rsid w:val="007A4121"/>
    <w:rsid w:val="007D26F4"/>
    <w:rsid w:val="007D287E"/>
    <w:rsid w:val="00806C8E"/>
    <w:rsid w:val="00827B0F"/>
    <w:rsid w:val="00832A95"/>
    <w:rsid w:val="008A0C1C"/>
    <w:rsid w:val="008B6BA4"/>
    <w:rsid w:val="00902068"/>
    <w:rsid w:val="00913C4E"/>
    <w:rsid w:val="00941C59"/>
    <w:rsid w:val="009B57F6"/>
    <w:rsid w:val="009E7B53"/>
    <w:rsid w:val="00A11E47"/>
    <w:rsid w:val="00A328E8"/>
    <w:rsid w:val="00AB082A"/>
    <w:rsid w:val="00AB411A"/>
    <w:rsid w:val="00AE2E6C"/>
    <w:rsid w:val="00B069C0"/>
    <w:rsid w:val="00B4627D"/>
    <w:rsid w:val="00B60A33"/>
    <w:rsid w:val="00B82C18"/>
    <w:rsid w:val="00BB6183"/>
    <w:rsid w:val="00BE2482"/>
    <w:rsid w:val="00C20547"/>
    <w:rsid w:val="00C21D34"/>
    <w:rsid w:val="00C31573"/>
    <w:rsid w:val="00CC612E"/>
    <w:rsid w:val="00CD3011"/>
    <w:rsid w:val="00D171A8"/>
    <w:rsid w:val="00D34E0B"/>
    <w:rsid w:val="00D363E3"/>
    <w:rsid w:val="00D36FB9"/>
    <w:rsid w:val="00D56C6E"/>
    <w:rsid w:val="00D85FF2"/>
    <w:rsid w:val="00DA4FAD"/>
    <w:rsid w:val="00DA6ABB"/>
    <w:rsid w:val="00E226D0"/>
    <w:rsid w:val="00E51A66"/>
    <w:rsid w:val="00E8553B"/>
    <w:rsid w:val="00EB5DA8"/>
    <w:rsid w:val="00F13D9C"/>
    <w:rsid w:val="00F14B1B"/>
    <w:rsid w:val="00F301F0"/>
    <w:rsid w:val="00F44729"/>
    <w:rsid w:val="00F8654C"/>
    <w:rsid w:val="00F9488E"/>
    <w:rsid w:val="00FC0F46"/>
    <w:rsid w:val="00FD246F"/>
    <w:rsid w:val="00FE1C0E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F302AC-630C-458B-BE18-72891692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20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0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28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06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206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20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20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F1C0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13D9C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A328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lacard/addPlacard" TargetMode="External"/><Relationship Id="rId13" Type="http://schemas.openxmlformats.org/officeDocument/2006/relationships/hyperlink" Target="http://localhost/placard/addPlacard" TargetMode="External"/><Relationship Id="rId18" Type="http://schemas.openxmlformats.org/officeDocument/2006/relationships/hyperlink" Target="http://localhost/placard/addPlac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pair.tulingcloud.cn/repairCategory/updateRepairCategory" TargetMode="External"/><Relationship Id="rId7" Type="http://schemas.openxmlformats.org/officeDocument/2006/relationships/hyperlink" Target="http://repair.tulingcloud.cn/index/getIndexInfo" TargetMode="External"/><Relationship Id="rId12" Type="http://schemas.openxmlformats.org/officeDocument/2006/relationships/hyperlink" Target="http://localhost/placard/addPlacard" TargetMode="External"/><Relationship Id="rId17" Type="http://schemas.openxmlformats.org/officeDocument/2006/relationships/hyperlink" Target="http://localhost/placard/addPlacard" TargetMode="External"/><Relationship Id="rId2" Type="http://schemas.openxmlformats.org/officeDocument/2006/relationships/styles" Target="styles.xml"/><Relationship Id="rId16" Type="http://schemas.openxmlformats.org/officeDocument/2006/relationships/hyperlink" Target="http://repair.tulingcloud.cn/user/checkLogin" TargetMode="External"/><Relationship Id="rId20" Type="http://schemas.openxmlformats.org/officeDocument/2006/relationships/hyperlink" Target="http://localhost/placard/addPlaca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lacard/addPlacard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lacard/addPlacar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lacard/addPlacard" TargetMode="External"/><Relationship Id="rId19" Type="http://schemas.openxmlformats.org/officeDocument/2006/relationships/hyperlink" Target="http://localhost/placard/addPla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lacard/getLastedPlacard" TargetMode="External"/><Relationship Id="rId14" Type="http://schemas.openxmlformats.org/officeDocument/2006/relationships/hyperlink" Target="http://repair.tulingcloud.cn/repairOrder/getMyRepairOrderList" TargetMode="External"/><Relationship Id="rId22" Type="http://schemas.openxmlformats.org/officeDocument/2006/relationships/hyperlink" Target="http://repair.tulingcloud.cn/repairCategory/getRepairCategory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haichao hu</dc:creator>
  <cp:keywords/>
  <dc:description/>
  <cp:lastModifiedBy>huhaichao</cp:lastModifiedBy>
  <cp:revision>107</cp:revision>
  <dcterms:created xsi:type="dcterms:W3CDTF">2016-04-19T06:53:00Z</dcterms:created>
  <dcterms:modified xsi:type="dcterms:W3CDTF">2017-08-30T08:34:00Z</dcterms:modified>
</cp:coreProperties>
</file>