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1B6" w:rsidRDefault="007061B6">
      <w:r>
        <w:t xml:space="preserve">Dear </w:t>
      </w:r>
      <w:bookmarkStart w:id="0" w:name="ClientName"/>
      <w:r w:rsidR="00896A66">
        <w:t>[</w:t>
      </w:r>
      <w:r>
        <w:t>Client</w:t>
      </w:r>
      <w:r w:rsidR="00896A66">
        <w:t xml:space="preserve"> </w:t>
      </w:r>
      <w:r>
        <w:t>Name</w:t>
      </w:r>
      <w:bookmarkEnd w:id="0"/>
      <w:r w:rsidR="00896A66">
        <w:t>]</w:t>
      </w:r>
      <w:r>
        <w:t xml:space="preserve">, </w:t>
      </w:r>
    </w:p>
    <w:p w:rsidR="007061B6" w:rsidRDefault="007061B6">
      <w:r>
        <w:t>We wish to advise you that your [Car</w:t>
      </w:r>
      <w:r w:rsidR="00896A66">
        <w:t xml:space="preserve"> </w:t>
      </w:r>
      <w:r>
        <w:t>Colour],</w:t>
      </w:r>
      <w:r w:rsidR="00896A66">
        <w:t xml:space="preserve"> </w:t>
      </w:r>
      <w:r>
        <w:t>[Model], is ready for collection.</w:t>
      </w:r>
    </w:p>
    <w:p w:rsidR="007061B6" w:rsidRDefault="007061B6">
      <w:r>
        <w:t>You can come and collect it on [Delivery</w:t>
      </w:r>
      <w:r w:rsidR="00896A66">
        <w:t xml:space="preserve"> </w:t>
      </w:r>
      <w:r>
        <w:t xml:space="preserve">Date]. </w:t>
      </w:r>
    </w:p>
    <w:p w:rsidR="007061B6" w:rsidRDefault="007061B6">
      <w:r>
        <w:t>The new [Model] features cruise control, anti-lock braking and dynamic climate control.</w:t>
      </w:r>
    </w:p>
    <w:p w:rsidR="009C41DF" w:rsidRDefault="009C41DF">
      <w:r>
        <w:t xml:space="preserve">When you arrive at the collection point please have the following details ready: </w:t>
      </w:r>
    </w:p>
    <w:p w:rsidR="009C41DF" w:rsidRDefault="009C41DF">
      <w:r>
        <w:t>[Client Name]</w:t>
      </w:r>
    </w:p>
    <w:p w:rsidR="009C41DF" w:rsidRDefault="009C41DF">
      <w:r>
        <w:t>[Licence Number]</w:t>
      </w:r>
    </w:p>
    <w:p w:rsidR="009C41DF" w:rsidRDefault="009C41DF">
      <w:r>
        <w:t>[Model]</w:t>
      </w:r>
    </w:p>
    <w:p w:rsidR="009C41DF" w:rsidRDefault="009C41DF"/>
    <w:p w:rsidR="009C41DF" w:rsidRDefault="009C41DF"/>
    <w:p w:rsidR="009C41DF" w:rsidRDefault="009C41DF"/>
    <w:sectPr w:rsidR="009C41DF" w:rsidSect="0006029F">
      <w:type w:val="continuous"/>
      <w:pgSz w:w="11904" w:h="16838" w:code="9"/>
      <w:pgMar w:top="1440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0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1B6"/>
    <w:rsid w:val="0006029F"/>
    <w:rsid w:val="00097B63"/>
    <w:rsid w:val="001138DF"/>
    <w:rsid w:val="001F73A1"/>
    <w:rsid w:val="003D33B2"/>
    <w:rsid w:val="005C3DF5"/>
    <w:rsid w:val="005F6962"/>
    <w:rsid w:val="007061B6"/>
    <w:rsid w:val="00761917"/>
    <w:rsid w:val="007C2DDA"/>
    <w:rsid w:val="00896A66"/>
    <w:rsid w:val="009C41DF"/>
    <w:rsid w:val="00B057A3"/>
    <w:rsid w:val="00E70E88"/>
    <w:rsid w:val="00ED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58D389-F69E-4871-B03F-4E583AB2B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6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Greene</dc:creator>
  <cp:keywords/>
  <dc:description/>
  <cp:lastModifiedBy>Fansheng.Kong, Fisher</cp:lastModifiedBy>
  <cp:revision>1</cp:revision>
  <dcterms:created xsi:type="dcterms:W3CDTF">2019-06-18T12:14:00Z</dcterms:created>
  <dcterms:modified xsi:type="dcterms:W3CDTF">2019-06-18T12:14:00Z</dcterms:modified>
</cp:coreProperties>
</file>