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0B75" w14:textId="77777777" w:rsidR="0037234B" w:rsidRDefault="0037234B" w:rsidP="0037234B">
      <w:r>
        <w:rPr>
          <w:rFonts w:hint="eastAsia"/>
        </w:rPr>
        <w:t>开始自我介绍：</w:t>
      </w:r>
    </w:p>
    <w:p w14:paraId="1EF976C6" w14:textId="77777777" w:rsidR="0037234B" w:rsidRDefault="0037234B" w:rsidP="0037234B">
      <w:r>
        <w:rPr>
          <w:rFonts w:hint="eastAsia"/>
        </w:rPr>
        <w:t>一般根据项目提问</w:t>
      </w:r>
    </w:p>
    <w:p w14:paraId="634E59A7" w14:textId="77777777" w:rsidR="0037234B" w:rsidRDefault="0037234B" w:rsidP="0037234B">
      <w:r>
        <w:t>---------------封装、多态、继承---------------------</w:t>
      </w:r>
    </w:p>
    <w:p w14:paraId="4FD23FB2" w14:textId="77777777" w:rsidR="0037234B" w:rsidRDefault="0037234B" w:rsidP="0037234B">
      <w:r>
        <w:tab/>
        <w:t>封装：所谓封装就是将某些东西包装盒隐藏起来，让外界无法直接使用，只能通过某些特定的方式才能访问。封装的目的是增强</w:t>
      </w:r>
      <w:r w:rsidRPr="009C6C2D">
        <w:rPr>
          <w:b/>
          <w:color w:val="FF0000"/>
        </w:rPr>
        <w:t>安全性</w:t>
      </w:r>
      <w:r>
        <w:t>和</w:t>
      </w:r>
      <w:r w:rsidRPr="009C6C2D">
        <w:rPr>
          <w:b/>
          <w:color w:val="FF0000"/>
        </w:rPr>
        <w:t>简化编程</w:t>
      </w:r>
      <w:r>
        <w:t>，使用者</w:t>
      </w:r>
      <w:r w:rsidRPr="009C6C2D">
        <w:rPr>
          <w:b/>
          <w:color w:val="FF0000"/>
        </w:rPr>
        <w:t>不必了解具体的实现细节</w:t>
      </w:r>
      <w:r>
        <w:t>，而只是通过外部接口以及特定的访问权限来使用类的成员。</w:t>
      </w:r>
    </w:p>
    <w:p w14:paraId="4FE27C4F" w14:textId="77777777" w:rsidR="0037234B" w:rsidRDefault="0037234B" w:rsidP="0037234B">
      <w:r>
        <w:t xml:space="preserve"> </w:t>
      </w:r>
    </w:p>
    <w:p w14:paraId="3EC7CB13" w14:textId="77777777" w:rsidR="0037234B" w:rsidRDefault="0037234B" w:rsidP="0037234B">
      <w:r>
        <w:tab/>
        <w:t>继承：借助继承，可以</w:t>
      </w:r>
      <w:r w:rsidRPr="00DC6A0D">
        <w:rPr>
          <w:b/>
          <w:color w:val="FF0000"/>
        </w:rPr>
        <w:t>扩展</w:t>
      </w:r>
      <w:r>
        <w:t>原有的代码，应用到其他程序中，而</w:t>
      </w:r>
      <w:r w:rsidRPr="00DC6A0D">
        <w:rPr>
          <w:b/>
          <w:color w:val="FF0000"/>
        </w:rPr>
        <w:t>不必重新编写</w:t>
      </w:r>
      <w:r>
        <w:t>这些代码。</w:t>
      </w:r>
    </w:p>
    <w:p w14:paraId="11C672B8" w14:textId="77777777" w:rsidR="0037234B" w:rsidRDefault="0037234B" w:rsidP="0037234B"/>
    <w:p w14:paraId="052BB605" w14:textId="77777777" w:rsidR="0037234B" w:rsidRDefault="0037234B" w:rsidP="0037234B">
      <w:r>
        <w:tab/>
        <w:t>多态:可以使我们以</w:t>
      </w:r>
      <w:r w:rsidRPr="00DC6A0D">
        <w:rPr>
          <w:b/>
          <w:color w:val="FF0000"/>
        </w:rPr>
        <w:t>相同的方式</w:t>
      </w:r>
      <w:r>
        <w:t>处理</w:t>
      </w:r>
      <w:r w:rsidRPr="00DC6A0D">
        <w:rPr>
          <w:b/>
          <w:color w:val="FF0000"/>
        </w:rPr>
        <w:t>不同类型</w:t>
      </w:r>
      <w:r>
        <w:t>的对象，我们可以使用一段代码处理不同类型的对象，</w:t>
      </w:r>
      <w:r w:rsidRPr="00DC6A0D">
        <w:rPr>
          <w:b/>
          <w:color w:val="FF0000"/>
        </w:rPr>
        <w:t>只要他们继承/实现了相同的类型</w:t>
      </w:r>
      <w:r>
        <w:t>。这样我们没有必要为每一种类型的对象编写相同的逻辑，极大的提高了代码的重用。</w:t>
      </w:r>
    </w:p>
    <w:p w14:paraId="78F281A1" w14:textId="77777777" w:rsidR="0037234B" w:rsidRDefault="0037234B" w:rsidP="0037234B">
      <w:r>
        <w:tab/>
        <w:t>面向对象多态的实现：</w:t>
      </w:r>
    </w:p>
    <w:p w14:paraId="0A63F6F3" w14:textId="77777777" w:rsidR="0037234B" w:rsidRDefault="0037234B" w:rsidP="0037234B">
      <w:r>
        <w:tab/>
        <w:t>1.c++的多态性就是通过动态绑定技术来实现的。</w:t>
      </w:r>
    </w:p>
    <w:p w14:paraId="38058CB0" w14:textId="77777777" w:rsidR="0037234B" w:rsidRDefault="0037234B" w:rsidP="0037234B">
      <w:r>
        <w:tab/>
        <w:t>2.在基类的函数前加上virtual关键字，在派生类中重写该函数，运行时将会根据对象的实际类型来调用相应的函数，如果对象类型是派生类，就调用派生类的函数，如果对象类型是基类，就调用基类的函数。</w:t>
      </w:r>
    </w:p>
    <w:p w14:paraId="47F30F8F" w14:textId="77777777" w:rsidR="0037234B" w:rsidRDefault="0037234B" w:rsidP="0037234B">
      <w:r>
        <w:tab/>
        <w:t>3.虚函数，抽象类，覆盖，模板</w:t>
      </w:r>
    </w:p>
    <w:p w14:paraId="52A8AFB3" w14:textId="77777777" w:rsidR="0037234B" w:rsidRPr="004500D9" w:rsidRDefault="0037234B" w:rsidP="0037234B">
      <w:pPr>
        <w:rPr>
          <w:b/>
          <w:sz w:val="24"/>
        </w:rPr>
      </w:pPr>
      <w:r w:rsidRPr="004500D9">
        <w:rPr>
          <w:b/>
          <w:sz w:val="24"/>
        </w:rPr>
        <w:t>---------C/C++内存分配---------</w:t>
      </w:r>
    </w:p>
    <w:p w14:paraId="6772A98A" w14:textId="77777777" w:rsidR="00437ACD" w:rsidRDefault="00BC69E8" w:rsidP="0037234B">
      <w:pPr>
        <w:rPr>
          <w:sz w:val="24"/>
        </w:rPr>
      </w:pPr>
      <w:r>
        <w:rPr>
          <w:noProof/>
        </w:rPr>
        <w:drawing>
          <wp:inline distT="0" distB="0" distL="0" distR="0" wp14:anchorId="1CF79AFB" wp14:editId="62015DB5">
            <wp:extent cx="2047164" cy="2844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5959" cy="2870641"/>
                    </a:xfrm>
                    <a:prstGeom prst="rect">
                      <a:avLst/>
                    </a:prstGeom>
                  </pic:spPr>
                </pic:pic>
              </a:graphicData>
            </a:graphic>
          </wp:inline>
        </w:drawing>
      </w:r>
    </w:p>
    <w:p w14:paraId="727AAC7B" w14:textId="697FD09B" w:rsidR="00282FBB" w:rsidRPr="007A5653" w:rsidRDefault="0037234B" w:rsidP="0037234B">
      <w:pPr>
        <w:rPr>
          <w:sz w:val="24"/>
        </w:rPr>
      </w:pPr>
      <w:r w:rsidRPr="007A5653">
        <w:rPr>
          <w:rFonts w:hint="eastAsia"/>
          <w:sz w:val="24"/>
        </w:rPr>
        <w:t>栈（</w:t>
      </w:r>
      <w:r w:rsidRPr="007A5653">
        <w:rPr>
          <w:sz w:val="24"/>
        </w:rPr>
        <w:t>Stack）：</w:t>
      </w:r>
    </w:p>
    <w:p w14:paraId="5C371FA8" w14:textId="1D1C80C8" w:rsidR="0037234B" w:rsidRDefault="0037234B" w:rsidP="007A5653">
      <w:pPr>
        <w:ind w:firstLine="420"/>
      </w:pPr>
      <w:r>
        <w:t>局部变量，函数参数等存储在该区，由编译器自动分配和释放.栈属于计算机系统的数据结构，进栈出栈有相应的计算机指令支持，而且分配专门的寄存器存储栈的地址，效率分高，内存空间是连续的，但栈的内存空间有限。</w:t>
      </w:r>
    </w:p>
    <w:p w14:paraId="09FD1D0D" w14:textId="77777777" w:rsidR="0042693B" w:rsidRPr="007A5653" w:rsidRDefault="0037234B" w:rsidP="0037234B">
      <w:pPr>
        <w:rPr>
          <w:sz w:val="24"/>
        </w:rPr>
      </w:pPr>
      <w:r w:rsidRPr="007A5653">
        <w:rPr>
          <w:rFonts w:hint="eastAsia"/>
          <w:sz w:val="24"/>
        </w:rPr>
        <w:t>堆</w:t>
      </w:r>
      <w:r w:rsidRPr="007A5653">
        <w:rPr>
          <w:sz w:val="24"/>
        </w:rPr>
        <w:t>(Heap)：</w:t>
      </w:r>
    </w:p>
    <w:p w14:paraId="587F9100" w14:textId="759F3E3D" w:rsidR="0037234B" w:rsidRDefault="0037234B" w:rsidP="007A5653">
      <w:pPr>
        <w:ind w:firstLine="420"/>
      </w:pPr>
      <w:r>
        <w:t>需要程序员手动分配和释放（new,delete），属于动态分配方式。内存空间几乎没有限制，内存空间不连续，因此会产生内存碎片。操作系统有一个记录空间内存的链表，当收到内存</w:t>
      </w:r>
      <w:r>
        <w:lastRenderedPageBreak/>
        <w:t>申请时遍历链表，找到第一个空间大于申请空间的堆节点，将该节点分配给程序，并将该节点从链表中删除。一般，系统会在该内存空间的首地址处记录本次分配的内存大小，用于delete释放该内存空间。</w:t>
      </w:r>
    </w:p>
    <w:p w14:paraId="09E1C123" w14:textId="6BB03D96" w:rsidR="0042693B" w:rsidRPr="007A5653" w:rsidRDefault="0037234B" w:rsidP="0037234B">
      <w:pPr>
        <w:rPr>
          <w:sz w:val="24"/>
        </w:rPr>
      </w:pPr>
      <w:r w:rsidRPr="007A5653">
        <w:rPr>
          <w:rFonts w:hint="eastAsia"/>
          <w:sz w:val="24"/>
        </w:rPr>
        <w:t>全局</w:t>
      </w:r>
      <w:r w:rsidRPr="007A5653">
        <w:rPr>
          <w:sz w:val="24"/>
        </w:rPr>
        <w:t>/静态存储区:</w:t>
      </w:r>
      <w:r w:rsidR="00BC69E8" w:rsidRPr="00BC69E8">
        <w:rPr>
          <w:noProof/>
        </w:rPr>
        <w:t xml:space="preserve"> </w:t>
      </w:r>
    </w:p>
    <w:p w14:paraId="31044F1D" w14:textId="3631580F" w:rsidR="0037234B" w:rsidRDefault="0037234B" w:rsidP="007A5653">
      <w:pPr>
        <w:ind w:firstLine="420"/>
      </w:pPr>
      <w:r>
        <w:t>全局变量，静态变量分配到该区，到程序结束时自动释放，包括DATA段（全局初始化区）与BBS段（全局未初始化段）。其中，初始化的全局变量和静态变量存放在DATA段，未初始化的全局变量和静态变量存放在BBS段。BBS段特点：在程序执行前BBS段自动清零，所以未初始化的全局变量和静态变量在程序执行前已经成为0.</w:t>
      </w:r>
    </w:p>
    <w:p w14:paraId="1847D363" w14:textId="1E0BF9C3" w:rsidR="0037234B" w:rsidRDefault="0037234B" w:rsidP="0037234B">
      <w:r w:rsidRPr="007A5653">
        <w:rPr>
          <w:rFonts w:hint="eastAsia"/>
          <w:sz w:val="24"/>
        </w:rPr>
        <w:t>文字常量区：</w:t>
      </w:r>
      <w:r>
        <w:rPr>
          <w:rFonts w:hint="eastAsia"/>
        </w:rPr>
        <w:t>存放常量，而且不允许修改。程序结束后由系统释放。</w:t>
      </w:r>
    </w:p>
    <w:p w14:paraId="168542F3" w14:textId="49DD0324" w:rsidR="0037234B" w:rsidRDefault="0037234B" w:rsidP="0037234B">
      <w:r w:rsidRPr="007A5653">
        <w:rPr>
          <w:rFonts w:hint="eastAsia"/>
          <w:sz w:val="24"/>
        </w:rPr>
        <w:t>程序代码区：</w:t>
      </w:r>
      <w:r>
        <w:rPr>
          <w:rFonts w:hint="eastAsia"/>
        </w:rPr>
        <w:t>存放程序的二进制代码</w:t>
      </w:r>
    </w:p>
    <w:p w14:paraId="25049DB9" w14:textId="187AE77A" w:rsidR="004500D9" w:rsidRDefault="004500D9" w:rsidP="0037234B"/>
    <w:p w14:paraId="186A2D98" w14:textId="75ECE502" w:rsidR="0037234B" w:rsidRPr="004500D9" w:rsidRDefault="004500D9" w:rsidP="0037234B">
      <w:pPr>
        <w:rPr>
          <w:b/>
          <w:sz w:val="24"/>
        </w:rPr>
      </w:pPr>
      <w:r w:rsidRPr="004500D9">
        <w:rPr>
          <w:b/>
          <w:sz w:val="24"/>
        </w:rPr>
        <w:t>---------</w:t>
      </w:r>
      <w:r w:rsidR="0037234B" w:rsidRPr="004500D9">
        <w:rPr>
          <w:b/>
          <w:sz w:val="24"/>
        </w:rPr>
        <w:t>内存管理</w:t>
      </w:r>
      <w:r w:rsidRPr="004500D9">
        <w:rPr>
          <w:b/>
          <w:sz w:val="24"/>
        </w:rPr>
        <w:t>---------</w:t>
      </w:r>
    </w:p>
    <w:p w14:paraId="3C63D7E4" w14:textId="77777777" w:rsidR="0037234B" w:rsidRPr="00B84D97" w:rsidRDefault="0037234B" w:rsidP="0037234B">
      <w:pPr>
        <w:rPr>
          <w:sz w:val="24"/>
        </w:rPr>
      </w:pPr>
      <w:r w:rsidRPr="00B84D97">
        <w:rPr>
          <w:rFonts w:hint="eastAsia"/>
          <w:sz w:val="24"/>
        </w:rPr>
        <w:t>堆和栈的区别：</w:t>
      </w:r>
    </w:p>
    <w:p w14:paraId="5D5E1E18" w14:textId="77777777" w:rsidR="0037234B" w:rsidRDefault="0037234B" w:rsidP="0037234B">
      <w:r>
        <w:tab/>
        <w:t>1）空间大小：栈的内存空间是连续的，空间大小通常是系统预先规定好的，即栈顶地址和最大空间是确定的；而堆得内存空间是不连续的，由一个记录空间的链表负责管理，因此内存空间几乎没有限制，在32位系统下，内存空间大小可达到4G</w:t>
      </w:r>
    </w:p>
    <w:p w14:paraId="7EB55781" w14:textId="77777777" w:rsidR="0037234B" w:rsidRDefault="0037234B" w:rsidP="0037234B">
      <w:r>
        <w:tab/>
        <w:t>2）管理方式：栈由编译器自动分配和释放，而堆需要程序员来手动分配和释放，若忘记delete，容易产生内存泄漏。</w:t>
      </w:r>
    </w:p>
    <w:p w14:paraId="0DEAF96F" w14:textId="691EC5E9" w:rsidR="0037234B" w:rsidRDefault="0037234B" w:rsidP="0037234B">
      <w:r>
        <w:tab/>
        <w:t>3）增长方向不同：对于栈</w:t>
      </w:r>
      <w:r w:rsidR="004F31E7">
        <w:rPr>
          <w:rFonts w:hint="eastAsia"/>
        </w:rPr>
        <w:t>：</w:t>
      </w:r>
      <w:r>
        <w:t>向着内存地址减小的方向生长的，这也是为什么栈的内存空间是有限的；而堆是向着内存地址增大的方向生长的</w:t>
      </w:r>
    </w:p>
    <w:p w14:paraId="0A6FDDAF" w14:textId="77777777" w:rsidR="0037234B" w:rsidRDefault="0037234B" w:rsidP="0037234B">
      <w:r>
        <w:tab/>
        <w:t>4）碎片问题：由于栈的内存空间是连续的，先进后出的方式保证不会产生零碎的空间；而堆分配方式是每次在空闲链表中遍历到第一个大于申请空间的节点，每次分配的空间大小一般不会正好等于申请的内存大小，频繁的new操作势必会产生大量的空间碎片</w:t>
      </w:r>
    </w:p>
    <w:p w14:paraId="00984B8F" w14:textId="77777777" w:rsidR="0037234B" w:rsidRDefault="0037234B" w:rsidP="0037234B">
      <w:r>
        <w:tab/>
        <w:t>5）分配效率：栈属于机器系统提供的数据结构，计算机会在底层对栈提供支持，出栈进栈由专门的指令执行，因此效率较高。而堆是c/c++函数库提供的，当申请空间时需要按照一定的算法搜索足够大小的内存空间，当没有足够的空间时，还需要额外的处理，因此效率较低。</w:t>
      </w:r>
    </w:p>
    <w:p w14:paraId="6D975D47" w14:textId="77777777" w:rsidR="0037234B" w:rsidRDefault="0037234B" w:rsidP="0037234B">
      <w:r>
        <w:t>--------------------------------------------------------------------</w:t>
      </w:r>
    </w:p>
    <w:p w14:paraId="62E24CB3" w14:textId="77777777" w:rsidR="0037234B" w:rsidRDefault="0037234B" w:rsidP="0037234B">
      <w:r>
        <w:rPr>
          <w:rFonts w:hint="eastAsia"/>
        </w:rPr>
        <w:t>基类的析构函数不是虚函数，会带来什么问题？</w:t>
      </w:r>
    </w:p>
    <w:p w14:paraId="1EA56797" w14:textId="77777777" w:rsidR="0037234B" w:rsidRDefault="0037234B" w:rsidP="0037234B">
      <w:r>
        <w:tab/>
        <w:t>基类的的析构函数不是虚函数的话，删除指针时，只有其类的内存被释放，派生类的没有。这样就内存泄漏了。</w:t>
      </w:r>
    </w:p>
    <w:p w14:paraId="4A83C94C" w14:textId="77777777" w:rsidR="0037234B" w:rsidRDefault="0037234B" w:rsidP="0037234B">
      <w:r>
        <w:t>--------------------------------------------------------------------</w:t>
      </w:r>
    </w:p>
    <w:p w14:paraId="3CCE405A" w14:textId="3A99530E" w:rsidR="0037234B" w:rsidRDefault="0037234B" w:rsidP="0037234B">
      <w:r w:rsidRPr="00B84D97">
        <w:rPr>
          <w:b/>
          <w:sz w:val="24"/>
        </w:rPr>
        <w:t>什么是引用</w:t>
      </w:r>
    </w:p>
    <w:p w14:paraId="4F878B12" w14:textId="77777777" w:rsidR="0037234B" w:rsidRDefault="0037234B" w:rsidP="0037234B">
      <w:r>
        <w:tab/>
        <w:t>1)引用仅是变量的别名，而不是实实在在地定义了一个变量，因此引用本身并不占用内存，而是和目标变量共同指向目标变量的内存地址.</w:t>
      </w:r>
    </w:p>
    <w:p w14:paraId="1DEF0B3B" w14:textId="77777777" w:rsidR="0037234B" w:rsidRDefault="0037234B" w:rsidP="0037234B"/>
    <w:p w14:paraId="768E9A2A" w14:textId="77777777" w:rsidR="0037234B" w:rsidRDefault="0037234B" w:rsidP="0037234B">
      <w:r>
        <w:t xml:space="preserve"> </w:t>
      </w:r>
      <w:r>
        <w:tab/>
        <w:t>2）表达式中的取地址符&amp;不再是取变量的地址，而是用来表示该变量是引用类型的变量。</w:t>
      </w:r>
    </w:p>
    <w:p w14:paraId="57BD4540" w14:textId="77777777" w:rsidR="0037234B" w:rsidRDefault="0037234B" w:rsidP="0037234B"/>
    <w:p w14:paraId="13169C2B" w14:textId="77777777" w:rsidR="0037234B" w:rsidRDefault="0037234B" w:rsidP="0037234B">
      <w:r>
        <w:t xml:space="preserve"> </w:t>
      </w:r>
      <w:r>
        <w:tab/>
        <w:t>3) 定义一个引用时，必须对其初始化。</w:t>
      </w:r>
    </w:p>
    <w:p w14:paraId="6571D105" w14:textId="77777777" w:rsidR="0037234B" w:rsidRDefault="0037234B" w:rsidP="0037234B"/>
    <w:p w14:paraId="5A6C9DE2" w14:textId="77777777" w:rsidR="0037234B" w:rsidRDefault="0037234B" w:rsidP="0037234B">
      <w:r>
        <w:tab/>
        <w:t>4)用引用返回一个函数值的最大好处是，在内存中不产生被返回值的副本。</w:t>
      </w:r>
    </w:p>
    <w:p w14:paraId="13F1C49D" w14:textId="77777777" w:rsidR="0037234B" w:rsidRDefault="0037234B" w:rsidP="0037234B"/>
    <w:p w14:paraId="3D1088E3" w14:textId="77777777" w:rsidR="0037234B" w:rsidRDefault="0037234B" w:rsidP="0037234B">
      <w:r>
        <w:t>--------------------------------------------------------------------</w:t>
      </w:r>
    </w:p>
    <w:p w14:paraId="3E603BBD" w14:textId="413C87D3" w:rsidR="0037234B" w:rsidRPr="001B32AD" w:rsidRDefault="0037234B" w:rsidP="0037234B">
      <w:pPr>
        <w:rPr>
          <w:b/>
          <w:sz w:val="24"/>
        </w:rPr>
      </w:pPr>
      <w:r w:rsidRPr="001B32AD">
        <w:rPr>
          <w:b/>
          <w:sz w:val="24"/>
        </w:rPr>
        <w:t>指针和引用的区别</w:t>
      </w:r>
    </w:p>
    <w:p w14:paraId="0CE0A23F" w14:textId="77777777" w:rsidR="0037234B" w:rsidRDefault="0037234B" w:rsidP="0037234B">
      <w:r>
        <w:tab/>
        <w:t>(1)指针：指针是一个变量，只不过这个变量存储的是一个地址，指向内存的一个存储单元；而引用跟原来的变量实质上是同一个东西，只不过是原变量的一个别名而已。</w:t>
      </w:r>
    </w:p>
    <w:p w14:paraId="20BD0389" w14:textId="77777777" w:rsidR="0037234B" w:rsidRDefault="0037234B" w:rsidP="0037234B">
      <w:r>
        <w:tab/>
      </w:r>
    </w:p>
    <w:p w14:paraId="0E3D5E89" w14:textId="77777777" w:rsidR="0037234B" w:rsidRPr="008C4E3E" w:rsidRDefault="0037234B" w:rsidP="0037234B">
      <w:pPr>
        <w:rPr>
          <w:b/>
          <w:color w:val="FF0000"/>
        </w:rPr>
      </w:pPr>
      <w:r>
        <w:tab/>
        <w:t>(3)</w:t>
      </w:r>
      <w:r w:rsidRPr="008C4E3E">
        <w:rPr>
          <w:b/>
          <w:color w:val="FF0000"/>
        </w:rPr>
        <w:t>可以有const指针，但是没有const引用；即指针存在指针常量的int * const p和常量指针const int *p和int const *p，而引用只存在常量引用int const &amp;a，不存在引用常量int&amp; const a。</w:t>
      </w:r>
    </w:p>
    <w:p w14:paraId="63607759" w14:textId="77777777" w:rsidR="0037234B" w:rsidRDefault="0037234B" w:rsidP="0037234B"/>
    <w:p w14:paraId="06CF7969" w14:textId="77777777" w:rsidR="0037234B" w:rsidRDefault="0037234B" w:rsidP="0037234B">
      <w:r>
        <w:tab/>
        <w:t>(4)指针可以有多级，但是引用只能是一级（int **p；合法 而 int &amp;&amp;a是不合法的）</w:t>
      </w:r>
      <w:r>
        <w:tab/>
      </w:r>
    </w:p>
    <w:p w14:paraId="60717015" w14:textId="77777777" w:rsidR="0037234B" w:rsidRDefault="0037234B" w:rsidP="0037234B">
      <w:r>
        <w:tab/>
      </w:r>
    </w:p>
    <w:p w14:paraId="7AE5C5A5" w14:textId="77777777" w:rsidR="0037234B" w:rsidRDefault="0037234B" w:rsidP="0037234B">
      <w:r>
        <w:tab/>
        <w:t>(5)指针的值随时可以改变，引用不能改变，且定义的时候必须初始化。</w:t>
      </w:r>
    </w:p>
    <w:p w14:paraId="5BDC39FC" w14:textId="77777777" w:rsidR="0037234B" w:rsidRDefault="0037234B" w:rsidP="0037234B"/>
    <w:p w14:paraId="2AA959E1" w14:textId="77777777" w:rsidR="0037234B" w:rsidRDefault="0037234B" w:rsidP="0037234B">
      <w:r>
        <w:tab/>
        <w:t>(7)”sizeof引用”得到的是所指向的变量(对象)的大小，而”sizeof指针”得到的是指针本身的大小；</w:t>
      </w:r>
    </w:p>
    <w:p w14:paraId="3DE9E4B4" w14:textId="77777777" w:rsidR="0037234B" w:rsidRDefault="0037234B" w:rsidP="0037234B"/>
    <w:p w14:paraId="50F7B0AB" w14:textId="77777777" w:rsidR="0037234B" w:rsidRDefault="0037234B" w:rsidP="0037234B">
      <w:r>
        <w:tab/>
        <w:t>(8)指针和引用的自增(++)运算意义不一样；</w:t>
      </w:r>
    </w:p>
    <w:p w14:paraId="494183CF" w14:textId="77777777" w:rsidR="0037234B" w:rsidRDefault="0037234B" w:rsidP="0037234B"/>
    <w:p w14:paraId="716A876B" w14:textId="77777777" w:rsidR="0037234B" w:rsidRDefault="0037234B" w:rsidP="0037234B">
      <w:r>
        <w:tab/>
        <w:t>(9)如果返回动态内存分配的对象或者内存，必须使用指针，引用可能引起内存泄漏；</w:t>
      </w:r>
    </w:p>
    <w:p w14:paraId="1EDA114E" w14:textId="77777777" w:rsidR="0037234B" w:rsidRDefault="0037234B" w:rsidP="0037234B">
      <w:r>
        <w:t>--------------------------------------------------------------------</w:t>
      </w:r>
    </w:p>
    <w:p w14:paraId="2ED69383" w14:textId="4A339087" w:rsidR="0037234B" w:rsidRPr="001B32AD" w:rsidRDefault="0037234B" w:rsidP="0037234B">
      <w:pPr>
        <w:rPr>
          <w:b/>
          <w:sz w:val="24"/>
        </w:rPr>
      </w:pPr>
      <w:r w:rsidRPr="001B32AD">
        <w:rPr>
          <w:b/>
          <w:sz w:val="24"/>
        </w:rPr>
        <w:t>数组和指针的区别</w:t>
      </w:r>
    </w:p>
    <w:p w14:paraId="78E5C893" w14:textId="77777777" w:rsidR="0037234B" w:rsidRDefault="0037234B" w:rsidP="0037234B">
      <w:r>
        <w:tab/>
        <w:t>(1)数组就是存放 一定数量变量的 地址连续的 内存空间</w:t>
      </w:r>
    </w:p>
    <w:p w14:paraId="224CB441" w14:textId="77777777" w:rsidR="0037234B" w:rsidRDefault="0037234B" w:rsidP="0037234B">
      <w:r>
        <w:tab/>
        <w:t>(2)在作为函数传递参数的时候，数组是等同于指针的</w:t>
      </w:r>
    </w:p>
    <w:p w14:paraId="73ABD709" w14:textId="77777777" w:rsidR="0037234B" w:rsidRDefault="0037234B" w:rsidP="0037234B">
      <w:r>
        <w:tab/>
        <w:t>(3)在使用下标的时候，二者的用法相同。都是原地址加上下标的值，不过数组的原地址就是数组首元素的地址是固定的，指针的原地址就不是固定的，指针指向那个元素，该元素的地址就是要加上下标之前的原地址，因为这样，这样指针的灵活性很大。</w:t>
      </w:r>
    </w:p>
    <w:p w14:paraId="226561AB" w14:textId="77777777" w:rsidR="0037234B" w:rsidRDefault="0037234B" w:rsidP="0037234B"/>
    <w:p w14:paraId="26609817" w14:textId="77777777" w:rsidR="0037234B" w:rsidRDefault="0037234B" w:rsidP="0037234B">
      <w:r>
        <w:t>--------------------------------------------------------------------</w:t>
      </w:r>
    </w:p>
    <w:p w14:paraId="62B78252" w14:textId="76C2B25F" w:rsidR="0037234B" w:rsidRPr="001B32AD" w:rsidRDefault="0037234B" w:rsidP="0037234B">
      <w:pPr>
        <w:rPr>
          <w:b/>
          <w:sz w:val="24"/>
        </w:rPr>
      </w:pPr>
      <w:r w:rsidRPr="001B32AD">
        <w:rPr>
          <w:b/>
          <w:sz w:val="24"/>
        </w:rPr>
        <w:t>C++容器</w:t>
      </w:r>
    </w:p>
    <w:p w14:paraId="74CE2E58" w14:textId="77777777" w:rsidR="005F6485" w:rsidRDefault="0037234B" w:rsidP="0037234B">
      <w:r>
        <w:tab/>
        <w:t>c++中有两种类型的容器：</w:t>
      </w:r>
      <w:r w:rsidRPr="005F6485">
        <w:rPr>
          <w:b/>
          <w:color w:val="FF0000"/>
        </w:rPr>
        <w:t>顺序容器</w:t>
      </w:r>
      <w:r>
        <w:t>和</w:t>
      </w:r>
      <w:r w:rsidRPr="005F6485">
        <w:rPr>
          <w:b/>
          <w:color w:val="FF0000"/>
        </w:rPr>
        <w:t>关联容器</w:t>
      </w:r>
      <w:r>
        <w:t>，</w:t>
      </w:r>
    </w:p>
    <w:p w14:paraId="146CD04E" w14:textId="77777777" w:rsidR="005F6485" w:rsidRDefault="0037234B" w:rsidP="005F6485">
      <w:pPr>
        <w:ind w:firstLine="420"/>
      </w:pPr>
      <w:r>
        <w:t>顺序容器主要有：vector、list、deque等。其中vector表示一段连续的内存地址，基于数组的实现，list表示非连续的内存，基于链表实现。deque与vector类似，但是对于首元素提供删除和插入的双向支持。</w:t>
      </w:r>
    </w:p>
    <w:p w14:paraId="350F6712" w14:textId="56FFCB91" w:rsidR="0037234B" w:rsidRDefault="0037234B" w:rsidP="005F6485">
      <w:pPr>
        <w:ind w:firstLine="420"/>
      </w:pPr>
      <w:r>
        <w:t>关联容器主要有map和set。map是key-value形式的，set是单值。map和set只能存放唯一的key值，multimap和multiset可以存放多个相同的key值。</w:t>
      </w:r>
      <w:r w:rsidR="00CD2EFB">
        <w:rPr>
          <w:rFonts w:hint="eastAsia"/>
        </w:rPr>
        <w:t>（红黑树）</w:t>
      </w:r>
    </w:p>
    <w:p w14:paraId="2AF1EADE" w14:textId="77777777" w:rsidR="0037234B" w:rsidRDefault="0037234B" w:rsidP="0037234B"/>
    <w:p w14:paraId="1DCC0B83" w14:textId="77777777" w:rsidR="0037234B" w:rsidRDefault="0037234B" w:rsidP="0037234B">
      <w:r>
        <w:tab/>
        <w:t>容器类自动申请和释放内存，我们无需new和delete操作。</w:t>
      </w:r>
    </w:p>
    <w:p w14:paraId="37E2514B" w14:textId="4B8BC31A" w:rsidR="0037234B" w:rsidRDefault="0037234B" w:rsidP="0037234B">
      <w:r>
        <w:t>--------------------------------------------------------------------</w:t>
      </w:r>
    </w:p>
    <w:p w14:paraId="6CDFAB8E" w14:textId="77777777" w:rsidR="000224EC" w:rsidRPr="000934B3" w:rsidRDefault="000224EC" w:rsidP="000224EC">
      <w:pPr>
        <w:rPr>
          <w:b/>
          <w:sz w:val="24"/>
        </w:rPr>
      </w:pPr>
      <w:r w:rsidRPr="000934B3">
        <w:rPr>
          <w:b/>
          <w:sz w:val="24"/>
        </w:rPr>
        <w:t>struct 和 class的区别</w:t>
      </w:r>
    </w:p>
    <w:p w14:paraId="5BC55F38" w14:textId="77777777" w:rsidR="000224EC" w:rsidRDefault="000224EC" w:rsidP="000224EC">
      <w:r>
        <w:tab/>
        <w:t>默认的继承访问权限struct是public的，class是private的。</w:t>
      </w:r>
    </w:p>
    <w:p w14:paraId="3DE2D244" w14:textId="77777777" w:rsidR="000224EC" w:rsidRDefault="000224EC" w:rsidP="000224EC">
      <w:r>
        <w:tab/>
        <w:t>struct里的变量叫数据，class内的变量叫成员，虽然它们并无区别。</w:t>
      </w:r>
    </w:p>
    <w:p w14:paraId="4BC88A98" w14:textId="41A95C43" w:rsidR="000224EC" w:rsidRDefault="000224EC" w:rsidP="000224EC">
      <w:r>
        <w:t xml:space="preserve">--------------------------------------------------------------------  </w:t>
      </w:r>
    </w:p>
    <w:p w14:paraId="005586A3" w14:textId="2641DA6D" w:rsidR="0037234B" w:rsidRPr="001B32AD" w:rsidRDefault="0037234B" w:rsidP="0037234B">
      <w:pPr>
        <w:rPr>
          <w:b/>
          <w:sz w:val="24"/>
        </w:rPr>
      </w:pPr>
      <w:r w:rsidRPr="001B32AD">
        <w:rPr>
          <w:b/>
          <w:sz w:val="24"/>
        </w:rPr>
        <w:t>c++设计模式</w:t>
      </w:r>
    </w:p>
    <w:p w14:paraId="6C1ACD44" w14:textId="77777777" w:rsidR="0037234B" w:rsidRDefault="0037234B" w:rsidP="0037234B">
      <w:r>
        <w:rPr>
          <w:rFonts w:hint="eastAsia"/>
        </w:rPr>
        <w:t>（</w:t>
      </w:r>
      <w:r>
        <w:t>01）——工厂模式:https://blog.csdn.net/wuzhekai1985/article/details/6660462</w:t>
      </w:r>
    </w:p>
    <w:p w14:paraId="5B41906E" w14:textId="77777777" w:rsidR="0037234B" w:rsidRDefault="0037234B" w:rsidP="0037234B">
      <w:r>
        <w:tab/>
        <w:t>1.简单工厂:</w:t>
      </w:r>
    </w:p>
    <w:p w14:paraId="7D4EB562" w14:textId="77777777" w:rsidR="0037234B" w:rsidRDefault="0037234B" w:rsidP="0037234B">
      <w:r>
        <w:tab/>
      </w:r>
      <w:r>
        <w:tab/>
        <w:t>1)主要特点:需要在工厂类中做判断，从而创造相应的产品。当增加新的产品时</w:t>
      </w:r>
    </w:p>
    <w:p w14:paraId="4F91603E" w14:textId="77777777" w:rsidR="0037234B" w:rsidRDefault="0037234B" w:rsidP="0037234B"/>
    <w:p w14:paraId="3FFBE240" w14:textId="77777777" w:rsidR="0037234B" w:rsidRDefault="0037234B" w:rsidP="0037234B">
      <w:r>
        <w:t>，就需要修改工厂类。</w:t>
      </w:r>
    </w:p>
    <w:p w14:paraId="3D2388B1" w14:textId="77777777" w:rsidR="0037234B" w:rsidRDefault="0037234B" w:rsidP="0037234B">
      <w:r>
        <w:tab/>
        <w:t>2.工厂方法:</w:t>
      </w:r>
    </w:p>
    <w:p w14:paraId="17261D3E" w14:textId="77777777" w:rsidR="0037234B" w:rsidRDefault="0037234B" w:rsidP="0037234B">
      <w:r>
        <w:tab/>
      </w:r>
      <w:r>
        <w:tab/>
        <w:t>1)定义一个用于创建对象的接口，让子类决定实例化哪一个类。Factory Method使一个类的实例化延迟到其子类。</w:t>
      </w:r>
    </w:p>
    <w:p w14:paraId="2C3C8A86" w14:textId="77777777" w:rsidR="0037234B" w:rsidRDefault="0037234B" w:rsidP="0037234B">
      <w:r>
        <w:tab/>
        <w:t>2.抽象工厂:</w:t>
      </w:r>
    </w:p>
    <w:p w14:paraId="299AF698" w14:textId="77777777" w:rsidR="0037234B" w:rsidRDefault="0037234B" w:rsidP="0037234B">
      <w:r>
        <w:tab/>
      </w:r>
      <w:r>
        <w:tab/>
        <w:t>1)提供一个创建一系列相关或相互依赖对象的接口，而无需指定它们具体的类。</w:t>
      </w:r>
    </w:p>
    <w:p w14:paraId="38F2FCBC" w14:textId="77777777" w:rsidR="0037234B" w:rsidRDefault="0037234B" w:rsidP="0037234B">
      <w:r>
        <w:rPr>
          <w:rFonts w:hint="eastAsia"/>
        </w:rPr>
        <w:t>（</w:t>
      </w:r>
      <w:r>
        <w:t>02）——策略模式:https://blog.csdn.net/wuzhekai1985/article/details/6665197</w:t>
      </w:r>
    </w:p>
    <w:p w14:paraId="5CD69821" w14:textId="77777777" w:rsidR="0037234B" w:rsidRDefault="0037234B" w:rsidP="0037234B">
      <w:r>
        <w:tab/>
        <w:t>1.定义一系列的算法，把它们一个个封装起来，并且使它们可相互替换。</w:t>
      </w:r>
    </w:p>
    <w:p w14:paraId="2F97100B" w14:textId="77777777" w:rsidR="0037234B" w:rsidRDefault="0037234B" w:rsidP="0037234B">
      <w:r>
        <w:tab/>
        <w:t>2.本模式使得算法可独立于使用它的客户而变化。也就是说这些算法所完成的功能一样，对外的接口一样，只是各自实现上存在差异。</w:t>
      </w:r>
    </w:p>
    <w:p w14:paraId="514F389B" w14:textId="77777777" w:rsidR="0037234B" w:rsidRDefault="0037234B" w:rsidP="0037234B">
      <w:r>
        <w:tab/>
        <w:t>3.用策略模式来封装算法，效果比较好。</w:t>
      </w:r>
    </w:p>
    <w:p w14:paraId="7070FFCA" w14:textId="4B811E42" w:rsidR="0037234B" w:rsidRDefault="0037234B" w:rsidP="0037234B">
      <w:r>
        <w:rPr>
          <w:rFonts w:hint="eastAsia"/>
        </w:rPr>
        <w:t>（</w:t>
      </w:r>
      <w:r>
        <w:t>03）——适配器模式:https://blog.csdn.net/wuzhekai1985/article/details/6665542</w:t>
      </w:r>
    </w:p>
    <w:p w14:paraId="3A11DBEC" w14:textId="77777777" w:rsidR="0037234B" w:rsidRDefault="0037234B" w:rsidP="0037234B">
      <w:r>
        <w:rPr>
          <w:rFonts w:hint="eastAsia"/>
        </w:rPr>
        <w:t>（</w:t>
      </w:r>
      <w:r>
        <w:t>04）——单例模式:https://blog.csdn.net/wuzhekai1985/article/details/6665869</w:t>
      </w:r>
    </w:p>
    <w:p w14:paraId="5A2ECA2B" w14:textId="77777777" w:rsidR="0037234B" w:rsidRDefault="0037234B" w:rsidP="0037234B">
      <w:r>
        <w:tab/>
        <w:t>单例模式确保某一个类只有一个实例，而且自行实例化并向整个系统提供这个实例单例模式(不能让一个程序打开两次  如：不能同时打开2个迅雷  迅雷用的单例模式)</w:t>
      </w:r>
    </w:p>
    <w:p w14:paraId="500EC0DE" w14:textId="77777777" w:rsidR="0037234B" w:rsidRDefault="0037234B" w:rsidP="0037234B">
      <w:pPr>
        <w:pBdr>
          <w:bottom w:val="single" w:sz="6" w:space="1" w:color="auto"/>
        </w:pBdr>
      </w:pPr>
      <w:r>
        <w:rPr>
          <w:rFonts w:hint="eastAsia"/>
        </w:rPr>
        <w:t>（</w:t>
      </w:r>
      <w:r>
        <w:t>05）——原型模式、模板方法模式（06）——建造者模式（07）——外观模式、组合模式（08）——代理模式（09）——享元模式（10）——桥接模式（11）——装饰模式（12）——备忘录模式（13）——中介者模式（14）——职责链模式（15）——观察者模式（16）——状态模式</w:t>
      </w:r>
    </w:p>
    <w:p w14:paraId="37CFC14C" w14:textId="271D6C1B" w:rsidR="00EB0333" w:rsidRDefault="00EB0333" w:rsidP="0037234B">
      <w:pPr>
        <w:rPr>
          <w:rFonts w:hint="eastAsia"/>
        </w:rPr>
      </w:pPr>
      <w:r>
        <w:rPr>
          <w:noProof/>
        </w:rPr>
        <w:drawing>
          <wp:inline distT="0" distB="0" distL="0" distR="0" wp14:anchorId="2EC90002" wp14:editId="46E04993">
            <wp:extent cx="2772461" cy="2068344"/>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295" cy="2083887"/>
                    </a:xfrm>
                    <a:prstGeom prst="rect">
                      <a:avLst/>
                    </a:prstGeom>
                  </pic:spPr>
                </pic:pic>
              </a:graphicData>
            </a:graphic>
          </wp:inline>
        </w:drawing>
      </w:r>
      <w:bookmarkStart w:id="0" w:name="_GoBack"/>
      <w:bookmarkEnd w:id="0"/>
    </w:p>
    <w:p w14:paraId="51B1FE34" w14:textId="47656170" w:rsidR="0037234B" w:rsidRDefault="0037234B" w:rsidP="0037234B">
      <w:r w:rsidRPr="001B32AD">
        <w:rPr>
          <w:b/>
          <w:sz w:val="24"/>
        </w:rPr>
        <w:lastRenderedPageBreak/>
        <w:t>线程进程：</w:t>
      </w:r>
      <w:r>
        <w:t>https://www.cnblogs.com/Yogurshine/p/3640206.html</w:t>
      </w:r>
    </w:p>
    <w:p w14:paraId="3471F36C" w14:textId="77777777" w:rsidR="0037234B" w:rsidRDefault="0037234B" w:rsidP="0037234B">
      <w:r>
        <w:t>1.进程:</w:t>
      </w:r>
    </w:p>
    <w:p w14:paraId="12944A9B" w14:textId="77777777" w:rsidR="0037234B" w:rsidRDefault="0037234B" w:rsidP="0037234B">
      <w:r>
        <w:tab/>
        <w:t>进程是计算机中的程序关于某数据集合上的一次运行活动，是系统进行资源分配和调度的基本单位，是操作系统结构的基础。</w:t>
      </w:r>
    </w:p>
    <w:p w14:paraId="167E40C7" w14:textId="4F648B5F" w:rsidR="0037234B" w:rsidRDefault="0037234B" w:rsidP="0037234B">
      <w:pPr>
        <w:rPr>
          <w:rFonts w:hint="eastAsia"/>
        </w:rPr>
      </w:pPr>
      <w:r>
        <w:tab/>
        <w:t>进程是一个具有独立功能的程序关于某个数据集合的一次运行活动。它可以申请和拥有系统资源，</w:t>
      </w:r>
    </w:p>
    <w:p w14:paraId="0487C52C" w14:textId="77777777" w:rsidR="0037234B" w:rsidRDefault="0037234B" w:rsidP="0037234B">
      <w:r>
        <w:tab/>
        <w:t>是一个动态的概念，是一个活动的实体。</w:t>
      </w:r>
      <w:r>
        <w:tab/>
      </w:r>
    </w:p>
    <w:p w14:paraId="67A3E945" w14:textId="77777777" w:rsidR="0037234B" w:rsidRDefault="0037234B" w:rsidP="0037234B">
      <w:r>
        <w:t>2.线程:</w:t>
      </w:r>
    </w:p>
    <w:p w14:paraId="1638F66D" w14:textId="77777777" w:rsidR="0037234B" w:rsidRDefault="0037234B" w:rsidP="0037234B">
      <w:r>
        <w:tab/>
        <w:t>轻量进程</w:t>
      </w:r>
    </w:p>
    <w:p w14:paraId="22527ED4" w14:textId="77777777" w:rsidR="0037234B" w:rsidRDefault="0037234B" w:rsidP="0037234B">
      <w:r>
        <w:tab/>
        <w:t>线程是进程中的一个实体，是被系统独立调度和分派的基本单位，线程自己不拥有系统资源，只拥有一点儿在运行中必不可少的资源，但它可与同属一个进程的其它线程共享进程所拥有的全部资源。</w:t>
      </w:r>
    </w:p>
    <w:p w14:paraId="51D84C94" w14:textId="77777777" w:rsidR="0037234B" w:rsidRDefault="0037234B" w:rsidP="0037234B">
      <w:r>
        <w:t>3多线程:https://www.cnblogs.com/qtiger/p/5812483.html</w:t>
      </w:r>
    </w:p>
    <w:p w14:paraId="71FEA121" w14:textId="77777777" w:rsidR="0037234B" w:rsidRDefault="0037234B" w:rsidP="0037234B"/>
    <w:p w14:paraId="5078673F" w14:textId="77777777" w:rsidR="0037234B" w:rsidRDefault="0037234B" w:rsidP="0037234B">
      <w:r>
        <w:tab/>
        <w:t>在单个程序中同时运行多个线程完成不同的工作，称为多线程。</w:t>
      </w:r>
    </w:p>
    <w:p w14:paraId="361DCA42" w14:textId="77777777" w:rsidR="0037234B" w:rsidRDefault="0037234B" w:rsidP="0037234B">
      <w:r>
        <w:tab/>
        <w:t>为了解决负载均衡问题,充分利用CPU资源.为了提高CPU的使用率,采用多线程的方式去同时完成几件事情而不互相干扰.为了处理大量的IO操作时或处理的情况需要花费大量的时间等等,比如:读写文件,视频图像的采集,处理,显示,保存等。</w:t>
      </w:r>
    </w:p>
    <w:p w14:paraId="2FE50ECF" w14:textId="77777777" w:rsidR="0037234B" w:rsidRDefault="0037234B" w:rsidP="0037234B">
      <w:r>
        <w:tab/>
        <w:t>优点：</w:t>
      </w:r>
    </w:p>
    <w:p w14:paraId="0175E3F5" w14:textId="77777777" w:rsidR="0037234B" w:rsidRDefault="0037234B" w:rsidP="0037234B">
      <w:r>
        <w:tab/>
      </w:r>
      <w:r>
        <w:tab/>
        <w:t>1.多线程技术使程序的响应速度更快 ,因为用户界面可以在进行其它工作的同时一直处于活动状态;</w:t>
      </w:r>
    </w:p>
    <w:p w14:paraId="22B6EFCB" w14:textId="77777777" w:rsidR="0037234B" w:rsidRDefault="0037234B" w:rsidP="0037234B">
      <w:r>
        <w:tab/>
      </w:r>
      <w:r>
        <w:tab/>
        <w:t>2.当前没有进行处理的任务时可以将处理器时间让给其它任务;</w:t>
      </w:r>
    </w:p>
    <w:p w14:paraId="5F1A04A7" w14:textId="77777777" w:rsidR="0037234B" w:rsidRDefault="0037234B" w:rsidP="0037234B">
      <w:r>
        <w:tab/>
      </w:r>
      <w:r>
        <w:tab/>
        <w:t>3.占用大量处理时间的任务可以定期将处理器时间让给其它任务;</w:t>
      </w:r>
    </w:p>
    <w:p w14:paraId="04317212" w14:textId="77777777" w:rsidR="0037234B" w:rsidRDefault="0037234B" w:rsidP="0037234B">
      <w:r>
        <w:tab/>
      </w:r>
      <w:r>
        <w:tab/>
        <w:t>4.可以随时停止任务;</w:t>
      </w:r>
    </w:p>
    <w:p w14:paraId="77F1CDD7" w14:textId="77777777" w:rsidR="0037234B" w:rsidRDefault="0037234B" w:rsidP="0037234B">
      <w:r>
        <w:tab/>
      </w:r>
      <w:r>
        <w:tab/>
        <w:t>5.可以分别设置各个任务的优先级以优化性；</w:t>
      </w:r>
    </w:p>
    <w:p w14:paraId="12729EE1" w14:textId="77777777" w:rsidR="0037234B" w:rsidRDefault="0037234B" w:rsidP="0037234B">
      <w:r>
        <w:tab/>
      </w:r>
      <w:r>
        <w:tab/>
        <w:t>6.程序的运行效率可能会提高</w:t>
      </w:r>
    </w:p>
    <w:p w14:paraId="5245D542" w14:textId="77777777" w:rsidR="0037234B" w:rsidRDefault="0037234B" w:rsidP="0037234B">
      <w:r>
        <w:tab/>
        <w:t>缺点：</w:t>
      </w:r>
    </w:p>
    <w:p w14:paraId="5C1335AB" w14:textId="77777777" w:rsidR="0037234B" w:rsidRDefault="0037234B" w:rsidP="0037234B">
      <w:r>
        <w:tab/>
      </w:r>
      <w:r>
        <w:tab/>
        <w:t>1.如果有大量的线程,会影响性能,因为操作系统需要在它们之间切换.</w:t>
      </w:r>
    </w:p>
    <w:p w14:paraId="67FEC227" w14:textId="77777777" w:rsidR="0037234B" w:rsidRDefault="0037234B" w:rsidP="0037234B">
      <w:r>
        <w:tab/>
      </w:r>
      <w:r>
        <w:tab/>
        <w:t>2.更多的线程需要更多的内存空间</w:t>
      </w:r>
    </w:p>
    <w:p w14:paraId="336B34A0" w14:textId="77777777" w:rsidR="0037234B" w:rsidRDefault="0037234B" w:rsidP="0037234B">
      <w:r>
        <w:tab/>
      </w:r>
      <w:r>
        <w:tab/>
        <w:t>3.线程中止需要考虑对程序运行的影响.</w:t>
      </w:r>
    </w:p>
    <w:p w14:paraId="3D9725DF" w14:textId="1757D75D" w:rsidR="0037234B" w:rsidRDefault="0037234B" w:rsidP="0037234B">
      <w:r>
        <w:tab/>
      </w:r>
      <w:r>
        <w:tab/>
        <w:t>4.通常块模型数据是在多个线程间共享的,需要防止线程死锁情况的发生</w:t>
      </w:r>
    </w:p>
    <w:p w14:paraId="6A94AEF4" w14:textId="77777777" w:rsidR="0037234B" w:rsidRDefault="0037234B" w:rsidP="0037234B">
      <w:r>
        <w:t>--------------------------------------------------------------------</w:t>
      </w:r>
    </w:p>
    <w:p w14:paraId="6508C9C3" w14:textId="1FEDBDD0" w:rsidR="0037234B" w:rsidRPr="001B32AD" w:rsidRDefault="0037234B" w:rsidP="0037234B">
      <w:pPr>
        <w:rPr>
          <w:b/>
          <w:sz w:val="24"/>
        </w:rPr>
      </w:pPr>
      <w:r w:rsidRPr="001B32AD">
        <w:rPr>
          <w:b/>
          <w:sz w:val="24"/>
        </w:rPr>
        <w:t>进程线程的通信</w:t>
      </w:r>
    </w:p>
    <w:p w14:paraId="1D313919" w14:textId="77777777" w:rsidR="0037234B" w:rsidRDefault="0037234B" w:rsidP="0037234B">
      <w:r>
        <w:rPr>
          <w:rFonts w:hint="eastAsia"/>
        </w:rPr>
        <w:t>进程的通信</w:t>
      </w:r>
      <w:r>
        <w:t>:</w:t>
      </w:r>
    </w:p>
    <w:p w14:paraId="04684635" w14:textId="77777777" w:rsidR="0037234B" w:rsidRDefault="0037234B" w:rsidP="0037234B">
      <w:r>
        <w:tab/>
        <w:t>1.进程间通信主要包括管道, 系统IPC（包括消息队列,信号量,共享内存), 套接字(SOCKET).</w:t>
      </w:r>
    </w:p>
    <w:p w14:paraId="2F5A15BA" w14:textId="77777777" w:rsidR="0037234B" w:rsidRDefault="0037234B" w:rsidP="0037234B">
      <w:r>
        <w:tab/>
      </w:r>
      <w:r>
        <w:tab/>
        <w:t>管道:</w:t>
      </w:r>
    </w:p>
    <w:p w14:paraId="2E005C6F" w14:textId="7E97A2C9" w:rsidR="0037234B" w:rsidRDefault="0037234B" w:rsidP="001B32AD">
      <w:pPr>
        <w:ind w:left="840" w:firstLine="420"/>
      </w:pPr>
      <w:r>
        <w:t>1)普通管道PIPE, 通常有两种限制,一是单工,只能单向传输;二是只能在父子或者兄弟进程间使用.</w:t>
      </w:r>
    </w:p>
    <w:p w14:paraId="5EE6DC53" w14:textId="77777777" w:rsidR="0037234B" w:rsidRDefault="0037234B" w:rsidP="0037234B">
      <w:r>
        <w:tab/>
      </w:r>
      <w:r>
        <w:tab/>
      </w:r>
      <w:r>
        <w:tab/>
        <w:t>2)流管道s_pipe: 去除了第一种限制,为半双工，可以双向传输.</w:t>
      </w:r>
    </w:p>
    <w:p w14:paraId="599F395D" w14:textId="1499257D" w:rsidR="0037234B" w:rsidRDefault="0037234B" w:rsidP="001B32AD">
      <w:pPr>
        <w:ind w:left="1260"/>
      </w:pPr>
      <w:r>
        <w:t>3)命名管道:name_pipe, 去除了第二种限制,可以在许多并不相关的进程之间进行通讯.</w:t>
      </w:r>
    </w:p>
    <w:p w14:paraId="4C687D20" w14:textId="77777777" w:rsidR="0037234B" w:rsidRDefault="0037234B" w:rsidP="0037234B">
      <w:r>
        <w:lastRenderedPageBreak/>
        <w:tab/>
      </w:r>
      <w:r>
        <w:tab/>
        <w:t>信号:</w:t>
      </w:r>
    </w:p>
    <w:p w14:paraId="5F951462" w14:textId="63176C0D" w:rsidR="0037234B" w:rsidRDefault="0037234B" w:rsidP="00D50E05">
      <w:pPr>
        <w:ind w:left="1260"/>
      </w:pPr>
      <w:r>
        <w:t>（Signals ）是Unix系统中使用的最古老的进程间通信的方法之一。操作系统通过信号来通知进程系统中发生了某种预先规定好的事件（一组事件中的一个），它也是用户进程之间通信和同步的一种原始机制。</w:t>
      </w:r>
    </w:p>
    <w:p w14:paraId="753BD2AF" w14:textId="77777777" w:rsidR="0037234B" w:rsidRDefault="0037234B" w:rsidP="0037234B">
      <w:r>
        <w:tab/>
      </w:r>
      <w:r>
        <w:tab/>
        <w:t>系统V IPC:</w:t>
      </w:r>
    </w:p>
    <w:p w14:paraId="130E70AC" w14:textId="77777777" w:rsidR="0037234B" w:rsidRDefault="0037234B" w:rsidP="0037234B">
      <w:r>
        <w:tab/>
      </w:r>
      <w:r>
        <w:tab/>
      </w:r>
      <w:r>
        <w:tab/>
        <w:t>1)共享内存:</w:t>
      </w:r>
    </w:p>
    <w:p w14:paraId="2C053BF2" w14:textId="77777777" w:rsidR="0037234B" w:rsidRDefault="0037234B" w:rsidP="0037234B">
      <w:r>
        <w:tab/>
      </w:r>
      <w:r>
        <w:tab/>
      </w:r>
      <w:r>
        <w:tab/>
      </w:r>
      <w:r>
        <w:tab/>
        <w:t>不需要内核这个“代理人”，一般需要配合互斥锁和信号量来使用。</w:t>
      </w:r>
    </w:p>
    <w:p w14:paraId="5FD97500" w14:textId="0ABE3DFA" w:rsidR="0037234B" w:rsidRDefault="0037234B" w:rsidP="001B32AD">
      <w:pPr>
        <w:ind w:left="1680"/>
      </w:pPr>
      <w:r>
        <w:t>共享内存是所有进程间通信方式中效率最高(原因是采用指针操作，直接访问地址)</w:t>
      </w:r>
    </w:p>
    <w:p w14:paraId="346A62C8" w14:textId="77777777" w:rsidR="0037234B" w:rsidRDefault="0037234B" w:rsidP="0037234B">
      <w:r>
        <w:tab/>
      </w:r>
      <w:r>
        <w:tab/>
      </w:r>
      <w:r>
        <w:tab/>
        <w:t>2)消息队列:（多条并存的管道）</w:t>
      </w:r>
    </w:p>
    <w:p w14:paraId="705C6E11" w14:textId="1B715C5F" w:rsidR="0037234B" w:rsidRDefault="0037234B" w:rsidP="009102D0">
      <w:pPr>
        <w:ind w:left="1680" w:firstLine="420"/>
      </w:pPr>
      <w:r>
        <w:t>消息队列就是消息的一个链表，它允许一个或多个进程向它写消息，一个或多个进程从中读消息。Linux维护了一个消息队列向量表：msgque，来表示系统中所有的消息队列。</w:t>
      </w:r>
    </w:p>
    <w:p w14:paraId="44072F5E" w14:textId="5DFFA41D" w:rsidR="0037234B" w:rsidRDefault="0037234B" w:rsidP="003647EC">
      <w:pPr>
        <w:ind w:left="1680" w:firstLine="420"/>
      </w:pPr>
      <w:r>
        <w:t>消息是按照队列一样排队的，先进先出FIFO当你接收的消息类型没有的时候，会阻塞当前进程</w:t>
      </w:r>
    </w:p>
    <w:p w14:paraId="62B10635" w14:textId="77777777" w:rsidR="0037234B" w:rsidRDefault="0037234B" w:rsidP="0037234B">
      <w:r>
        <w:tab/>
      </w:r>
      <w:r>
        <w:tab/>
      </w:r>
      <w:r>
        <w:tab/>
        <w:t>3)信号量（旗语）:</w:t>
      </w:r>
    </w:p>
    <w:p w14:paraId="339B77D1" w14:textId="5BE9F5ED" w:rsidR="0037234B" w:rsidRPr="00C679CC" w:rsidRDefault="0037234B" w:rsidP="00C679CC">
      <w:pPr>
        <w:ind w:left="1680" w:firstLine="420"/>
      </w:pPr>
      <w:r>
        <w:t>通过对进程拥有信号量资源的pv操作去控制多个进程对于临界区资源的访问保证(通过阻塞其他进程)两个或多个关键代码段(临界区资源)不被并发调用</w:t>
      </w:r>
    </w:p>
    <w:p w14:paraId="6E506B42" w14:textId="77777777" w:rsidR="0037234B" w:rsidRDefault="0037234B" w:rsidP="0037234B">
      <w:r>
        <w:t>--------------------------------------------------------------------</w:t>
      </w:r>
    </w:p>
    <w:p w14:paraId="2790C25B" w14:textId="5CC644F5" w:rsidR="0037234B" w:rsidRPr="00C679CC" w:rsidRDefault="0037234B" w:rsidP="0037234B">
      <w:pPr>
        <w:rPr>
          <w:b/>
          <w:sz w:val="24"/>
        </w:rPr>
      </w:pPr>
      <w:r w:rsidRPr="00C679CC">
        <w:rPr>
          <w:b/>
          <w:sz w:val="24"/>
        </w:rPr>
        <w:t>ARM中断处理</w:t>
      </w:r>
    </w:p>
    <w:p w14:paraId="777CE955" w14:textId="77777777" w:rsidR="0037234B" w:rsidRDefault="0037234B" w:rsidP="0037234B">
      <w:r>
        <w:tab/>
        <w:t>1)当中断产生后，除了复位中断立即中止当前指令外，其余情况都是处理器完成当前指令后，才去执行异常处理程序。</w:t>
      </w:r>
    </w:p>
    <w:p w14:paraId="0E105EA3" w14:textId="77777777" w:rsidR="0037234B" w:rsidRDefault="0037234B" w:rsidP="0037234B">
      <w:r>
        <w:tab/>
        <w:t>2)CPSR（程序状态寄存器）--&gt; SPSR（程序状态保存寄存器）</w:t>
      </w:r>
    </w:p>
    <w:p w14:paraId="250B5754" w14:textId="77777777" w:rsidR="0037234B" w:rsidRDefault="0037234B" w:rsidP="0037234B">
      <w:r>
        <w:tab/>
        <w:t>3)设置当前状态寄存器CPSR的相应位。设置CPSR中的M4~M0的5位，进入相应工作模式，设置I=1禁止IRQ中断，如果进入复位模式或FIQ模式，还要设置F=1以禁止FIQ中断。</w:t>
      </w:r>
    </w:p>
    <w:p w14:paraId="3F21E943" w14:textId="77777777" w:rsidR="0037234B" w:rsidRDefault="0037234B" w:rsidP="0037234B">
      <w:r>
        <w:tab/>
        <w:t>4)将引起异常指令的下一条地址（断点地址）保存到新异常工作模式的LR（R14）中，使异常处理程序执行完后正确返回原来程序处继续向下执行。</w:t>
      </w:r>
    </w:p>
    <w:p w14:paraId="12FE8E94" w14:textId="77777777" w:rsidR="0037234B" w:rsidRDefault="0037234B" w:rsidP="0037234B"/>
    <w:p w14:paraId="4AB07212" w14:textId="77777777" w:rsidR="0037234B" w:rsidRDefault="0037234B" w:rsidP="0037234B">
      <w:r>
        <w:tab/>
        <w:t>5)首先恢复原来被保护的用户寄存器。</w:t>
      </w:r>
    </w:p>
    <w:p w14:paraId="6E15001E" w14:textId="77777777" w:rsidR="0037234B" w:rsidRDefault="0037234B" w:rsidP="0037234B">
      <w:r>
        <w:tab/>
        <w:t>6)将SPSR寄存器复制到CPSR中，使得原来CPSR状态从相应的SOSR中恢复，一恢复被中断的程序状态。</w:t>
      </w:r>
    </w:p>
    <w:p w14:paraId="755061D1" w14:textId="5EA47C4C" w:rsidR="0037234B" w:rsidRDefault="0037234B" w:rsidP="0037234B">
      <w:r>
        <w:tab/>
        <w:t>7)根据异常类型将PC值恢复成断点地址，以继续执行用户原来运行着的程序。</w:t>
      </w:r>
    </w:p>
    <w:p w14:paraId="40B17FBF" w14:textId="77777777" w:rsidR="0021112F" w:rsidRDefault="0037234B" w:rsidP="0037234B">
      <w:r>
        <w:rPr>
          <w:rFonts w:hint="eastAsia"/>
        </w:rPr>
        <w:t>注意：</w:t>
      </w:r>
      <w:r>
        <w:tab/>
      </w:r>
    </w:p>
    <w:p w14:paraId="60DFD902" w14:textId="4ED0F0C4" w:rsidR="0037234B" w:rsidRPr="0021112F" w:rsidRDefault="0037234B" w:rsidP="0021112F">
      <w:pPr>
        <w:ind w:firstLine="420"/>
      </w:pPr>
      <w:r>
        <w:t>（1）程序状态寄存器及断点地址的恢复必须同时进行。</w:t>
      </w:r>
    </w:p>
    <w:p w14:paraId="06950263" w14:textId="77777777" w:rsidR="0037234B" w:rsidRDefault="0037234B" w:rsidP="0037234B">
      <w:r>
        <w:tab/>
        <w:t>（2）由于异常随机发生，所以要对异常向量进行初始化，即在异常向量的地址处放置一条跳转指令，跳转到异常处理程序</w:t>
      </w:r>
    </w:p>
    <w:p w14:paraId="1D894F95" w14:textId="77777777" w:rsidR="0037234B" w:rsidRDefault="0037234B" w:rsidP="0037234B"/>
    <w:p w14:paraId="37BEC2C6" w14:textId="77777777" w:rsidR="0037234B" w:rsidRDefault="0037234B" w:rsidP="0037234B">
      <w:r>
        <w:t>ARM微处理器共有37个32位寄存器，其中31个为通用寄存器，6个为状态寄存器。</w:t>
      </w:r>
    </w:p>
    <w:p w14:paraId="2C42EFE3" w14:textId="77777777" w:rsidR="0037234B" w:rsidRDefault="0037234B" w:rsidP="0037234B">
      <w:r>
        <w:t>ARM Cortex共有40个寄存器，32个通用寄存器，7个状态寄存器，1个程序计数器PC</w:t>
      </w:r>
    </w:p>
    <w:p w14:paraId="67EF1EBA" w14:textId="77777777" w:rsidR="0037234B" w:rsidRDefault="0037234B" w:rsidP="0037234B"/>
    <w:p w14:paraId="5B7AB776" w14:textId="77777777" w:rsidR="0037234B" w:rsidRDefault="0037234B" w:rsidP="0037234B">
      <w:r>
        <w:t>ARM9采用哈佛体系结构，指令和数据分属不同的总线，可以并行处理。在流水线上，ARM7</w:t>
      </w:r>
      <w:r>
        <w:lastRenderedPageBreak/>
        <w:t>是三级流水线，ARM9是五级流水线。</w:t>
      </w:r>
    </w:p>
    <w:p w14:paraId="736E0237" w14:textId="77777777" w:rsidR="0037234B" w:rsidRDefault="0037234B" w:rsidP="0037234B"/>
    <w:p w14:paraId="5E57F1BD" w14:textId="77777777" w:rsidR="0037234B" w:rsidRDefault="0037234B" w:rsidP="0037234B">
      <w:r>
        <w:t>ARM处理器7种工作模式：</w:t>
      </w:r>
    </w:p>
    <w:p w14:paraId="6EE1BFF1" w14:textId="77777777" w:rsidR="0037234B" w:rsidRDefault="0037234B" w:rsidP="0037234B">
      <w:r>
        <w:tab/>
        <w:t>用户模式（USR）：正常程序执行模式，不能直接切换到其他模式</w:t>
      </w:r>
    </w:p>
    <w:p w14:paraId="658D6A0C" w14:textId="77777777" w:rsidR="0037234B" w:rsidRDefault="0037234B" w:rsidP="0037234B">
      <w:r>
        <w:tab/>
        <w:t>系统模式（SYS）：运行操作系统的特权任务，与用户模式类似，但具有可以直接切换到其他模式等特权</w:t>
      </w:r>
    </w:p>
    <w:p w14:paraId="7D2A44F8" w14:textId="77777777" w:rsidR="0037234B" w:rsidRDefault="0037234B" w:rsidP="0037234B">
      <w:r>
        <w:tab/>
        <w:t>快中断模式（FIQ）：支持高速数据传输及通道处理，FIQ异常响应时进入此模式</w:t>
      </w:r>
    </w:p>
    <w:p w14:paraId="59A4CC89" w14:textId="77777777" w:rsidR="0037234B" w:rsidRDefault="0037234B" w:rsidP="0037234B">
      <w:r>
        <w:tab/>
        <w:t>中断模式（IRQ）：用于通用中断处理，IRQ异常响应时进入此模式</w:t>
      </w:r>
    </w:p>
    <w:p w14:paraId="22479A15" w14:textId="77777777" w:rsidR="0037234B" w:rsidRDefault="0037234B" w:rsidP="0037234B">
      <w:r>
        <w:tab/>
        <w:t>管理模式（SVC）：操作系统保护模式，系统复位和软件中断响应时进入此模式（由系统调用执行软中断SWI命令触发）</w:t>
      </w:r>
    </w:p>
    <w:p w14:paraId="2FEEEA34" w14:textId="77777777" w:rsidR="0037234B" w:rsidRDefault="0037234B" w:rsidP="0037234B">
      <w:r>
        <w:tab/>
        <w:t>中止模式（ABT）：用于支持虚拟内存和/或存储器保护，在ARM7TDMI没有大用处</w:t>
      </w:r>
    </w:p>
    <w:p w14:paraId="7B9B86CF" w14:textId="77777777" w:rsidR="0037234B" w:rsidRDefault="0037234B" w:rsidP="0037234B">
      <w:r>
        <w:tab/>
        <w:t>未定义模式（UND）：支持硬件协处理器的软件仿真，未定义指令异常响应时进入此模式</w:t>
      </w:r>
    </w:p>
    <w:p w14:paraId="188F9CB3" w14:textId="77777777" w:rsidR="0037234B" w:rsidRDefault="0037234B" w:rsidP="0037234B"/>
    <w:p w14:paraId="0D9D1EE1" w14:textId="1596A22F" w:rsidR="0037234B" w:rsidRDefault="0037234B" w:rsidP="0037234B">
      <w:r>
        <w:tab/>
        <w:t>除用户模式外，其余6种工作模式都属于特权模式</w:t>
      </w:r>
    </w:p>
    <w:p w14:paraId="6ED54DFB" w14:textId="68A8B0A4" w:rsidR="0037234B" w:rsidRPr="00825C63" w:rsidRDefault="0037234B" w:rsidP="0037234B">
      <w:r>
        <w:t xml:space="preserve">    特权模式中除了系统模式以外的其余5种模式称为异常模式（特权异常模式）</w:t>
      </w:r>
    </w:p>
    <w:p w14:paraId="6E92CE93" w14:textId="76345CB7" w:rsidR="0037234B" w:rsidRPr="00825C63" w:rsidRDefault="0037234B" w:rsidP="0037234B">
      <w:r>
        <w:t xml:space="preserve">    大多数程序运行于用户模式</w:t>
      </w:r>
    </w:p>
    <w:p w14:paraId="0FEAED81" w14:textId="51D5C98C" w:rsidR="0037234B" w:rsidRPr="00825C63" w:rsidRDefault="0037234B" w:rsidP="0037234B">
      <w:r>
        <w:t xml:space="preserve">    进入特权模式是为了处理中断、异常、或者访问被保护的系统资源</w:t>
      </w:r>
    </w:p>
    <w:p w14:paraId="42A621DD" w14:textId="11A1DD73" w:rsidR="0037234B" w:rsidRDefault="0037234B" w:rsidP="0037234B">
      <w:r>
        <w:t xml:space="preserve">    硬件权限级别：系统模式 &gt; 异常模式 &gt; 用户模式</w:t>
      </w:r>
    </w:p>
    <w:p w14:paraId="7A6DF75E" w14:textId="77777777" w:rsidR="0037234B" w:rsidRDefault="0037234B" w:rsidP="0037234B">
      <w:r>
        <w:t>--------------------------------------------------------------------</w:t>
      </w:r>
    </w:p>
    <w:p w14:paraId="67B7DA6A" w14:textId="73C3805A" w:rsidR="0037234B" w:rsidRPr="00815B04" w:rsidRDefault="0037234B" w:rsidP="0037234B">
      <w:pPr>
        <w:rPr>
          <w:b/>
          <w:sz w:val="24"/>
        </w:rPr>
      </w:pPr>
      <w:r w:rsidRPr="00815B04">
        <w:rPr>
          <w:b/>
          <w:sz w:val="24"/>
        </w:rPr>
        <w:t>Linux有什么看法？</w:t>
      </w:r>
    </w:p>
    <w:p w14:paraId="13430BB9" w14:textId="77777777" w:rsidR="0037234B" w:rsidRDefault="0037234B" w:rsidP="0037234B">
      <w:r>
        <w:tab/>
        <w:t>(1)基本思想：第一，一切都是文件；第二，每个软件都有确定的用途。</w:t>
      </w:r>
    </w:p>
    <w:p w14:paraId="0E256B50" w14:textId="77777777" w:rsidR="0037234B" w:rsidRDefault="0037234B" w:rsidP="0037234B">
      <w:r>
        <w:tab/>
        <w:t>(2)完全免费,吸收了无数程序员的精华，不断壮大。</w:t>
      </w:r>
    </w:p>
    <w:p w14:paraId="4C928AE4" w14:textId="77777777" w:rsidR="0037234B" w:rsidRDefault="0037234B" w:rsidP="0037234B">
      <w:r>
        <w:tab/>
        <w:t>(3)完全兼容POSIX1.0标准</w:t>
      </w:r>
    </w:p>
    <w:p w14:paraId="2CE73AD3" w14:textId="77777777" w:rsidR="0037234B" w:rsidRDefault="0037234B" w:rsidP="0037234B">
      <w:r>
        <w:tab/>
        <w:t>(4)多用户、多任务</w:t>
      </w:r>
    </w:p>
    <w:p w14:paraId="3DC87D01" w14:textId="77777777" w:rsidR="0037234B" w:rsidRDefault="0037234B" w:rsidP="0037234B">
      <w:r>
        <w:tab/>
        <w:t>(5)具有字符界面和图形界面。</w:t>
      </w:r>
    </w:p>
    <w:p w14:paraId="4F706CB9" w14:textId="77777777" w:rsidR="0037234B" w:rsidRDefault="0037234B" w:rsidP="0037234B">
      <w:r>
        <w:tab/>
        <w:t>(6)支持多种平台</w:t>
      </w:r>
    </w:p>
    <w:p w14:paraId="2707DB7C" w14:textId="77777777" w:rsidR="0037234B" w:rsidRDefault="0037234B" w:rsidP="0037234B">
      <w:r>
        <w:tab/>
        <w:t xml:space="preserve">(7)LFS </w:t>
      </w:r>
    </w:p>
    <w:p w14:paraId="737BFB8F" w14:textId="77777777" w:rsidR="0037234B" w:rsidRDefault="0037234B" w:rsidP="0037234B">
      <w:r>
        <w:tab/>
        <w:t>(8)</w:t>
      </w:r>
    </w:p>
    <w:p w14:paraId="766EA325" w14:textId="77777777" w:rsidR="0037234B" w:rsidRDefault="0037234B" w:rsidP="0037234B">
      <w:r>
        <w:tab/>
        <w:t>(9)</w:t>
      </w:r>
    </w:p>
    <w:p w14:paraId="0D75A892" w14:textId="77777777" w:rsidR="0037234B" w:rsidRDefault="0037234B" w:rsidP="0037234B">
      <w:r>
        <w:t>--------------------------------------------------------------------</w:t>
      </w:r>
    </w:p>
    <w:p w14:paraId="75D0B2B1" w14:textId="2E1FED2A" w:rsidR="0037234B" w:rsidRPr="00815B04" w:rsidRDefault="0037234B" w:rsidP="0037234B">
      <w:pPr>
        <w:rPr>
          <w:b/>
          <w:sz w:val="24"/>
        </w:rPr>
      </w:pPr>
      <w:r w:rsidRPr="00815B04">
        <w:rPr>
          <w:b/>
          <w:sz w:val="24"/>
        </w:rPr>
        <w:t>字符串拷贝函数</w:t>
      </w:r>
    </w:p>
    <w:p w14:paraId="62641F58" w14:textId="77777777" w:rsidR="0037234B" w:rsidRDefault="0037234B" w:rsidP="0037234B"/>
    <w:p w14:paraId="3613544D" w14:textId="77777777" w:rsidR="0037234B" w:rsidRDefault="0037234B" w:rsidP="0037234B">
      <w:r>
        <w:t>_strcpy(char * dest, const char * src)</w:t>
      </w:r>
    </w:p>
    <w:p w14:paraId="1E95E5F1" w14:textId="77777777" w:rsidR="0037234B" w:rsidRDefault="0037234B" w:rsidP="0037234B">
      <w:r>
        <w:t>{</w:t>
      </w:r>
    </w:p>
    <w:p w14:paraId="77A30B77" w14:textId="77777777" w:rsidR="0037234B" w:rsidRDefault="0037234B" w:rsidP="0037234B">
      <w:r>
        <w:t xml:space="preserve">    char *p=dest;</w:t>
      </w:r>
    </w:p>
    <w:p w14:paraId="44FBC7EB" w14:textId="77777777" w:rsidR="0037234B" w:rsidRDefault="0037234B" w:rsidP="0037234B">
      <w:r>
        <w:t xml:space="preserve">    while(*dest++ = *src++);</w:t>
      </w:r>
    </w:p>
    <w:p w14:paraId="0A316D99" w14:textId="77777777" w:rsidR="0037234B" w:rsidRDefault="0037234B" w:rsidP="0037234B">
      <w:r>
        <w:t xml:space="preserve">    dest=p;</w:t>
      </w:r>
    </w:p>
    <w:p w14:paraId="11C3C7E9" w14:textId="2D9F7B67" w:rsidR="0037234B" w:rsidRDefault="0037234B" w:rsidP="0037234B">
      <w:r>
        <w:t>}</w:t>
      </w:r>
    </w:p>
    <w:p w14:paraId="1ED8E7B3" w14:textId="77777777" w:rsidR="0037234B" w:rsidRDefault="0037234B" w:rsidP="0037234B">
      <w:r>
        <w:t>--------------------------------------------------------------------</w:t>
      </w:r>
    </w:p>
    <w:p w14:paraId="023D7E65" w14:textId="6281EE4A" w:rsidR="0037234B" w:rsidRPr="00815B04" w:rsidRDefault="0037234B" w:rsidP="0037234B">
      <w:pPr>
        <w:rPr>
          <w:b/>
          <w:sz w:val="24"/>
        </w:rPr>
      </w:pPr>
      <w:r w:rsidRPr="00815B04">
        <w:rPr>
          <w:b/>
          <w:sz w:val="24"/>
        </w:rPr>
        <w:t>快速排序或者堆排序</w:t>
      </w:r>
    </w:p>
    <w:p w14:paraId="0C269D4B" w14:textId="77777777" w:rsidR="0037234B" w:rsidRDefault="0037234B" w:rsidP="0037234B">
      <w:r>
        <w:lastRenderedPageBreak/>
        <w:t>void qSort(int *a,int p,int q){</w:t>
      </w:r>
    </w:p>
    <w:p w14:paraId="406D0D5B" w14:textId="77777777" w:rsidR="0037234B" w:rsidRDefault="0037234B" w:rsidP="0037234B">
      <w:r>
        <w:t xml:space="preserve">    if(p &gt;= q) return;</w:t>
      </w:r>
    </w:p>
    <w:p w14:paraId="32A634FE" w14:textId="77777777" w:rsidR="0037234B" w:rsidRDefault="0037234B" w:rsidP="0037234B">
      <w:r>
        <w:t xml:space="preserve">    int i = p;</w:t>
      </w:r>
    </w:p>
    <w:p w14:paraId="2D4BAFC5" w14:textId="77777777" w:rsidR="0037234B" w:rsidRDefault="0037234B" w:rsidP="0037234B">
      <w:r>
        <w:t xml:space="preserve">    for(int j = p; j &lt; q ; j++)</w:t>
      </w:r>
    </w:p>
    <w:p w14:paraId="4BA2D495" w14:textId="77777777" w:rsidR="0037234B" w:rsidRDefault="0037234B" w:rsidP="0037234B">
      <w:r>
        <w:t xml:space="preserve">    {</w:t>
      </w:r>
    </w:p>
    <w:p w14:paraId="40C244ED" w14:textId="77777777" w:rsidR="0037234B" w:rsidRDefault="0037234B" w:rsidP="0037234B">
      <w:r>
        <w:t xml:space="preserve">        if(a[j] &lt; a[q])</w:t>
      </w:r>
    </w:p>
    <w:p w14:paraId="77DB080B" w14:textId="77777777" w:rsidR="0037234B" w:rsidRDefault="0037234B" w:rsidP="0037234B">
      <w:r>
        <w:t xml:space="preserve">        {</w:t>
      </w:r>
    </w:p>
    <w:p w14:paraId="28D086EF" w14:textId="77777777" w:rsidR="0037234B" w:rsidRDefault="0037234B" w:rsidP="0037234B">
      <w:r>
        <w:t xml:space="preserve">            if(i != j)</w:t>
      </w:r>
    </w:p>
    <w:p w14:paraId="62D538E4" w14:textId="77777777" w:rsidR="0037234B" w:rsidRDefault="0037234B" w:rsidP="0037234B">
      <w:r>
        <w:t xml:space="preserve">                swap(a[i],a[j]);</w:t>
      </w:r>
    </w:p>
    <w:p w14:paraId="28F47A44" w14:textId="77777777" w:rsidR="0037234B" w:rsidRDefault="0037234B" w:rsidP="0037234B">
      <w:r>
        <w:t xml:space="preserve">            i++;</w:t>
      </w:r>
    </w:p>
    <w:p w14:paraId="46034AB6" w14:textId="77777777" w:rsidR="0037234B" w:rsidRDefault="0037234B" w:rsidP="0037234B">
      <w:r>
        <w:t xml:space="preserve">        }</w:t>
      </w:r>
    </w:p>
    <w:p w14:paraId="0755F0F4" w14:textId="77777777" w:rsidR="0037234B" w:rsidRDefault="0037234B" w:rsidP="0037234B">
      <w:r>
        <w:t xml:space="preserve">    }</w:t>
      </w:r>
    </w:p>
    <w:p w14:paraId="07096309" w14:textId="77777777" w:rsidR="0037234B" w:rsidRDefault="0037234B" w:rsidP="0037234B">
      <w:r>
        <w:t xml:space="preserve">    swap(a[i],a[q]);</w:t>
      </w:r>
    </w:p>
    <w:p w14:paraId="0E29120F" w14:textId="77777777" w:rsidR="0037234B" w:rsidRDefault="0037234B" w:rsidP="0037234B">
      <w:r>
        <w:t xml:space="preserve">    qSort(a,p,i-1);</w:t>
      </w:r>
    </w:p>
    <w:p w14:paraId="58A68F5B" w14:textId="77777777" w:rsidR="0037234B" w:rsidRDefault="0037234B" w:rsidP="0037234B">
      <w:r>
        <w:t xml:space="preserve">    qSort(a,i+1,q);</w:t>
      </w:r>
    </w:p>
    <w:p w14:paraId="08D681F6" w14:textId="77777777" w:rsidR="0037234B" w:rsidRDefault="0037234B" w:rsidP="0037234B"/>
    <w:p w14:paraId="28445D10" w14:textId="77777777" w:rsidR="0037234B" w:rsidRDefault="0037234B" w:rsidP="0037234B">
      <w:r>
        <w:t>}</w:t>
      </w:r>
    </w:p>
    <w:p w14:paraId="61B2E61C" w14:textId="77777777" w:rsidR="0037234B" w:rsidRDefault="0037234B" w:rsidP="0037234B">
      <w:r>
        <w:t>--------------------------------------------------------------------</w:t>
      </w:r>
    </w:p>
    <w:p w14:paraId="27329BF6" w14:textId="5A4DF52F" w:rsidR="0037234B" w:rsidRPr="00815B04" w:rsidRDefault="0037234B" w:rsidP="0037234B">
      <w:pPr>
        <w:rPr>
          <w:b/>
          <w:sz w:val="24"/>
        </w:rPr>
      </w:pPr>
      <w:r w:rsidRPr="00815B04">
        <w:rPr>
          <w:b/>
          <w:sz w:val="24"/>
        </w:rPr>
        <w:t>你认为嵌入式软件工程师应该做什么？流程？</w:t>
      </w:r>
    </w:p>
    <w:p w14:paraId="5B95F366" w14:textId="77777777" w:rsidR="0037234B" w:rsidRDefault="0037234B" w:rsidP="0037234B">
      <w:r>
        <w:t>*********************************************</w:t>
      </w:r>
    </w:p>
    <w:p w14:paraId="22A77163" w14:textId="77777777" w:rsidR="0037234B" w:rsidRDefault="0037234B" w:rsidP="0037234B">
      <w:r>
        <w:tab/>
        <w:t>嵌入式系统是以应用为中心，以计算机技术为基础，并且软硬件可裁剪，适用于应用系统对功能、可靠性、成本、体积、功耗有严格要求的专用计算机系统。它一般由嵌入式微处理器、外围硬件设备、嵌入式操作系统以及用户的应用程序等四个部分组成，用于实现对其他设备的控制、监视或管理等功能。</w:t>
      </w:r>
    </w:p>
    <w:p w14:paraId="0CB5BAEF" w14:textId="77777777" w:rsidR="0037234B" w:rsidRDefault="0037234B" w:rsidP="0037234B">
      <w:r>
        <w:tab/>
        <w:t>嵌入式软件工程师主要从事嵌入式软件开发工作。涉及应用层以及底层软件开发和设计工作</w:t>
      </w:r>
      <w:r>
        <w:tab/>
      </w:r>
      <w:r>
        <w:tab/>
        <w:t>。</w:t>
      </w:r>
    </w:p>
    <w:p w14:paraId="32D11FBE" w14:textId="77777777" w:rsidR="0037234B" w:rsidRDefault="0037234B" w:rsidP="0037234B">
      <w:r>
        <w:t>*********************************************</w:t>
      </w:r>
    </w:p>
    <w:p w14:paraId="1BBB895A" w14:textId="77777777" w:rsidR="0037234B" w:rsidRDefault="0037234B" w:rsidP="0037234B">
      <w:r>
        <w:t>--------------------------------------------------------------------</w:t>
      </w:r>
    </w:p>
    <w:p w14:paraId="0491068F" w14:textId="066E9975" w:rsidR="0037234B" w:rsidRPr="001A526E" w:rsidRDefault="0037234B" w:rsidP="0037234B">
      <w:pPr>
        <w:rPr>
          <w:b/>
          <w:sz w:val="24"/>
        </w:rPr>
      </w:pPr>
      <w:r w:rsidRPr="001A526E">
        <w:rPr>
          <w:b/>
          <w:sz w:val="24"/>
        </w:rPr>
        <w:t>嵌入式系统的特点?</w:t>
      </w:r>
    </w:p>
    <w:p w14:paraId="4AB54CA7" w14:textId="77777777" w:rsidR="0037234B" w:rsidRDefault="0037234B" w:rsidP="0037234B">
      <w:r>
        <w:tab/>
        <w:t>(1)与应用紧密结合的，它具有很强的专用性</w:t>
      </w:r>
    </w:p>
    <w:p w14:paraId="284A7F0E" w14:textId="77777777" w:rsidR="0037234B" w:rsidRDefault="0037234B" w:rsidP="0037234B">
      <w:r>
        <w:tab/>
        <w:t>(2)系统内核小,系统精简。</w:t>
      </w:r>
    </w:p>
    <w:p w14:paraId="4CF91480" w14:textId="77777777" w:rsidR="0037234B" w:rsidRDefault="0037234B" w:rsidP="0037234B">
      <w:r>
        <w:tab/>
        <w:t>(3)高实时性的系统软件</w:t>
      </w:r>
    </w:p>
    <w:p w14:paraId="0A94593B" w14:textId="77777777" w:rsidR="0037234B" w:rsidRDefault="0037234B" w:rsidP="0037234B">
      <w:r>
        <w:tab/>
        <w:t>(4)具有较长的生命周期。</w:t>
      </w:r>
    </w:p>
    <w:p w14:paraId="1DB19441" w14:textId="6287588D" w:rsidR="0037234B" w:rsidRDefault="0037234B" w:rsidP="001A526E">
      <w:r>
        <w:tab/>
        <w:t>(5)程序固化</w:t>
      </w:r>
    </w:p>
    <w:p w14:paraId="7D5CF7DB" w14:textId="77777777" w:rsidR="001A526E" w:rsidRDefault="001A526E" w:rsidP="001A526E"/>
    <w:p w14:paraId="40913610" w14:textId="77777777" w:rsidR="0037234B" w:rsidRDefault="0037234B" w:rsidP="0037234B">
      <w:r>
        <w:tab/>
        <w:t>嵌入式系统通常执行的是带有特定要求的预先定义的任务。</w:t>
      </w:r>
    </w:p>
    <w:p w14:paraId="1DD3E359" w14:textId="77777777" w:rsidR="0037234B" w:rsidRDefault="0037234B" w:rsidP="0037234B">
      <w:r>
        <w:tab/>
        <w:t>国内普遍认同的嵌入式系统定义为：以应用为中心，以计算机技术为基础，软硬件可裁剪，适应应用系统对功能、可靠性、成本、体积、功耗等严格要求的专用计算机系统。</w:t>
      </w:r>
    </w:p>
    <w:p w14:paraId="64C59782" w14:textId="77777777" w:rsidR="0037234B" w:rsidRDefault="0037234B" w:rsidP="0037234B">
      <w:r>
        <w:tab/>
      </w:r>
    </w:p>
    <w:p w14:paraId="0B524FB0" w14:textId="77777777" w:rsidR="0037234B" w:rsidRDefault="0037234B" w:rsidP="0037234B">
      <w:r>
        <w:t>--------------------------------------------------------------------</w:t>
      </w:r>
    </w:p>
    <w:p w14:paraId="6FC7D745" w14:textId="60E463E9" w:rsidR="0037234B" w:rsidRPr="00553ABB" w:rsidRDefault="0037234B" w:rsidP="0037234B">
      <w:pPr>
        <w:rPr>
          <w:b/>
          <w:sz w:val="24"/>
        </w:rPr>
      </w:pPr>
      <w:r w:rsidRPr="00553ABB">
        <w:rPr>
          <w:b/>
          <w:sz w:val="24"/>
        </w:rPr>
        <w:t>五年内有什么规划？</w:t>
      </w:r>
    </w:p>
    <w:p w14:paraId="609A6514" w14:textId="77777777" w:rsidR="0037234B" w:rsidRDefault="0037234B" w:rsidP="0037234B">
      <w:r>
        <w:lastRenderedPageBreak/>
        <w:tab/>
        <w:t>1、成为一名顶尖的嵌入式工程师，实现自己的中国梦。</w:t>
      </w:r>
    </w:p>
    <w:p w14:paraId="1E24A994" w14:textId="77777777" w:rsidR="0037234B" w:rsidRDefault="0037234B" w:rsidP="0037234B">
      <w:r>
        <w:tab/>
        <w:t>2、了解IT行业，互联网行业是如何运作的。比如，一个APP的背后隐含了多少的东西。</w:t>
      </w:r>
    </w:p>
    <w:p w14:paraId="3ED10656" w14:textId="77777777" w:rsidR="00975C92" w:rsidRDefault="0037234B" w:rsidP="0037234B">
      <w:r>
        <w:tab/>
        <w:t>3、人不可能一直工作：做一些没做过的事情。</w:t>
      </w:r>
    </w:p>
    <w:p w14:paraId="287E22AB" w14:textId="5987839D" w:rsidR="0037234B" w:rsidRDefault="0037234B" w:rsidP="0037234B">
      <w:r>
        <w:t>--------------------------------------------------------------------</w:t>
      </w:r>
    </w:p>
    <w:p w14:paraId="0A04B28C" w14:textId="77777777" w:rsidR="0037234B" w:rsidRDefault="0037234B" w:rsidP="0037234B">
      <w:r>
        <w:t>14.最后怎么解决项目遇到的问题。</w:t>
      </w:r>
    </w:p>
    <w:p w14:paraId="71424FB7" w14:textId="77777777" w:rsidR="0037234B" w:rsidRDefault="0037234B" w:rsidP="0037234B">
      <w:r>
        <w:rPr>
          <w:rFonts w:hint="eastAsia"/>
        </w:rPr>
        <w:t>大体框架：</w:t>
      </w:r>
    </w:p>
    <w:p w14:paraId="17F91BCA" w14:textId="77777777" w:rsidR="0037234B" w:rsidRDefault="0037234B" w:rsidP="0037234B">
      <w:r>
        <w:rPr>
          <w:rFonts w:hint="eastAsia"/>
        </w:rPr>
        <w:t>模块化：</w:t>
      </w:r>
    </w:p>
    <w:p w14:paraId="4AABD50C" w14:textId="77777777" w:rsidR="0037234B" w:rsidRDefault="0037234B" w:rsidP="0037234B">
      <w:r>
        <w:rPr>
          <w:rFonts w:hint="eastAsia"/>
        </w:rPr>
        <w:t>内存泄漏；</w:t>
      </w:r>
    </w:p>
    <w:p w14:paraId="3D18FDD5" w14:textId="77777777" w:rsidR="0037234B" w:rsidRDefault="0037234B" w:rsidP="0037234B">
      <w:r>
        <w:rPr>
          <w:rFonts w:hint="eastAsia"/>
        </w:rPr>
        <w:t>打印调试；</w:t>
      </w:r>
    </w:p>
    <w:p w14:paraId="4C100E41" w14:textId="0382F27E" w:rsidR="0037234B" w:rsidRDefault="0037234B" w:rsidP="0037234B">
      <w:r>
        <w:t>--------------------------------------------------------------------</w:t>
      </w:r>
    </w:p>
    <w:p w14:paraId="4757C371" w14:textId="77777777" w:rsidR="0037234B" w:rsidRDefault="0037234B" w:rsidP="0037234B">
      <w:r>
        <w:rPr>
          <w:rFonts w:hint="eastAsia"/>
        </w:rPr>
        <w:t>网络层：路由器、防火墙</w:t>
      </w:r>
    </w:p>
    <w:p w14:paraId="0CF19CD2" w14:textId="77777777" w:rsidR="0037234B" w:rsidRDefault="0037234B" w:rsidP="0037234B">
      <w:r>
        <w:rPr>
          <w:rFonts w:hint="eastAsia"/>
        </w:rPr>
        <w:t>数据链路层：网卡、网桥、交换机</w:t>
      </w:r>
    </w:p>
    <w:p w14:paraId="2C19E4CE" w14:textId="77777777" w:rsidR="0037234B" w:rsidRDefault="0037234B" w:rsidP="0037234B">
      <w:r>
        <w:rPr>
          <w:rFonts w:hint="eastAsia"/>
        </w:rPr>
        <w:t>物理层：中继器、集线器</w:t>
      </w:r>
    </w:p>
    <w:p w14:paraId="786B755F" w14:textId="408CD5DD" w:rsidR="0037234B" w:rsidRPr="00A63A3E" w:rsidRDefault="0037234B" w:rsidP="0037234B">
      <w:pPr>
        <w:rPr>
          <w:b/>
          <w:sz w:val="24"/>
        </w:rPr>
      </w:pPr>
      <w:r w:rsidRPr="00A63A3E">
        <w:rPr>
          <w:b/>
          <w:sz w:val="24"/>
        </w:rPr>
        <w:t>详细解释TCP(第四层传输层)</w:t>
      </w:r>
    </w:p>
    <w:p w14:paraId="4D82A2BD" w14:textId="77777777" w:rsidR="0037234B" w:rsidRDefault="0037234B" w:rsidP="0037234B">
      <w:r>
        <w:tab/>
        <w:t>应用层向TCP层发送用于网间传输的、用8位字节表示的数据流，然后TCP把数据流分区成适当长度的报文段（通常受该计算机连接的网络的数据链路层的最大传输单元（MTU）的限制）。之后TCP把结果包传给IP层，由它来通过网络将12:13 2018/10/12包传送给接收端实体的TCP层。</w:t>
      </w:r>
    </w:p>
    <w:p w14:paraId="27AA15C9" w14:textId="77777777" w:rsidR="0037234B" w:rsidRDefault="0037234B" w:rsidP="0037234B">
      <w:r>
        <w:tab/>
        <w:t>TCP为了保证不发生丢包，就给每个包一个序号，同时序号也保证了传送到接收端实体的包的按序接收。然后接收端实体对已成功收到的包发回一个相应的确认（ACK）；</w:t>
      </w:r>
    </w:p>
    <w:p w14:paraId="431293CA" w14:textId="77777777" w:rsidR="0037234B" w:rsidRDefault="0037234B" w:rsidP="0037234B">
      <w:r>
        <w:tab/>
        <w:t>如果发送端实体在合理的往返时延（RTT）内未收到确认，那么对应的数据包就被假设为已丢失将会被进行重传。</w:t>
      </w:r>
    </w:p>
    <w:p w14:paraId="3ABC8912" w14:textId="77777777" w:rsidR="0037234B" w:rsidRDefault="0037234B" w:rsidP="0037234B"/>
    <w:p w14:paraId="6DE34576" w14:textId="77777777" w:rsidR="0037234B" w:rsidRDefault="0037234B" w:rsidP="0037234B">
      <w:r>
        <w:tab/>
        <w:t>在数据正确性与合法性上，TCP用一个校验和函数来检验数据是否有错误，在发送和接收时都要计算校验和；同时可以使用md5认证对数据进行加密。</w:t>
      </w:r>
    </w:p>
    <w:p w14:paraId="42ECBC79" w14:textId="77777777" w:rsidR="0037234B" w:rsidRDefault="0037234B" w:rsidP="0037234B">
      <w:r>
        <w:tab/>
        <w:t>在保证可靠性上，采用超时重传和捎带确认机制。</w:t>
      </w:r>
    </w:p>
    <w:p w14:paraId="0F074A7F" w14:textId="77777777" w:rsidR="0037234B" w:rsidRDefault="0037234B" w:rsidP="0037234B">
      <w:r>
        <w:tab/>
        <w:t>在流量控制上，采用滑动窗口协议，协议中规定，对于窗口内未经确认的分组需要重传。</w:t>
      </w:r>
    </w:p>
    <w:p w14:paraId="25C1AA21" w14:textId="77777777" w:rsidR="0037234B" w:rsidRDefault="0037234B" w:rsidP="0037234B"/>
    <w:p w14:paraId="11A86C1D" w14:textId="77777777" w:rsidR="0037234B" w:rsidRDefault="0037234B" w:rsidP="0037234B">
      <w:r>
        <w:tab/>
        <w:t>连接建立（三次握手）</w:t>
      </w:r>
    </w:p>
    <w:p w14:paraId="41474987" w14:textId="75F56110" w:rsidR="0037234B" w:rsidRDefault="0037234B" w:rsidP="0037234B">
      <w:r>
        <w:tab/>
        <w:t>连接终止（四次握手）</w:t>
      </w:r>
    </w:p>
    <w:p w14:paraId="66DCA57E" w14:textId="77777777" w:rsidR="0037234B" w:rsidRDefault="0037234B" w:rsidP="0037234B">
      <w:r>
        <w:t>--------------------------------------------------------------------</w:t>
      </w:r>
    </w:p>
    <w:p w14:paraId="39C5D0BB" w14:textId="6199A496" w:rsidR="0037234B" w:rsidRPr="00A63A3E" w:rsidRDefault="0037234B" w:rsidP="0037234B">
      <w:pPr>
        <w:rPr>
          <w:b/>
          <w:sz w:val="24"/>
        </w:rPr>
      </w:pPr>
      <w:r w:rsidRPr="00A63A3E">
        <w:rPr>
          <w:b/>
          <w:sz w:val="24"/>
        </w:rPr>
        <w:t>有哪几种方法创建一个文件</w:t>
      </w:r>
    </w:p>
    <w:p w14:paraId="74E5565E" w14:textId="77777777" w:rsidR="0037234B" w:rsidRDefault="0037234B" w:rsidP="0037234B">
      <w:r>
        <w:rPr>
          <w:rFonts w:hint="eastAsia"/>
        </w:rPr>
        <w:t>普通文件：</w:t>
      </w:r>
    </w:p>
    <w:p w14:paraId="1D2F5C72" w14:textId="77777777" w:rsidR="0037234B" w:rsidRDefault="0037234B" w:rsidP="0037234B">
      <w:r>
        <w:t>$ touch regular</w:t>
      </w:r>
    </w:p>
    <w:p w14:paraId="3CFA447A" w14:textId="77777777" w:rsidR="0037234B" w:rsidRDefault="0037234B" w:rsidP="0037234B">
      <w:r>
        <w:rPr>
          <w:rFonts w:hint="eastAsia"/>
        </w:rPr>
        <w:t>目录：</w:t>
      </w:r>
    </w:p>
    <w:p w14:paraId="6821C599" w14:textId="77777777" w:rsidR="0037234B" w:rsidRDefault="0037234B" w:rsidP="0037234B">
      <w:r>
        <w:t>$ mkdir directory</w:t>
      </w:r>
    </w:p>
    <w:p w14:paraId="72A67125" w14:textId="77777777" w:rsidR="0037234B" w:rsidRDefault="0037234B" w:rsidP="0037234B">
      <w:r>
        <w:rPr>
          <w:rFonts w:hint="eastAsia"/>
        </w:rPr>
        <w:t>符号链接：</w:t>
      </w:r>
    </w:p>
    <w:p w14:paraId="764F8E3A" w14:textId="77777777" w:rsidR="0037234B" w:rsidRDefault="0037234B" w:rsidP="0037234B">
      <w:r>
        <w:t>$ ln -s ./regular symbolic</w:t>
      </w:r>
    </w:p>
    <w:p w14:paraId="65103596" w14:textId="77777777" w:rsidR="0037234B" w:rsidRDefault="0037234B" w:rsidP="0037234B">
      <w:r>
        <w:t xml:space="preserve"> </w:t>
      </w:r>
    </w:p>
    <w:p w14:paraId="39E4B8B3" w14:textId="77777777" w:rsidR="0037234B" w:rsidRDefault="0037234B" w:rsidP="0037234B">
      <w:r>
        <w:t>$ mknod fifo p</w:t>
      </w:r>
    </w:p>
    <w:p w14:paraId="168E7283" w14:textId="77777777" w:rsidR="0037234B" w:rsidRDefault="0037234B" w:rsidP="0037234B">
      <w:r>
        <w:t># mknod character c 1 1</w:t>
      </w:r>
    </w:p>
    <w:p w14:paraId="71CBCA01" w14:textId="77777777" w:rsidR="0037234B" w:rsidRDefault="0037234B" w:rsidP="0037234B">
      <w:r>
        <w:lastRenderedPageBreak/>
        <w:t># mknod block b 1 2</w:t>
      </w:r>
    </w:p>
    <w:p w14:paraId="32116DF8" w14:textId="77777777" w:rsidR="0037234B" w:rsidRDefault="0037234B" w:rsidP="0037234B">
      <w:r>
        <w:t>socket文件：</w:t>
      </w:r>
    </w:p>
    <w:p w14:paraId="61B48242" w14:textId="77777777" w:rsidR="0037234B" w:rsidRDefault="0037234B" w:rsidP="0037234B">
      <w:r>
        <w:t>$ mksock sock</w:t>
      </w:r>
    </w:p>
    <w:p w14:paraId="64F5FC89" w14:textId="77777777" w:rsidR="0037234B" w:rsidRDefault="0037234B" w:rsidP="0037234B">
      <w:r>
        <w:rPr>
          <w:rFonts w:hint="eastAsia"/>
        </w:rPr>
        <w:t>如果没有</w:t>
      </w:r>
      <w:r>
        <w:t>mksock命令，使用nc命令进行创建：</w:t>
      </w:r>
    </w:p>
    <w:p w14:paraId="4BE5F673" w14:textId="77777777" w:rsidR="0037234B" w:rsidRDefault="0037234B" w:rsidP="0037234B">
      <w:r>
        <w:t>$ nc -UI ./sock</w:t>
      </w:r>
    </w:p>
    <w:p w14:paraId="502C7C15" w14:textId="77777777" w:rsidR="0037234B" w:rsidRDefault="0037234B" w:rsidP="0037234B">
      <w:r>
        <w:t>--------------------------------------------------------------------</w:t>
      </w:r>
    </w:p>
    <w:p w14:paraId="55A11775" w14:textId="5E4BFF68" w:rsidR="0037234B" w:rsidRPr="00A63A3E" w:rsidRDefault="0037234B" w:rsidP="0037234B">
      <w:pPr>
        <w:rPr>
          <w:b/>
          <w:sz w:val="24"/>
        </w:rPr>
      </w:pPr>
      <w:r w:rsidRPr="00A63A3E">
        <w:rPr>
          <w:b/>
          <w:sz w:val="24"/>
        </w:rPr>
        <w:t>内核空间和用户空间的区别，内核空间多大(1 GB)</w:t>
      </w:r>
    </w:p>
    <w:p w14:paraId="200DB793" w14:textId="77777777" w:rsidR="0037234B" w:rsidRDefault="0037234B" w:rsidP="0037234B">
      <w:r>
        <w:tab/>
        <w:t>1)每个进程有各自的私有用户空间（0～3G），这个空间对系统中的其他进程是不可见的,而内核空间则为所有进程以及内核所共享。</w:t>
      </w:r>
    </w:p>
    <w:p w14:paraId="49485499" w14:textId="77777777" w:rsidR="0037234B" w:rsidRDefault="0037234B" w:rsidP="0037234B">
      <w:r>
        <w:tab/>
        <w:t>2)Linux使用两级保护机制：0级供内核使用，3级供用户程序使用。</w:t>
      </w:r>
    </w:p>
    <w:p w14:paraId="76E25562" w14:textId="77777777" w:rsidR="0037234B" w:rsidRDefault="0037234B" w:rsidP="0037234B"/>
    <w:p w14:paraId="63F28EB4" w14:textId="77777777" w:rsidR="0037234B" w:rsidRDefault="0037234B" w:rsidP="0037234B">
      <w:r>
        <w:tab/>
        <w:t>3)用户态切换到内核态的3种方式:</w:t>
      </w:r>
    </w:p>
    <w:p w14:paraId="6B598434" w14:textId="77777777" w:rsidR="0037234B" w:rsidRDefault="0037234B" w:rsidP="0037234B"/>
    <w:p w14:paraId="64319F8C" w14:textId="77777777" w:rsidR="0037234B" w:rsidRDefault="0037234B" w:rsidP="0037234B">
      <w:r>
        <w:tab/>
      </w:r>
      <w:r>
        <w:tab/>
        <w:t>a. 系统调用</w:t>
      </w:r>
    </w:p>
    <w:p w14:paraId="5EC2A3FC" w14:textId="77777777" w:rsidR="0037234B" w:rsidRDefault="0037234B" w:rsidP="0037234B"/>
    <w:p w14:paraId="6C19EA7D" w14:textId="77777777" w:rsidR="0037234B" w:rsidRDefault="0037234B" w:rsidP="0037234B">
      <w:r>
        <w:tab/>
      </w:r>
      <w:r>
        <w:tab/>
        <w:t>这是用户态进程主动要求切换到内核态的一种方式，用户态进程通过系统调用申请使用操作系统提供的服务程序完成工作，比如fork()实际上就是执行了一个创建新进程的系统调用。而系统调用的机制其核心还是使用了操作系统为用户特别开放的一个中断来实现，例如Linux的int 80h中断。</w:t>
      </w:r>
    </w:p>
    <w:p w14:paraId="3945A57C" w14:textId="77777777" w:rsidR="0037234B" w:rsidRDefault="0037234B" w:rsidP="0037234B"/>
    <w:p w14:paraId="3FEA6B6D" w14:textId="77777777" w:rsidR="0037234B" w:rsidRDefault="0037234B" w:rsidP="0037234B">
      <w:r>
        <w:tab/>
      </w:r>
      <w:r>
        <w:tab/>
        <w:t>b. 异常</w:t>
      </w:r>
    </w:p>
    <w:p w14:paraId="1F280539" w14:textId="77777777" w:rsidR="0037234B" w:rsidRDefault="0037234B" w:rsidP="0037234B"/>
    <w:p w14:paraId="5D5D2044" w14:textId="77777777" w:rsidR="0037234B" w:rsidRDefault="0037234B" w:rsidP="0037234B">
      <w:r>
        <w:tab/>
      </w:r>
      <w:r>
        <w:tab/>
        <w:t>当CPU在执行运行在用户态下的程序时，发生了某些事先不可知的异常，这时会触发由当前运行进程切换到处理此异常的内核相关程序中，也就转到了内核态，比如 缺页异常。</w:t>
      </w:r>
    </w:p>
    <w:p w14:paraId="58ABB242" w14:textId="77777777" w:rsidR="0037234B" w:rsidRDefault="0037234B" w:rsidP="0037234B"/>
    <w:p w14:paraId="4DE27AD9" w14:textId="77777777" w:rsidR="0037234B" w:rsidRDefault="0037234B" w:rsidP="0037234B">
      <w:r>
        <w:tab/>
      </w:r>
      <w:r>
        <w:tab/>
        <w:t>c. 外围设备的中断</w:t>
      </w:r>
    </w:p>
    <w:p w14:paraId="048FADC1" w14:textId="77777777" w:rsidR="0037234B" w:rsidRDefault="0037234B" w:rsidP="0037234B"/>
    <w:p w14:paraId="17096D34" w14:textId="77777777" w:rsidR="0037234B" w:rsidRDefault="0037234B" w:rsidP="0037234B">
      <w:r>
        <w:tab/>
      </w:r>
      <w:r>
        <w:tab/>
        <w:t>当外围设备完成用户请求的操作后，会向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14:paraId="5FAF1E2F" w14:textId="77777777" w:rsidR="0037234B" w:rsidRDefault="0037234B" w:rsidP="0037234B"/>
    <w:p w14:paraId="6FD9E008" w14:textId="41C0F6B8" w:rsidR="0037234B" w:rsidRDefault="0037234B" w:rsidP="000D53C0">
      <w:r>
        <w:tab/>
      </w:r>
      <w:r>
        <w:tab/>
        <w:t>这3种方式是系统在运行时由用户态转到内核态的最主要方式，其中系统调用可以认为是用户进程主动发起的，异常和外围设备中断则是被动的。</w:t>
      </w:r>
    </w:p>
    <w:p w14:paraId="14748D0B" w14:textId="77777777" w:rsidR="0037234B" w:rsidRDefault="0037234B" w:rsidP="0037234B">
      <w:r>
        <w:t>--------------------------------------------------------------------</w:t>
      </w:r>
    </w:p>
    <w:p w14:paraId="30DD6E81" w14:textId="77777777" w:rsidR="0037234B" w:rsidRDefault="0037234B" w:rsidP="0037234B">
      <w:r>
        <w:t>17.觉得自己有哪些方面没表现出来</w:t>
      </w:r>
    </w:p>
    <w:p w14:paraId="39E52813" w14:textId="77777777" w:rsidR="0037234B" w:rsidRDefault="0037234B" w:rsidP="0037234B">
      <w:r>
        <w:t>18.有什么问题想问</w:t>
      </w:r>
    </w:p>
    <w:p w14:paraId="273F393F" w14:textId="77777777" w:rsidR="0037234B" w:rsidRDefault="0037234B" w:rsidP="0037234B">
      <w:r>
        <w:tab/>
        <w:t>1、嵌入式工程师很多时候是在编程（跟软件打交道）吗？</w:t>
      </w:r>
    </w:p>
    <w:p w14:paraId="3F83DF48" w14:textId="77777777" w:rsidR="0037234B" w:rsidRDefault="0037234B" w:rsidP="0037234B">
      <w:r>
        <w:tab/>
        <w:t>2、嵌入式工程师需要了解哪些硬件知识</w:t>
      </w:r>
    </w:p>
    <w:p w14:paraId="4119AC3E" w14:textId="77777777" w:rsidR="0037234B" w:rsidRDefault="0037234B" w:rsidP="0037234B">
      <w:r>
        <w:tab/>
        <w:t>3、顶尖的嵌入式工程师需要必备什么技能</w:t>
      </w:r>
    </w:p>
    <w:p w14:paraId="10F18D42" w14:textId="77777777" w:rsidR="0037234B" w:rsidRDefault="0037234B" w:rsidP="0037234B">
      <w:r>
        <w:t>--------------------------------------------------------------------</w:t>
      </w:r>
    </w:p>
    <w:p w14:paraId="05071E89" w14:textId="7AAFF660" w:rsidR="0037234B" w:rsidRDefault="0037234B" w:rsidP="0037234B">
      <w:r>
        <w:t xml:space="preserve">  </w:t>
      </w:r>
    </w:p>
    <w:p w14:paraId="7D2B11F5" w14:textId="77777777" w:rsidR="0037234B" w:rsidRDefault="0037234B" w:rsidP="0037234B">
      <w:r>
        <w:lastRenderedPageBreak/>
        <w:t>2、R15 、R14、R13寄存器是什么寄存器</w:t>
      </w:r>
    </w:p>
    <w:p w14:paraId="785CD9F0" w14:textId="77777777" w:rsidR="0037234B" w:rsidRDefault="0037234B" w:rsidP="0037234B">
      <w:r>
        <w:tab/>
        <w:t xml:space="preserve">R13：堆栈指针寄存器 SP </w:t>
      </w:r>
    </w:p>
    <w:p w14:paraId="1D21C8CC" w14:textId="77777777" w:rsidR="0037234B" w:rsidRDefault="0037234B" w:rsidP="0037234B">
      <w:r>
        <w:tab/>
        <w:t>R14：称为子程序链接寄存器LR</w:t>
      </w:r>
    </w:p>
    <w:p w14:paraId="3420F049" w14:textId="77777777" w:rsidR="0037234B" w:rsidRDefault="0037234B" w:rsidP="0037234B">
      <w:r>
        <w:tab/>
        <w:t>R15：是程序计数寄存器PC，指向当前的程序地址。</w:t>
      </w:r>
    </w:p>
    <w:p w14:paraId="6EAEE081" w14:textId="77777777" w:rsidR="0037234B" w:rsidRDefault="0037234B" w:rsidP="0037234B">
      <w:r>
        <w:t>--------------------------------------------------------------------</w:t>
      </w:r>
    </w:p>
    <w:p w14:paraId="45E7B9B6" w14:textId="77777777" w:rsidR="0037234B" w:rsidRDefault="0037234B" w:rsidP="0037234B">
      <w:r>
        <w:t>4、主设备号和次设备号的区别</w:t>
      </w:r>
    </w:p>
    <w:p w14:paraId="65CC56E7" w14:textId="77777777" w:rsidR="0037234B" w:rsidRDefault="0037234B" w:rsidP="0037234B">
      <w:r>
        <w:tab/>
        <w:t>主设备号用来区分不同种类的设备，而次设备号用来区分同一类型的多个设备。对于常用设备，Linux有约定俗成的编号，如硬盘的主设备号是3，混杂设备10。</w:t>
      </w:r>
    </w:p>
    <w:p w14:paraId="6B2EC950" w14:textId="77777777" w:rsidR="0037234B" w:rsidRDefault="0037234B" w:rsidP="0037234B"/>
    <w:p w14:paraId="7CEDE364" w14:textId="77777777" w:rsidR="0037234B" w:rsidRDefault="0037234B" w:rsidP="0037234B">
      <w:r>
        <w:t>--------------------------------------------------------------------</w:t>
      </w:r>
    </w:p>
    <w:p w14:paraId="4D3971BB" w14:textId="77777777" w:rsidR="0037234B" w:rsidRDefault="0037234B" w:rsidP="0037234B">
      <w:r>
        <w:t>5、驱动设备有哪几类</w:t>
      </w:r>
    </w:p>
    <w:p w14:paraId="2FCCFD42" w14:textId="77777777" w:rsidR="0037234B" w:rsidRDefault="0037234B" w:rsidP="0037234B">
      <w:r>
        <w:tab/>
        <w:t>大致分为三类，字符驱动，块设备驱动，网络设备驱动。</w:t>
      </w:r>
    </w:p>
    <w:p w14:paraId="661C9D26" w14:textId="77777777" w:rsidR="0037234B" w:rsidRDefault="0037234B" w:rsidP="0037234B">
      <w:r>
        <w:tab/>
      </w:r>
      <w:r>
        <w:tab/>
        <w:t>字符设备可以看成是用字节流存取的文件</w:t>
      </w:r>
    </w:p>
    <w:p w14:paraId="72C5A247" w14:textId="77777777" w:rsidR="0037234B" w:rsidRDefault="0037234B" w:rsidP="0037234B">
      <w:r>
        <w:tab/>
      </w:r>
      <w:r>
        <w:tab/>
        <w:t>块设备则可以看成是可以任意存取字节数的字符设备，在应用上只是内核管理数据方式不同</w:t>
      </w:r>
    </w:p>
    <w:p w14:paraId="22EF7814" w14:textId="77777777" w:rsidR="0037234B" w:rsidRDefault="0037234B" w:rsidP="0037234B">
      <w:r>
        <w:tab/>
      </w:r>
      <w:r>
        <w:tab/>
        <w:t>网络设备可以是一个硬件设备，或者是软件设备，他没有相应的read write，它是面向流的一种特殊设备。</w:t>
      </w:r>
    </w:p>
    <w:p w14:paraId="57DE5B86" w14:textId="77777777" w:rsidR="0037234B" w:rsidRDefault="0037234B" w:rsidP="0037234B">
      <w:r>
        <w:t xml:space="preserve">--------------------------------------------------------------------    </w:t>
      </w:r>
    </w:p>
    <w:p w14:paraId="086A0FBB" w14:textId="3D0218C4" w:rsidR="0037234B" w:rsidRPr="00EA3C45" w:rsidRDefault="0037234B" w:rsidP="0037234B">
      <w:pPr>
        <w:rPr>
          <w:b/>
          <w:sz w:val="24"/>
        </w:rPr>
      </w:pPr>
      <w:r w:rsidRPr="00EA3C45">
        <w:rPr>
          <w:b/>
          <w:sz w:val="24"/>
        </w:rPr>
        <w:t>平台驱动是什么</w:t>
      </w:r>
    </w:p>
    <w:p w14:paraId="67EA298F" w14:textId="77777777" w:rsidR="0037234B" w:rsidRDefault="0037234B" w:rsidP="0037234B">
      <w:r>
        <w:tab/>
        <w:t xml:space="preserve">platform_driver </w:t>
      </w:r>
    </w:p>
    <w:p w14:paraId="205E3879" w14:textId="147CD8EB" w:rsidR="0037234B" w:rsidRDefault="0037234B" w:rsidP="00CD49B3">
      <w:pPr>
        <w:ind w:firstLine="420"/>
      </w:pPr>
      <w:r>
        <w:t>platform总线</w:t>
      </w:r>
    </w:p>
    <w:p w14:paraId="59A939F2" w14:textId="77777777" w:rsidR="0037234B" w:rsidRDefault="0037234B" w:rsidP="0037234B">
      <w:r>
        <w:t xml:space="preserve">   </w:t>
      </w:r>
      <w:r>
        <w:tab/>
      </w:r>
      <w:r>
        <w:tab/>
        <w:t>Linux platform driver机制和传统的device driver 机制(通过driver_register函数进行注册)相比，一个十分明显的优势在于platform机制将设备本身的资源注册进内核，由内核统一管理，在驱动程序中使用这些资源时通过platform device提供的标准接口进行申请并使用。这样提高了驱动和资源管理的独立性，并且拥有较好的可移植性和安全性(这些标准接口是安全的)。</w:t>
      </w:r>
    </w:p>
    <w:p w14:paraId="4C20D766" w14:textId="77777777" w:rsidR="0037234B" w:rsidRDefault="0037234B" w:rsidP="0037234B">
      <w:r>
        <w:t>--------------------------------------------------------------------</w:t>
      </w:r>
    </w:p>
    <w:p w14:paraId="22F43FC5" w14:textId="1A6F5AFB" w:rsidR="0037234B" w:rsidRPr="00CD49B3" w:rsidRDefault="0037234B" w:rsidP="0037234B">
      <w:pPr>
        <w:rPr>
          <w:b/>
          <w:sz w:val="24"/>
        </w:rPr>
      </w:pPr>
      <w:r w:rsidRPr="00CD49B3">
        <w:rPr>
          <w:b/>
          <w:sz w:val="24"/>
        </w:rPr>
        <w:t>probe函数作用</w:t>
      </w:r>
    </w:p>
    <w:p w14:paraId="0F3F28A2" w14:textId="77777777" w:rsidR="0037234B" w:rsidRDefault="0037234B" w:rsidP="0037234B">
      <w:r>
        <w:tab/>
        <w:t>probe函数在设备驱动注册最后收尾工作，当设备的device 和其对应的driver 在总线上完成配对之后，系统就调用platform设备的probe函数完成驱动注册最后工作。</w:t>
      </w:r>
    </w:p>
    <w:p w14:paraId="05068DF2" w14:textId="77777777" w:rsidR="0037234B" w:rsidRDefault="0037234B" w:rsidP="0037234B">
      <w:r>
        <w:t>--------------------------------------------------------------------</w:t>
      </w:r>
      <w:r>
        <w:tab/>
      </w:r>
    </w:p>
    <w:p w14:paraId="67802E24" w14:textId="45002B88" w:rsidR="0037234B" w:rsidRPr="00B87AFE" w:rsidRDefault="0037234B" w:rsidP="0037234B">
      <w:pPr>
        <w:rPr>
          <w:b/>
          <w:sz w:val="24"/>
        </w:rPr>
      </w:pPr>
      <w:r w:rsidRPr="00B87AFE">
        <w:rPr>
          <w:b/>
          <w:sz w:val="24"/>
        </w:rPr>
        <w:t>字符串匹配的函数</w:t>
      </w:r>
    </w:p>
    <w:p w14:paraId="3B7701E1" w14:textId="77777777" w:rsidR="0037234B" w:rsidRDefault="0037234B" w:rsidP="0037234B">
      <w:r>
        <w:rPr>
          <w:rFonts w:hint="eastAsia"/>
        </w:rPr>
        <w:t>递归</w:t>
      </w:r>
      <w:r>
        <w:t xml:space="preserve"> 遍历</w:t>
      </w:r>
    </w:p>
    <w:p w14:paraId="5F8FF6AB" w14:textId="77777777" w:rsidR="0037234B" w:rsidRDefault="0037234B" w:rsidP="0037234B">
      <w:r>
        <w:t>--------------------------------------------------------------------</w:t>
      </w:r>
    </w:p>
    <w:p w14:paraId="0B1ACF46" w14:textId="4413D3DB" w:rsidR="0037234B" w:rsidRPr="00B87AFE" w:rsidRDefault="0037234B" w:rsidP="0037234B">
      <w:pPr>
        <w:rPr>
          <w:b/>
          <w:sz w:val="24"/>
        </w:rPr>
      </w:pPr>
      <w:r w:rsidRPr="00B87AFE">
        <w:rPr>
          <w:b/>
          <w:sz w:val="24"/>
        </w:rPr>
        <w:t xml:space="preserve">端口的定义  </w:t>
      </w:r>
    </w:p>
    <w:p w14:paraId="1E8E5A64" w14:textId="77777777" w:rsidR="0037234B" w:rsidRDefault="0037234B" w:rsidP="0037234B">
      <w:r>
        <w:tab/>
        <w:t>电脑运行的系统程序 就像一个闭合的圆圈，系统程序设计者把这个 圆圈截成 很多段，这些线段接口就叫端口（通俗讲就是断口，就是中断），系统运行到这些端口时，根据端口是否打开或关闭，如果关闭，就是绳子接通了，系统往下运行，如果端口是打开的，系统就得到命令，有外部数据输入，接受外部数据并执行。</w:t>
      </w:r>
    </w:p>
    <w:p w14:paraId="562E7D60" w14:textId="77777777" w:rsidR="0037234B" w:rsidRDefault="0037234B" w:rsidP="0037234B"/>
    <w:p w14:paraId="425EA561" w14:textId="0B5C3DD7" w:rsidR="0037234B" w:rsidRDefault="0037234B" w:rsidP="0037234B">
      <w:r>
        <w:lastRenderedPageBreak/>
        <w:tab/>
        <w:t>端口在报头中占两个字节，也就是16位。端口号用来表示和区别网络中的不同应用程序。</w:t>
      </w:r>
    </w:p>
    <w:p w14:paraId="43FB5F3E" w14:textId="77777777" w:rsidR="0037234B" w:rsidRDefault="0037234B" w:rsidP="0037234B">
      <w:r>
        <w:tab/>
        <w:t xml:space="preserve">（1）公认端口（Well Known Ports）：0-1023之间的端口号。这些端口由 IANA 分配管理。IANA 把这些端口分配给最重要的一些应用程序，让所有的用户都知道，当一种新的应用程序出现后，IANA必须为它指派一个公认端口。 </w:t>
      </w:r>
    </w:p>
    <w:p w14:paraId="1D81A1AC" w14:textId="77777777" w:rsidR="0037234B" w:rsidRDefault="0037234B" w:rsidP="0037234B">
      <w:r>
        <w:rPr>
          <w:rFonts w:hint="eastAsia"/>
        </w:rPr>
        <w:t>常用的公认端口有：</w:t>
      </w:r>
    </w:p>
    <w:p w14:paraId="1123F64A" w14:textId="77777777" w:rsidR="0037234B" w:rsidRDefault="0037234B" w:rsidP="0037234B"/>
    <w:p w14:paraId="2BAC2E34" w14:textId="77777777" w:rsidR="0037234B" w:rsidRDefault="0037234B" w:rsidP="0037234B">
      <w:r>
        <w:t xml:space="preserve">FTP : 21 </w:t>
      </w:r>
    </w:p>
    <w:p w14:paraId="07755903" w14:textId="77777777" w:rsidR="0037234B" w:rsidRDefault="0037234B" w:rsidP="0037234B">
      <w:r>
        <w:t xml:space="preserve">TELNET : 23 </w:t>
      </w:r>
    </w:p>
    <w:p w14:paraId="3BE46C95" w14:textId="77777777" w:rsidR="0037234B" w:rsidRDefault="0037234B" w:rsidP="0037234B">
      <w:r>
        <w:t xml:space="preserve">SMTP : 25 </w:t>
      </w:r>
    </w:p>
    <w:p w14:paraId="45265536" w14:textId="77777777" w:rsidR="0037234B" w:rsidRDefault="0037234B" w:rsidP="0037234B">
      <w:r>
        <w:t xml:space="preserve">DNS : 53 </w:t>
      </w:r>
    </w:p>
    <w:p w14:paraId="6A9FE496" w14:textId="77777777" w:rsidR="0037234B" w:rsidRDefault="0037234B" w:rsidP="0037234B">
      <w:r>
        <w:t xml:space="preserve">TFTP : 69 </w:t>
      </w:r>
    </w:p>
    <w:p w14:paraId="131144E2" w14:textId="77777777" w:rsidR="0037234B" w:rsidRDefault="0037234B" w:rsidP="0037234B">
      <w:r>
        <w:t xml:space="preserve">HTTP : 80 </w:t>
      </w:r>
    </w:p>
    <w:p w14:paraId="188C4548" w14:textId="77777777" w:rsidR="0037234B" w:rsidRDefault="0037234B" w:rsidP="0037234B">
      <w:r>
        <w:t>SNMP : 161</w:t>
      </w:r>
    </w:p>
    <w:p w14:paraId="584A90F4" w14:textId="77777777" w:rsidR="0037234B" w:rsidRDefault="0037234B" w:rsidP="0037234B"/>
    <w:p w14:paraId="3FA7CA84" w14:textId="77777777" w:rsidR="0037234B" w:rsidRDefault="0037234B" w:rsidP="0037234B">
      <w:r>
        <w:tab/>
        <w:t>（2）注册端口（Registered Ports）：从1024-49151。是公司和其他用户向互联网名称与数字地址分配机构（ICANN）登记的端口号，利用因特网的传输控制协议（TCP）和用户数据报协议（UDP）进行通信的应用软件需要使用这些端口。在大多数情况下，这些应用软件和普通程序一样可以被非特权用户打开。</w:t>
      </w:r>
    </w:p>
    <w:p w14:paraId="2310F6AF" w14:textId="77777777" w:rsidR="0037234B" w:rsidRDefault="0037234B" w:rsidP="0037234B"/>
    <w:p w14:paraId="5CD44B0C" w14:textId="77777777" w:rsidR="0037234B" w:rsidRDefault="0037234B" w:rsidP="0037234B">
      <w:r>
        <w:tab/>
        <w:t>（3）客户端使用的端口号：49152~65535.这类端口号仅在客户进程运行时才动态选择，因此又叫做短暂端口号。被保留给客户端进程选择暂时使用的。也可以理解为，客户端启动的时候操作系统随机分配一个端口用来和服务器通信，客户端进程关闭下次打开时，又重新分配一个新的端口。</w:t>
      </w:r>
    </w:p>
    <w:p w14:paraId="57500365" w14:textId="77777777" w:rsidR="0037234B" w:rsidRDefault="0037234B" w:rsidP="0037234B"/>
    <w:p w14:paraId="339F1315" w14:textId="77777777" w:rsidR="0037234B" w:rsidRDefault="0037234B" w:rsidP="0037234B">
      <w:r>
        <w:t>--------------------------------------------------------------------</w:t>
      </w:r>
    </w:p>
    <w:p w14:paraId="04D8FC1E" w14:textId="13040E43" w:rsidR="0037234B" w:rsidRPr="00B87AFE" w:rsidRDefault="0037234B" w:rsidP="0037234B">
      <w:pPr>
        <w:rPr>
          <w:b/>
          <w:sz w:val="24"/>
        </w:rPr>
      </w:pPr>
      <w:r w:rsidRPr="00B87AFE">
        <w:rPr>
          <w:b/>
          <w:sz w:val="24"/>
        </w:rPr>
        <w:t>*[P + 1]   换成 *[1 + P]是否可以</w:t>
      </w:r>
    </w:p>
    <w:p w14:paraId="134CCC77" w14:textId="77777777" w:rsidR="0037234B" w:rsidRDefault="0037234B" w:rsidP="0037234B">
      <w:r>
        <w:t>--------------------------------------------------------------------</w:t>
      </w:r>
    </w:p>
    <w:p w14:paraId="044CA23D" w14:textId="3B2386C4" w:rsidR="0037234B" w:rsidRPr="00915720" w:rsidRDefault="0037234B" w:rsidP="0037234B">
      <w:pPr>
        <w:rPr>
          <w:b/>
          <w:sz w:val="24"/>
        </w:rPr>
      </w:pPr>
      <w:r w:rsidRPr="00915720">
        <w:rPr>
          <w:b/>
          <w:sz w:val="24"/>
        </w:rPr>
        <w:t>UDP实现广播时会不会出现对方接受不到</w:t>
      </w:r>
    </w:p>
    <w:p w14:paraId="0AF8A9B2" w14:textId="77777777" w:rsidR="0037234B" w:rsidRDefault="0037234B" w:rsidP="0037234B">
      <w:r>
        <w:rPr>
          <w:rFonts w:hint="eastAsia"/>
        </w:rPr>
        <w:t>怎样划分子网</w:t>
      </w:r>
      <w:r>
        <w:t xml:space="preserve"> ：</w:t>
      </w:r>
    </w:p>
    <w:p w14:paraId="0092D999" w14:textId="77777777" w:rsidR="0037234B" w:rsidRDefault="0037234B" w:rsidP="0037234B">
      <w:r>
        <w:tab/>
        <w:t>一个B类网络的默认子网掩码为255.255.0.0，你如果想把它划分为2个子网，网络位数就成立17位（2^1)，也就是说子网掩码就变成了255.255.128.0；想划分为16个子网，因为16是2的4次方，所以网络位数加4变成了20位，也就是说子网掩码加长，成了20位，就是255.255.240.0。C类和A类网络子网换分的时候，子网掩码也是这么求的，所以还是很简单的。我们在做这种子网划分的问题的时候，只需要抓住两个重点，一个网络属于哪一类还有就是子网数，这种问题就迎刃而解了</w:t>
      </w:r>
    </w:p>
    <w:p w14:paraId="1CB28472" w14:textId="77777777" w:rsidR="0037234B" w:rsidRDefault="0037234B" w:rsidP="0037234B">
      <w:r>
        <w:t>--------------------------------------------------------------------</w:t>
      </w:r>
    </w:p>
    <w:p w14:paraId="078FD64C" w14:textId="5CF5F02F" w:rsidR="0037234B" w:rsidRPr="00915720" w:rsidRDefault="0037234B" w:rsidP="0037234B">
      <w:pPr>
        <w:rPr>
          <w:b/>
          <w:sz w:val="24"/>
        </w:rPr>
      </w:pPr>
      <w:r w:rsidRPr="00915720">
        <w:rPr>
          <w:b/>
          <w:sz w:val="24"/>
        </w:rPr>
        <w:t>gcc和g++区别</w:t>
      </w:r>
    </w:p>
    <w:p w14:paraId="341CC829" w14:textId="77777777" w:rsidR="0037234B" w:rsidRDefault="0037234B" w:rsidP="0037234B"/>
    <w:p w14:paraId="4F37A4F9" w14:textId="77777777" w:rsidR="0037234B" w:rsidRDefault="0037234B" w:rsidP="0037234B">
      <w:r>
        <w:tab/>
        <w:t>误区一：gcc只能编译c代码，g++只能编译c++代码</w:t>
      </w:r>
    </w:p>
    <w:p w14:paraId="24C0BF03" w14:textId="77777777" w:rsidR="0037234B" w:rsidRDefault="0037234B" w:rsidP="0037234B"/>
    <w:p w14:paraId="116C8A18" w14:textId="77777777" w:rsidR="0037234B" w:rsidRDefault="0037234B" w:rsidP="0037234B">
      <w:r>
        <w:lastRenderedPageBreak/>
        <w:t xml:space="preserve">   </w:t>
      </w:r>
      <w:r>
        <w:tab/>
        <w:t>两者都可以，但是请注意：</w:t>
      </w:r>
    </w:p>
    <w:p w14:paraId="0BFA7072" w14:textId="77777777" w:rsidR="0037234B" w:rsidRDefault="0037234B" w:rsidP="0037234B"/>
    <w:p w14:paraId="21B881F5" w14:textId="77777777" w:rsidR="0037234B" w:rsidRDefault="0037234B" w:rsidP="0037234B">
      <w:r>
        <w:t xml:space="preserve">    </w:t>
      </w:r>
      <w:r>
        <w:tab/>
      </w:r>
      <w:r>
        <w:tab/>
        <w:t>1.后缀为。c的，gcc把它当作是C程序，而g++当作是c++程序；后缀为。cpp的，两者都会认为是c++程序，注意，虽然c++是c的超集，但是两者对语法的要求是有区别的。C++的语法规则更加严谨一些。</w:t>
      </w:r>
    </w:p>
    <w:p w14:paraId="3E5E64DA" w14:textId="77777777" w:rsidR="0037234B" w:rsidRDefault="0037234B" w:rsidP="0037234B"/>
    <w:p w14:paraId="464FD8A9" w14:textId="77777777" w:rsidR="0037234B" w:rsidRDefault="0037234B" w:rsidP="0037234B">
      <w:r>
        <w:t xml:space="preserve">    </w:t>
      </w:r>
      <w:r>
        <w:tab/>
      </w:r>
      <w:r>
        <w:tab/>
        <w:t>2.编译阶段，g++会调用gcc，对于c++代码，两者是等价的，但是因为gcc命令不能自动和C＋＋程序使用的库联接，所以通常用g++来完成链接，为了统一起见，干脆编译/链接统统用g++了，这就给人一种错觉，好像cpp程序只能用g++似的。</w:t>
      </w:r>
    </w:p>
    <w:p w14:paraId="0037A098" w14:textId="77777777" w:rsidR="0037234B" w:rsidRDefault="0037234B" w:rsidP="0037234B"/>
    <w:p w14:paraId="7118887C" w14:textId="77777777" w:rsidR="0037234B" w:rsidRDefault="0037234B" w:rsidP="0037234B">
      <w:r>
        <w:t xml:space="preserve">    </w:t>
      </w:r>
      <w:r>
        <w:tab/>
        <w:t>误区二：gcc不会定义__cplusplus宏，而g++会</w:t>
      </w:r>
    </w:p>
    <w:p w14:paraId="5538EFC3" w14:textId="77777777" w:rsidR="0037234B" w:rsidRDefault="0037234B" w:rsidP="0037234B"/>
    <w:p w14:paraId="0452F7AA" w14:textId="77777777" w:rsidR="0037234B" w:rsidRDefault="0037234B" w:rsidP="0037234B">
      <w:r>
        <w:t xml:space="preserve">    </w:t>
      </w:r>
      <w:r>
        <w:tab/>
      </w:r>
      <w:r>
        <w:tab/>
        <w:t>实际上，这个宏只是标志着编译器将会把代码按C还是C++语法来解释，如上所述，如果后缀为。c，并且采用gcc编译器，则该宏就是未定义的，否则，就是已定义。</w:t>
      </w:r>
    </w:p>
    <w:p w14:paraId="7DF3F6D7" w14:textId="77777777" w:rsidR="0037234B" w:rsidRDefault="0037234B" w:rsidP="0037234B"/>
    <w:p w14:paraId="13519E41" w14:textId="77777777" w:rsidR="0037234B" w:rsidRDefault="0037234B" w:rsidP="0037234B">
      <w:r>
        <w:t xml:space="preserve">    </w:t>
      </w:r>
      <w:r>
        <w:tab/>
        <w:t>误区三：编译只能用gcc，链接只能用g++</w:t>
      </w:r>
    </w:p>
    <w:p w14:paraId="3D30D8BD" w14:textId="77777777" w:rsidR="0037234B" w:rsidRDefault="0037234B" w:rsidP="0037234B"/>
    <w:p w14:paraId="15F79C2F" w14:textId="77777777" w:rsidR="0037234B" w:rsidRDefault="0037234B" w:rsidP="0037234B">
      <w:r>
        <w:t xml:space="preserve">    </w:t>
      </w:r>
      <w:r>
        <w:tab/>
      </w:r>
      <w:r>
        <w:tab/>
        <w:t>严格来说，这句话不算错误，但是它混淆了概念，应该这样说：编译可以用gcc/g++，而链接可以用g++或者gcc -lstdc++.因为gcc命令不能自动和C＋＋程序使用的库联接，所以通常使用g++来完成联接。但在编译阶段，g++会自动调用gcc，二者等价。</w:t>
      </w:r>
    </w:p>
    <w:p w14:paraId="572F8287" w14:textId="77777777" w:rsidR="0037234B" w:rsidRDefault="0037234B" w:rsidP="0037234B"/>
    <w:p w14:paraId="54AF4B82" w14:textId="77777777" w:rsidR="0037234B" w:rsidRDefault="0037234B" w:rsidP="0037234B">
      <w:r>
        <w:t>--------------------------------------------------------------------</w:t>
      </w:r>
    </w:p>
    <w:p w14:paraId="63F0AB97" w14:textId="77777777" w:rsidR="0037234B" w:rsidRDefault="0037234B" w:rsidP="0037234B"/>
    <w:p w14:paraId="22F3B93E" w14:textId="77777777" w:rsidR="0037234B" w:rsidRDefault="0037234B" w:rsidP="0037234B">
      <w:r>
        <w:t xml:space="preserve">CVTE HR面： </w:t>
      </w:r>
    </w:p>
    <w:p w14:paraId="7B163CE3" w14:textId="77777777" w:rsidR="0037234B" w:rsidRDefault="0037234B" w:rsidP="0037234B">
      <w:r>
        <w:t xml:space="preserve">1、对前面两轮的表现打个分，对自己打个分 </w:t>
      </w:r>
    </w:p>
    <w:p w14:paraId="1F2AC79A" w14:textId="77777777" w:rsidR="0037234B" w:rsidRDefault="0037234B" w:rsidP="0037234B">
      <w:r>
        <w:tab/>
      </w:r>
    </w:p>
    <w:p w14:paraId="47383197" w14:textId="77777777" w:rsidR="0037234B" w:rsidRDefault="0037234B" w:rsidP="0037234B">
      <w:r>
        <w:t>2、说说家庭，和家里谁的关系最好</w:t>
      </w:r>
    </w:p>
    <w:p w14:paraId="51D3551B" w14:textId="77777777" w:rsidR="0037234B" w:rsidRDefault="0037234B" w:rsidP="0037234B">
      <w:r>
        <w:t xml:space="preserve"> </w:t>
      </w:r>
    </w:p>
    <w:p w14:paraId="3374D230" w14:textId="77777777" w:rsidR="0037234B" w:rsidRDefault="0037234B" w:rsidP="0037234B">
      <w:r>
        <w:t xml:space="preserve">3、未来5-10年会做什么，怎么规划 </w:t>
      </w:r>
    </w:p>
    <w:p w14:paraId="23B04C10" w14:textId="77777777" w:rsidR="0037234B" w:rsidRDefault="0037234B" w:rsidP="0037234B"/>
    <w:p w14:paraId="3D62C65F" w14:textId="77777777" w:rsidR="0037234B" w:rsidRDefault="0037234B" w:rsidP="0037234B">
      <w:r>
        <w:t xml:space="preserve">4、有没有别的offer </w:t>
      </w:r>
    </w:p>
    <w:p w14:paraId="11610C12" w14:textId="77777777" w:rsidR="0037234B" w:rsidRDefault="0037234B" w:rsidP="0037234B"/>
    <w:p w14:paraId="5318D50C" w14:textId="77777777" w:rsidR="0037234B" w:rsidRDefault="0037234B" w:rsidP="0037234B">
      <w:r>
        <w:t xml:space="preserve">5、如果给offer可能什么原因没来 </w:t>
      </w:r>
    </w:p>
    <w:p w14:paraId="7AB20446" w14:textId="77777777" w:rsidR="0037234B" w:rsidRDefault="0037234B" w:rsidP="0037234B"/>
    <w:p w14:paraId="1A5AE63F" w14:textId="77777777" w:rsidR="0037234B" w:rsidRDefault="0037234B" w:rsidP="0037234B">
      <w:r>
        <w:t xml:space="preserve">6、什么原因可能会离职 </w:t>
      </w:r>
    </w:p>
    <w:p w14:paraId="2C3FB942" w14:textId="77777777" w:rsidR="0037234B" w:rsidRDefault="0037234B" w:rsidP="0037234B"/>
    <w:p w14:paraId="23B2DF90" w14:textId="77777777" w:rsidR="0037234B" w:rsidRDefault="0037234B" w:rsidP="0037234B">
      <w:r>
        <w:t>7、对工作的地点、时间、薪资怎么看</w:t>
      </w:r>
    </w:p>
    <w:p w14:paraId="20374ED6" w14:textId="77777777" w:rsidR="0037234B" w:rsidRDefault="0037234B" w:rsidP="0037234B"/>
    <w:p w14:paraId="04D83213" w14:textId="77777777" w:rsidR="0037234B" w:rsidRDefault="0037234B" w:rsidP="0037234B">
      <w:r>
        <w:t>--------------------------------------------------------------------</w:t>
      </w:r>
    </w:p>
    <w:p w14:paraId="7505BD91" w14:textId="77777777" w:rsidR="0037234B" w:rsidRDefault="0037234B" w:rsidP="0037234B">
      <w:r>
        <w:tab/>
        <w:t>文件系统是对一个存储设备上的数据和元数据进行组织的机制。由于定义如此宽泛，支持它的代码会很有意思。正如前面提到的，有许多种文件系统和媒体。由于存在这么多类型，可以预料到 Linux 文件系统接口实现为分层的体系结构，从而将用户接口层、文件系统实现和操作存储设备的驱动程序分隔开。</w:t>
      </w:r>
    </w:p>
    <w:p w14:paraId="78466C7E" w14:textId="0EDD965B" w:rsidR="0037234B" w:rsidRDefault="0037234B" w:rsidP="0037234B">
      <w:r>
        <w:t>--------------------------------------------------------------------</w:t>
      </w:r>
    </w:p>
    <w:p w14:paraId="65DDD176" w14:textId="6D0FB413" w:rsidR="00304530" w:rsidRPr="00094AC7" w:rsidRDefault="00304530" w:rsidP="0037234B">
      <w:pPr>
        <w:rPr>
          <w:b/>
          <w:sz w:val="24"/>
        </w:rPr>
      </w:pPr>
      <w:r w:rsidRPr="00094AC7">
        <w:rPr>
          <w:b/>
          <w:sz w:val="24"/>
        </w:rPr>
        <w:lastRenderedPageBreak/>
        <w:t>volatile</w:t>
      </w:r>
    </w:p>
    <w:p w14:paraId="40BD11B0" w14:textId="77777777" w:rsidR="0037234B" w:rsidRDefault="0037234B" w:rsidP="0037234B">
      <w:r>
        <w:tab/>
        <w:t>volatile是一个类型修饰符（type specifier）.volatile的作用是作为指令关键字，确保本条指令不会因编译器的优化而省略，且要求每次直接读值。</w:t>
      </w:r>
    </w:p>
    <w:p w14:paraId="305C66C7" w14:textId="77777777" w:rsidR="0037234B" w:rsidRDefault="0037234B" w:rsidP="0037234B">
      <w:r>
        <w:tab/>
        <w:t>精确地说就是，优化器在用到这个变量时必须每次都小心地重新读取这个变量的值，而不是使用保存在寄存器里的备份。</w:t>
      </w:r>
    </w:p>
    <w:p w14:paraId="2D7E482A" w14:textId="6EA9549E" w:rsidR="0037234B" w:rsidRDefault="0037234B" w:rsidP="0037234B">
      <w:r>
        <w:t>--------------------------------------------------------------------</w:t>
      </w:r>
    </w:p>
    <w:p w14:paraId="05C63FD3" w14:textId="368AEBB2" w:rsidR="00BE5534" w:rsidRDefault="0037234B" w:rsidP="00BE5534">
      <w:pPr>
        <w:rPr>
          <w:b/>
          <w:sz w:val="24"/>
        </w:rPr>
      </w:pPr>
      <w:r w:rsidRPr="00BE5534">
        <w:rPr>
          <w:b/>
          <w:sz w:val="24"/>
        </w:rPr>
        <w:t>linux组成</w:t>
      </w:r>
    </w:p>
    <w:p w14:paraId="0A80E402" w14:textId="4308166D" w:rsidR="006F1120" w:rsidRDefault="006F1120" w:rsidP="00BE5534">
      <w:r>
        <w:rPr>
          <w:rFonts w:hint="eastAsia"/>
        </w:rPr>
        <w:t>内核，shell，文件系统，</w:t>
      </w:r>
      <w:r w:rsidR="00392A75">
        <w:rPr>
          <w:rFonts w:hint="eastAsia"/>
        </w:rPr>
        <w:t>应用程序</w:t>
      </w:r>
    </w:p>
    <w:p w14:paraId="218B35BB" w14:textId="77777777" w:rsidR="00BE5534" w:rsidRDefault="00BE5534" w:rsidP="00BE5534">
      <w:r>
        <w:t>--------------------------------------------------------------------</w:t>
      </w:r>
    </w:p>
    <w:p w14:paraId="60A33F3C" w14:textId="3758B60A" w:rsidR="0037234B" w:rsidRPr="00BE5534" w:rsidRDefault="0037234B" w:rsidP="0037234B">
      <w:pPr>
        <w:rPr>
          <w:b/>
          <w:sz w:val="24"/>
        </w:rPr>
      </w:pPr>
    </w:p>
    <w:p w14:paraId="7499039F" w14:textId="77777777" w:rsidR="00BE5534" w:rsidRDefault="0037234B" w:rsidP="00BE5534">
      <w:r w:rsidRPr="00BE5534">
        <w:rPr>
          <w:b/>
          <w:sz w:val="24"/>
        </w:rPr>
        <w:t>单向链表交叉问题</w:t>
      </w:r>
    </w:p>
    <w:p w14:paraId="2D2CEFE9" w14:textId="77777777" w:rsidR="00BE5534" w:rsidRDefault="00BE5534" w:rsidP="00BE5534">
      <w:r>
        <w:t>--------------------------------------------------------------------</w:t>
      </w:r>
    </w:p>
    <w:p w14:paraId="617F4C15" w14:textId="70E5B4DF" w:rsidR="0037234B" w:rsidRPr="00BE5534" w:rsidRDefault="0037234B" w:rsidP="0037234B">
      <w:pPr>
        <w:rPr>
          <w:b/>
          <w:sz w:val="24"/>
        </w:rPr>
      </w:pPr>
    </w:p>
    <w:p w14:paraId="3D94D4AE" w14:textId="7A2ECFC5" w:rsidR="0047342D" w:rsidRDefault="0047342D" w:rsidP="0037234B"/>
    <w:sectPr w:rsidR="00473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B914A" w14:textId="77777777" w:rsidR="00CC3ECD" w:rsidRDefault="00CC3ECD" w:rsidP="0037234B">
      <w:r>
        <w:separator/>
      </w:r>
    </w:p>
  </w:endnote>
  <w:endnote w:type="continuationSeparator" w:id="0">
    <w:p w14:paraId="19EE0905" w14:textId="77777777" w:rsidR="00CC3ECD" w:rsidRDefault="00CC3ECD" w:rsidP="0037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2C410" w14:textId="77777777" w:rsidR="00CC3ECD" w:rsidRDefault="00CC3ECD" w:rsidP="0037234B">
      <w:r>
        <w:separator/>
      </w:r>
    </w:p>
  </w:footnote>
  <w:footnote w:type="continuationSeparator" w:id="0">
    <w:p w14:paraId="3227DF7D" w14:textId="77777777" w:rsidR="00CC3ECD" w:rsidRDefault="00CC3ECD" w:rsidP="003723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3D"/>
    <w:rsid w:val="000224EC"/>
    <w:rsid w:val="000934B3"/>
    <w:rsid w:val="00094AC7"/>
    <w:rsid w:val="000B654D"/>
    <w:rsid w:val="000C7D9C"/>
    <w:rsid w:val="000D53C0"/>
    <w:rsid w:val="001A526E"/>
    <w:rsid w:val="001B32AD"/>
    <w:rsid w:val="0021112F"/>
    <w:rsid w:val="00282FBB"/>
    <w:rsid w:val="00304530"/>
    <w:rsid w:val="003647EC"/>
    <w:rsid w:val="0037234B"/>
    <w:rsid w:val="00392A75"/>
    <w:rsid w:val="003B57FA"/>
    <w:rsid w:val="003F04C8"/>
    <w:rsid w:val="0042693B"/>
    <w:rsid w:val="00437ACD"/>
    <w:rsid w:val="004500D9"/>
    <w:rsid w:val="00471ECA"/>
    <w:rsid w:val="0047342D"/>
    <w:rsid w:val="004F31E7"/>
    <w:rsid w:val="00553ABB"/>
    <w:rsid w:val="005F6485"/>
    <w:rsid w:val="006672E6"/>
    <w:rsid w:val="006A594D"/>
    <w:rsid w:val="006F1120"/>
    <w:rsid w:val="00746949"/>
    <w:rsid w:val="007A5653"/>
    <w:rsid w:val="00815B04"/>
    <w:rsid w:val="00825C63"/>
    <w:rsid w:val="008C4E3E"/>
    <w:rsid w:val="009102D0"/>
    <w:rsid w:val="00915720"/>
    <w:rsid w:val="009164EB"/>
    <w:rsid w:val="00975C92"/>
    <w:rsid w:val="009C6C2D"/>
    <w:rsid w:val="00A63A3E"/>
    <w:rsid w:val="00AC3427"/>
    <w:rsid w:val="00AF273D"/>
    <w:rsid w:val="00B84D97"/>
    <w:rsid w:val="00B87AFE"/>
    <w:rsid w:val="00BC69E8"/>
    <w:rsid w:val="00BE5534"/>
    <w:rsid w:val="00BF3EA2"/>
    <w:rsid w:val="00C679CC"/>
    <w:rsid w:val="00CC3ECD"/>
    <w:rsid w:val="00CD2EFB"/>
    <w:rsid w:val="00CD49B3"/>
    <w:rsid w:val="00D50E05"/>
    <w:rsid w:val="00DB0017"/>
    <w:rsid w:val="00DC6A0D"/>
    <w:rsid w:val="00EA3C45"/>
    <w:rsid w:val="00EB0333"/>
    <w:rsid w:val="00FC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47904"/>
  <w15:chartTrackingRefBased/>
  <w15:docId w15:val="{0E234E7F-B153-4661-81A0-D2931D45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34B"/>
    <w:rPr>
      <w:sz w:val="18"/>
      <w:szCs w:val="18"/>
    </w:rPr>
  </w:style>
  <w:style w:type="paragraph" w:styleId="a5">
    <w:name w:val="footer"/>
    <w:basedOn w:val="a"/>
    <w:link w:val="a6"/>
    <w:uiPriority w:val="99"/>
    <w:unhideWhenUsed/>
    <w:rsid w:val="0037234B"/>
    <w:pPr>
      <w:tabs>
        <w:tab w:val="center" w:pos="4153"/>
        <w:tab w:val="right" w:pos="8306"/>
      </w:tabs>
      <w:snapToGrid w:val="0"/>
      <w:jc w:val="left"/>
    </w:pPr>
    <w:rPr>
      <w:sz w:val="18"/>
      <w:szCs w:val="18"/>
    </w:rPr>
  </w:style>
  <w:style w:type="character" w:customStyle="1" w:styleId="a6">
    <w:name w:val="页脚 字符"/>
    <w:basedOn w:val="a0"/>
    <w:link w:val="a5"/>
    <w:uiPriority w:val="99"/>
    <w:rsid w:val="003723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14</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得铭 李</dc:creator>
  <cp:keywords/>
  <dc:description/>
  <cp:lastModifiedBy>得铭 李</cp:lastModifiedBy>
  <cp:revision>45</cp:revision>
  <dcterms:created xsi:type="dcterms:W3CDTF">2019-01-06T11:57:00Z</dcterms:created>
  <dcterms:modified xsi:type="dcterms:W3CDTF">2019-01-07T14:45:00Z</dcterms:modified>
</cp:coreProperties>
</file>