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6D" w:rsidRDefault="000B22DE" w:rsidP="009D2F6D">
      <w:r>
        <w:t xml:space="preserve">My site is targeted at those who are animal lovers but not sure what pandas are. I schemed my website color in black and gray, because these two colors correspond to what pandas look like. I set a fixed header so that wherever you are on the page, you could easily go to other pages without going back to the top. I made this website interesting by creating a quiz question on the website content. This setup stimulates readers to read the content and makes them realize how adorable pandas are. I made the website neat yet very informative. </w:t>
      </w:r>
      <w:r w:rsidR="00B12DC3">
        <w:t xml:space="preserve">Considering I am targeting at those who have little knowledge about pandas, I put a lot of interesting facts and interesting links on my web to make it more educative. </w:t>
      </w:r>
      <w:r w:rsidR="009D2F6D">
        <w:t>After going through my website, readers will be a crazy fan for pandas.</w:t>
      </w:r>
    </w:p>
    <w:p w:rsidR="00307C44" w:rsidRDefault="009D2F6D">
      <w:r>
        <w:t>For the PHP elements I incorporated, I made use of the includes feature. To make every page’s header consistent, I put t</w:t>
      </w:r>
      <w:bookmarkStart w:id="0" w:name="_GoBack"/>
      <w:bookmarkEnd w:id="0"/>
      <w:r>
        <w:t xml:space="preserve">he header in a separate </w:t>
      </w:r>
      <w:proofErr w:type="spellStart"/>
      <w:r>
        <w:t>php</w:t>
      </w:r>
      <w:proofErr w:type="spellEnd"/>
      <w:r>
        <w:t xml:space="preserve"> file and just include it in my accessible pages. This way, I do not have to create the same header every single time I am working on a new page. Secondly, I made some checkboxes and a submit button. Upon submission, users will know whether they submit the correct answer. Lastly, I made an input box where users can enter some words. Upon submission, users can see the full sentence I made with the use of the words they just entered.</w:t>
      </w:r>
    </w:p>
    <w:p w:rsidR="009D2F6D" w:rsidRDefault="009D2F6D">
      <w:r>
        <w:t>For the WOW elements, the website silly-themed yet interesting</w:t>
      </w:r>
      <w:r w:rsidR="00B12DC3">
        <w:t>, with impressive stylings</w:t>
      </w:r>
      <w:r>
        <w:t>.</w:t>
      </w:r>
      <w:r w:rsidR="00B12DC3">
        <w:t xml:space="preserve"> Secondly, I made use of </w:t>
      </w:r>
      <w:proofErr w:type="spellStart"/>
      <w:r w:rsidR="00B12DC3">
        <w:t>RegEx</w:t>
      </w:r>
      <w:proofErr w:type="spellEnd"/>
      <w:r w:rsidR="00B12DC3">
        <w:t xml:space="preserve"> when considering those input content. </w:t>
      </w:r>
      <w:r>
        <w:t xml:space="preserve"> </w:t>
      </w:r>
    </w:p>
    <w:sectPr w:rsidR="009D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AD"/>
    <w:rsid w:val="000660F0"/>
    <w:rsid w:val="000B22DE"/>
    <w:rsid w:val="00140DCF"/>
    <w:rsid w:val="003739AD"/>
    <w:rsid w:val="009D2F6D"/>
    <w:rsid w:val="00B12DC3"/>
    <w:rsid w:val="00B63CBB"/>
    <w:rsid w:val="00C21EA9"/>
    <w:rsid w:val="00E2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B981"/>
  <w15:chartTrackingRefBased/>
  <w15:docId w15:val="{98E148AA-E65F-439E-B1F6-B31144A6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Hu</dc:creator>
  <cp:keywords/>
  <dc:description/>
  <cp:lastModifiedBy>Kong Hu</cp:lastModifiedBy>
  <cp:revision>2</cp:revision>
  <dcterms:created xsi:type="dcterms:W3CDTF">2017-02-05T19:59:00Z</dcterms:created>
  <dcterms:modified xsi:type="dcterms:W3CDTF">2017-02-05T20:24:00Z</dcterms:modified>
</cp:coreProperties>
</file>