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D8" w:rsidRDefault="002B306C">
      <w:proofErr w:type="spellStart"/>
      <w:r>
        <w:t>SongSung</w:t>
      </w:r>
      <w:proofErr w:type="spellEnd"/>
      <w:r>
        <w:t xml:space="preserve"> is a website</w:t>
      </w:r>
      <w:r w:rsidR="00EC71D8">
        <w:t xml:space="preserve"> I designed for song review sharing.</w:t>
      </w:r>
    </w:p>
    <w:p w:rsidR="003A6975" w:rsidRDefault="003A6975">
      <w:r>
        <w:t xml:space="preserve">I check input by calling the function </w:t>
      </w:r>
      <w:proofErr w:type="spellStart"/>
      <w:r>
        <w:t>isValid</w:t>
      </w:r>
      <w:proofErr w:type="spellEnd"/>
      <w:r>
        <w:t>() I created. Here are some criterion I defined:</w:t>
      </w:r>
    </w:p>
    <w:p w:rsidR="003A6975" w:rsidRDefault="003A6975" w:rsidP="003A6975">
      <w:pPr>
        <w:pStyle w:val="ListParagraph"/>
        <w:numPr>
          <w:ilvl w:val="0"/>
          <w:numId w:val="1"/>
        </w:numPr>
      </w:pPr>
      <w:r>
        <w:t>Is input empty?</w:t>
      </w:r>
    </w:p>
    <w:p w:rsidR="003A6975" w:rsidRDefault="003A6975" w:rsidP="003A6975">
      <w:pPr>
        <w:pStyle w:val="ListParagraph"/>
        <w:numPr>
          <w:ilvl w:val="0"/>
          <w:numId w:val="1"/>
        </w:numPr>
      </w:pPr>
      <w:r>
        <w:t xml:space="preserve">Is input over-lengthy? </w:t>
      </w:r>
    </w:p>
    <w:p w:rsidR="00307C44" w:rsidRDefault="003A6975" w:rsidP="003A6975">
      <w:pPr>
        <w:pStyle w:val="ListParagraph"/>
        <w:numPr>
          <w:ilvl w:val="0"/>
          <w:numId w:val="1"/>
        </w:numPr>
      </w:pPr>
      <w:r>
        <w:t xml:space="preserve">Does input contain symbols? </w:t>
      </w:r>
    </w:p>
    <w:p w:rsidR="003A6975" w:rsidRDefault="003A6975" w:rsidP="003A6975">
      <w:r>
        <w:t xml:space="preserve">I defined extra criterion </w:t>
      </w:r>
      <w:proofErr w:type="spellStart"/>
      <w:r>
        <w:t>isValidRatings</w:t>
      </w:r>
      <w:proofErr w:type="spellEnd"/>
      <w:r>
        <w:t xml:space="preserve"> for checking number input.</w:t>
      </w:r>
    </w:p>
    <w:p w:rsidR="003A6975" w:rsidRDefault="003A6975" w:rsidP="003A6975">
      <w:pPr>
        <w:pStyle w:val="ListParagraph"/>
        <w:numPr>
          <w:ilvl w:val="0"/>
          <w:numId w:val="2"/>
        </w:numPr>
      </w:pPr>
      <w:r>
        <w:t>Does the number range from 1-5?</w:t>
      </w:r>
    </w:p>
    <w:p w:rsidR="003A6975" w:rsidRDefault="0042406E" w:rsidP="003A6975">
      <w:pPr>
        <w:pStyle w:val="ListParagraph"/>
        <w:numPr>
          <w:ilvl w:val="0"/>
          <w:numId w:val="2"/>
        </w:numPr>
      </w:pPr>
      <w:r>
        <w:t>Is it an integer?</w:t>
      </w:r>
      <w:r w:rsidR="003A6975">
        <w:t xml:space="preserve"> </w:t>
      </w:r>
    </w:p>
    <w:p w:rsidR="0042406E" w:rsidRDefault="0042406E" w:rsidP="0042406E">
      <w:r>
        <w:t>Some other justifications may include:</w:t>
      </w:r>
    </w:p>
    <w:p w:rsidR="0042406E" w:rsidRDefault="0042406E" w:rsidP="0042406E">
      <w:pPr>
        <w:pStyle w:val="ListParagraph"/>
        <w:numPr>
          <w:ilvl w:val="0"/>
          <w:numId w:val="3"/>
        </w:numPr>
      </w:pPr>
      <w:r>
        <w:t xml:space="preserve">I intentionally did not check input for comments field, because I think whether to enter comments should be optional to reviewers. </w:t>
      </w:r>
    </w:p>
    <w:p w:rsidR="0042406E" w:rsidRDefault="0042406E" w:rsidP="0042406E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I did allow for duplicate input for title/singer, this is because I think reviews on the same song may come from different users.  </w:t>
      </w:r>
    </w:p>
    <w:p w:rsidR="001B3142" w:rsidRDefault="001B3142" w:rsidP="0099529F"/>
    <w:p w:rsidR="001B3142" w:rsidRDefault="0099529F" w:rsidP="001B3142">
      <w:pPr>
        <w:pBdr>
          <w:bottom w:val="single" w:sz="6" w:space="1" w:color="auto"/>
        </w:pBdr>
        <w:ind w:left="360"/>
      </w:pPr>
      <w:r>
        <w:t xml:space="preserve">For searching, I assumed that the users may want an </w:t>
      </w:r>
      <w:r w:rsidR="00402EEB">
        <w:rPr>
          <w:u w:val="single"/>
        </w:rPr>
        <w:t>or</w:t>
      </w:r>
      <w:r>
        <w:t xml:space="preserve"> search when performing multi-field search. This </w:t>
      </w:r>
      <w:r w:rsidR="00343536">
        <w:t xml:space="preserve">is because the website has not stored much data and </w:t>
      </w:r>
      <w:r>
        <w:t xml:space="preserve">text file </w:t>
      </w:r>
      <w:r w:rsidR="00343536">
        <w:t>has not composed of lot data yet,</w:t>
      </w:r>
      <w:r>
        <w:t xml:space="preserve"> and thus users may want to </w:t>
      </w:r>
      <w:r w:rsidR="00343536">
        <w:t xml:space="preserve">see as more comprehensive results as possible. Even with </w:t>
      </w:r>
      <w:r w:rsidR="00343536" w:rsidRPr="00343536">
        <w:rPr>
          <w:u w:val="single"/>
        </w:rPr>
        <w:t>or</w:t>
      </w:r>
      <w:r w:rsidR="00343536">
        <w:t xml:space="preserve"> search, users may still be able to read through all results shown and not feel overwhelmed.</w:t>
      </w:r>
    </w:p>
    <w:p w:rsidR="001B3142" w:rsidRDefault="001B3142" w:rsidP="001B3142">
      <w:pPr>
        <w:pBdr>
          <w:bottom w:val="single" w:sz="6" w:space="1" w:color="auto"/>
        </w:pBdr>
        <w:ind w:left="360"/>
      </w:pPr>
    </w:p>
    <w:p w:rsidR="00E262FD" w:rsidRDefault="00E262FD" w:rsidP="001B3142">
      <w:pPr>
        <w:ind w:left="360"/>
      </w:pPr>
      <w:r>
        <w:t>○</w:t>
      </w:r>
      <w:r>
        <w:t xml:space="preserve"> </w:t>
      </w:r>
      <w:r>
        <w:t xml:space="preserve">An example of an existing entry that would result from your example query </w:t>
      </w:r>
    </w:p>
    <w:p w:rsidR="001B3142" w:rsidRDefault="00E262FD" w:rsidP="001B3142">
      <w:pPr>
        <w:ind w:left="360"/>
      </w:pPr>
      <w:r>
        <w:tab/>
      </w:r>
      <w:r w:rsidR="00343536">
        <w:t xml:space="preserve">Query: </w:t>
      </w:r>
      <w:r>
        <w:t>Title = shape,</w:t>
      </w:r>
      <w:r w:rsidR="001B3142">
        <w:t xml:space="preserve"> ratings = 5 will show results </w:t>
      </w:r>
    </w:p>
    <w:p w:rsidR="001B3142" w:rsidRDefault="001B3142" w:rsidP="001B3142">
      <w:pPr>
        <w:ind w:left="360"/>
      </w:pPr>
      <w:r>
        <w:rPr>
          <w:noProof/>
        </w:rPr>
        <w:drawing>
          <wp:inline distT="0" distB="0" distL="0" distR="0" wp14:anchorId="71EF962B" wp14:editId="1B3EC9B4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9F" w:rsidRDefault="00E262FD" w:rsidP="001B3142">
      <w:pPr>
        <w:ind w:left="360"/>
      </w:pPr>
      <w:r>
        <w:t xml:space="preserve">○ An example of an existing entry that would not ​result from your example query </w:t>
      </w:r>
      <w:r w:rsidR="0099529F">
        <w:t xml:space="preserve"> </w:t>
      </w:r>
    </w:p>
    <w:p w:rsidR="001B3142" w:rsidRDefault="001B3142" w:rsidP="001B3142">
      <w:pPr>
        <w:pBdr>
          <w:bottom w:val="single" w:sz="6" w:space="1" w:color="auto"/>
        </w:pBdr>
        <w:ind w:left="360"/>
      </w:pPr>
      <w:r>
        <w:tab/>
        <w:t>Query: Category = country will not yield this result.</w:t>
      </w:r>
    </w:p>
    <w:p w:rsidR="001B3142" w:rsidRDefault="001B3142" w:rsidP="00614FBB">
      <w:pPr>
        <w:ind w:firstLine="360"/>
      </w:pPr>
      <w:r>
        <w:t>Some WOW factors:</w:t>
      </w:r>
    </w:p>
    <w:p w:rsidR="001B3142" w:rsidRDefault="001B3142" w:rsidP="001B3142">
      <w:pPr>
        <w:pStyle w:val="ListParagraph"/>
        <w:numPr>
          <w:ilvl w:val="0"/>
          <w:numId w:val="4"/>
        </w:numPr>
      </w:pPr>
      <w:r>
        <w:t>Rigorous input checking, including u</w:t>
      </w:r>
      <w:bookmarkStart w:id="0" w:name="_GoBack"/>
      <w:bookmarkEnd w:id="0"/>
      <w:r>
        <w:t>se of html entities.</w:t>
      </w:r>
    </w:p>
    <w:p w:rsidR="001B3142" w:rsidRDefault="001B3142" w:rsidP="001B3142">
      <w:pPr>
        <w:pStyle w:val="ListParagraph"/>
        <w:numPr>
          <w:ilvl w:val="0"/>
          <w:numId w:val="4"/>
        </w:numPr>
      </w:pPr>
      <w:r>
        <w:t xml:space="preserve">Extensive use of CSS and advanced PHP functions </w:t>
      </w:r>
    </w:p>
    <w:p w:rsidR="001B3142" w:rsidRPr="0099529F" w:rsidRDefault="00614FBB" w:rsidP="001B3142">
      <w:pPr>
        <w:pStyle w:val="ListParagraph"/>
        <w:numPr>
          <w:ilvl w:val="0"/>
          <w:numId w:val="4"/>
        </w:numPr>
      </w:pPr>
      <w:r>
        <w:t>Files/folders formatting and commenting</w:t>
      </w:r>
    </w:p>
    <w:sectPr w:rsidR="001B3142" w:rsidRPr="0099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C1171"/>
    <w:multiLevelType w:val="hybridMultilevel"/>
    <w:tmpl w:val="6A0A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8379C"/>
    <w:multiLevelType w:val="hybridMultilevel"/>
    <w:tmpl w:val="43C2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B2B55"/>
    <w:multiLevelType w:val="hybridMultilevel"/>
    <w:tmpl w:val="20E42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B018A"/>
    <w:multiLevelType w:val="hybridMultilevel"/>
    <w:tmpl w:val="9FAA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46"/>
    <w:rsid w:val="000660F0"/>
    <w:rsid w:val="00140DCF"/>
    <w:rsid w:val="001B3142"/>
    <w:rsid w:val="002B306C"/>
    <w:rsid w:val="00343536"/>
    <w:rsid w:val="003A6975"/>
    <w:rsid w:val="003E3846"/>
    <w:rsid w:val="00402EEB"/>
    <w:rsid w:val="0042406E"/>
    <w:rsid w:val="00614FBB"/>
    <w:rsid w:val="0099529F"/>
    <w:rsid w:val="00B63CBB"/>
    <w:rsid w:val="00C21EA9"/>
    <w:rsid w:val="00E262FD"/>
    <w:rsid w:val="00E26F35"/>
    <w:rsid w:val="00E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9CFE"/>
  <w15:chartTrackingRefBased/>
  <w15:docId w15:val="{0332F8CC-D01E-448B-AA12-A1AF99CF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Hu</dc:creator>
  <cp:keywords/>
  <dc:description/>
  <cp:lastModifiedBy>Kong Hu</cp:lastModifiedBy>
  <cp:revision>2</cp:revision>
  <dcterms:created xsi:type="dcterms:W3CDTF">2017-02-13T21:03:00Z</dcterms:created>
  <dcterms:modified xsi:type="dcterms:W3CDTF">2017-02-14T02:16:00Z</dcterms:modified>
</cp:coreProperties>
</file>