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44B" w:rsidRDefault="00EF750F">
      <w:r>
        <w:t>One</w:t>
      </w:r>
    </w:p>
    <w:p w:rsidR="00EF750F" w:rsidRDefault="00EF750F">
      <w:r>
        <w:t>Two</w:t>
      </w:r>
    </w:p>
    <w:p w:rsidR="00EF750F" w:rsidRDefault="00EF750F">
      <w:r>
        <w:t>Three</w:t>
      </w:r>
      <w:bookmarkStart w:id="0" w:name="_GoBack"/>
      <w:bookmarkEnd w:id="0"/>
    </w:p>
    <w:sectPr w:rsidR="00EF75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132"/>
    <w:rsid w:val="0075544B"/>
    <w:rsid w:val="00BA5132"/>
    <w:rsid w:val="00EF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372D64-909A-4D4A-BF91-8831B4A96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jing.kong</dc:creator>
  <cp:keywords/>
  <dc:description/>
  <cp:lastModifiedBy>jing.kong</cp:lastModifiedBy>
  <cp:revision>2</cp:revision>
  <dcterms:created xsi:type="dcterms:W3CDTF">2020-03-04T07:21:00Z</dcterms:created>
  <dcterms:modified xsi:type="dcterms:W3CDTF">2020-03-04T07:21:00Z</dcterms:modified>
</cp:coreProperties>
</file>