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D60E" w14:textId="664693DA" w:rsidR="004650DA" w:rsidRPr="004650DA" w:rsidRDefault="005F1442">
      <w:pPr>
        <w:rPr>
          <w:rFonts w:hint="eastAsia"/>
        </w:rPr>
      </w:pPr>
      <w:r>
        <w:rPr>
          <w:rFonts w:hint="eastAsia"/>
        </w:rPr>
        <w:t>已经交过的项目开发计划和需求分析报告，接下来需要每人分别写一个文档。</w:t>
      </w:r>
    </w:p>
    <w:p w14:paraId="3E33B472" w14:textId="719D1383" w:rsidR="00B37CC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可行性分析报告</w:t>
      </w:r>
      <w:r w:rsidR="004650DA">
        <w:t>—</w:t>
      </w:r>
      <w:r w:rsidR="004650DA">
        <w:rPr>
          <w:rFonts w:hint="eastAsia"/>
        </w:rPr>
        <w:t>范明亮</w:t>
      </w:r>
    </w:p>
    <w:p w14:paraId="58009F21" w14:textId="47B273C6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需求规格说明书</w:t>
      </w:r>
      <w:r w:rsidR="004650DA">
        <w:t>—</w:t>
      </w:r>
      <w:r w:rsidR="004650DA">
        <w:rPr>
          <w:rFonts w:hint="eastAsia"/>
        </w:rPr>
        <w:t>梁军翔</w:t>
      </w:r>
    </w:p>
    <w:p w14:paraId="797E5D38" w14:textId="5786BF53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需求分析评审</w:t>
      </w:r>
      <w:r w:rsidR="004650DA">
        <w:t>—</w:t>
      </w:r>
      <w:r w:rsidR="004650DA">
        <w:rPr>
          <w:rFonts w:hint="eastAsia"/>
        </w:rPr>
        <w:t>郭子涵</w:t>
      </w:r>
    </w:p>
    <w:p w14:paraId="2B68AE8D" w14:textId="37E9AFD1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软件项目评审报告和评审计划</w:t>
      </w:r>
      <w:r w:rsidR="004650DA">
        <w:t>—</w:t>
      </w:r>
      <w:r w:rsidR="004650DA">
        <w:rPr>
          <w:rFonts w:hint="eastAsia"/>
        </w:rPr>
        <w:t>马可</w:t>
      </w:r>
    </w:p>
    <w:p w14:paraId="61551B9B" w14:textId="500522EC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质量评估报告</w:t>
      </w:r>
      <w:r w:rsidR="004650DA">
        <w:t>—</w:t>
      </w:r>
      <w:r w:rsidR="004650DA">
        <w:rPr>
          <w:rFonts w:hint="eastAsia"/>
        </w:rPr>
        <w:t>孔锦迎</w:t>
      </w:r>
    </w:p>
    <w:p w14:paraId="01A47F5A" w14:textId="4D50C2B0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版本控制报告</w:t>
      </w:r>
      <w:r w:rsidR="004650DA">
        <w:t>—</w:t>
      </w:r>
      <w:r w:rsidR="004650DA">
        <w:rPr>
          <w:rFonts w:hint="eastAsia"/>
        </w:rPr>
        <w:t>李靖</w:t>
      </w:r>
    </w:p>
    <w:p w14:paraId="431AB275" w14:textId="5EB48732" w:rsidR="005F1442" w:rsidRDefault="005F1442" w:rsidP="005F14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项目进展情况和问题总结</w:t>
      </w:r>
      <w:r w:rsidR="004650DA">
        <w:t>—</w:t>
      </w:r>
      <w:r w:rsidR="004650DA">
        <w:rPr>
          <w:rFonts w:hint="eastAsia"/>
        </w:rPr>
        <w:t>张浩</w:t>
      </w:r>
    </w:p>
    <w:sectPr w:rsidR="005F1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AE7EA" w14:textId="77777777" w:rsidR="00876FD3" w:rsidRDefault="00876FD3" w:rsidP="005F1442">
      <w:r>
        <w:separator/>
      </w:r>
    </w:p>
  </w:endnote>
  <w:endnote w:type="continuationSeparator" w:id="0">
    <w:p w14:paraId="1C552644" w14:textId="77777777" w:rsidR="00876FD3" w:rsidRDefault="00876FD3" w:rsidP="005F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BF7B" w14:textId="77777777" w:rsidR="00876FD3" w:rsidRDefault="00876FD3" w:rsidP="005F1442">
      <w:r>
        <w:separator/>
      </w:r>
    </w:p>
  </w:footnote>
  <w:footnote w:type="continuationSeparator" w:id="0">
    <w:p w14:paraId="71AB6F1B" w14:textId="77777777" w:rsidR="00876FD3" w:rsidRDefault="00876FD3" w:rsidP="005F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1641F"/>
    <w:multiLevelType w:val="hybridMultilevel"/>
    <w:tmpl w:val="2FD8DE72"/>
    <w:lvl w:ilvl="0" w:tplc="F814A1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7C"/>
    <w:rsid w:val="001E0BCF"/>
    <w:rsid w:val="004650DA"/>
    <w:rsid w:val="00594398"/>
    <w:rsid w:val="005F1442"/>
    <w:rsid w:val="00876FD3"/>
    <w:rsid w:val="009D347C"/>
    <w:rsid w:val="00B064D0"/>
    <w:rsid w:val="00C3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3737C"/>
  <w15:chartTrackingRefBased/>
  <w15:docId w15:val="{6C1466F3-0C38-4869-BA78-E8840BD5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442"/>
    <w:rPr>
      <w:sz w:val="18"/>
      <w:szCs w:val="18"/>
    </w:rPr>
  </w:style>
  <w:style w:type="paragraph" w:styleId="a7">
    <w:name w:val="List Paragraph"/>
    <w:basedOn w:val="a"/>
    <w:uiPriority w:val="34"/>
    <w:qFormat/>
    <w:rsid w:val="005F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</dc:creator>
  <cp:keywords/>
  <dc:description/>
  <cp:lastModifiedBy>lij</cp:lastModifiedBy>
  <cp:revision>3</cp:revision>
  <dcterms:created xsi:type="dcterms:W3CDTF">2020-06-29T12:03:00Z</dcterms:created>
  <dcterms:modified xsi:type="dcterms:W3CDTF">2020-06-29T12:32:00Z</dcterms:modified>
</cp:coreProperties>
</file>