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6C9F" w14:textId="141EEE00" w:rsidR="0062491E" w:rsidRDefault="0062491E" w:rsidP="0062491E">
      <w:pPr>
        <w:jc w:val="center"/>
        <w:rPr>
          <w:rFonts w:ascii="宋体" w:eastAsia="宋体" w:hAnsi="宋体"/>
        </w:rPr>
      </w:pPr>
      <w:r w:rsidRPr="0062491E">
        <w:rPr>
          <w:rFonts w:ascii="宋体" w:eastAsia="宋体" w:hAnsi="宋体" w:hint="eastAsia"/>
        </w:rPr>
        <w:t>如何提高“高级软件工程师”的能力</w:t>
      </w:r>
    </w:p>
    <w:p w14:paraId="019D27D5" w14:textId="24612657" w:rsidR="0062491E" w:rsidRDefault="0062491E" w:rsidP="002066C5">
      <w:pPr>
        <w:ind w:firstLineChars="200" w:firstLine="420"/>
        <w:rPr>
          <w:rFonts w:ascii="宋体" w:eastAsia="宋体" w:hAnsi="宋体"/>
        </w:rPr>
      </w:pPr>
      <w:r>
        <w:rPr>
          <w:rFonts w:ascii="宋体" w:eastAsia="宋体" w:hAnsi="宋体" w:hint="eastAsia"/>
        </w:rPr>
        <w:t>从需求分析能力方面，</w:t>
      </w:r>
      <w:r w:rsidRPr="0062491E">
        <w:rPr>
          <w:rFonts w:ascii="宋体" w:eastAsia="宋体" w:hAnsi="宋体"/>
        </w:rPr>
        <w:t>需求分析是软件开发流程中非常重要的一个环节。对与研发项目的组织和管理者来说，他们不但要理解客户的需求，还要具备把用户需求转化为系统设计的能力。</w:t>
      </w:r>
    </w:p>
    <w:p w14:paraId="3E088C6E" w14:textId="10B41C6C" w:rsidR="0062491E" w:rsidRDefault="002066C5" w:rsidP="002066C5">
      <w:pPr>
        <w:ind w:firstLineChars="200" w:firstLine="420"/>
        <w:rPr>
          <w:rFonts w:ascii="宋体" w:eastAsia="宋体" w:hAnsi="宋体"/>
        </w:rPr>
      </w:pPr>
      <w:r>
        <w:rPr>
          <w:rFonts w:ascii="宋体" w:eastAsia="宋体" w:hAnsi="宋体" w:hint="eastAsia"/>
        </w:rPr>
        <w:t>从系统设计能力方面，</w:t>
      </w:r>
      <w:r w:rsidRPr="002066C5">
        <w:rPr>
          <w:rFonts w:ascii="宋体" w:eastAsia="宋体" w:hAnsi="宋体"/>
        </w:rPr>
        <w:t>高级程序员必须能够掌握不少于两种的项目设计方法（比如自顶至下的设计方法，比如快速原型法等），并能够根据项目需求和资源搭配来选择合适的设计方法进行项目的整体设计。</w:t>
      </w:r>
    </w:p>
    <w:p w14:paraId="68B306B1" w14:textId="217E39B9" w:rsidR="002066C5" w:rsidRDefault="002066C5" w:rsidP="002066C5">
      <w:pPr>
        <w:ind w:firstLineChars="200" w:firstLine="420"/>
        <w:rPr>
          <w:rFonts w:ascii="宋体" w:eastAsia="宋体" w:hAnsi="宋体"/>
        </w:rPr>
      </w:pPr>
      <w:r>
        <w:rPr>
          <w:rFonts w:ascii="宋体" w:eastAsia="宋体" w:hAnsi="宋体" w:hint="eastAsia"/>
        </w:rPr>
        <w:t>从模</w:t>
      </w:r>
      <w:r w:rsidRPr="002066C5">
        <w:rPr>
          <w:rFonts w:ascii="宋体" w:eastAsia="宋体" w:hAnsi="宋体"/>
        </w:rPr>
        <w:t>块分解能力</w:t>
      </w:r>
      <w:r>
        <w:rPr>
          <w:rFonts w:ascii="宋体" w:eastAsia="宋体" w:hAnsi="宋体" w:hint="eastAsia"/>
        </w:rPr>
        <w:t>方面，</w:t>
      </w:r>
      <w:r w:rsidRPr="002066C5">
        <w:rPr>
          <w:rFonts w:ascii="宋体" w:eastAsia="宋体" w:hAnsi="宋体"/>
        </w:rPr>
        <w:t>高级程序员要有能够把整体系统进行模块化分解的能力，同时还要对分解产生模块的复用性进行考虑，尽量提供能够共用的接口或方法。</w:t>
      </w:r>
    </w:p>
    <w:p w14:paraId="02792FB3" w14:textId="267D60A1" w:rsidR="002066C5" w:rsidRDefault="002066C5" w:rsidP="002066C5">
      <w:pPr>
        <w:ind w:firstLineChars="200" w:firstLine="420"/>
        <w:rPr>
          <w:rFonts w:ascii="宋体" w:eastAsia="宋体" w:hAnsi="宋体"/>
        </w:rPr>
      </w:pPr>
      <w:r>
        <w:rPr>
          <w:rFonts w:ascii="宋体" w:eastAsia="宋体" w:hAnsi="宋体" w:hint="eastAsia"/>
        </w:rPr>
        <w:t>从</w:t>
      </w:r>
      <w:r w:rsidRPr="002066C5">
        <w:rPr>
          <w:rFonts w:ascii="宋体" w:eastAsia="宋体" w:hAnsi="宋体"/>
        </w:rPr>
        <w:t>整体项目评估能力</w:t>
      </w:r>
      <w:r>
        <w:rPr>
          <w:rFonts w:ascii="宋体" w:eastAsia="宋体" w:hAnsi="宋体" w:hint="eastAsia"/>
        </w:rPr>
        <w:t>方面，</w:t>
      </w:r>
      <w:r w:rsidRPr="002066C5">
        <w:rPr>
          <w:rFonts w:ascii="宋体" w:eastAsia="宋体" w:hAnsi="宋体"/>
        </w:rPr>
        <w:t>作为高级程序员，必须能够从全局出发，对项目有整体的清醒认识，包括评估项目整体和各个模块的工作量、评估项目所需的资源等。</w:t>
      </w:r>
    </w:p>
    <w:p w14:paraId="32F0BE28" w14:textId="2151A842" w:rsidR="002066C5" w:rsidRDefault="002066C5" w:rsidP="002066C5">
      <w:pPr>
        <w:ind w:firstLineChars="200" w:firstLine="420"/>
        <w:rPr>
          <w:rFonts w:ascii="宋体" w:eastAsia="宋体" w:hAnsi="宋体"/>
        </w:rPr>
      </w:pPr>
      <w:r>
        <w:rPr>
          <w:rFonts w:ascii="宋体" w:eastAsia="宋体" w:hAnsi="宋体" w:hint="eastAsia"/>
        </w:rPr>
        <w:t>从</w:t>
      </w:r>
      <w:r w:rsidRPr="002066C5">
        <w:rPr>
          <w:rFonts w:ascii="宋体" w:eastAsia="宋体" w:hAnsi="宋体"/>
        </w:rPr>
        <w:t>项目组织能力</w:t>
      </w:r>
      <w:r>
        <w:rPr>
          <w:rFonts w:ascii="宋体" w:eastAsia="宋体" w:hAnsi="宋体" w:hint="eastAsia"/>
        </w:rPr>
        <w:t>方面，</w:t>
      </w:r>
      <w:r w:rsidRPr="002066C5">
        <w:rPr>
          <w:rFonts w:ascii="宋体" w:eastAsia="宋体" w:hAnsi="宋体"/>
        </w:rPr>
        <w:t>包括工作的量化和分配能力、团队协作能力。没有量化就很难做到合适的绩效考核，而程序量化又不是简单的代码行数可以计算的，因此要求高级程序员能真正评估一个模块的复杂性和工作量。项目组内程序员的水平是有差距的，同时用户需求又在不断的变化，高级程序员要有动态调整责权和成员工作状态的能力。</w:t>
      </w:r>
    </w:p>
    <w:p w14:paraId="2741E04B" w14:textId="3287D2EE" w:rsidR="002066C5" w:rsidRPr="002066C5" w:rsidRDefault="002066C5" w:rsidP="002066C5">
      <w:pPr>
        <w:ind w:firstLineChars="200" w:firstLine="420"/>
        <w:rPr>
          <w:rFonts w:ascii="宋体" w:eastAsia="宋体" w:hAnsi="宋体" w:hint="eastAsia"/>
        </w:rPr>
      </w:pPr>
      <w:r>
        <w:rPr>
          <w:rFonts w:ascii="宋体" w:eastAsia="宋体" w:hAnsi="宋体" w:hint="eastAsia"/>
        </w:rPr>
        <w:t>从</w:t>
      </w:r>
      <w:r w:rsidRPr="002066C5">
        <w:rPr>
          <w:rFonts w:ascii="宋体" w:eastAsia="宋体" w:hAnsi="宋体"/>
        </w:rPr>
        <w:t>写文档和注释的习惯</w:t>
      </w:r>
      <w:r>
        <w:rPr>
          <w:rFonts w:ascii="宋体" w:eastAsia="宋体" w:hAnsi="宋体" w:hint="eastAsia"/>
        </w:rPr>
        <w:t>方面，高级软件工程师必须是</w:t>
      </w:r>
      <w:r w:rsidRPr="002066C5">
        <w:rPr>
          <w:rFonts w:ascii="宋体" w:eastAsia="宋体" w:hAnsi="宋体" w:hint="eastAsia"/>
        </w:rPr>
        <w:t>优秀程序员</w:t>
      </w:r>
      <w:r>
        <w:rPr>
          <w:rFonts w:ascii="宋体" w:eastAsia="宋体" w:hAnsi="宋体" w:hint="eastAsia"/>
        </w:rPr>
        <w:t>，</w:t>
      </w:r>
      <w:r w:rsidRPr="002066C5">
        <w:rPr>
          <w:rFonts w:ascii="宋体" w:eastAsia="宋体" w:hAnsi="宋体" w:hint="eastAsia"/>
        </w:rPr>
        <w:t>是非常注重注释和文档的编写的；作为程序员，30%的工作时间用来写注释和技术文档是很正常的，而作为高级程序员和系统分析师，这个比例还要高很多。</w:t>
      </w:r>
    </w:p>
    <w:p w14:paraId="54B0AD50" w14:textId="4C8F5814" w:rsidR="002066C5" w:rsidRDefault="002066C5" w:rsidP="002066C5">
      <w:pPr>
        <w:ind w:firstLineChars="200" w:firstLine="420"/>
        <w:rPr>
          <w:rFonts w:ascii="宋体" w:eastAsia="宋体" w:hAnsi="宋体"/>
        </w:rPr>
      </w:pPr>
      <w:r>
        <w:rPr>
          <w:rFonts w:ascii="宋体" w:eastAsia="宋体" w:hAnsi="宋体" w:hint="eastAsia"/>
        </w:rPr>
        <w:t>从</w:t>
      </w:r>
      <w:r w:rsidRPr="002066C5">
        <w:rPr>
          <w:rFonts w:ascii="宋体" w:eastAsia="宋体" w:hAnsi="宋体"/>
        </w:rPr>
        <w:t>模块复用性思维习惯</w:t>
      </w:r>
      <w:r>
        <w:rPr>
          <w:rFonts w:ascii="宋体" w:eastAsia="宋体" w:hAnsi="宋体" w:hint="eastAsia"/>
        </w:rPr>
        <w:t>方面，</w:t>
      </w:r>
      <w:r w:rsidRPr="002066C5">
        <w:rPr>
          <w:rFonts w:ascii="宋体" w:eastAsia="宋体" w:hAnsi="宋体"/>
        </w:rPr>
        <w:t>软件最大的优点是能够复用，因此程序员在完成任何一个模块或者功能时，不要局限于完成当前的任务，要多思考一些，想想这个模块或功能是否可以脱离这个系统，是否可以重复使用。</w:t>
      </w:r>
    </w:p>
    <w:p w14:paraId="3232C86A" w14:textId="6B2E70F9" w:rsidR="002066C5" w:rsidRDefault="002066C5" w:rsidP="002066C5">
      <w:pPr>
        <w:ind w:firstLineChars="200" w:firstLine="420"/>
        <w:rPr>
          <w:rFonts w:ascii="宋体" w:eastAsia="宋体" w:hAnsi="宋体"/>
        </w:rPr>
      </w:pPr>
      <w:r>
        <w:rPr>
          <w:rFonts w:ascii="宋体" w:eastAsia="宋体" w:hAnsi="宋体" w:hint="eastAsia"/>
        </w:rPr>
        <w:t>从</w:t>
      </w:r>
      <w:r w:rsidRPr="002066C5">
        <w:rPr>
          <w:rFonts w:ascii="宋体" w:eastAsia="宋体" w:hAnsi="宋体"/>
        </w:rPr>
        <w:t>测试习惯</w:t>
      </w:r>
      <w:r>
        <w:rPr>
          <w:rFonts w:ascii="宋体" w:eastAsia="宋体" w:hAnsi="宋体" w:hint="eastAsia"/>
        </w:rPr>
        <w:t>方面，</w:t>
      </w:r>
      <w:r w:rsidR="00D91B9C">
        <w:rPr>
          <w:rFonts w:ascii="宋体" w:eastAsia="宋体" w:hAnsi="宋体" w:hint="eastAsia"/>
        </w:rPr>
        <w:t>高级程序员必须注重，</w:t>
      </w:r>
      <w:r w:rsidRPr="002066C5">
        <w:rPr>
          <w:rFonts w:ascii="宋体" w:eastAsia="宋体" w:hAnsi="宋体"/>
        </w:rPr>
        <w:t>程序员在编码接口的测试工作将会大大提高系统的可靠性。任何编码阶段的疏忽都会带给后续阶段几倍甚至几十倍的解决代价，程序员应在编码之后完成所写代码</w:t>
      </w:r>
      <w:proofErr w:type="gramStart"/>
      <w:r w:rsidRPr="002066C5">
        <w:rPr>
          <w:rFonts w:ascii="宋体" w:eastAsia="宋体" w:hAnsi="宋体"/>
        </w:rPr>
        <w:t>的白盒测试</w:t>
      </w:r>
      <w:proofErr w:type="gramEnd"/>
      <w:r w:rsidRPr="002066C5">
        <w:rPr>
          <w:rFonts w:ascii="宋体" w:eastAsia="宋体" w:hAnsi="宋体"/>
        </w:rPr>
        <w:t>与黑盒测试。</w:t>
      </w:r>
    </w:p>
    <w:p w14:paraId="3E0D2B36" w14:textId="38C718A0" w:rsidR="00D91B9C" w:rsidRDefault="00D91B9C" w:rsidP="00D91B9C">
      <w:pPr>
        <w:rPr>
          <w:rFonts w:ascii="宋体" w:eastAsia="宋体" w:hAnsi="宋体" w:hint="eastAsia"/>
        </w:rPr>
      </w:pPr>
      <w:r>
        <w:rPr>
          <w:rFonts w:ascii="宋体" w:eastAsia="宋体" w:hAnsi="宋体" w:hint="eastAsia"/>
        </w:rPr>
        <w:t>也可以从下面几点来提高软件工程师的能力：</w:t>
      </w:r>
    </w:p>
    <w:p w14:paraId="34D603E1" w14:textId="1E9A059C" w:rsidR="002066C5" w:rsidRPr="002066C5" w:rsidRDefault="00D91B9C" w:rsidP="002066C5">
      <w:pPr>
        <w:ind w:firstLineChars="200" w:firstLine="420"/>
        <w:rPr>
          <w:rFonts w:ascii="宋体" w:eastAsia="宋体" w:hAnsi="宋体"/>
        </w:rPr>
      </w:pPr>
      <w:r>
        <w:rPr>
          <w:rFonts w:ascii="宋体" w:eastAsia="宋体" w:hAnsi="宋体" w:hint="eastAsia"/>
        </w:rPr>
        <w:t>一、</w:t>
      </w:r>
      <w:r w:rsidR="002066C5" w:rsidRPr="002066C5">
        <w:rPr>
          <w:rFonts w:ascii="宋体" w:eastAsia="宋体" w:hAnsi="宋体" w:hint="eastAsia"/>
        </w:rPr>
        <w:t>预备工作的能力</w:t>
      </w:r>
    </w:p>
    <w:p w14:paraId="115FA1B0" w14:textId="3882E734"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一整天的工作效率，主要取决于早上的工作状态。那么一个优秀的工程师每天</w:t>
      </w:r>
      <w:r w:rsidR="00D91B9C">
        <w:rPr>
          <w:rFonts w:ascii="宋体" w:eastAsia="宋体" w:hAnsi="宋体" w:hint="eastAsia"/>
        </w:rPr>
        <w:t>工作要保持青春和活力</w:t>
      </w:r>
      <w:r w:rsidRPr="002066C5">
        <w:rPr>
          <w:rFonts w:ascii="宋体" w:eastAsia="宋体" w:hAnsi="宋体" w:hint="eastAsia"/>
        </w:rPr>
        <w:t>：</w:t>
      </w:r>
    </w:p>
    <w:p w14:paraId="1CCA9357"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1.主动和身边的同事们打招呼；</w:t>
      </w:r>
    </w:p>
    <w:p w14:paraId="22831F23"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2.整理自己的办公桌，保持办公环境干净整洁；</w:t>
      </w:r>
    </w:p>
    <w:p w14:paraId="1B4E53D7"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3.打开电脑，顺道接一杯水，合理运用时间；</w:t>
      </w:r>
    </w:p>
    <w:p w14:paraId="26F31595"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4.打开各种</w:t>
      </w:r>
      <w:proofErr w:type="gramStart"/>
      <w:r w:rsidRPr="002066C5">
        <w:rPr>
          <w:rFonts w:ascii="宋体" w:eastAsia="宋体" w:hAnsi="宋体" w:hint="eastAsia"/>
        </w:rPr>
        <w:t>通讯联络</w:t>
      </w:r>
      <w:proofErr w:type="gramEnd"/>
      <w:r w:rsidRPr="002066C5">
        <w:rPr>
          <w:rFonts w:ascii="宋体" w:eastAsia="宋体" w:hAnsi="宋体" w:hint="eastAsia"/>
        </w:rPr>
        <w:t>方式（以便公司领导同事方便联系）；</w:t>
      </w:r>
    </w:p>
    <w:p w14:paraId="568FAAA0"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5.查看今天最主要的工作任务，并开始去完成它！</w:t>
      </w:r>
    </w:p>
    <w:p w14:paraId="6091B07D"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二、把事情</w:t>
      </w:r>
      <w:proofErr w:type="gramStart"/>
      <w:r w:rsidRPr="002066C5">
        <w:rPr>
          <w:rFonts w:ascii="宋体" w:eastAsia="宋体" w:hAnsi="宋体" w:hint="eastAsia"/>
        </w:rPr>
        <w:t>做对</w:t>
      </w:r>
      <w:proofErr w:type="gramEnd"/>
      <w:r w:rsidRPr="002066C5">
        <w:rPr>
          <w:rFonts w:ascii="宋体" w:eastAsia="宋体" w:hAnsi="宋体" w:hint="eastAsia"/>
        </w:rPr>
        <w:t>的能力</w:t>
      </w:r>
    </w:p>
    <w:p w14:paraId="502C889F"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我们说产品经理的目标是“</w:t>
      </w:r>
      <w:proofErr w:type="gramStart"/>
      <w:r w:rsidRPr="002066C5">
        <w:rPr>
          <w:rFonts w:ascii="宋体" w:eastAsia="宋体" w:hAnsi="宋体" w:hint="eastAsia"/>
        </w:rPr>
        <w:t>做对</w:t>
      </w:r>
      <w:proofErr w:type="gramEnd"/>
      <w:r w:rsidRPr="002066C5">
        <w:rPr>
          <w:rFonts w:ascii="宋体" w:eastAsia="宋体" w:hAnsi="宋体" w:hint="eastAsia"/>
        </w:rPr>
        <w:t>的事情”，那么工程师的目标就是“把事情</w:t>
      </w:r>
      <w:proofErr w:type="gramStart"/>
      <w:r w:rsidRPr="002066C5">
        <w:rPr>
          <w:rFonts w:ascii="宋体" w:eastAsia="宋体" w:hAnsi="宋体" w:hint="eastAsia"/>
        </w:rPr>
        <w:t>做对</w:t>
      </w:r>
      <w:proofErr w:type="gramEnd"/>
      <w:r w:rsidRPr="002066C5">
        <w:rPr>
          <w:rFonts w:ascii="宋体" w:eastAsia="宋体" w:hAnsi="宋体" w:hint="eastAsia"/>
        </w:rPr>
        <w:t>”。产品经理当然重要，但是工程师也影响着产品的成败。对于工程师来说，以下环节是非常重要的：</w:t>
      </w:r>
    </w:p>
    <w:p w14:paraId="5782141A"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1.收到产品经理的需求时，要紧密沟通，</w:t>
      </w:r>
      <w:proofErr w:type="gramStart"/>
      <w:r w:rsidRPr="002066C5">
        <w:rPr>
          <w:rFonts w:ascii="宋体" w:eastAsia="宋体" w:hAnsi="宋体" w:hint="eastAsia"/>
        </w:rPr>
        <w:t>确保没哟</w:t>
      </w:r>
      <w:proofErr w:type="gramEnd"/>
      <w:r w:rsidRPr="002066C5">
        <w:rPr>
          <w:rFonts w:ascii="宋体" w:eastAsia="宋体" w:hAnsi="宋体" w:hint="eastAsia"/>
        </w:rPr>
        <w:t>遗漏；</w:t>
      </w:r>
    </w:p>
    <w:p w14:paraId="344A0934"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2.认真思考，积极主动提出自己对产品的看法以及建议或意见；</w:t>
      </w:r>
    </w:p>
    <w:p w14:paraId="174FEEFA"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3.充分了解需求后，马上设计解决方案，并主动找技术主管讨论方案的可行性；</w:t>
      </w:r>
    </w:p>
    <w:p w14:paraId="708FB38D"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4.敲编码之前，首先要定义接口和文档，找到接口调用者确认接口是否合理；</w:t>
      </w:r>
    </w:p>
    <w:p w14:paraId="53E8140B"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5.每个接口都有相对应的单元测试，以保证接口实现变更后，能够立即执行单元测试来判断接口是否稳定；</w:t>
      </w:r>
    </w:p>
    <w:p w14:paraId="0955D286"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6.代码中要包含关键性注释，以便其他人可以快速通过注释了解代码逻辑；</w:t>
      </w:r>
    </w:p>
    <w:p w14:paraId="3C7A2111"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7.交付前，自己做到反复测试，确保集成后功能的稳定性；</w:t>
      </w:r>
    </w:p>
    <w:p w14:paraId="34536078"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lastRenderedPageBreak/>
        <w:t>8.产品发布后，要记录代码变更日志。</w:t>
      </w:r>
    </w:p>
    <w:p w14:paraId="7DA8A685"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三、与队友协作共事的能力</w:t>
      </w:r>
    </w:p>
    <w:p w14:paraId="4A092EBB"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在软件开发这项工作来说，是非常能够体现团队合作精神的，想要成为一名优秀的工程师就必须要学会、要懂得如何与伙伴共事，当一个工程师缺乏团队意识、技巧时，那么后果不仅是对团队发展不利，而且自己也会越来越孤立，一下几点教你如何提高团队精神与共事能力：</w:t>
      </w:r>
    </w:p>
    <w:p w14:paraId="5D52A3DC"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1.充分了解自己的工作职责和伙伴们的职责；</w:t>
      </w:r>
    </w:p>
    <w:p w14:paraId="4665064A"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2.不要怀疑自己伙伴的能力；</w:t>
      </w:r>
    </w:p>
    <w:p w14:paraId="2CAF16C8"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3.不要抱怨任何人，帮助伙伴快速进步；</w:t>
      </w:r>
    </w:p>
    <w:p w14:paraId="5409BE96"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4.学会夸奖别人，让伙伴感受到满满的正能量；</w:t>
      </w:r>
    </w:p>
    <w:p w14:paraId="14E168B8"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5.和团队伙伴成为朋友。</w:t>
      </w:r>
    </w:p>
    <w:p w14:paraId="267B27B9"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四、与同事欢快相处的能力</w:t>
      </w:r>
    </w:p>
    <w:p w14:paraId="5DAFA59E"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在很多同事眼中，工程师是非常沉默寡言，性格古怪，一开口说话就很爱得罪人，然而身为工程师的你还不知道，怎样才能和其他同事相处的融洽呢？</w:t>
      </w:r>
    </w:p>
    <w:p w14:paraId="36718E31"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1.在和其他同事讲话的时候，一定要微笑，还要懂得换位思考，能够站在对方的立场说话；</w:t>
      </w:r>
    </w:p>
    <w:p w14:paraId="3D68C7F1"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2.如果同事找你帮个小忙的时候，无论自己忙成狗还是心情糟透了，都要耐心听对方到底想要你帮助他什么；</w:t>
      </w:r>
    </w:p>
    <w:p w14:paraId="77CB2FBB"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3.遇到相关业务不明白的时候，主动找到懂的同事，并且要很有礼貌很客气的咨询对方；</w:t>
      </w:r>
    </w:p>
    <w:p w14:paraId="48F30834"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4.经常约同事一起出去吃吃饭或参加一些活动，以便增进同事之间的感情。</w:t>
      </w:r>
    </w:p>
    <w:p w14:paraId="2E8E82B1"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五、和领导融洽沟通的能力</w:t>
      </w:r>
    </w:p>
    <w:p w14:paraId="2C3884F0"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1.</w:t>
      </w:r>
      <w:proofErr w:type="gramStart"/>
      <w:r w:rsidRPr="002066C5">
        <w:rPr>
          <w:rFonts w:ascii="宋体" w:eastAsia="宋体" w:hAnsi="宋体" w:hint="eastAsia"/>
        </w:rPr>
        <w:t>不</w:t>
      </w:r>
      <w:proofErr w:type="gramEnd"/>
      <w:r w:rsidRPr="002066C5">
        <w:rPr>
          <w:rFonts w:ascii="宋体" w:eastAsia="宋体" w:hAnsi="宋体" w:hint="eastAsia"/>
        </w:rPr>
        <w:t>当众</w:t>
      </w:r>
      <w:proofErr w:type="gramStart"/>
      <w:r w:rsidRPr="002066C5">
        <w:rPr>
          <w:rFonts w:ascii="宋体" w:eastAsia="宋体" w:hAnsi="宋体" w:hint="eastAsia"/>
        </w:rPr>
        <w:t>拍领导</w:t>
      </w:r>
      <w:proofErr w:type="gramEnd"/>
      <w:r w:rsidRPr="002066C5">
        <w:rPr>
          <w:rFonts w:ascii="宋体" w:eastAsia="宋体" w:hAnsi="宋体" w:hint="eastAsia"/>
        </w:rPr>
        <w:t>马屁，只要能够让领导感觉有面子就好；</w:t>
      </w:r>
    </w:p>
    <w:p w14:paraId="0F50AD5A"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2.能够准确领导真实意图，学会站在领导的立场上想问题去思考；</w:t>
      </w:r>
    </w:p>
    <w:p w14:paraId="25171815"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3.做到及时向领导汇报，要知道汇报的轻重缓急；</w:t>
      </w:r>
    </w:p>
    <w:p w14:paraId="0203B4ED"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4.可以协助领导管理团队，把团队的是当作自己的事情一样对待；</w:t>
      </w:r>
    </w:p>
    <w:p w14:paraId="63408CA9"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5.不越权、不跨级、和领导一通成长进步。</w:t>
      </w:r>
    </w:p>
    <w:p w14:paraId="3E6121D0"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六、学习新技能的能力</w:t>
      </w:r>
    </w:p>
    <w:p w14:paraId="2F5B010E"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当今社会，互联网是一个飞速发展的行业，而身为工程师，我们就要不断的学习新技能，才能更好的与时俱进。</w:t>
      </w:r>
    </w:p>
    <w:p w14:paraId="51443D6B"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1.通过技能相关官网，了解功能介绍，了解该技术能够做什么；</w:t>
      </w:r>
    </w:p>
    <w:p w14:paraId="41F508B7"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2.</w:t>
      </w:r>
      <w:proofErr w:type="gramStart"/>
      <w:r w:rsidRPr="002066C5">
        <w:rPr>
          <w:rFonts w:ascii="宋体" w:eastAsia="宋体" w:hAnsi="宋体" w:hint="eastAsia"/>
        </w:rPr>
        <w:t>按照官网步骤</w:t>
      </w:r>
      <w:proofErr w:type="gramEnd"/>
      <w:r w:rsidRPr="002066C5">
        <w:rPr>
          <w:rFonts w:ascii="宋体" w:eastAsia="宋体" w:hAnsi="宋体" w:hint="eastAsia"/>
        </w:rPr>
        <w:t>，自己亲自动手做一个某某出来，目的就是让自己能够快速上手，为之后的学习做好基础；</w:t>
      </w:r>
    </w:p>
    <w:p w14:paraId="705C1BF6"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3.边学习边做动手，边做笔记；</w:t>
      </w:r>
    </w:p>
    <w:p w14:paraId="18A99126"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4.在团队中分享自己的学习成果和经验，使整个团队都充满学习的氛围。</w:t>
      </w:r>
    </w:p>
    <w:p w14:paraId="3C321E1F"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七、锻炼产品思维的能力</w:t>
      </w:r>
    </w:p>
    <w:p w14:paraId="69BA5164"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作为一名优秀的工程师，不仅对技术有追求，还要对产品有所认识。不懂产品的工程师不是好工程师。</w:t>
      </w:r>
    </w:p>
    <w:p w14:paraId="2BD16A22"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1.训练自己的用户视角，把自己当作真正的用户去感受产品；</w:t>
      </w:r>
    </w:p>
    <w:p w14:paraId="1BE1570C"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2.学习产品的业务；</w:t>
      </w:r>
    </w:p>
    <w:p w14:paraId="2ED51FC8"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3.研究竞争对手的产品，知己知彼百战不殆；</w:t>
      </w:r>
    </w:p>
    <w:p w14:paraId="41310CE1"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4.收集产品数据做出分析，通过数据再量化产品；</w:t>
      </w:r>
    </w:p>
    <w:p w14:paraId="11C7E9AF"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5。了解行业趋势。</w:t>
      </w:r>
    </w:p>
    <w:p w14:paraId="3D5C9F2A" w14:textId="77777777" w:rsidR="002066C5" w:rsidRPr="002066C5" w:rsidRDefault="002066C5" w:rsidP="002066C5">
      <w:pPr>
        <w:ind w:firstLineChars="200" w:firstLine="420"/>
        <w:rPr>
          <w:rFonts w:ascii="宋体" w:eastAsia="宋体" w:hAnsi="宋体" w:hint="eastAsia"/>
        </w:rPr>
      </w:pPr>
      <w:r w:rsidRPr="002066C5">
        <w:rPr>
          <w:rFonts w:ascii="宋体" w:eastAsia="宋体" w:hAnsi="宋体" w:hint="eastAsia"/>
        </w:rPr>
        <w:t>八、总结工作的能力</w:t>
      </w:r>
    </w:p>
    <w:p w14:paraId="3CCB7FD6" w14:textId="6A56E4F0" w:rsidR="00D91B9C" w:rsidRPr="00D91B9C" w:rsidRDefault="00D91B9C" w:rsidP="00D91B9C">
      <w:pPr>
        <w:ind w:firstLineChars="200" w:firstLine="420"/>
        <w:rPr>
          <w:rFonts w:ascii="宋体" w:eastAsia="宋体" w:hAnsi="宋体"/>
        </w:rPr>
      </w:pPr>
      <w:r w:rsidRPr="00D91B9C">
        <w:rPr>
          <w:rFonts w:ascii="宋体" w:eastAsia="宋体" w:hAnsi="宋体" w:hint="eastAsia"/>
        </w:rPr>
        <w:t>无论做任何事情，都要善始善终，作为优秀的工程师是绝对不会草草了结自己每天的工</w:t>
      </w:r>
      <w:r w:rsidRPr="00D91B9C">
        <w:rPr>
          <w:rFonts w:ascii="宋体" w:eastAsia="宋体" w:hAnsi="宋体" w:hint="eastAsia"/>
        </w:rPr>
        <w:lastRenderedPageBreak/>
        <w:t>作的，一定会有这样的流程：总结—反省—变优秀。</w:t>
      </w:r>
    </w:p>
    <w:p w14:paraId="65F40F7A" w14:textId="77777777" w:rsidR="00D91B9C" w:rsidRPr="00D91B9C" w:rsidRDefault="00D91B9C" w:rsidP="00D91B9C">
      <w:pPr>
        <w:ind w:firstLineChars="200" w:firstLine="420"/>
        <w:rPr>
          <w:rFonts w:ascii="宋体" w:eastAsia="宋体" w:hAnsi="宋体" w:hint="eastAsia"/>
        </w:rPr>
      </w:pPr>
      <w:r w:rsidRPr="00D91B9C">
        <w:rPr>
          <w:rFonts w:ascii="宋体" w:eastAsia="宋体" w:hAnsi="宋体" w:hint="eastAsia"/>
        </w:rPr>
        <w:t>1.查看自己一天的工作任务有哪些没有完成，并且备注原因；</w:t>
      </w:r>
    </w:p>
    <w:p w14:paraId="5F02BA3F" w14:textId="77777777" w:rsidR="00D91B9C" w:rsidRPr="00D91B9C" w:rsidRDefault="00D91B9C" w:rsidP="00D91B9C">
      <w:pPr>
        <w:ind w:firstLineChars="200" w:firstLine="420"/>
        <w:rPr>
          <w:rFonts w:ascii="宋体" w:eastAsia="宋体" w:hAnsi="宋体" w:hint="eastAsia"/>
        </w:rPr>
      </w:pPr>
      <w:r w:rsidRPr="00D91B9C">
        <w:rPr>
          <w:rFonts w:ascii="宋体" w:eastAsia="宋体" w:hAnsi="宋体" w:hint="eastAsia"/>
        </w:rPr>
        <w:t>2.对于需要学习的东西，可以安排到周末的时间；</w:t>
      </w:r>
    </w:p>
    <w:p w14:paraId="06AFF78E" w14:textId="77777777" w:rsidR="00D91B9C" w:rsidRPr="00D91B9C" w:rsidRDefault="00D91B9C" w:rsidP="00D91B9C">
      <w:pPr>
        <w:ind w:firstLineChars="200" w:firstLine="420"/>
        <w:rPr>
          <w:rFonts w:ascii="宋体" w:eastAsia="宋体" w:hAnsi="宋体" w:hint="eastAsia"/>
        </w:rPr>
      </w:pPr>
      <w:r w:rsidRPr="00D91B9C">
        <w:rPr>
          <w:rFonts w:ascii="宋体" w:eastAsia="宋体" w:hAnsi="宋体" w:hint="eastAsia"/>
        </w:rPr>
        <w:t>3.把明天的事情做好整理，并标注哪些工作优先；</w:t>
      </w:r>
    </w:p>
    <w:p w14:paraId="27B8AEF2" w14:textId="77777777" w:rsidR="00D91B9C" w:rsidRPr="00D91B9C" w:rsidRDefault="00D91B9C" w:rsidP="00D91B9C">
      <w:pPr>
        <w:ind w:firstLineChars="200" w:firstLine="420"/>
        <w:rPr>
          <w:rFonts w:ascii="宋体" w:eastAsia="宋体" w:hAnsi="宋体" w:hint="eastAsia"/>
        </w:rPr>
      </w:pPr>
      <w:r w:rsidRPr="00D91B9C">
        <w:rPr>
          <w:rFonts w:ascii="宋体" w:eastAsia="宋体" w:hAnsi="宋体" w:hint="eastAsia"/>
        </w:rPr>
        <w:t>4.学会思考，善于思考。</w:t>
      </w:r>
    </w:p>
    <w:p w14:paraId="77EAB412" w14:textId="77777777" w:rsidR="002066C5" w:rsidRPr="002066C5" w:rsidRDefault="002066C5" w:rsidP="002066C5">
      <w:pPr>
        <w:ind w:firstLineChars="200" w:firstLine="420"/>
        <w:rPr>
          <w:rFonts w:ascii="宋体" w:eastAsia="宋体" w:hAnsi="宋体" w:hint="eastAsia"/>
        </w:rPr>
      </w:pPr>
    </w:p>
    <w:sectPr w:rsidR="002066C5" w:rsidRPr="00206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06842" w14:textId="77777777" w:rsidR="00F80CC9" w:rsidRDefault="00F80CC9" w:rsidP="0062491E">
      <w:r>
        <w:separator/>
      </w:r>
    </w:p>
  </w:endnote>
  <w:endnote w:type="continuationSeparator" w:id="0">
    <w:p w14:paraId="1FDCDE6E" w14:textId="77777777" w:rsidR="00F80CC9" w:rsidRDefault="00F80CC9" w:rsidP="0062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ACA63" w14:textId="77777777" w:rsidR="00F80CC9" w:rsidRDefault="00F80CC9" w:rsidP="0062491E">
      <w:r>
        <w:separator/>
      </w:r>
    </w:p>
  </w:footnote>
  <w:footnote w:type="continuationSeparator" w:id="0">
    <w:p w14:paraId="240F8566" w14:textId="77777777" w:rsidR="00F80CC9" w:rsidRDefault="00F80CC9" w:rsidP="00624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10"/>
    <w:rsid w:val="002066C5"/>
    <w:rsid w:val="00594398"/>
    <w:rsid w:val="0062491E"/>
    <w:rsid w:val="00816810"/>
    <w:rsid w:val="00C34CFB"/>
    <w:rsid w:val="00D91B9C"/>
    <w:rsid w:val="00F80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ABE73"/>
  <w15:chartTrackingRefBased/>
  <w15:docId w15:val="{A58C05A6-FAAB-489F-AF33-E620DCED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49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491E"/>
    <w:rPr>
      <w:sz w:val="18"/>
      <w:szCs w:val="18"/>
    </w:rPr>
  </w:style>
  <w:style w:type="paragraph" w:styleId="a5">
    <w:name w:val="footer"/>
    <w:basedOn w:val="a"/>
    <w:link w:val="a6"/>
    <w:uiPriority w:val="99"/>
    <w:unhideWhenUsed/>
    <w:rsid w:val="0062491E"/>
    <w:pPr>
      <w:tabs>
        <w:tab w:val="center" w:pos="4153"/>
        <w:tab w:val="right" w:pos="8306"/>
      </w:tabs>
      <w:snapToGrid w:val="0"/>
      <w:jc w:val="left"/>
    </w:pPr>
    <w:rPr>
      <w:sz w:val="18"/>
      <w:szCs w:val="18"/>
    </w:rPr>
  </w:style>
  <w:style w:type="character" w:customStyle="1" w:styleId="a6">
    <w:name w:val="页脚 字符"/>
    <w:basedOn w:val="a0"/>
    <w:link w:val="a5"/>
    <w:uiPriority w:val="99"/>
    <w:rsid w:val="0062491E"/>
    <w:rPr>
      <w:sz w:val="18"/>
      <w:szCs w:val="18"/>
    </w:rPr>
  </w:style>
  <w:style w:type="paragraph" w:styleId="a7">
    <w:name w:val="Normal (Web)"/>
    <w:basedOn w:val="a"/>
    <w:uiPriority w:val="99"/>
    <w:semiHidden/>
    <w:unhideWhenUsed/>
    <w:rsid w:val="002066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5519">
      <w:bodyDiv w:val="1"/>
      <w:marLeft w:val="0"/>
      <w:marRight w:val="0"/>
      <w:marTop w:val="0"/>
      <w:marBottom w:val="0"/>
      <w:divBdr>
        <w:top w:val="none" w:sz="0" w:space="0" w:color="auto"/>
        <w:left w:val="none" w:sz="0" w:space="0" w:color="auto"/>
        <w:bottom w:val="none" w:sz="0" w:space="0" w:color="auto"/>
        <w:right w:val="none" w:sz="0" w:space="0" w:color="auto"/>
      </w:divBdr>
    </w:div>
    <w:div w:id="925579304">
      <w:bodyDiv w:val="1"/>
      <w:marLeft w:val="0"/>
      <w:marRight w:val="0"/>
      <w:marTop w:val="0"/>
      <w:marBottom w:val="0"/>
      <w:divBdr>
        <w:top w:val="none" w:sz="0" w:space="0" w:color="auto"/>
        <w:left w:val="none" w:sz="0" w:space="0" w:color="auto"/>
        <w:bottom w:val="none" w:sz="0" w:space="0" w:color="auto"/>
        <w:right w:val="none" w:sz="0" w:space="0" w:color="auto"/>
      </w:divBdr>
    </w:div>
    <w:div w:id="1067874064">
      <w:bodyDiv w:val="1"/>
      <w:marLeft w:val="0"/>
      <w:marRight w:val="0"/>
      <w:marTop w:val="0"/>
      <w:marBottom w:val="0"/>
      <w:divBdr>
        <w:top w:val="none" w:sz="0" w:space="0" w:color="auto"/>
        <w:left w:val="none" w:sz="0" w:space="0" w:color="auto"/>
        <w:bottom w:val="none" w:sz="0" w:space="0" w:color="auto"/>
        <w:right w:val="none" w:sz="0" w:space="0" w:color="auto"/>
      </w:divBdr>
    </w:div>
    <w:div w:id="1384060076">
      <w:bodyDiv w:val="1"/>
      <w:marLeft w:val="0"/>
      <w:marRight w:val="0"/>
      <w:marTop w:val="0"/>
      <w:marBottom w:val="0"/>
      <w:divBdr>
        <w:top w:val="none" w:sz="0" w:space="0" w:color="auto"/>
        <w:left w:val="none" w:sz="0" w:space="0" w:color="auto"/>
        <w:bottom w:val="none" w:sz="0" w:space="0" w:color="auto"/>
        <w:right w:val="none" w:sz="0" w:space="0" w:color="auto"/>
      </w:divBdr>
    </w:div>
    <w:div w:id="204597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dc:creator>
  <cp:keywords/>
  <dc:description/>
  <cp:lastModifiedBy>lij</cp:lastModifiedBy>
  <cp:revision>2</cp:revision>
  <dcterms:created xsi:type="dcterms:W3CDTF">2020-07-03T03:40:00Z</dcterms:created>
  <dcterms:modified xsi:type="dcterms:W3CDTF">2020-07-03T06:55:00Z</dcterms:modified>
</cp:coreProperties>
</file>