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997FE" w14:textId="77777777" w:rsidR="006C60F2" w:rsidRDefault="002F245A" w:rsidP="002F245A">
      <w:pPr>
        <w:pStyle w:val="1"/>
      </w:pPr>
      <w:r>
        <w:rPr>
          <w:rFonts w:hint="eastAsia"/>
        </w:rPr>
        <w:t>“</w:t>
      </w:r>
      <w:r w:rsidR="006C60F2">
        <w:rPr>
          <w:rFonts w:hint="eastAsia"/>
        </w:rPr>
        <w:t>找导游</w:t>
      </w:r>
      <w:r>
        <w:rPr>
          <w:rFonts w:hint="eastAsia"/>
        </w:rPr>
        <w:t>”</w:t>
      </w:r>
      <w:r w:rsidR="006C60F2">
        <w:rPr>
          <w:rFonts w:hint="eastAsia"/>
        </w:rPr>
        <w:t>服务端接口文档</w:t>
      </w:r>
    </w:p>
    <w:p w14:paraId="2098984F" w14:textId="77777777" w:rsidR="006C60F2" w:rsidRDefault="006C60F2" w:rsidP="00377ABD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14:paraId="1917C88C" w14:textId="77777777" w:rsidR="006C60F2" w:rsidRDefault="006C60F2">
      <w:r>
        <w:rPr>
          <w:rFonts w:hint="eastAsia"/>
        </w:rPr>
        <w:t>访问协议：</w:t>
      </w:r>
      <w:r>
        <w:rPr>
          <w:rFonts w:hint="eastAsia"/>
        </w:rPr>
        <w:t>Http</w:t>
      </w:r>
    </w:p>
    <w:p w14:paraId="40755F07" w14:textId="77777777" w:rsidR="006C60F2" w:rsidRDefault="006C60F2">
      <w:r>
        <w:rPr>
          <w:rFonts w:hint="eastAsia"/>
        </w:rPr>
        <w:t>访问方式：</w:t>
      </w:r>
      <w:proofErr w:type="spellStart"/>
      <w:r>
        <w:rPr>
          <w:rFonts w:hint="eastAsia"/>
        </w:rPr>
        <w:t>RestApi</w:t>
      </w:r>
      <w:proofErr w:type="spellEnd"/>
    </w:p>
    <w:p w14:paraId="71CB63E9" w14:textId="77777777" w:rsidR="006C60F2" w:rsidRDefault="006C60F2">
      <w:r>
        <w:rPr>
          <w:rFonts w:hint="eastAsia"/>
        </w:rPr>
        <w:t>接口返回格式：</w:t>
      </w:r>
      <w:proofErr w:type="spellStart"/>
      <w:r>
        <w:rPr>
          <w:rFonts w:hint="eastAsia"/>
        </w:rPr>
        <w:t>Json</w:t>
      </w:r>
      <w:proofErr w:type="spellEnd"/>
    </w:p>
    <w:p w14:paraId="22C4CFB7" w14:textId="77777777" w:rsidR="006C60F2" w:rsidRDefault="006C60F2">
      <w:r>
        <w:rPr>
          <w:rFonts w:hint="eastAsia"/>
        </w:rPr>
        <w:t>接口地址：</w:t>
      </w:r>
      <w:r w:rsidR="00F70654">
        <w:fldChar w:fldCharType="begin"/>
      </w:r>
      <w:r w:rsidR="00F70654">
        <w:instrText xml:space="preserve"> HYPERLINK "http://118.186.218.43/api" </w:instrText>
      </w:r>
      <w:r w:rsidR="00F70654">
        <w:fldChar w:fldCharType="separate"/>
      </w:r>
      <w:r w:rsidRPr="0096603C">
        <w:rPr>
          <w:rStyle w:val="a3"/>
        </w:rPr>
        <w:t>http://118.186.218.43/api</w:t>
      </w:r>
      <w:r w:rsidR="00F70654">
        <w:rPr>
          <w:rStyle w:val="a3"/>
        </w:rPr>
        <w:fldChar w:fldCharType="end"/>
      </w:r>
    </w:p>
    <w:p w14:paraId="736172DF" w14:textId="77777777" w:rsidR="00794470" w:rsidRDefault="00794470">
      <w:r>
        <w:rPr>
          <w:rFonts w:hint="eastAsia"/>
        </w:rPr>
        <w:t>APP_ID=</w:t>
      </w:r>
      <w:r>
        <w:t>1001;</w:t>
      </w:r>
    </w:p>
    <w:p w14:paraId="7C80DB94" w14:textId="77777777" w:rsidR="006C60F2" w:rsidRDefault="00794470">
      <w:r>
        <w:rPr>
          <w:rFonts w:hint="eastAsia"/>
        </w:rPr>
        <w:t>APP_SECRET_KEY=</w:t>
      </w:r>
      <w:r w:rsidRPr="00794470">
        <w:t xml:space="preserve"> 9f738a3934abf88b1dca8e8092043fbd</w:t>
      </w:r>
      <w:r>
        <w:rPr>
          <w:rFonts w:hint="eastAsia"/>
        </w:rPr>
        <w:t>;</w:t>
      </w:r>
    </w:p>
    <w:p w14:paraId="7674C5A8" w14:textId="77777777" w:rsidR="006C60F2" w:rsidRDefault="006C60F2"/>
    <w:p w14:paraId="78CFB8D6" w14:textId="77777777" w:rsidR="00784EF2" w:rsidRDefault="006C60F2" w:rsidP="00377ABD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接口说明</w:t>
      </w:r>
    </w:p>
    <w:p w14:paraId="53F2DEDB" w14:textId="77777777" w:rsidR="006C60F2" w:rsidRDefault="006C60F2">
      <w:r>
        <w:rPr>
          <w:rFonts w:hint="eastAsia"/>
        </w:rPr>
        <w:t>2.1 /</w:t>
      </w:r>
      <w:r>
        <w:t>user</w:t>
      </w:r>
      <w:r>
        <w:rPr>
          <w:rFonts w:hint="eastAsia"/>
        </w:rPr>
        <w:t>/</w:t>
      </w:r>
      <w:proofErr w:type="spellStart"/>
      <w:r w:rsidRPr="006C60F2">
        <w:t>getVerifyCode</w:t>
      </w:r>
      <w:proofErr w:type="spellEnd"/>
    </w:p>
    <w:p w14:paraId="275C4DCE" w14:textId="77777777" w:rsidR="006C60F2" w:rsidRDefault="006C60F2">
      <w:r>
        <w:rPr>
          <w:rFonts w:hint="eastAsia"/>
        </w:rPr>
        <w:t>描述：</w:t>
      </w:r>
      <w:r w:rsidR="00784EF2">
        <w:rPr>
          <w:rFonts w:hint="eastAsia"/>
        </w:rPr>
        <w:t>获取短信验证码</w:t>
      </w:r>
    </w:p>
    <w:p w14:paraId="1B218DF0" w14:textId="77777777" w:rsidR="00A2004F" w:rsidRDefault="006C60F2">
      <w:r>
        <w:rPr>
          <w:rFonts w:hint="eastAsia"/>
        </w:rPr>
        <w:t>基本参数：</w:t>
      </w:r>
    </w:p>
    <w:tbl>
      <w:tblPr>
        <w:tblStyle w:val="a5"/>
        <w:tblpPr w:leftFromText="180" w:rightFromText="180" w:vertAnchor="text" w:tblpX="25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83"/>
        <w:gridCol w:w="2839"/>
        <w:gridCol w:w="2839"/>
      </w:tblGrid>
      <w:tr w:rsidR="00A2004F" w14:paraId="3FC1AD00" w14:textId="77777777" w:rsidTr="00A2004F">
        <w:tc>
          <w:tcPr>
            <w:tcW w:w="2583" w:type="dxa"/>
          </w:tcPr>
          <w:p w14:paraId="714EE935" w14:textId="77777777" w:rsidR="00A2004F" w:rsidRDefault="00A2004F" w:rsidP="00A2004F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7B5578DB" w14:textId="77777777" w:rsidR="00A2004F" w:rsidRDefault="00A2004F" w:rsidP="00A2004F">
            <w:r>
              <w:rPr>
                <w:rFonts w:hint="eastAsia"/>
              </w:rPr>
              <w:t>参数类型</w:t>
            </w:r>
          </w:p>
        </w:tc>
        <w:tc>
          <w:tcPr>
            <w:tcW w:w="2839" w:type="dxa"/>
          </w:tcPr>
          <w:p w14:paraId="190A6B43" w14:textId="77777777" w:rsidR="00A2004F" w:rsidRDefault="00A2004F" w:rsidP="00A2004F">
            <w:r>
              <w:rPr>
                <w:rFonts w:hint="eastAsia"/>
              </w:rPr>
              <w:t>说明</w:t>
            </w:r>
          </w:p>
        </w:tc>
      </w:tr>
      <w:tr w:rsidR="00A2004F" w14:paraId="45D32408" w14:textId="77777777" w:rsidTr="00A2004F">
        <w:tc>
          <w:tcPr>
            <w:tcW w:w="2583" w:type="dxa"/>
          </w:tcPr>
          <w:p w14:paraId="0416B3AB" w14:textId="77777777" w:rsidR="00A2004F" w:rsidRDefault="00A2004F" w:rsidP="00A2004F">
            <w:proofErr w:type="gramStart"/>
            <w:r>
              <w:rPr>
                <w:rFonts w:hint="eastAsia"/>
              </w:rPr>
              <w:t>mobile</w:t>
            </w:r>
            <w:proofErr w:type="gramEnd"/>
          </w:p>
        </w:tc>
        <w:tc>
          <w:tcPr>
            <w:tcW w:w="2839" w:type="dxa"/>
          </w:tcPr>
          <w:p w14:paraId="75F7525A" w14:textId="77777777" w:rsidR="00A2004F" w:rsidRDefault="00A2004F" w:rsidP="00A2004F"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2C1F3F7B" w14:textId="77777777" w:rsidR="00A2004F" w:rsidRDefault="00A2004F" w:rsidP="00A2004F">
            <w:proofErr w:type="gramStart"/>
            <w:r>
              <w:rPr>
                <w:rFonts w:hint="eastAsia"/>
              </w:rPr>
              <w:t>mobile</w:t>
            </w:r>
            <w:proofErr w:type="gramEnd"/>
            <w:r>
              <w:rPr>
                <w:rFonts w:hint="eastAsia"/>
              </w:rPr>
              <w:t>=139********</w:t>
            </w:r>
          </w:p>
        </w:tc>
      </w:tr>
    </w:tbl>
    <w:p w14:paraId="501A1249" w14:textId="77777777" w:rsidR="00A2004F" w:rsidRDefault="00A2004F"/>
    <w:p w14:paraId="133C4A06" w14:textId="77777777" w:rsidR="00A2004F" w:rsidRDefault="006C60F2">
      <w:r>
        <w:rPr>
          <w:rFonts w:hint="eastAsia"/>
        </w:rPr>
        <w:t>返回</w:t>
      </w:r>
      <w:r w:rsidR="00784EF2">
        <w:rPr>
          <w:rFonts w:hint="eastAsia"/>
        </w:rPr>
        <w:t>值：</w:t>
      </w:r>
    </w:p>
    <w:p w14:paraId="0AF070F2" w14:textId="77777777" w:rsidR="006C60F2" w:rsidRDefault="00A2004F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 w:rsidR="00784EF2">
        <w:rPr>
          <w:rFonts w:hint="eastAsia"/>
        </w:rPr>
        <w:t>0</w:t>
      </w:r>
      <w:r w:rsidR="00784EF2">
        <w:rPr>
          <w:rFonts w:hint="eastAsia"/>
        </w:rPr>
        <w:t>表示成功，非</w:t>
      </w:r>
      <w:r w:rsidR="00784EF2">
        <w:rPr>
          <w:rFonts w:hint="eastAsia"/>
        </w:rPr>
        <w:t>0</w:t>
      </w:r>
      <w:r w:rsidR="00784EF2">
        <w:rPr>
          <w:rFonts w:hint="eastAsia"/>
        </w:rPr>
        <w:t>表示失败。</w:t>
      </w:r>
    </w:p>
    <w:p w14:paraId="4529A032" w14:textId="77777777" w:rsidR="00A2004F" w:rsidRPr="00A2004F" w:rsidRDefault="00A2004F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68F3856A" w14:textId="77777777" w:rsidR="006C60F2" w:rsidRDefault="00784EF2">
      <w:r>
        <w:rPr>
          <w:rFonts w:hint="eastAsia"/>
        </w:rPr>
        <w:t>2.2/user/register</w:t>
      </w:r>
    </w:p>
    <w:p w14:paraId="615218E2" w14:textId="77777777" w:rsidR="00784EF2" w:rsidRDefault="00A2004F">
      <w:r>
        <w:rPr>
          <w:rFonts w:hint="eastAsia"/>
        </w:rPr>
        <w:t>描述：注册</w:t>
      </w:r>
    </w:p>
    <w:p w14:paraId="25918D17" w14:textId="77777777" w:rsidR="00784EF2" w:rsidRDefault="00784EF2">
      <w:r>
        <w:rPr>
          <w:rFonts w:hint="eastAsia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A2004F" w14:paraId="7121EC10" w14:textId="77777777" w:rsidTr="0024680A">
        <w:tc>
          <w:tcPr>
            <w:tcW w:w="2588" w:type="dxa"/>
          </w:tcPr>
          <w:p w14:paraId="5BDE6FEA" w14:textId="77777777" w:rsidR="00A2004F" w:rsidRDefault="00A2004F">
            <w:proofErr w:type="gramStart"/>
            <w:r>
              <w:rPr>
                <w:rFonts w:hint="eastAsia"/>
              </w:rPr>
              <w:t>mobile</w:t>
            </w:r>
            <w:proofErr w:type="gramEnd"/>
          </w:p>
        </w:tc>
        <w:tc>
          <w:tcPr>
            <w:tcW w:w="2839" w:type="dxa"/>
          </w:tcPr>
          <w:p w14:paraId="7F784590" w14:textId="77777777" w:rsidR="00A2004F" w:rsidRDefault="00A2004F"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4411922F" w14:textId="77777777" w:rsidR="00A2004F" w:rsidRDefault="00A2004F">
            <w:r>
              <w:rPr>
                <w:rFonts w:hint="eastAsia"/>
              </w:rPr>
              <w:t>手机号</w:t>
            </w:r>
          </w:p>
        </w:tc>
      </w:tr>
      <w:tr w:rsidR="00A2004F" w14:paraId="6A8889B6" w14:textId="77777777" w:rsidTr="0024680A">
        <w:tc>
          <w:tcPr>
            <w:tcW w:w="2588" w:type="dxa"/>
          </w:tcPr>
          <w:p w14:paraId="3D6A1D98" w14:textId="77777777" w:rsidR="00A2004F" w:rsidRDefault="00A2004F">
            <w:proofErr w:type="gramStart"/>
            <w:r>
              <w:rPr>
                <w:rFonts w:hint="eastAsia"/>
              </w:rPr>
              <w:t>password</w:t>
            </w:r>
            <w:proofErr w:type="gramEnd"/>
          </w:p>
        </w:tc>
        <w:tc>
          <w:tcPr>
            <w:tcW w:w="2839" w:type="dxa"/>
          </w:tcPr>
          <w:p w14:paraId="2AFE2CC2" w14:textId="77777777" w:rsidR="00A2004F" w:rsidRDefault="00A2004F"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7407CE76" w14:textId="77777777" w:rsidR="00A2004F" w:rsidRDefault="00A2004F">
            <w:r>
              <w:rPr>
                <w:rFonts w:hint="eastAsia"/>
              </w:rPr>
              <w:t>登陆密码</w:t>
            </w:r>
          </w:p>
        </w:tc>
      </w:tr>
      <w:tr w:rsidR="00A2004F" w14:paraId="00D3A97A" w14:textId="77777777" w:rsidTr="0024680A">
        <w:tc>
          <w:tcPr>
            <w:tcW w:w="2588" w:type="dxa"/>
          </w:tcPr>
          <w:p w14:paraId="13180D45" w14:textId="77777777" w:rsidR="00A2004F" w:rsidRDefault="00A2004F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2839" w:type="dxa"/>
          </w:tcPr>
          <w:p w14:paraId="1CC1D71A" w14:textId="77777777" w:rsidR="00A2004F" w:rsidRDefault="00A2004F"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5365BB6A" w14:textId="77777777" w:rsidR="00A2004F" w:rsidRDefault="00A2004F">
            <w:r>
              <w:rPr>
                <w:rFonts w:hint="eastAsia"/>
              </w:rPr>
              <w:t>用户名</w:t>
            </w:r>
          </w:p>
        </w:tc>
      </w:tr>
      <w:tr w:rsidR="00A2004F" w14:paraId="42B6C559" w14:textId="77777777" w:rsidTr="0024680A">
        <w:tc>
          <w:tcPr>
            <w:tcW w:w="2588" w:type="dxa"/>
          </w:tcPr>
          <w:p w14:paraId="53196A3C" w14:textId="77777777" w:rsidR="00A2004F" w:rsidRDefault="0024680A">
            <w:proofErr w:type="spellStart"/>
            <w:proofErr w:type="gramStart"/>
            <w:r>
              <w:t>verifyC</w:t>
            </w:r>
            <w:r>
              <w:rPr>
                <w:rFonts w:hint="eastAsia"/>
              </w:rPr>
              <w:t>ode</w:t>
            </w:r>
            <w:proofErr w:type="spellEnd"/>
            <w:proofErr w:type="gramEnd"/>
          </w:p>
        </w:tc>
        <w:tc>
          <w:tcPr>
            <w:tcW w:w="2839" w:type="dxa"/>
          </w:tcPr>
          <w:p w14:paraId="110D737E" w14:textId="77777777" w:rsidR="00A2004F" w:rsidRDefault="0024680A"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4C1452BC" w14:textId="77777777" w:rsidR="00A2004F" w:rsidRDefault="0024680A">
            <w:r>
              <w:rPr>
                <w:rFonts w:hint="eastAsia"/>
              </w:rPr>
              <w:t>发送到手机的验证码</w:t>
            </w:r>
          </w:p>
        </w:tc>
      </w:tr>
      <w:tr w:rsidR="00A2004F" w14:paraId="48BC0B02" w14:textId="77777777" w:rsidTr="0024680A">
        <w:tc>
          <w:tcPr>
            <w:tcW w:w="2588" w:type="dxa"/>
          </w:tcPr>
          <w:p w14:paraId="78BDB302" w14:textId="2DD6ED53" w:rsidR="00A2004F" w:rsidRDefault="0024680A">
            <w:proofErr w:type="gramStart"/>
            <w:r>
              <w:rPr>
                <w:rFonts w:hint="eastAsia"/>
              </w:rPr>
              <w:t>gender</w:t>
            </w:r>
            <w:proofErr w:type="gramEnd"/>
          </w:p>
        </w:tc>
        <w:tc>
          <w:tcPr>
            <w:tcW w:w="2839" w:type="dxa"/>
          </w:tcPr>
          <w:p w14:paraId="20893F1A" w14:textId="77777777" w:rsidR="00A2004F" w:rsidRDefault="0024680A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4C468729" w14:textId="77777777" w:rsidR="0024680A" w:rsidRDefault="0024680A">
            <w:r>
              <w:rPr>
                <w:rFonts w:hint="eastAsia"/>
              </w:rPr>
              <w:t>性别：</w:t>
            </w:r>
            <w:r w:rsidR="00377ABD">
              <w:rPr>
                <w:rFonts w:hint="eastAsia"/>
              </w:rPr>
              <w:t>0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14:paraId="70FF20C4" w14:textId="77777777" w:rsidR="00A2004F" w:rsidRDefault="00A2004F"/>
    <w:p w14:paraId="069905A1" w14:textId="77777777" w:rsidR="0024680A" w:rsidRDefault="00784EF2" w:rsidP="00784EF2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返回值：</w:t>
      </w:r>
    </w:p>
    <w:p w14:paraId="37799FDF" w14:textId="037CFD96" w:rsidR="00784EF2" w:rsidRDefault="00A2004F" w:rsidP="00784EF2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成功后将返回</w:t>
      </w:r>
      <w:proofErr w:type="spellStart"/>
      <w:r w:rsidR="008A53A3">
        <w:rPr>
          <w:rFonts w:ascii="Monaco" w:hAnsi="Monaco" w:cs="Monaco" w:hint="eastAsia"/>
          <w:color w:val="000000"/>
          <w:kern w:val="0"/>
          <w:sz w:val="22"/>
          <w:szCs w:val="22"/>
        </w:rPr>
        <w:t>userinfo</w:t>
      </w:r>
      <w:proofErr w:type="spellEnd"/>
      <w:r w:rsidR="009C03D2">
        <w:rPr>
          <w:rFonts w:ascii="Monaco" w:hAnsi="Monaco" w:cs="Monaco" w:hint="eastAsia"/>
          <w:color w:val="000000"/>
          <w:kern w:val="0"/>
          <w:sz w:val="22"/>
          <w:szCs w:val="22"/>
        </w:rPr>
        <w:t>对象</w:t>
      </w:r>
      <w:r w:rsidR="00362313">
        <w:rPr>
          <w:rFonts w:ascii="Monaco" w:hAnsi="Monaco" w:cs="Monaco" w:hint="eastAsia"/>
          <w:color w:val="000000"/>
          <w:kern w:val="0"/>
          <w:sz w:val="22"/>
          <w:szCs w:val="22"/>
        </w:rPr>
        <w:t>,</w:t>
      </w:r>
      <w:r w:rsidR="009C03D2">
        <w:rPr>
          <w:rFonts w:ascii="Monaco" w:hAnsi="Monaco" w:cs="Monaco" w:hint="eastAsia"/>
          <w:color w:val="000000"/>
          <w:kern w:val="0"/>
          <w:sz w:val="22"/>
          <w:szCs w:val="22"/>
        </w:rPr>
        <w:t>其中</w:t>
      </w:r>
      <w:proofErr w:type="spellStart"/>
      <w:r w:rsidR="009C03D2">
        <w:rPr>
          <w:rFonts w:ascii="Monaco" w:hAnsi="Monaco" w:cs="Monaco" w:hint="eastAsia"/>
          <w:color w:val="000000"/>
          <w:kern w:val="0"/>
          <w:sz w:val="22"/>
          <w:szCs w:val="22"/>
        </w:rPr>
        <w:t>userinfo</w:t>
      </w:r>
      <w:proofErr w:type="spellEnd"/>
      <w:r w:rsidR="009C03D2">
        <w:rPr>
          <w:rFonts w:ascii="Monaco" w:hAnsi="Monaco" w:cs="Monaco" w:hint="eastAsia"/>
          <w:color w:val="000000"/>
          <w:kern w:val="0"/>
          <w:sz w:val="22"/>
          <w:szCs w:val="22"/>
        </w:rPr>
        <w:t>中包含</w:t>
      </w:r>
      <w:proofErr w:type="spellStart"/>
      <w:r w:rsidR="009C03D2">
        <w:rPr>
          <w:rFonts w:ascii="Monaco" w:hAnsi="Monaco" w:cs="Monaco" w:hint="eastAsia"/>
          <w:color w:val="000000"/>
          <w:kern w:val="0"/>
          <w:sz w:val="22"/>
          <w:szCs w:val="22"/>
        </w:rPr>
        <w:t>userPassport</w:t>
      </w:r>
      <w:proofErr w:type="spellEnd"/>
      <w:r w:rsidR="008623A2">
        <w:rPr>
          <w:rFonts w:ascii="Monaco" w:hAnsi="Monaco" w:cs="Monaco" w:hint="eastAsia"/>
          <w:color w:val="000000"/>
          <w:kern w:val="0"/>
          <w:sz w:val="22"/>
          <w:szCs w:val="22"/>
        </w:rPr>
        <w:t>信息，</w:t>
      </w:r>
      <w:proofErr w:type="spellStart"/>
      <w:r w:rsidR="008623A2">
        <w:rPr>
          <w:rFonts w:ascii="Monaco" w:hAnsi="Monaco" w:cs="Monaco" w:hint="eastAsia"/>
          <w:color w:val="000000"/>
          <w:kern w:val="0"/>
          <w:sz w:val="22"/>
          <w:szCs w:val="22"/>
        </w:rPr>
        <w:t>userPassport</w:t>
      </w:r>
      <w:proofErr w:type="spellEnd"/>
      <w:r w:rsidR="008623A2">
        <w:rPr>
          <w:rFonts w:ascii="Monaco" w:hAnsi="Monaco" w:cs="Monaco" w:hint="eastAsia"/>
          <w:color w:val="000000"/>
          <w:kern w:val="0"/>
          <w:sz w:val="22"/>
          <w:szCs w:val="22"/>
        </w:rPr>
        <w:t>包含</w:t>
      </w:r>
      <w:proofErr w:type="spellStart"/>
      <w:r w:rsidR="008623A2">
        <w:rPr>
          <w:rFonts w:ascii="Monaco" w:hAnsi="Monaco" w:cs="Monaco" w:hint="eastAsia"/>
          <w:color w:val="000000"/>
          <w:kern w:val="0"/>
          <w:sz w:val="22"/>
          <w:szCs w:val="22"/>
        </w:rPr>
        <w:t>ticket,userSecretKey</w:t>
      </w:r>
      <w:proofErr w:type="spellEnd"/>
      <w:r w:rsidR="008623A2">
        <w:rPr>
          <w:rFonts w:ascii="Monaco" w:hAnsi="Monaco" w:cs="Monaco" w:hint="eastAsia"/>
          <w:color w:val="000000"/>
          <w:kern w:val="0"/>
          <w:sz w:val="22"/>
          <w:szCs w:val="22"/>
        </w:rPr>
        <w:t>等信息</w:t>
      </w:r>
    </w:p>
    <w:p w14:paraId="4FF6F232" w14:textId="77777777" w:rsidR="0024680A" w:rsidRDefault="0024680A" w:rsidP="00784EF2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4FB64D3E" w14:textId="77777777" w:rsidR="00A2004F" w:rsidRDefault="00A2004F" w:rsidP="00784EF2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2.3 /user/login</w:t>
      </w:r>
    </w:p>
    <w:p w14:paraId="1FBE1EA3" w14:textId="77777777" w:rsidR="00A2004F" w:rsidRDefault="00A2004F" w:rsidP="00784EF2">
      <w:r>
        <w:rPr>
          <w:rFonts w:hint="eastAsia"/>
        </w:rPr>
        <w:t>描述：登陆</w:t>
      </w:r>
    </w:p>
    <w:p w14:paraId="5BAA2842" w14:textId="77777777" w:rsidR="00A2004F" w:rsidRDefault="00A2004F" w:rsidP="00784EF2">
      <w:r>
        <w:rPr>
          <w:rFonts w:hint="eastAsia"/>
        </w:rPr>
        <w:t>基本参数：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mobile;String</w:t>
      </w:r>
      <w:proofErr w:type="spellEnd"/>
      <w:r>
        <w:rPr>
          <w:rFonts w:hint="eastAsia"/>
        </w:rPr>
        <w:t xml:space="preserve"> password</w:t>
      </w:r>
    </w:p>
    <w:p w14:paraId="29D74C09" w14:textId="77777777" w:rsidR="00A2004F" w:rsidRDefault="00A2004F" w:rsidP="00784EF2">
      <w:r>
        <w:rPr>
          <w:rFonts w:hint="eastAsia"/>
        </w:rPr>
        <w:lastRenderedPageBreak/>
        <w:t>返回值：同</w:t>
      </w:r>
      <w:r>
        <w:rPr>
          <w:rFonts w:hint="eastAsia"/>
        </w:rPr>
        <w:t>register</w:t>
      </w:r>
      <w:r>
        <w:rPr>
          <w:rFonts w:hint="eastAsia"/>
        </w:rPr>
        <w:t>。成功后返回</w:t>
      </w:r>
      <w:proofErr w:type="spellStart"/>
      <w:r w:rsidR="00377ABD">
        <w:rPr>
          <w:rFonts w:hint="eastAsia"/>
        </w:rPr>
        <w:t>userId,</w:t>
      </w:r>
      <w:r>
        <w:rPr>
          <w:rFonts w:hint="eastAsia"/>
        </w:rPr>
        <w:t>ticket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userSecretKey</w:t>
      </w:r>
      <w:proofErr w:type="spellEnd"/>
      <w:r>
        <w:rPr>
          <w:rFonts w:hint="eastAsia"/>
        </w:rPr>
        <w:t>。</w:t>
      </w:r>
    </w:p>
    <w:p w14:paraId="438CC9DD" w14:textId="77777777" w:rsidR="0024680A" w:rsidRDefault="0024680A" w:rsidP="00784EF2"/>
    <w:p w14:paraId="0B28FFE6" w14:textId="77777777" w:rsidR="00A2004F" w:rsidRDefault="00A2004F" w:rsidP="00784EF2">
      <w:r>
        <w:rPr>
          <w:rFonts w:hint="eastAsia"/>
        </w:rPr>
        <w:t>2.4 /user/</w:t>
      </w:r>
      <w:r w:rsidRPr="00A2004F">
        <w:t xml:space="preserve"> </w:t>
      </w:r>
      <w:proofErr w:type="spellStart"/>
      <w:r>
        <w:t>a</w:t>
      </w:r>
      <w:r w:rsidRPr="00A2004F">
        <w:t>pplyForGuide</w:t>
      </w:r>
      <w:proofErr w:type="spellEnd"/>
    </w:p>
    <w:p w14:paraId="3EEDE183" w14:textId="77777777" w:rsidR="00A2004F" w:rsidRDefault="00A2004F" w:rsidP="00784EF2">
      <w:r>
        <w:rPr>
          <w:rFonts w:hint="eastAsia"/>
        </w:rPr>
        <w:t>描述：用户申请成为导游</w:t>
      </w:r>
    </w:p>
    <w:p w14:paraId="46F138F4" w14:textId="77777777" w:rsidR="0024680A" w:rsidRDefault="00A2004F" w:rsidP="00A2004F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24680A" w14:paraId="5C1D8616" w14:textId="77777777" w:rsidTr="0024680A">
        <w:tc>
          <w:tcPr>
            <w:tcW w:w="2588" w:type="dxa"/>
          </w:tcPr>
          <w:p w14:paraId="2F22C4BB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goodAtScenic</w:t>
            </w:r>
            <w:proofErr w:type="spellEnd"/>
            <w:proofErr w:type="gramEnd"/>
          </w:p>
        </w:tc>
        <w:tc>
          <w:tcPr>
            <w:tcW w:w="2839" w:type="dxa"/>
          </w:tcPr>
          <w:p w14:paraId="63E1F679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6EB9772A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景点。多个用空格分开。</w:t>
            </w:r>
          </w:p>
        </w:tc>
      </w:tr>
      <w:tr w:rsidR="0024680A" w14:paraId="34C2BA69" w14:textId="77777777" w:rsidTr="0024680A">
        <w:tc>
          <w:tcPr>
            <w:tcW w:w="2588" w:type="dxa"/>
          </w:tcPr>
          <w:p w14:paraId="73ADCF55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rPr>
                <w:rFonts w:hint="eastAsia"/>
              </w:rPr>
              <w:t>birthday</w:t>
            </w:r>
            <w:proofErr w:type="gramEnd"/>
          </w:p>
        </w:tc>
        <w:tc>
          <w:tcPr>
            <w:tcW w:w="2839" w:type="dxa"/>
          </w:tcPr>
          <w:p w14:paraId="6DF7EBCF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rPr>
                <w:rFonts w:hint="eastAsia"/>
              </w:rPr>
              <w:t>long</w:t>
            </w:r>
            <w:proofErr w:type="gramEnd"/>
          </w:p>
        </w:tc>
        <w:tc>
          <w:tcPr>
            <w:tcW w:w="2839" w:type="dxa"/>
          </w:tcPr>
          <w:p w14:paraId="5B1E4ED2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出生日期。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位数字。</w:t>
            </w:r>
          </w:p>
        </w:tc>
      </w:tr>
      <w:tr w:rsidR="0024680A" w14:paraId="02D21EAE" w14:textId="77777777" w:rsidTr="0024680A">
        <w:tc>
          <w:tcPr>
            <w:tcW w:w="2588" w:type="dxa"/>
          </w:tcPr>
          <w:p w14:paraId="2D762C1B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beGuideYear</w:t>
            </w:r>
            <w:proofErr w:type="spellEnd"/>
            <w:proofErr w:type="gramEnd"/>
          </w:p>
        </w:tc>
        <w:tc>
          <w:tcPr>
            <w:tcW w:w="2839" w:type="dxa"/>
          </w:tcPr>
          <w:p w14:paraId="2986D91C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14:paraId="3543BDB8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获得导游证年份。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位数。</w:t>
            </w:r>
          </w:p>
        </w:tc>
      </w:tr>
      <w:tr w:rsidR="0024680A" w14:paraId="08C8D839" w14:textId="77777777" w:rsidTr="0024680A">
        <w:tc>
          <w:tcPr>
            <w:tcW w:w="2588" w:type="dxa"/>
          </w:tcPr>
          <w:p w14:paraId="51EF9CBA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guideCardUrl</w:t>
            </w:r>
            <w:proofErr w:type="spellEnd"/>
            <w:proofErr w:type="gramEnd"/>
          </w:p>
        </w:tc>
        <w:tc>
          <w:tcPr>
            <w:tcW w:w="2839" w:type="dxa"/>
          </w:tcPr>
          <w:p w14:paraId="705C6928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243B0F5B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导游证图片地址。调用上传资源接口后可得到。</w:t>
            </w:r>
          </w:p>
        </w:tc>
      </w:tr>
      <w:tr w:rsidR="0024680A" w14:paraId="761BDADE" w14:textId="77777777" w:rsidTr="0024680A">
        <w:tc>
          <w:tcPr>
            <w:tcW w:w="2588" w:type="dxa"/>
          </w:tcPr>
          <w:p w14:paraId="1C1BC519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guideCardId</w:t>
            </w:r>
            <w:proofErr w:type="spellEnd"/>
            <w:proofErr w:type="gramEnd"/>
          </w:p>
        </w:tc>
        <w:tc>
          <w:tcPr>
            <w:tcW w:w="2839" w:type="dxa"/>
          </w:tcPr>
          <w:p w14:paraId="70650102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6DE49B04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导游证号</w:t>
            </w:r>
          </w:p>
        </w:tc>
      </w:tr>
      <w:tr w:rsidR="0024680A" w14:paraId="1EB0C60E" w14:textId="77777777" w:rsidTr="0024680A">
        <w:tc>
          <w:tcPr>
            <w:tcW w:w="2588" w:type="dxa"/>
          </w:tcPr>
          <w:p w14:paraId="25A85E93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rPr>
                <w:rFonts w:hint="eastAsia"/>
              </w:rPr>
              <w:t>location</w:t>
            </w:r>
            <w:proofErr w:type="gramEnd"/>
          </w:p>
        </w:tc>
        <w:tc>
          <w:tcPr>
            <w:tcW w:w="2839" w:type="dxa"/>
          </w:tcPr>
          <w:p w14:paraId="474104D8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2463AB56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地理位置信息</w:t>
            </w:r>
          </w:p>
        </w:tc>
      </w:tr>
      <w:tr w:rsidR="0024680A" w14:paraId="3FAFF84E" w14:textId="77777777" w:rsidTr="0024680A">
        <w:tc>
          <w:tcPr>
            <w:tcW w:w="2588" w:type="dxa"/>
          </w:tcPr>
          <w:p w14:paraId="7EAAC952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>
              <w:rPr>
                <w:rFonts w:hint="eastAsia"/>
              </w:rPr>
              <w:t>city</w:t>
            </w:r>
            <w:proofErr w:type="gramEnd"/>
          </w:p>
        </w:tc>
        <w:tc>
          <w:tcPr>
            <w:tcW w:w="2839" w:type="dxa"/>
          </w:tcPr>
          <w:p w14:paraId="78FA3E81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333CD479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所在城市代号。由客户端定义。</w:t>
            </w:r>
          </w:p>
        </w:tc>
      </w:tr>
    </w:tbl>
    <w:p w14:paraId="5CD593B6" w14:textId="77777777" w:rsidR="0024680A" w:rsidRDefault="0024680A" w:rsidP="00A2004F">
      <w:pPr>
        <w:widowControl/>
        <w:autoSpaceDE w:val="0"/>
        <w:autoSpaceDN w:val="0"/>
        <w:adjustRightInd w:val="0"/>
        <w:jc w:val="left"/>
      </w:pPr>
    </w:p>
    <w:p w14:paraId="0890A2FC" w14:textId="77777777" w:rsidR="00A2004F" w:rsidRDefault="00A2004F" w:rsidP="00784EF2">
      <w:r>
        <w:rPr>
          <w:rFonts w:hint="eastAsia"/>
        </w:rPr>
        <w:t>返回值：</w:t>
      </w:r>
    </w:p>
    <w:p w14:paraId="2FC9464F" w14:textId="77777777" w:rsidR="0024680A" w:rsidRDefault="0024680A" w:rsidP="00784EF2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579B1758" w14:textId="77777777" w:rsidR="0024680A" w:rsidRDefault="0024680A" w:rsidP="00784EF2"/>
    <w:p w14:paraId="73DB7238" w14:textId="77777777" w:rsidR="0024680A" w:rsidRPr="00FC3AD1" w:rsidRDefault="0024680A" w:rsidP="00784EF2">
      <w:pPr>
        <w:rPr>
          <w:rFonts w:ascii="Monaco" w:hAnsi="Monaco" w:cs="Monaco"/>
          <w:color w:val="000000"/>
          <w:kern w:val="0"/>
          <w:sz w:val="22"/>
          <w:szCs w:val="22"/>
        </w:rPr>
      </w:pPr>
      <w:r w:rsidRPr="00FC3AD1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2.5 </w:t>
      </w:r>
      <w:r w:rsidR="00FC3AD1">
        <w:rPr>
          <w:rFonts w:ascii="Monaco" w:hAnsi="Monaco" w:cs="Monaco" w:hint="eastAsia"/>
          <w:color w:val="000000"/>
          <w:kern w:val="0"/>
          <w:sz w:val="22"/>
          <w:szCs w:val="22"/>
        </w:rPr>
        <w:t>/</w:t>
      </w:r>
      <w:r w:rsidR="00FC3AD1">
        <w:rPr>
          <w:rFonts w:ascii="Monaco" w:hAnsi="Monaco" w:cs="Monaco"/>
          <w:color w:val="000000"/>
          <w:kern w:val="0"/>
          <w:sz w:val="22"/>
          <w:szCs w:val="22"/>
        </w:rPr>
        <w:t>user/</w:t>
      </w:r>
      <w:proofErr w:type="spellStart"/>
      <w:r w:rsidRPr="00FC3AD1">
        <w:rPr>
          <w:rFonts w:ascii="Monaco" w:hAnsi="Monaco" w:cs="Monaco"/>
          <w:color w:val="000000"/>
          <w:kern w:val="0"/>
          <w:sz w:val="22"/>
          <w:szCs w:val="22"/>
        </w:rPr>
        <w:t>getUserInfo</w:t>
      </w:r>
      <w:proofErr w:type="spellEnd"/>
    </w:p>
    <w:p w14:paraId="44B9B3B9" w14:textId="77777777" w:rsidR="0024680A" w:rsidRDefault="00FC3AD1" w:rsidP="00784EF2">
      <w:r>
        <w:rPr>
          <w:rFonts w:hint="eastAsia"/>
        </w:rPr>
        <w:t>接口描述：获取用户信息。如果是游客，返回游客信息，如果是导游，返回导游信息。</w:t>
      </w:r>
    </w:p>
    <w:p w14:paraId="233090E8" w14:textId="77777777" w:rsidR="00FC3AD1" w:rsidRDefault="00FC3AD1" w:rsidP="00784EF2">
      <w:r>
        <w:rPr>
          <w:rFonts w:hint="eastAsia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FC3AD1" w14:paraId="27D643A1" w14:textId="77777777" w:rsidTr="00FC3AD1">
        <w:tc>
          <w:tcPr>
            <w:tcW w:w="2588" w:type="dxa"/>
          </w:tcPr>
          <w:p w14:paraId="1933DFD0" w14:textId="77777777" w:rsidR="00FC3AD1" w:rsidRDefault="00FC3AD1" w:rsidP="00784EF2">
            <w:proofErr w:type="spellStart"/>
            <w:proofErr w:type="gramStart"/>
            <w:r>
              <w:rPr>
                <w:rFonts w:hint="eastAsia"/>
              </w:rPr>
              <w:t>userId</w:t>
            </w:r>
            <w:proofErr w:type="spellEnd"/>
            <w:proofErr w:type="gramEnd"/>
          </w:p>
        </w:tc>
        <w:tc>
          <w:tcPr>
            <w:tcW w:w="2839" w:type="dxa"/>
          </w:tcPr>
          <w:p w14:paraId="761DE5A2" w14:textId="77777777" w:rsidR="00FC3AD1" w:rsidRDefault="00FC3AD1" w:rsidP="00784E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73FF6518" w14:textId="77777777" w:rsidR="00FC3AD1" w:rsidRDefault="00FC3AD1" w:rsidP="00784EF2">
            <w:r>
              <w:rPr>
                <w:rFonts w:hint="eastAsia"/>
              </w:rPr>
              <w:t>系统内用户</w:t>
            </w:r>
            <w:r>
              <w:rPr>
                <w:rFonts w:hint="eastAsia"/>
              </w:rPr>
              <w:t>id</w:t>
            </w:r>
          </w:p>
        </w:tc>
      </w:tr>
    </w:tbl>
    <w:p w14:paraId="61ED3F58" w14:textId="77777777" w:rsidR="00FC3AD1" w:rsidRDefault="00FC3AD1" w:rsidP="00784EF2"/>
    <w:p w14:paraId="65A3F439" w14:textId="77777777" w:rsidR="00784EF2" w:rsidRDefault="00FC3AD1">
      <w:r>
        <w:rPr>
          <w:rFonts w:hint="eastAsia"/>
        </w:rPr>
        <w:t>返回字段：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4008"/>
        <w:gridCol w:w="4258"/>
      </w:tblGrid>
      <w:tr w:rsidR="00FC3AD1" w14:paraId="0C8297B8" w14:textId="77777777" w:rsidTr="00FC3AD1">
        <w:tc>
          <w:tcPr>
            <w:tcW w:w="4008" w:type="dxa"/>
          </w:tcPr>
          <w:p w14:paraId="5DDD2611" w14:textId="77777777" w:rsidR="00FC3AD1" w:rsidRDefault="00FC3AD1">
            <w:r>
              <w:rPr>
                <w:rFonts w:hint="eastAsia"/>
              </w:rPr>
              <w:t>游客信息：</w:t>
            </w:r>
          </w:p>
        </w:tc>
        <w:tc>
          <w:tcPr>
            <w:tcW w:w="4258" w:type="dxa"/>
          </w:tcPr>
          <w:p w14:paraId="080A4195" w14:textId="77777777" w:rsidR="00FC3AD1" w:rsidRDefault="00FC3AD1">
            <w:r>
              <w:rPr>
                <w:rFonts w:hint="eastAsia"/>
              </w:rPr>
              <w:t>导游信息（包括游客信息）：</w:t>
            </w:r>
          </w:p>
        </w:tc>
      </w:tr>
      <w:tr w:rsidR="00FC3AD1" w14:paraId="5DCEA7C0" w14:textId="77777777" w:rsidTr="00FC3AD1">
        <w:tc>
          <w:tcPr>
            <w:tcW w:w="4008" w:type="dxa"/>
          </w:tcPr>
          <w:p w14:paraId="0903363A" w14:textId="77777777" w:rsidR="00FC3AD1" w:rsidRDefault="00FC3AD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4258" w:type="dxa"/>
          </w:tcPr>
          <w:p w14:paraId="5B441461" w14:textId="77777777" w:rsidR="00FC3AD1" w:rsidRDefault="00FC3AD1">
            <w:proofErr w:type="gramStart"/>
            <w:r w:rsidRPr="00377ABD">
              <w:rPr>
                <w:rFonts w:hint="eastAsia"/>
              </w:rPr>
              <w:t>string</w:t>
            </w:r>
            <w:proofErr w:type="gramEnd"/>
            <w:r w:rsidRPr="00377ABD">
              <w:rPr>
                <w:rFonts w:hint="eastAsia"/>
              </w:rPr>
              <w:t xml:space="preserve"> </w:t>
            </w:r>
            <w:proofErr w:type="spellStart"/>
            <w:r w:rsidRPr="00377ABD">
              <w:t>goodAtScenic</w:t>
            </w:r>
            <w:proofErr w:type="spellEnd"/>
          </w:p>
        </w:tc>
      </w:tr>
      <w:tr w:rsidR="00FC3AD1" w14:paraId="60E8F0D0" w14:textId="77777777" w:rsidTr="00FC3AD1">
        <w:tc>
          <w:tcPr>
            <w:tcW w:w="4008" w:type="dxa"/>
          </w:tcPr>
          <w:p w14:paraId="5C065AC6" w14:textId="77777777" w:rsidR="00FC3AD1" w:rsidRDefault="00FC3AD1">
            <w:proofErr w:type="gramStart"/>
            <w:r>
              <w:rPr>
                <w:rFonts w:hint="eastAsia"/>
              </w:rPr>
              <w:t>string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4258" w:type="dxa"/>
          </w:tcPr>
          <w:p w14:paraId="7AD53897" w14:textId="77777777" w:rsidR="00FC3AD1" w:rsidRDefault="00FC3AD1">
            <w:proofErr w:type="gramStart"/>
            <w:r w:rsidRPr="00377ABD">
              <w:rPr>
                <w:rFonts w:hint="eastAsia"/>
              </w:rPr>
              <w:t>long</w:t>
            </w:r>
            <w:proofErr w:type="gramEnd"/>
            <w:r w:rsidRPr="00377ABD">
              <w:rPr>
                <w:rFonts w:hint="eastAsia"/>
              </w:rPr>
              <w:t xml:space="preserve"> </w:t>
            </w:r>
            <w:r w:rsidRPr="00377ABD">
              <w:t>birthday</w:t>
            </w:r>
          </w:p>
        </w:tc>
      </w:tr>
      <w:tr w:rsidR="00FC3AD1" w14:paraId="3C26C47B" w14:textId="77777777" w:rsidTr="00FC3AD1">
        <w:tc>
          <w:tcPr>
            <w:tcW w:w="4008" w:type="dxa"/>
          </w:tcPr>
          <w:p w14:paraId="636B546C" w14:textId="77777777" w:rsidR="00FC3AD1" w:rsidRDefault="00FC3AD1">
            <w:proofErr w:type="gramStart"/>
            <w:r>
              <w:rPr>
                <w:rFonts w:hint="eastAsia"/>
              </w:rPr>
              <w:t>string</w:t>
            </w:r>
            <w:proofErr w:type="gramEnd"/>
            <w:r>
              <w:rPr>
                <w:rFonts w:hint="eastAsia"/>
              </w:rPr>
              <w:t xml:space="preserve"> mobile</w:t>
            </w:r>
          </w:p>
        </w:tc>
        <w:tc>
          <w:tcPr>
            <w:tcW w:w="4258" w:type="dxa"/>
          </w:tcPr>
          <w:p w14:paraId="27928C8D" w14:textId="77777777" w:rsidR="00FC3AD1" w:rsidRDefault="00FC3AD1">
            <w:proofErr w:type="spellStart"/>
            <w:proofErr w:type="gramStart"/>
            <w:r w:rsidRPr="00377ABD">
              <w:rPr>
                <w:rFonts w:hint="eastAsia"/>
              </w:rPr>
              <w:t>int</w:t>
            </w:r>
            <w:proofErr w:type="spellEnd"/>
            <w:proofErr w:type="gramEnd"/>
            <w:r w:rsidRPr="00377ABD">
              <w:rPr>
                <w:rFonts w:hint="eastAsia"/>
              </w:rPr>
              <w:t xml:space="preserve"> </w:t>
            </w:r>
            <w:proofErr w:type="spellStart"/>
            <w:r w:rsidRPr="00377ABD">
              <w:t>beGuideYear</w:t>
            </w:r>
            <w:proofErr w:type="spellEnd"/>
          </w:p>
        </w:tc>
      </w:tr>
      <w:tr w:rsidR="00FC3AD1" w14:paraId="2B363CA1" w14:textId="77777777" w:rsidTr="00FC3AD1">
        <w:tc>
          <w:tcPr>
            <w:tcW w:w="4008" w:type="dxa"/>
          </w:tcPr>
          <w:p w14:paraId="364C728F" w14:textId="77777777" w:rsidR="00FC3AD1" w:rsidRDefault="00FC3AD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gender</w:t>
            </w:r>
          </w:p>
        </w:tc>
        <w:tc>
          <w:tcPr>
            <w:tcW w:w="4258" w:type="dxa"/>
          </w:tcPr>
          <w:p w14:paraId="2DD3A38E" w14:textId="77777777" w:rsidR="00FC3AD1" w:rsidRDefault="00FC3AD1">
            <w:proofErr w:type="gramStart"/>
            <w:r w:rsidRPr="00377ABD">
              <w:rPr>
                <w:rFonts w:hint="eastAsia"/>
              </w:rPr>
              <w:t>string</w:t>
            </w:r>
            <w:proofErr w:type="gramEnd"/>
            <w:r w:rsidRPr="00377ABD">
              <w:rPr>
                <w:rFonts w:hint="eastAsia"/>
              </w:rPr>
              <w:t xml:space="preserve"> </w:t>
            </w:r>
            <w:proofErr w:type="spellStart"/>
            <w:r w:rsidRPr="00377ABD">
              <w:t>guideCardUrl</w:t>
            </w:r>
            <w:proofErr w:type="spellEnd"/>
          </w:p>
        </w:tc>
      </w:tr>
      <w:tr w:rsidR="00FC3AD1" w14:paraId="5990E280" w14:textId="77777777" w:rsidTr="00FC3AD1">
        <w:tc>
          <w:tcPr>
            <w:tcW w:w="4008" w:type="dxa"/>
          </w:tcPr>
          <w:p w14:paraId="5AC0AF40" w14:textId="77777777" w:rsidR="00FC3AD1" w:rsidRDefault="00FC3AD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userType</w:t>
            </w:r>
            <w:proofErr w:type="spellEnd"/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表示游客，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表示导游</w:t>
            </w:r>
          </w:p>
        </w:tc>
        <w:tc>
          <w:tcPr>
            <w:tcW w:w="4258" w:type="dxa"/>
          </w:tcPr>
          <w:p w14:paraId="2D0FFE05" w14:textId="77777777" w:rsidR="00FC3AD1" w:rsidRDefault="00FC3AD1">
            <w:proofErr w:type="gramStart"/>
            <w:r w:rsidRPr="00377ABD">
              <w:rPr>
                <w:rFonts w:hint="eastAsia"/>
              </w:rPr>
              <w:t>string</w:t>
            </w:r>
            <w:proofErr w:type="gramEnd"/>
            <w:r w:rsidRPr="00377ABD">
              <w:rPr>
                <w:rFonts w:hint="eastAsia"/>
              </w:rPr>
              <w:t xml:space="preserve"> </w:t>
            </w:r>
            <w:proofErr w:type="spellStart"/>
            <w:r w:rsidRPr="00377ABD">
              <w:t>guideCardId</w:t>
            </w:r>
            <w:proofErr w:type="spellEnd"/>
          </w:p>
        </w:tc>
      </w:tr>
      <w:tr w:rsidR="00FC3AD1" w14:paraId="7988C195" w14:textId="77777777" w:rsidTr="00FC3AD1">
        <w:tc>
          <w:tcPr>
            <w:tcW w:w="4008" w:type="dxa"/>
          </w:tcPr>
          <w:p w14:paraId="264E3CCA" w14:textId="77777777" w:rsidR="00FC3AD1" w:rsidRDefault="00FC3AD1">
            <w:proofErr w:type="gramStart"/>
            <w:r>
              <w:rPr>
                <w:rFonts w:hint="eastAsia"/>
              </w:rPr>
              <w:t>string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headUrl</w:t>
            </w:r>
            <w:proofErr w:type="spellEnd"/>
          </w:p>
        </w:tc>
        <w:tc>
          <w:tcPr>
            <w:tcW w:w="4258" w:type="dxa"/>
          </w:tcPr>
          <w:p w14:paraId="227EE7A1" w14:textId="77777777" w:rsidR="00FC3AD1" w:rsidRDefault="00FC3AD1">
            <w:proofErr w:type="gramStart"/>
            <w:r w:rsidRPr="00377ABD">
              <w:rPr>
                <w:rFonts w:hint="eastAsia"/>
              </w:rPr>
              <w:t>string</w:t>
            </w:r>
            <w:proofErr w:type="gramEnd"/>
            <w:r w:rsidRPr="00377ABD">
              <w:rPr>
                <w:rFonts w:hint="eastAsia"/>
              </w:rPr>
              <w:t xml:space="preserve"> </w:t>
            </w:r>
            <w:r w:rsidRPr="00377ABD">
              <w:t>location</w:t>
            </w:r>
          </w:p>
        </w:tc>
      </w:tr>
      <w:tr w:rsidR="00FC3AD1" w14:paraId="7810C564" w14:textId="77777777" w:rsidTr="00FC3AD1">
        <w:tc>
          <w:tcPr>
            <w:tcW w:w="4008" w:type="dxa"/>
          </w:tcPr>
          <w:p w14:paraId="0E7776E1" w14:textId="77777777" w:rsidR="00FC3AD1" w:rsidRDefault="00FC3AD1"/>
        </w:tc>
        <w:tc>
          <w:tcPr>
            <w:tcW w:w="4258" w:type="dxa"/>
          </w:tcPr>
          <w:p w14:paraId="1818520F" w14:textId="77777777" w:rsidR="00FC3AD1" w:rsidRPr="00377ABD" w:rsidRDefault="00FC3AD1">
            <w:proofErr w:type="spellStart"/>
            <w:proofErr w:type="gramStart"/>
            <w:r w:rsidRPr="00377ABD">
              <w:rPr>
                <w:rFonts w:hint="eastAsia"/>
              </w:rPr>
              <w:t>int</w:t>
            </w:r>
            <w:proofErr w:type="spellEnd"/>
            <w:proofErr w:type="gramEnd"/>
            <w:r w:rsidRPr="00377ABD">
              <w:rPr>
                <w:rFonts w:hint="eastAsia"/>
              </w:rPr>
              <w:t xml:space="preserve"> </w:t>
            </w:r>
            <w:r w:rsidRPr="00377ABD">
              <w:t>city</w:t>
            </w:r>
          </w:p>
        </w:tc>
      </w:tr>
    </w:tbl>
    <w:p w14:paraId="36717328" w14:textId="77777777" w:rsidR="00FC3AD1" w:rsidRDefault="00FC3AD1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95B99AD" w14:textId="77777777" w:rsidR="00FC3AD1" w:rsidRDefault="00FC3AD1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2.6</w:t>
      </w:r>
      <w:r w:rsidR="005A3490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/user/</w:t>
      </w:r>
      <w:proofErr w:type="spellStart"/>
      <w:r w:rsidR="005A3490">
        <w:rPr>
          <w:rFonts w:ascii="Monaco" w:hAnsi="Monaco" w:cs="Monaco"/>
          <w:color w:val="000000"/>
          <w:kern w:val="0"/>
          <w:sz w:val="22"/>
          <w:szCs w:val="22"/>
        </w:rPr>
        <w:t>searchG</w:t>
      </w:r>
      <w:r w:rsidR="005A3490">
        <w:rPr>
          <w:rFonts w:ascii="Monaco" w:hAnsi="Monaco" w:cs="Monaco" w:hint="eastAsia"/>
          <w:color w:val="000000"/>
          <w:kern w:val="0"/>
          <w:sz w:val="22"/>
          <w:szCs w:val="22"/>
        </w:rPr>
        <w:t>uide</w:t>
      </w:r>
      <w:proofErr w:type="spellEnd"/>
    </w:p>
    <w:p w14:paraId="0A235B04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接口描述：根据条件搜索导游</w:t>
      </w:r>
    </w:p>
    <w:p w14:paraId="096761C7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A3490" w14:paraId="2D74BCC9" w14:textId="77777777" w:rsidTr="005A3490">
        <w:tc>
          <w:tcPr>
            <w:tcW w:w="2588" w:type="dxa"/>
          </w:tcPr>
          <w:p w14:paraId="5E1EC10B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city</w:t>
            </w:r>
            <w:proofErr w:type="gramEnd"/>
          </w:p>
        </w:tc>
        <w:tc>
          <w:tcPr>
            <w:tcW w:w="2839" w:type="dxa"/>
          </w:tcPr>
          <w:p w14:paraId="5CE0B436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336E6711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城市代号</w:t>
            </w:r>
          </w:p>
        </w:tc>
      </w:tr>
      <w:tr w:rsidR="005A3490" w14:paraId="41AB4948" w14:textId="77777777" w:rsidTr="005A3490">
        <w:tc>
          <w:tcPr>
            <w:tcW w:w="2588" w:type="dxa"/>
          </w:tcPr>
          <w:p w14:paraId="727B3B0A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gender</w:t>
            </w:r>
            <w:proofErr w:type="gramEnd"/>
          </w:p>
        </w:tc>
        <w:tc>
          <w:tcPr>
            <w:tcW w:w="2839" w:type="dxa"/>
          </w:tcPr>
          <w:p w14:paraId="7C94EE88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788FDA01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</w:tr>
      <w:tr w:rsidR="005A3490" w14:paraId="5B9AA514" w14:textId="77777777" w:rsidTr="005A3490">
        <w:tc>
          <w:tcPr>
            <w:tcW w:w="2588" w:type="dxa"/>
          </w:tcPr>
          <w:p w14:paraId="63271ECE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scenic</w:t>
            </w:r>
            <w:proofErr w:type="gramEnd"/>
          </w:p>
        </w:tc>
        <w:tc>
          <w:tcPr>
            <w:tcW w:w="2839" w:type="dxa"/>
          </w:tcPr>
          <w:p w14:paraId="6ED5A1E5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14B0BEF6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擅长景点</w:t>
            </w:r>
          </w:p>
        </w:tc>
      </w:tr>
      <w:tr w:rsidR="005A3490" w14:paraId="0E9A354E" w14:textId="77777777" w:rsidTr="005A3490">
        <w:tc>
          <w:tcPr>
            <w:tcW w:w="2588" w:type="dxa"/>
          </w:tcPr>
          <w:p w14:paraId="56BBD591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start</w:t>
            </w:r>
            <w:proofErr w:type="gramEnd"/>
          </w:p>
        </w:tc>
        <w:tc>
          <w:tcPr>
            <w:tcW w:w="2839" w:type="dxa"/>
          </w:tcPr>
          <w:p w14:paraId="7EFD0BB1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  <w:vMerge w:val="restart"/>
          </w:tcPr>
          <w:p w14:paraId="4CB67458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start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和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rows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组合用来表示分页的情况。客户端可通过这俩参数实现翻页功能。</w:t>
            </w:r>
          </w:p>
        </w:tc>
      </w:tr>
      <w:tr w:rsidR="005A3490" w14:paraId="34D61E98" w14:textId="77777777" w:rsidTr="005A3490">
        <w:tc>
          <w:tcPr>
            <w:tcW w:w="2588" w:type="dxa"/>
          </w:tcPr>
          <w:p w14:paraId="4CFBA2F0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rows</w:t>
            </w:r>
            <w:proofErr w:type="gramEnd"/>
          </w:p>
        </w:tc>
        <w:tc>
          <w:tcPr>
            <w:tcW w:w="2839" w:type="dxa"/>
          </w:tcPr>
          <w:p w14:paraId="6CA6B477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839" w:type="dxa"/>
            <w:vMerge/>
          </w:tcPr>
          <w:p w14:paraId="52662CEB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</w:p>
        </w:tc>
      </w:tr>
    </w:tbl>
    <w:p w14:paraId="1560844A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2BFC0E8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返回字段：</w:t>
      </w:r>
    </w:p>
    <w:p w14:paraId="01585CB3" w14:textId="0A53EDED" w:rsidR="005A3490" w:rsidRPr="00377ABD" w:rsidRDefault="00DB138E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UserInfo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数组</w:t>
      </w:r>
      <w:r w:rsidR="008267B7">
        <w:rPr>
          <w:rFonts w:ascii="Monaco" w:hAnsi="Monaco" w:cs="Monaco" w:hint="eastAsia"/>
          <w:color w:val="000000"/>
          <w:kern w:val="0"/>
          <w:sz w:val="22"/>
          <w:szCs w:val="22"/>
        </w:rPr>
        <w:t>,</w:t>
      </w:r>
      <w:proofErr w:type="spellStart"/>
      <w:r w:rsidR="008267B7">
        <w:rPr>
          <w:rFonts w:ascii="Monaco" w:hAnsi="Monaco" w:cs="Monaco" w:hint="eastAsia"/>
          <w:color w:val="000000"/>
          <w:kern w:val="0"/>
          <w:sz w:val="22"/>
          <w:szCs w:val="22"/>
        </w:rPr>
        <w:t>userinfo</w:t>
      </w:r>
      <w:proofErr w:type="spellEnd"/>
      <w:r w:rsidR="008267B7">
        <w:rPr>
          <w:rFonts w:ascii="Monaco" w:hAnsi="Monaco" w:cs="Monaco" w:hint="eastAsia"/>
          <w:color w:val="000000"/>
          <w:kern w:val="0"/>
          <w:sz w:val="22"/>
          <w:szCs w:val="22"/>
        </w:rPr>
        <w:t>定义见</w:t>
      </w:r>
      <w:r w:rsidR="008267B7">
        <w:rPr>
          <w:rFonts w:ascii="Monaco" w:hAnsi="Monaco" w:cs="Monaco" w:hint="eastAsia"/>
          <w:color w:val="000000"/>
          <w:kern w:val="0"/>
          <w:sz w:val="22"/>
          <w:szCs w:val="22"/>
        </w:rPr>
        <w:t>2.5</w:t>
      </w:r>
    </w:p>
    <w:p w14:paraId="35E8FF64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469A7A4B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2.7 /user/</w:t>
      </w:r>
      <w:proofErr w:type="spellStart"/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getNearByGuide</w:t>
      </w:r>
      <w:proofErr w:type="spellEnd"/>
    </w:p>
    <w:p w14:paraId="2F5261D2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接口描述：获取附近的导游</w:t>
      </w:r>
    </w:p>
    <w:p w14:paraId="067F6F36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1569"/>
        <w:gridCol w:w="1420"/>
        <w:gridCol w:w="5277"/>
      </w:tblGrid>
      <w:tr w:rsidR="005A3490" w:rsidRPr="00377ABD" w14:paraId="46080C72" w14:textId="77777777" w:rsidTr="005A3490">
        <w:tc>
          <w:tcPr>
            <w:tcW w:w="2588" w:type="dxa"/>
          </w:tcPr>
          <w:p w14:paraId="61DA2DC0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location</w:t>
            </w:r>
            <w:proofErr w:type="gramEnd"/>
          </w:p>
        </w:tc>
        <w:tc>
          <w:tcPr>
            <w:tcW w:w="2839" w:type="dxa"/>
          </w:tcPr>
          <w:p w14:paraId="0A1A155D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string</w:t>
            </w:r>
            <w:proofErr w:type="gramEnd"/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839" w:type="dxa"/>
          </w:tcPr>
          <w:p w14:paraId="25B258DE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经纬度</w:t>
            </w:r>
            <w:r w:rsid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“</w:t>
            </w:r>
            <w:r w:rsidR="00377ABD" w:rsidRPr="00377ABD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38.6518141832995,104.07643139362494</w:t>
            </w:r>
            <w:r w:rsid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”</w:t>
            </w:r>
          </w:p>
        </w:tc>
      </w:tr>
      <w:tr w:rsidR="005A3490" w:rsidRPr="00377ABD" w14:paraId="5BEA3A4D" w14:textId="77777777" w:rsidTr="005A3490">
        <w:tc>
          <w:tcPr>
            <w:tcW w:w="2588" w:type="dxa"/>
          </w:tcPr>
          <w:p w14:paraId="3DD25C6A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dist</w:t>
            </w:r>
            <w:proofErr w:type="spellEnd"/>
            <w:proofErr w:type="gramEnd"/>
          </w:p>
        </w:tc>
        <w:tc>
          <w:tcPr>
            <w:tcW w:w="2839" w:type="dxa"/>
          </w:tcPr>
          <w:p w14:paraId="4A3010AB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double</w:t>
            </w:r>
            <w:proofErr w:type="gramEnd"/>
          </w:p>
        </w:tc>
        <w:tc>
          <w:tcPr>
            <w:tcW w:w="2839" w:type="dxa"/>
          </w:tcPr>
          <w:p w14:paraId="30FC58DF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半径距离，单位</w:t>
            </w: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km</w:t>
            </w: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5A3490" w:rsidRPr="00377ABD" w14:paraId="7FEF1846" w14:textId="77777777" w:rsidTr="005A3490">
        <w:tc>
          <w:tcPr>
            <w:tcW w:w="2588" w:type="dxa"/>
          </w:tcPr>
          <w:p w14:paraId="43CB8D44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start</w:t>
            </w:r>
            <w:proofErr w:type="gramEnd"/>
          </w:p>
        </w:tc>
        <w:tc>
          <w:tcPr>
            <w:tcW w:w="2839" w:type="dxa"/>
          </w:tcPr>
          <w:p w14:paraId="72F735C1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  <w:vMerge w:val="restart"/>
          </w:tcPr>
          <w:p w14:paraId="10D614F8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翻页参数</w:t>
            </w:r>
          </w:p>
        </w:tc>
      </w:tr>
      <w:tr w:rsidR="005A3490" w:rsidRPr="00377ABD" w14:paraId="1AF4F6EC" w14:textId="77777777" w:rsidTr="005A3490">
        <w:tc>
          <w:tcPr>
            <w:tcW w:w="2588" w:type="dxa"/>
          </w:tcPr>
          <w:p w14:paraId="12833FC0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rows</w:t>
            </w:r>
            <w:proofErr w:type="gramEnd"/>
          </w:p>
        </w:tc>
        <w:tc>
          <w:tcPr>
            <w:tcW w:w="2839" w:type="dxa"/>
          </w:tcPr>
          <w:p w14:paraId="50316837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  <w:vMerge/>
          </w:tcPr>
          <w:p w14:paraId="1277DA0E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2B1792D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2D828B17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返回字段：</w:t>
      </w:r>
    </w:p>
    <w:p w14:paraId="321036F6" w14:textId="77777777" w:rsidR="005F1C37" w:rsidRPr="00377ABD" w:rsidRDefault="005F1C37" w:rsidP="005F1C3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UserInfo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数组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,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userinfo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定义见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2.5</w:t>
      </w:r>
    </w:p>
    <w:p w14:paraId="041EBFBC" w14:textId="7BCE3D3D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2AAE42A0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7A3EB7DB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2.8 /resource/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uploadResource</w:t>
      </w:r>
      <w:proofErr w:type="spellEnd"/>
    </w:p>
    <w:p w14:paraId="5320548D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接口描述：上传资源</w:t>
      </w:r>
    </w:p>
    <w:p w14:paraId="1A589924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A3490" w14:paraId="2A583F2C" w14:textId="77777777" w:rsidTr="00A3610A">
        <w:tc>
          <w:tcPr>
            <w:tcW w:w="2588" w:type="dxa"/>
          </w:tcPr>
          <w:p w14:paraId="53F7AD7A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suffix</w:t>
            </w:r>
            <w:proofErr w:type="gramEnd"/>
          </w:p>
        </w:tc>
        <w:tc>
          <w:tcPr>
            <w:tcW w:w="2839" w:type="dxa"/>
          </w:tcPr>
          <w:p w14:paraId="5FC71263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73193D79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上传资源后缀。比如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jpg</w:t>
            </w:r>
          </w:p>
        </w:tc>
      </w:tr>
    </w:tbl>
    <w:p w14:paraId="167C4A56" w14:textId="77777777" w:rsidR="005A3490" w:rsidRPr="00A3610A" w:rsidRDefault="005A3490" w:rsidP="00A361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文件流通过</w:t>
      </w:r>
      <w:proofErr w:type="spellStart"/>
      <w:r w:rsidR="00A3610A" w:rsidRPr="00A3610A">
        <w:rPr>
          <w:rFonts w:ascii="Monaco" w:hAnsi="Monaco" w:cs="Monaco"/>
          <w:color w:val="000000"/>
          <w:kern w:val="0"/>
          <w:sz w:val="22"/>
          <w:szCs w:val="22"/>
        </w:rPr>
        <w:t>muliti</w:t>
      </w:r>
      <w:proofErr w:type="spellEnd"/>
      <w:r w:rsidR="00A3610A" w:rsidRPr="00A3610A">
        <w:rPr>
          <w:rFonts w:ascii="Monaco" w:hAnsi="Monaco" w:cs="Monaco"/>
          <w:color w:val="000000"/>
          <w:kern w:val="0"/>
          <w:sz w:val="22"/>
          <w:szCs w:val="22"/>
        </w:rPr>
        <w:t>-part</w:t>
      </w:r>
      <w:r w:rsidR="00A3610A" w:rsidRPr="00A3610A">
        <w:rPr>
          <w:rFonts w:ascii="Monaco" w:hAnsi="Monaco" w:cs="Monaco" w:hint="eastAsia"/>
          <w:color w:val="000000"/>
          <w:kern w:val="0"/>
          <w:sz w:val="22"/>
          <w:szCs w:val="22"/>
        </w:rPr>
        <w:t>方式上传。</w:t>
      </w:r>
    </w:p>
    <w:p w14:paraId="393C866E" w14:textId="77777777" w:rsidR="005A3490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返回值</w:t>
      </w:r>
      <w:r w:rsidR="005A3490">
        <w:rPr>
          <w:rFonts w:ascii="Monaco" w:hAnsi="Monaco" w:cs="Monaco" w:hint="eastAsia"/>
          <w:color w:val="000000"/>
          <w:kern w:val="0"/>
          <w:sz w:val="22"/>
          <w:szCs w:val="22"/>
        </w:rPr>
        <w:t>：</w:t>
      </w:r>
    </w:p>
    <w:p w14:paraId="61FE04D9" w14:textId="77777777" w:rsidR="00A3610A" w:rsidRPr="00377ABD" w:rsidRDefault="00A3610A" w:rsidP="00377AB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{"result":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为上传成功的资源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。</w:t>
      </w:r>
    </w:p>
    <w:p w14:paraId="690CDF55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2DE0AC4D" w14:textId="77777777" w:rsidR="00FC3AD1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2.9 /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inviteEvent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/invite</w:t>
      </w:r>
    </w:p>
    <w:p w14:paraId="1F3ED972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接口描述：单点预约导游</w:t>
      </w:r>
    </w:p>
    <w:p w14:paraId="4928AB3A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B4D67" w14:paraId="5C59B185" w14:textId="77777777" w:rsidTr="005B4D67">
        <w:tc>
          <w:tcPr>
            <w:tcW w:w="2588" w:type="dxa"/>
          </w:tcPr>
          <w:p w14:paraId="383DAE7B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guideId</w:t>
            </w:r>
            <w:proofErr w:type="spellEnd"/>
            <w:proofErr w:type="gramEnd"/>
          </w:p>
        </w:tc>
        <w:tc>
          <w:tcPr>
            <w:tcW w:w="2839" w:type="dxa"/>
          </w:tcPr>
          <w:p w14:paraId="315B796E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1D4E3526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guide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的</w:t>
            </w:r>
            <w:proofErr w:type="spell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userId</w:t>
            </w:r>
            <w:proofErr w:type="spellEnd"/>
          </w:p>
        </w:tc>
      </w:tr>
      <w:tr w:rsidR="005B4D67" w14:paraId="26AD18B3" w14:textId="77777777" w:rsidTr="005B4D67">
        <w:tc>
          <w:tcPr>
            <w:tcW w:w="2588" w:type="dxa"/>
          </w:tcPr>
          <w:p w14:paraId="77FC166D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scenic</w:t>
            </w:r>
            <w:proofErr w:type="gramEnd"/>
          </w:p>
        </w:tc>
        <w:tc>
          <w:tcPr>
            <w:tcW w:w="2839" w:type="dxa"/>
          </w:tcPr>
          <w:p w14:paraId="1CF54F02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09E4B980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景点</w:t>
            </w:r>
          </w:p>
        </w:tc>
      </w:tr>
      <w:tr w:rsidR="005B4D67" w14:paraId="3C96005D" w14:textId="77777777" w:rsidTr="005B4D67">
        <w:tc>
          <w:tcPr>
            <w:tcW w:w="2588" w:type="dxa"/>
          </w:tcPr>
          <w:p w14:paraId="59996384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start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Time</w:t>
            </w:r>
            <w:proofErr w:type="spellEnd"/>
            <w:proofErr w:type="gramEnd"/>
          </w:p>
        </w:tc>
        <w:tc>
          <w:tcPr>
            <w:tcW w:w="2839" w:type="dxa"/>
          </w:tcPr>
          <w:p w14:paraId="6C8BACA5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456B3326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开始时间</w:t>
            </w:r>
          </w:p>
        </w:tc>
      </w:tr>
      <w:tr w:rsidR="005B4D67" w14:paraId="462CA45F" w14:textId="77777777" w:rsidTr="005B4D67">
        <w:tc>
          <w:tcPr>
            <w:tcW w:w="2588" w:type="dxa"/>
          </w:tcPr>
          <w:p w14:paraId="6198B52B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endTime</w:t>
            </w:r>
            <w:proofErr w:type="spellEnd"/>
            <w:proofErr w:type="gramEnd"/>
          </w:p>
        </w:tc>
        <w:tc>
          <w:tcPr>
            <w:tcW w:w="2839" w:type="dxa"/>
          </w:tcPr>
          <w:p w14:paraId="3A6B141A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38EF0F59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结束时间</w:t>
            </w:r>
          </w:p>
        </w:tc>
      </w:tr>
    </w:tbl>
    <w:p w14:paraId="39AA9E96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6192C4AB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返回值：</w:t>
      </w:r>
    </w:p>
    <w:p w14:paraId="568FCEB4" w14:textId="77777777" w:rsidR="00A3610A" w:rsidRPr="00377ABD" w:rsidRDefault="005B4D67" w:rsidP="00377ABD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65F9AF86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6CF833E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2.10 /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inviteEvent</w:t>
      </w:r>
      <w:proofErr w:type="spellEnd"/>
      <w:r>
        <w:rPr>
          <w:rFonts w:ascii="Monaco" w:hAnsi="Monaco" w:cs="Monaco" w:hint="eastAsia"/>
          <w:color w:val="000000"/>
          <w:kern w:val="0"/>
          <w:sz w:val="22"/>
          <w:szCs w:val="22"/>
        </w:rPr>
        <w:t>/</w:t>
      </w:r>
      <w:proofErr w:type="spellStart"/>
      <w:r>
        <w:rPr>
          <w:rFonts w:ascii="Monaco" w:hAnsi="Monaco" w:cs="Monaco" w:hint="eastAsia"/>
          <w:color w:val="000000"/>
          <w:kern w:val="0"/>
          <w:sz w:val="22"/>
          <w:szCs w:val="22"/>
        </w:rPr>
        <w:t>inviteAll</w:t>
      </w:r>
      <w:proofErr w:type="spellEnd"/>
    </w:p>
    <w:p w14:paraId="51EABA03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接口描述：广播预约导游</w:t>
      </w:r>
      <w:r w:rsidR="005B4D67">
        <w:rPr>
          <w:rFonts w:ascii="Monaco" w:hAnsi="Monaco" w:cs="Monaco" w:hint="eastAsia"/>
          <w:color w:val="000000"/>
          <w:kern w:val="0"/>
          <w:sz w:val="22"/>
          <w:szCs w:val="22"/>
        </w:rPr>
        <w:t>。服务端根据游客所在</w:t>
      </w:r>
      <w:r w:rsidR="005B4D67">
        <w:rPr>
          <w:rFonts w:ascii="Monaco" w:hAnsi="Monaco" w:cs="Monaco" w:hint="eastAsia"/>
          <w:color w:val="000000"/>
          <w:kern w:val="0"/>
          <w:sz w:val="22"/>
          <w:szCs w:val="22"/>
        </w:rPr>
        <w:t>location</w:t>
      </w:r>
      <w:r w:rsidR="00377ABD">
        <w:rPr>
          <w:rFonts w:ascii="Monaco" w:hAnsi="Monaco" w:cs="Monaco" w:hint="eastAsia"/>
          <w:color w:val="000000"/>
          <w:kern w:val="0"/>
          <w:sz w:val="22"/>
          <w:szCs w:val="22"/>
        </w:rPr>
        <w:t>，按照地理位置远近</w:t>
      </w:r>
      <w:r w:rsidR="005B4D67">
        <w:rPr>
          <w:rFonts w:ascii="Monaco" w:hAnsi="Monaco" w:cs="Monaco" w:hint="eastAsia"/>
          <w:color w:val="000000"/>
          <w:kern w:val="0"/>
          <w:sz w:val="22"/>
          <w:szCs w:val="22"/>
        </w:rPr>
        <w:t>顺序分发给一定数量的导游。</w:t>
      </w:r>
    </w:p>
    <w:p w14:paraId="34EEF2C9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B4D67" w14:paraId="744901C9" w14:textId="77777777" w:rsidTr="005B4D67">
        <w:tc>
          <w:tcPr>
            <w:tcW w:w="2588" w:type="dxa"/>
          </w:tcPr>
          <w:p w14:paraId="4DE4DFDC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scenic</w:t>
            </w:r>
            <w:proofErr w:type="gramEnd"/>
          </w:p>
        </w:tc>
        <w:tc>
          <w:tcPr>
            <w:tcW w:w="2839" w:type="dxa"/>
          </w:tcPr>
          <w:p w14:paraId="606CE8C4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4D2A8BFB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景点</w:t>
            </w:r>
          </w:p>
        </w:tc>
      </w:tr>
      <w:tr w:rsidR="005B4D67" w14:paraId="3D8C126B" w14:textId="77777777" w:rsidTr="005B4D67">
        <w:tc>
          <w:tcPr>
            <w:tcW w:w="2588" w:type="dxa"/>
          </w:tcPr>
          <w:p w14:paraId="2FD6618C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start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Time</w:t>
            </w:r>
            <w:proofErr w:type="spellEnd"/>
            <w:proofErr w:type="gramEnd"/>
          </w:p>
        </w:tc>
        <w:tc>
          <w:tcPr>
            <w:tcW w:w="2839" w:type="dxa"/>
          </w:tcPr>
          <w:p w14:paraId="4E69167E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3090C96C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开始时间</w:t>
            </w:r>
          </w:p>
        </w:tc>
      </w:tr>
      <w:tr w:rsidR="005B4D67" w14:paraId="4DA63C9C" w14:textId="77777777" w:rsidTr="005B4D67">
        <w:tc>
          <w:tcPr>
            <w:tcW w:w="2588" w:type="dxa"/>
          </w:tcPr>
          <w:p w14:paraId="41AB7913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endTime</w:t>
            </w:r>
            <w:proofErr w:type="spellEnd"/>
            <w:proofErr w:type="gramEnd"/>
          </w:p>
        </w:tc>
        <w:tc>
          <w:tcPr>
            <w:tcW w:w="2839" w:type="dxa"/>
          </w:tcPr>
          <w:p w14:paraId="6A509E73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31DB85BC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结束时间</w:t>
            </w:r>
          </w:p>
        </w:tc>
      </w:tr>
      <w:tr w:rsidR="005B4D67" w14:paraId="05A99686" w14:textId="77777777" w:rsidTr="005B4D67">
        <w:tc>
          <w:tcPr>
            <w:tcW w:w="2588" w:type="dxa"/>
          </w:tcPr>
          <w:p w14:paraId="7D70192A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location</w:t>
            </w:r>
            <w:proofErr w:type="gramEnd"/>
          </w:p>
        </w:tc>
        <w:tc>
          <w:tcPr>
            <w:tcW w:w="2839" w:type="dxa"/>
          </w:tcPr>
          <w:p w14:paraId="5082610F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34D25F95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游客所在地理位置</w:t>
            </w:r>
          </w:p>
        </w:tc>
      </w:tr>
      <w:tr w:rsidR="005B4D67" w14:paraId="24F8A8C7" w14:textId="77777777" w:rsidTr="005B4D67">
        <w:tc>
          <w:tcPr>
            <w:tcW w:w="2588" w:type="dxa"/>
          </w:tcPr>
          <w:p w14:paraId="5600396B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gender</w:t>
            </w:r>
            <w:proofErr w:type="gramEnd"/>
          </w:p>
        </w:tc>
        <w:tc>
          <w:tcPr>
            <w:tcW w:w="2839" w:type="dxa"/>
          </w:tcPr>
          <w:p w14:paraId="61A79430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74ECD8DD" w14:textId="77777777" w:rsidR="00377ABD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按性别过滤</w:t>
            </w:r>
            <w:r w:rsid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。</w:t>
            </w:r>
          </w:p>
          <w:p w14:paraId="3D4897E9" w14:textId="77777777" w:rsidR="005B4D67" w:rsidRDefault="00377ABD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14:paraId="726F99AE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E679BAD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返回值：</w:t>
      </w:r>
    </w:p>
    <w:p w14:paraId="27CC123E" w14:textId="77777777" w:rsidR="005B4D67" w:rsidRDefault="005B4D67" w:rsidP="005B4D67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5AE4988F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EBD7D18" w14:textId="7069050C" w:rsidR="00A3610A" w:rsidRDefault="006D5AC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2.11 /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inviteEvent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/cancel</w:t>
      </w:r>
    </w:p>
    <w:p w14:paraId="1674BEB7" w14:textId="77777777" w:rsidR="00A3610A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接口描述：游客取消已发出的预约</w:t>
      </w:r>
    </w:p>
    <w:p w14:paraId="17C5206A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B4D67" w14:paraId="212FA8E1" w14:textId="77777777" w:rsidTr="005B4D67">
        <w:tc>
          <w:tcPr>
            <w:tcW w:w="2588" w:type="dxa"/>
          </w:tcPr>
          <w:p w14:paraId="00794340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  <w:proofErr w:type="spellEnd"/>
            <w:proofErr w:type="gramEnd"/>
          </w:p>
        </w:tc>
        <w:tc>
          <w:tcPr>
            <w:tcW w:w="2839" w:type="dxa"/>
          </w:tcPr>
          <w:p w14:paraId="47159F54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238E3262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系统内事件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5B4D67" w14:paraId="0181A601" w14:textId="77777777" w:rsidTr="005B4D67">
        <w:tc>
          <w:tcPr>
            <w:tcW w:w="2588" w:type="dxa"/>
          </w:tcPr>
          <w:p w14:paraId="3C6E79F5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guideId</w:t>
            </w:r>
            <w:proofErr w:type="spellEnd"/>
            <w:proofErr w:type="gramEnd"/>
          </w:p>
        </w:tc>
        <w:tc>
          <w:tcPr>
            <w:tcW w:w="2839" w:type="dxa"/>
          </w:tcPr>
          <w:p w14:paraId="75498B03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2166D838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游客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  <w:r w:rsidR="00377ABD">
              <w:rPr>
                <w:rFonts w:ascii="Monaco" w:hAnsi="Monaco" w:cs="Monaco" w:hint="eastAsia"/>
                <w:kern w:val="0"/>
                <w:sz w:val="22"/>
                <w:szCs w:val="22"/>
              </w:rPr>
              <w:t>。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广播时传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0</w:t>
            </w:r>
          </w:p>
        </w:tc>
      </w:tr>
    </w:tbl>
    <w:p w14:paraId="65CA16AE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4D4F266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返回值：</w:t>
      </w:r>
    </w:p>
    <w:p w14:paraId="4863E22F" w14:textId="459D491D" w:rsidR="005B4D67" w:rsidRDefault="005B4D67" w:rsidP="005B4D67"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r w:rsidR="00ED4015">
        <w:rPr>
          <w:rFonts w:ascii="Monaco" w:hAnsi="Monaco" w:cs="Monaco"/>
          <w:color w:val="000000"/>
          <w:kern w:val="0"/>
          <w:sz w:val="22"/>
          <w:szCs w:val="22"/>
        </w:rPr>
        <w:t>“</w:t>
      </w:r>
      <w:r>
        <w:rPr>
          <w:rFonts w:ascii="Monaco" w:hAnsi="Monaco" w:cs="Monaco"/>
          <w:color w:val="000000"/>
          <w:kern w:val="0"/>
          <w:sz w:val="22"/>
          <w:szCs w:val="22"/>
        </w:rPr>
        <w:t>result</w:t>
      </w:r>
      <w:r w:rsidR="00ED4015">
        <w:rPr>
          <w:rFonts w:ascii="Monaco" w:hAnsi="Monaco" w:cs="Monaco"/>
          <w:color w:val="000000"/>
          <w:kern w:val="0"/>
          <w:sz w:val="22"/>
          <w:szCs w:val="22"/>
        </w:rPr>
        <w:t>”</w:t>
      </w:r>
      <w:r>
        <w:rPr>
          <w:rFonts w:ascii="Monaco" w:hAnsi="Monaco" w:cs="Monaco"/>
          <w:color w:val="000000"/>
          <w:kern w:val="0"/>
          <w:sz w:val="22"/>
          <w:szCs w:val="22"/>
        </w:rPr>
        <w:t>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3AE90894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8FAF800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2.12 /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inviteEvent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/</w:t>
      </w:r>
      <w:proofErr w:type="spellStart"/>
      <w:r w:rsidRPr="00A3610A">
        <w:rPr>
          <w:rFonts w:ascii="Monaco" w:hAnsi="Monaco" w:cs="Monaco"/>
          <w:kern w:val="0"/>
          <w:sz w:val="22"/>
          <w:szCs w:val="22"/>
        </w:rPr>
        <w:t>getHistoricalInviteEvents</w:t>
      </w:r>
      <w:proofErr w:type="spellEnd"/>
    </w:p>
    <w:p w14:paraId="6F08D07E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接口描述：游客获取预约信息。客户端通过此接口获取历史信息。客户端可通过轮训此接口，实现消息提醒功能。</w:t>
      </w:r>
    </w:p>
    <w:p w14:paraId="40337054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B4D67" w14:paraId="5AE9BFE2" w14:textId="77777777" w:rsidTr="00A4511F">
        <w:tc>
          <w:tcPr>
            <w:tcW w:w="2588" w:type="dxa"/>
          </w:tcPr>
          <w:p w14:paraId="1069186A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start</w:t>
            </w:r>
            <w:proofErr w:type="gramEnd"/>
          </w:p>
        </w:tc>
        <w:tc>
          <w:tcPr>
            <w:tcW w:w="2839" w:type="dxa"/>
          </w:tcPr>
          <w:p w14:paraId="2ADA6271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  <w:vMerge w:val="restart"/>
          </w:tcPr>
          <w:p w14:paraId="16FF4AEA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翻页</w:t>
            </w:r>
            <w:r w:rsidR="00A4511F">
              <w:rPr>
                <w:rFonts w:ascii="Monaco" w:hAnsi="Monaco" w:cs="Monaco" w:hint="eastAsia"/>
                <w:kern w:val="0"/>
                <w:sz w:val="22"/>
                <w:szCs w:val="22"/>
              </w:rPr>
              <w:t>参数。也可通过调整参数轮训接口实现消息提醒。</w:t>
            </w:r>
          </w:p>
        </w:tc>
      </w:tr>
      <w:tr w:rsidR="005B4D67" w14:paraId="4F8E5005" w14:textId="77777777" w:rsidTr="00A4511F">
        <w:tc>
          <w:tcPr>
            <w:tcW w:w="2588" w:type="dxa"/>
          </w:tcPr>
          <w:p w14:paraId="547328E0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rows</w:t>
            </w:r>
            <w:proofErr w:type="gramEnd"/>
          </w:p>
        </w:tc>
        <w:tc>
          <w:tcPr>
            <w:tcW w:w="2839" w:type="dxa"/>
          </w:tcPr>
          <w:p w14:paraId="60F4092B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  <w:vMerge/>
          </w:tcPr>
          <w:p w14:paraId="0D1090C3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</w:p>
        </w:tc>
      </w:tr>
    </w:tbl>
    <w:p w14:paraId="21A0BF16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ECF7EB8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p w14:paraId="693D1682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 w:hint="eastAsia"/>
          <w:kern w:val="0"/>
          <w:sz w:val="22"/>
          <w:szCs w:val="22"/>
        </w:rPr>
        <w:t>InviteEvent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的对象数组。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InviteEvent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定义见</w:t>
      </w:r>
      <w:r>
        <w:rPr>
          <w:rFonts w:ascii="Monaco" w:hAnsi="Monaco" w:cs="Monaco" w:hint="eastAsia"/>
          <w:kern w:val="0"/>
          <w:sz w:val="22"/>
          <w:szCs w:val="22"/>
        </w:rPr>
        <w:t>2.13.</w:t>
      </w:r>
    </w:p>
    <w:p w14:paraId="679565DF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9720462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2.13 /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inviteEvent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/</w:t>
      </w:r>
      <w:proofErr w:type="spellStart"/>
      <w:r w:rsidRPr="00A3610A">
        <w:rPr>
          <w:rFonts w:ascii="Monaco" w:hAnsi="Monaco" w:cs="Monaco"/>
          <w:kern w:val="0"/>
          <w:sz w:val="22"/>
          <w:szCs w:val="22"/>
        </w:rPr>
        <w:t>getOneInviteEvent</w:t>
      </w:r>
      <w:proofErr w:type="spellEnd"/>
    </w:p>
    <w:p w14:paraId="561F24C7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接口描述：获取单条预约信息的详细信息。</w:t>
      </w:r>
    </w:p>
    <w:p w14:paraId="03D2C5D5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46"/>
        <w:gridCol w:w="2839"/>
        <w:gridCol w:w="2839"/>
      </w:tblGrid>
      <w:tr w:rsidR="00A4511F" w14:paraId="47B0C880" w14:textId="77777777" w:rsidTr="00A4511F">
        <w:tc>
          <w:tcPr>
            <w:tcW w:w="2446" w:type="dxa"/>
          </w:tcPr>
          <w:p w14:paraId="47FC2032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  <w:proofErr w:type="spellEnd"/>
            <w:proofErr w:type="gramEnd"/>
          </w:p>
        </w:tc>
        <w:tc>
          <w:tcPr>
            <w:tcW w:w="2839" w:type="dxa"/>
          </w:tcPr>
          <w:p w14:paraId="2E6BF143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7E135BAC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</w:tbl>
    <w:p w14:paraId="6408A972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B59572D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46"/>
        <w:gridCol w:w="2839"/>
        <w:gridCol w:w="2839"/>
      </w:tblGrid>
      <w:tr w:rsidR="00A4511F" w14:paraId="48490E28" w14:textId="77777777" w:rsidTr="00A4511F">
        <w:tc>
          <w:tcPr>
            <w:tcW w:w="2446" w:type="dxa"/>
          </w:tcPr>
          <w:p w14:paraId="6D722E3D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  <w:proofErr w:type="spellEnd"/>
            <w:proofErr w:type="gramEnd"/>
          </w:p>
        </w:tc>
        <w:tc>
          <w:tcPr>
            <w:tcW w:w="2839" w:type="dxa"/>
          </w:tcPr>
          <w:p w14:paraId="5064D2A5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46F1E0C7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A4511F" w14:paraId="000F9B6C" w14:textId="77777777" w:rsidTr="00A4511F">
        <w:tc>
          <w:tcPr>
            <w:tcW w:w="2446" w:type="dxa"/>
          </w:tcPr>
          <w:p w14:paraId="35B0E288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2839" w:type="dxa"/>
          </w:tcPr>
          <w:p w14:paraId="5DEF589E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42277DBD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游客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A4511F" w14:paraId="6FE73AA0" w14:textId="77777777" w:rsidTr="00A4511F">
        <w:tc>
          <w:tcPr>
            <w:tcW w:w="2446" w:type="dxa"/>
          </w:tcPr>
          <w:p w14:paraId="71CA36F4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guideId</w:t>
            </w:r>
            <w:proofErr w:type="spellEnd"/>
            <w:proofErr w:type="gramEnd"/>
          </w:p>
        </w:tc>
        <w:tc>
          <w:tcPr>
            <w:tcW w:w="2839" w:type="dxa"/>
          </w:tcPr>
          <w:p w14:paraId="75AB1BBC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4053F4E8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导游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Id,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广播事件为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0</w:t>
            </w:r>
          </w:p>
        </w:tc>
      </w:tr>
      <w:tr w:rsidR="00A4511F" w14:paraId="08D475E4" w14:textId="77777777" w:rsidTr="00A4511F">
        <w:tc>
          <w:tcPr>
            <w:tcW w:w="2446" w:type="dxa"/>
          </w:tcPr>
          <w:p w14:paraId="14C0FDDE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event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Type</w:t>
            </w:r>
            <w:proofErr w:type="spellEnd"/>
            <w:proofErr w:type="gramEnd"/>
          </w:p>
        </w:tc>
        <w:tc>
          <w:tcPr>
            <w:tcW w:w="2839" w:type="dxa"/>
          </w:tcPr>
          <w:p w14:paraId="4AD7FD4C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5B1D29AB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0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表示单点预约，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1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表示广播</w:t>
            </w:r>
          </w:p>
        </w:tc>
      </w:tr>
      <w:tr w:rsidR="00A4511F" w14:paraId="05FF2C46" w14:textId="77777777" w:rsidTr="00A4511F">
        <w:tc>
          <w:tcPr>
            <w:tcW w:w="2446" w:type="dxa"/>
          </w:tcPr>
          <w:p w14:paraId="59BB6D77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event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Status</w:t>
            </w:r>
            <w:proofErr w:type="spellEnd"/>
            <w:proofErr w:type="gramEnd"/>
          </w:p>
        </w:tc>
        <w:tc>
          <w:tcPr>
            <w:tcW w:w="2839" w:type="dxa"/>
          </w:tcPr>
          <w:p w14:paraId="06634C92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2A7D2474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事件状态：</w:t>
            </w:r>
          </w:p>
          <w:p w14:paraId="1DEC3E73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0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预约中</w:t>
            </w:r>
          </w:p>
          <w:p w14:paraId="0B24801F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1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已取消</w:t>
            </w:r>
          </w:p>
          <w:p w14:paraId="1253DD89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2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被接受</w:t>
            </w:r>
          </w:p>
          <w:p w14:paraId="3666940E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3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被拒绝</w:t>
            </w:r>
          </w:p>
          <w:p w14:paraId="184ABB46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4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已评价</w:t>
            </w:r>
          </w:p>
        </w:tc>
      </w:tr>
      <w:tr w:rsidR="00A4511F" w14:paraId="221E82FE" w14:textId="77777777" w:rsidTr="00A4511F">
        <w:tc>
          <w:tcPr>
            <w:tcW w:w="2446" w:type="dxa"/>
          </w:tcPr>
          <w:p w14:paraId="2952239E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start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Time</w:t>
            </w:r>
            <w:proofErr w:type="spellEnd"/>
            <w:proofErr w:type="gramEnd"/>
          </w:p>
        </w:tc>
        <w:tc>
          <w:tcPr>
            <w:tcW w:w="2839" w:type="dxa"/>
          </w:tcPr>
          <w:p w14:paraId="4F2D21FD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117DCC97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开始时间</w:t>
            </w:r>
          </w:p>
        </w:tc>
      </w:tr>
      <w:tr w:rsidR="00A4511F" w14:paraId="59F1B1F9" w14:textId="77777777" w:rsidTr="00A4511F">
        <w:tc>
          <w:tcPr>
            <w:tcW w:w="2446" w:type="dxa"/>
          </w:tcPr>
          <w:p w14:paraId="0793FE5A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endTime</w:t>
            </w:r>
            <w:proofErr w:type="spellEnd"/>
            <w:proofErr w:type="gramEnd"/>
          </w:p>
        </w:tc>
        <w:tc>
          <w:tcPr>
            <w:tcW w:w="2839" w:type="dxa"/>
          </w:tcPr>
          <w:p w14:paraId="53917F63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0FD0D7C1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结束时间</w:t>
            </w:r>
          </w:p>
        </w:tc>
      </w:tr>
      <w:tr w:rsidR="00A4511F" w14:paraId="1CDFA58B" w14:textId="77777777" w:rsidTr="00A4511F">
        <w:tc>
          <w:tcPr>
            <w:tcW w:w="2446" w:type="dxa"/>
          </w:tcPr>
          <w:p w14:paraId="28457367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scenic</w:t>
            </w:r>
            <w:proofErr w:type="gramEnd"/>
          </w:p>
        </w:tc>
        <w:tc>
          <w:tcPr>
            <w:tcW w:w="2839" w:type="dxa"/>
          </w:tcPr>
          <w:p w14:paraId="0B68F702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54D8D13B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景点</w:t>
            </w:r>
          </w:p>
        </w:tc>
      </w:tr>
      <w:tr w:rsidR="00A4511F" w14:paraId="2A444AA4" w14:textId="77777777" w:rsidTr="00A4511F">
        <w:tc>
          <w:tcPr>
            <w:tcW w:w="2446" w:type="dxa"/>
          </w:tcPr>
          <w:p w14:paraId="4ADE888E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createTime</w:t>
            </w:r>
            <w:proofErr w:type="spellEnd"/>
            <w:proofErr w:type="gramEnd"/>
          </w:p>
        </w:tc>
        <w:tc>
          <w:tcPr>
            <w:tcW w:w="2839" w:type="dxa"/>
          </w:tcPr>
          <w:p w14:paraId="56299F3A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15CE66A3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事件创建时间</w:t>
            </w:r>
          </w:p>
        </w:tc>
      </w:tr>
      <w:tr w:rsidR="00A4511F" w14:paraId="3B12A6F9" w14:textId="77777777" w:rsidTr="00A4511F">
        <w:tc>
          <w:tcPr>
            <w:tcW w:w="2446" w:type="dxa"/>
          </w:tcPr>
          <w:p w14:paraId="18F03DBD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satisfaction</w:t>
            </w:r>
            <w:proofErr w:type="gramEnd"/>
          </w:p>
        </w:tc>
        <w:tc>
          <w:tcPr>
            <w:tcW w:w="2839" w:type="dxa"/>
          </w:tcPr>
          <w:p w14:paraId="537D2C10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041048B1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满意度：</w:t>
            </w:r>
          </w:p>
          <w:p w14:paraId="7FC170D5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0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未评价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 1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满意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 2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不满意</w:t>
            </w:r>
          </w:p>
        </w:tc>
      </w:tr>
      <w:tr w:rsidR="00ED4015" w14:paraId="0FAC5ACA" w14:textId="77777777" w:rsidTr="00A4511F">
        <w:tc>
          <w:tcPr>
            <w:tcW w:w="2446" w:type="dxa"/>
          </w:tcPr>
          <w:p w14:paraId="1A6BB25D" w14:textId="3E0AA88A" w:rsidR="00ED4015" w:rsidRDefault="00ED4015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userName</w:t>
            </w:r>
            <w:proofErr w:type="spellEnd"/>
            <w:proofErr w:type="gramEnd"/>
          </w:p>
        </w:tc>
        <w:tc>
          <w:tcPr>
            <w:tcW w:w="2839" w:type="dxa"/>
          </w:tcPr>
          <w:p w14:paraId="30A663AA" w14:textId="5A895FCE" w:rsidR="00ED4015" w:rsidRDefault="00ED4015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2839" w:type="dxa"/>
          </w:tcPr>
          <w:p w14:paraId="7A4A4E57" w14:textId="0EB7AC6E" w:rsidR="00ED4015" w:rsidRDefault="00E177C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导游</w:t>
            </w:r>
            <w:r w:rsidR="00ED4015">
              <w:rPr>
                <w:rFonts w:ascii="Monaco" w:hAnsi="Monaco" w:cs="Monaco" w:hint="eastAsia"/>
                <w:kern w:val="0"/>
                <w:sz w:val="22"/>
                <w:szCs w:val="22"/>
              </w:rPr>
              <w:t>名字</w:t>
            </w:r>
          </w:p>
        </w:tc>
      </w:tr>
      <w:tr w:rsidR="00ED4015" w14:paraId="031636CD" w14:textId="77777777" w:rsidTr="00A4511F">
        <w:tc>
          <w:tcPr>
            <w:tcW w:w="2446" w:type="dxa"/>
          </w:tcPr>
          <w:p w14:paraId="4588685C" w14:textId="564D3143" w:rsidR="00ED4015" w:rsidRDefault="00ED4015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userHeadUrl</w:t>
            </w:r>
            <w:proofErr w:type="spellEnd"/>
            <w:proofErr w:type="gramEnd"/>
          </w:p>
        </w:tc>
        <w:tc>
          <w:tcPr>
            <w:tcW w:w="2839" w:type="dxa"/>
          </w:tcPr>
          <w:p w14:paraId="1D1873F4" w14:textId="29918607" w:rsidR="00ED4015" w:rsidRDefault="00ED4015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2839" w:type="dxa"/>
          </w:tcPr>
          <w:p w14:paraId="4E252C02" w14:textId="45BE5B0A" w:rsidR="00ED4015" w:rsidRDefault="00E177C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导游</w:t>
            </w:r>
            <w:r w:rsidR="00ED4015">
              <w:rPr>
                <w:rFonts w:ascii="Monaco" w:hAnsi="Monaco" w:cs="Monaco" w:hint="eastAsia"/>
                <w:kern w:val="0"/>
                <w:sz w:val="22"/>
                <w:szCs w:val="22"/>
              </w:rPr>
              <w:t>头像</w:t>
            </w:r>
          </w:p>
        </w:tc>
      </w:tr>
      <w:tr w:rsidR="00051C1D" w14:paraId="6578067B" w14:textId="77777777" w:rsidTr="00A4511F">
        <w:tc>
          <w:tcPr>
            <w:tcW w:w="2446" w:type="dxa"/>
          </w:tcPr>
          <w:p w14:paraId="4C1898C9" w14:textId="489D8E46" w:rsidR="00051C1D" w:rsidRDefault="00051C1D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mobile</w:t>
            </w:r>
            <w:proofErr w:type="gramEnd"/>
          </w:p>
        </w:tc>
        <w:tc>
          <w:tcPr>
            <w:tcW w:w="2839" w:type="dxa"/>
          </w:tcPr>
          <w:p w14:paraId="66AA3042" w14:textId="3322A96D" w:rsidR="00051C1D" w:rsidRDefault="00051C1D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2839" w:type="dxa"/>
          </w:tcPr>
          <w:p w14:paraId="2A0A3AA1" w14:textId="6ED585E8" w:rsidR="00051C1D" w:rsidRDefault="00E177C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导游手机号</w:t>
            </w:r>
          </w:p>
        </w:tc>
      </w:tr>
    </w:tbl>
    <w:p w14:paraId="559C6138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B4A751C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27BB639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2.14 /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inviteEvent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/</w:t>
      </w:r>
      <w:proofErr w:type="spellStart"/>
      <w:r w:rsidRPr="00A3610A">
        <w:rPr>
          <w:rFonts w:ascii="Monaco" w:hAnsi="Monaco" w:cs="Monaco"/>
          <w:kern w:val="0"/>
          <w:sz w:val="22"/>
          <w:szCs w:val="22"/>
        </w:rPr>
        <w:t>setSatisfaction</w:t>
      </w:r>
      <w:proofErr w:type="spellEnd"/>
    </w:p>
    <w:p w14:paraId="7F0A76B4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接口描述：评价</w:t>
      </w:r>
    </w:p>
    <w:p w14:paraId="4F78DAF7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46"/>
        <w:gridCol w:w="2839"/>
        <w:gridCol w:w="2839"/>
      </w:tblGrid>
      <w:tr w:rsidR="00A4511F" w14:paraId="4A005565" w14:textId="77777777" w:rsidTr="00A4511F">
        <w:tc>
          <w:tcPr>
            <w:tcW w:w="2446" w:type="dxa"/>
          </w:tcPr>
          <w:p w14:paraId="6A750E12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event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  <w:proofErr w:type="spellEnd"/>
            <w:proofErr w:type="gramEnd"/>
          </w:p>
        </w:tc>
        <w:tc>
          <w:tcPr>
            <w:tcW w:w="2839" w:type="dxa"/>
          </w:tcPr>
          <w:p w14:paraId="27A9A84D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32AA4AB2" w14:textId="77777777" w:rsidR="00A4511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A4511F" w14:paraId="031EFFED" w14:textId="77777777" w:rsidTr="00A4511F">
        <w:tc>
          <w:tcPr>
            <w:tcW w:w="2446" w:type="dxa"/>
          </w:tcPr>
          <w:p w14:paraId="09D8EF84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guideId</w:t>
            </w:r>
            <w:proofErr w:type="spellEnd"/>
            <w:proofErr w:type="gramEnd"/>
          </w:p>
        </w:tc>
        <w:tc>
          <w:tcPr>
            <w:tcW w:w="2839" w:type="dxa"/>
          </w:tcPr>
          <w:p w14:paraId="62695D0A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7F232A69" w14:textId="77777777" w:rsidR="00A4511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导游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A4511F" w14:paraId="033BE768" w14:textId="77777777" w:rsidTr="00A4511F">
        <w:tc>
          <w:tcPr>
            <w:tcW w:w="2446" w:type="dxa"/>
          </w:tcPr>
          <w:p w14:paraId="574CCB49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satisfaction</w:t>
            </w:r>
            <w:proofErr w:type="gramEnd"/>
          </w:p>
        </w:tc>
        <w:tc>
          <w:tcPr>
            <w:tcW w:w="2839" w:type="dxa"/>
          </w:tcPr>
          <w:p w14:paraId="381FA576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311B669A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1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满意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 2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不满意</w:t>
            </w:r>
          </w:p>
        </w:tc>
      </w:tr>
    </w:tbl>
    <w:p w14:paraId="2C2942DF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5F7206F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返回值：</w:t>
      </w:r>
    </w:p>
    <w:p w14:paraId="34A40E61" w14:textId="77777777" w:rsidR="00776EAF" w:rsidRPr="00776EAF" w:rsidRDefault="00776EAF" w:rsidP="00776EAF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14C860BB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6338FF7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2.15 /</w:t>
      </w:r>
      <w:proofErr w:type="spellStart"/>
      <w:r>
        <w:rPr>
          <w:rFonts w:ascii="Monaco" w:hAnsi="Monaco" w:cs="Monaco"/>
          <w:kern w:val="0"/>
          <w:sz w:val="22"/>
          <w:szCs w:val="22"/>
        </w:rPr>
        <w:t>guide</w:t>
      </w:r>
      <w:r>
        <w:rPr>
          <w:rFonts w:ascii="Monaco" w:hAnsi="Monaco" w:cs="Monaco" w:hint="eastAsia"/>
          <w:kern w:val="0"/>
          <w:sz w:val="22"/>
          <w:szCs w:val="22"/>
        </w:rPr>
        <w:t>Ev</w:t>
      </w:r>
      <w:r>
        <w:rPr>
          <w:rFonts w:ascii="Monaco" w:hAnsi="Monaco" w:cs="Monaco"/>
          <w:kern w:val="0"/>
          <w:sz w:val="22"/>
          <w:szCs w:val="22"/>
        </w:rPr>
        <w:t>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/accept</w:t>
      </w:r>
    </w:p>
    <w:p w14:paraId="6326F31C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接口描述：导游接受某次预约</w:t>
      </w:r>
    </w:p>
    <w:p w14:paraId="68496717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46"/>
        <w:gridCol w:w="2839"/>
        <w:gridCol w:w="2839"/>
      </w:tblGrid>
      <w:tr w:rsidR="00776EAF" w14:paraId="5ED8C009" w14:textId="77777777" w:rsidTr="00776EAF">
        <w:tc>
          <w:tcPr>
            <w:tcW w:w="2446" w:type="dxa"/>
          </w:tcPr>
          <w:p w14:paraId="6304C91A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  <w:proofErr w:type="spellEnd"/>
            <w:proofErr w:type="gramEnd"/>
          </w:p>
        </w:tc>
        <w:tc>
          <w:tcPr>
            <w:tcW w:w="2839" w:type="dxa"/>
          </w:tcPr>
          <w:p w14:paraId="49A3CBED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2BD32900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776EAF" w14:paraId="1C7E1322" w14:textId="77777777" w:rsidTr="00776EAF">
        <w:tc>
          <w:tcPr>
            <w:tcW w:w="2446" w:type="dxa"/>
          </w:tcPr>
          <w:p w14:paraId="3C4C0DB5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2839" w:type="dxa"/>
          </w:tcPr>
          <w:p w14:paraId="4CB6BCEF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197AF10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游客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</w:tbl>
    <w:p w14:paraId="2BB0B48D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50B5DB7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返回值：</w:t>
      </w:r>
    </w:p>
    <w:p w14:paraId="1016FCD1" w14:textId="77777777" w:rsidR="00776EAF" w:rsidRPr="00776EAF" w:rsidRDefault="00776EAF" w:rsidP="00776EAF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5CED8E67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07CF344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2.16 /</w:t>
      </w:r>
      <w:proofErr w:type="spellStart"/>
      <w:r>
        <w:rPr>
          <w:rFonts w:ascii="Monaco" w:hAnsi="Monaco" w:cs="Monaco"/>
          <w:kern w:val="0"/>
          <w:sz w:val="22"/>
          <w:szCs w:val="22"/>
        </w:rPr>
        <w:t>guide</w:t>
      </w:r>
      <w:r>
        <w:rPr>
          <w:rFonts w:ascii="Monaco" w:hAnsi="Monaco" w:cs="Monaco" w:hint="eastAsia"/>
          <w:kern w:val="0"/>
          <w:sz w:val="22"/>
          <w:szCs w:val="22"/>
        </w:rPr>
        <w:t>Event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/refuse</w:t>
      </w:r>
    </w:p>
    <w:p w14:paraId="748D361E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接口描述：导游拒绝某次预约</w:t>
      </w:r>
    </w:p>
    <w:p w14:paraId="68620280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46"/>
        <w:gridCol w:w="2839"/>
        <w:gridCol w:w="2839"/>
      </w:tblGrid>
      <w:tr w:rsidR="00776EAF" w14:paraId="4158DEEE" w14:textId="77777777" w:rsidTr="00776EAF">
        <w:tc>
          <w:tcPr>
            <w:tcW w:w="2446" w:type="dxa"/>
          </w:tcPr>
          <w:p w14:paraId="1306CE08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  <w:proofErr w:type="spellEnd"/>
            <w:proofErr w:type="gramEnd"/>
          </w:p>
        </w:tc>
        <w:tc>
          <w:tcPr>
            <w:tcW w:w="2839" w:type="dxa"/>
          </w:tcPr>
          <w:p w14:paraId="071AC11B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286EE521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776EAF" w14:paraId="5784578C" w14:textId="77777777" w:rsidTr="00776EAF">
        <w:tc>
          <w:tcPr>
            <w:tcW w:w="2446" w:type="dxa"/>
          </w:tcPr>
          <w:p w14:paraId="096D364B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2839" w:type="dxa"/>
          </w:tcPr>
          <w:p w14:paraId="3DC888F4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513ACAD6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游客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</w:tbl>
    <w:p w14:paraId="0B1F6D9B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FBC7B52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返回值：</w:t>
      </w:r>
    </w:p>
    <w:p w14:paraId="0CD3D27B" w14:textId="77777777" w:rsidR="00776EAF" w:rsidRPr="00776EAF" w:rsidRDefault="00776EAF" w:rsidP="00776EAF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353E7C6B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937F681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2.17 /</w:t>
      </w:r>
      <w:proofErr w:type="spellStart"/>
      <w:r>
        <w:rPr>
          <w:rFonts w:ascii="Monaco" w:hAnsi="Monaco" w:cs="Monaco"/>
          <w:kern w:val="0"/>
          <w:sz w:val="22"/>
          <w:szCs w:val="22"/>
        </w:rPr>
        <w:t>guide</w:t>
      </w:r>
      <w:r>
        <w:rPr>
          <w:rFonts w:ascii="Monaco" w:hAnsi="Monaco" w:cs="Monaco" w:hint="eastAsia"/>
          <w:kern w:val="0"/>
          <w:sz w:val="22"/>
          <w:szCs w:val="22"/>
        </w:rPr>
        <w:t>Event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/</w:t>
      </w:r>
      <w:proofErr w:type="spellStart"/>
      <w:r>
        <w:rPr>
          <w:rFonts w:ascii="Monaco" w:hAnsi="Monaco" w:cs="Monaco"/>
          <w:kern w:val="0"/>
          <w:sz w:val="22"/>
          <w:szCs w:val="22"/>
        </w:rPr>
        <w:t>getHistorical</w:t>
      </w:r>
      <w:r>
        <w:rPr>
          <w:rFonts w:ascii="Monaco" w:hAnsi="Monaco" w:cs="Monaco" w:hint="eastAsia"/>
          <w:kern w:val="0"/>
          <w:sz w:val="22"/>
          <w:szCs w:val="22"/>
        </w:rPr>
        <w:t>Guide</w:t>
      </w:r>
      <w:r w:rsidRPr="00A3610A">
        <w:rPr>
          <w:rFonts w:ascii="Monaco" w:hAnsi="Monaco" w:cs="Monaco"/>
          <w:kern w:val="0"/>
          <w:sz w:val="22"/>
          <w:szCs w:val="22"/>
        </w:rPr>
        <w:t>Events</w:t>
      </w:r>
      <w:proofErr w:type="spellEnd"/>
    </w:p>
    <w:p w14:paraId="32F88057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接口描述：导游获取历史记录。客户端可通过轮训此接口，实现导游的消息提醒。</w:t>
      </w:r>
    </w:p>
    <w:p w14:paraId="02605C68" w14:textId="77777777" w:rsidR="00776EAF" w:rsidRDefault="00776EAF" w:rsidP="00776EA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776EAF" w14:paraId="44ABC061" w14:textId="77777777" w:rsidTr="00776EAF">
        <w:tc>
          <w:tcPr>
            <w:tcW w:w="2588" w:type="dxa"/>
          </w:tcPr>
          <w:p w14:paraId="45C5AA3E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start</w:t>
            </w:r>
            <w:proofErr w:type="gramEnd"/>
          </w:p>
        </w:tc>
        <w:tc>
          <w:tcPr>
            <w:tcW w:w="2839" w:type="dxa"/>
          </w:tcPr>
          <w:p w14:paraId="4B20E9A9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  <w:vMerge w:val="restart"/>
          </w:tcPr>
          <w:p w14:paraId="48B0E0C5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翻页参数。也可通过调整参数轮训接口实现消息提醒。</w:t>
            </w:r>
          </w:p>
        </w:tc>
      </w:tr>
      <w:tr w:rsidR="00776EAF" w14:paraId="01B95A7B" w14:textId="77777777" w:rsidTr="00776EAF">
        <w:tc>
          <w:tcPr>
            <w:tcW w:w="2588" w:type="dxa"/>
          </w:tcPr>
          <w:p w14:paraId="0C0028C6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rows</w:t>
            </w:r>
            <w:proofErr w:type="gramEnd"/>
          </w:p>
        </w:tc>
        <w:tc>
          <w:tcPr>
            <w:tcW w:w="2839" w:type="dxa"/>
          </w:tcPr>
          <w:p w14:paraId="7D28FE1B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  <w:vMerge/>
          </w:tcPr>
          <w:p w14:paraId="28A94B45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</w:p>
        </w:tc>
      </w:tr>
    </w:tbl>
    <w:p w14:paraId="3ED0CDF1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p w14:paraId="6B79654D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spellStart"/>
      <w:r>
        <w:rPr>
          <w:rFonts w:ascii="Monaco" w:hAnsi="Monaco" w:cs="Monaco" w:hint="eastAsia"/>
          <w:kern w:val="0"/>
          <w:sz w:val="22"/>
          <w:szCs w:val="22"/>
        </w:rPr>
        <w:t>GuideEvent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数组。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GuideEvent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定义见</w:t>
      </w:r>
      <w:r>
        <w:rPr>
          <w:rFonts w:ascii="Monaco" w:hAnsi="Monaco" w:cs="Monaco" w:hint="eastAsia"/>
          <w:kern w:val="0"/>
          <w:sz w:val="22"/>
          <w:szCs w:val="22"/>
        </w:rPr>
        <w:t>2.18</w:t>
      </w:r>
    </w:p>
    <w:p w14:paraId="2B302825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180DFF1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2.18 /</w:t>
      </w:r>
      <w:proofErr w:type="spellStart"/>
      <w:r>
        <w:rPr>
          <w:rFonts w:ascii="Monaco" w:hAnsi="Monaco" w:cs="Monaco"/>
          <w:kern w:val="0"/>
          <w:sz w:val="22"/>
          <w:szCs w:val="22"/>
        </w:rPr>
        <w:t>guide</w:t>
      </w:r>
      <w:r>
        <w:rPr>
          <w:rFonts w:ascii="Monaco" w:hAnsi="Monaco" w:cs="Monaco" w:hint="eastAsia"/>
          <w:kern w:val="0"/>
          <w:sz w:val="22"/>
          <w:szCs w:val="22"/>
        </w:rPr>
        <w:t>Event</w:t>
      </w:r>
      <w:proofErr w:type="spellEnd"/>
      <w:r>
        <w:rPr>
          <w:rFonts w:ascii="Monaco" w:hAnsi="Monaco" w:cs="Monaco" w:hint="eastAsia"/>
          <w:kern w:val="0"/>
          <w:sz w:val="22"/>
          <w:szCs w:val="22"/>
        </w:rPr>
        <w:t>/</w:t>
      </w:r>
      <w:proofErr w:type="spellStart"/>
      <w:r w:rsidRPr="00A3610A">
        <w:rPr>
          <w:rFonts w:ascii="Monaco" w:hAnsi="Monaco" w:cs="Monaco"/>
          <w:kern w:val="0"/>
          <w:sz w:val="22"/>
          <w:szCs w:val="22"/>
        </w:rPr>
        <w:t>getOneGuideEvent</w:t>
      </w:r>
      <w:proofErr w:type="spellEnd"/>
    </w:p>
    <w:p w14:paraId="781C0BD8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接口描述：获取某条导游事件详细信息</w:t>
      </w:r>
    </w:p>
    <w:p w14:paraId="66FF61DD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776EAF" w14:paraId="178128BB" w14:textId="77777777" w:rsidTr="00776EAF">
        <w:tc>
          <w:tcPr>
            <w:tcW w:w="2588" w:type="dxa"/>
          </w:tcPr>
          <w:p w14:paraId="6E5A59FD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even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tId</w:t>
            </w:r>
            <w:proofErr w:type="spellEnd"/>
            <w:proofErr w:type="gramEnd"/>
          </w:p>
        </w:tc>
        <w:tc>
          <w:tcPr>
            <w:tcW w:w="2839" w:type="dxa"/>
          </w:tcPr>
          <w:p w14:paraId="1B3B1EA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4614655B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</w:tbl>
    <w:p w14:paraId="51044B26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CC3DA01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776EAF" w14:paraId="60A758CA" w14:textId="77777777" w:rsidTr="00776EAF">
        <w:tc>
          <w:tcPr>
            <w:tcW w:w="2588" w:type="dxa"/>
          </w:tcPr>
          <w:p w14:paraId="708F3319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guideId</w:t>
            </w:r>
            <w:proofErr w:type="spellEnd"/>
            <w:proofErr w:type="gramEnd"/>
          </w:p>
        </w:tc>
        <w:tc>
          <w:tcPr>
            <w:tcW w:w="2839" w:type="dxa"/>
          </w:tcPr>
          <w:p w14:paraId="40A84503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126C528B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导游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776EAF" w14:paraId="49B5F8A3" w14:textId="77777777" w:rsidTr="00776EAF">
        <w:tc>
          <w:tcPr>
            <w:tcW w:w="2588" w:type="dxa"/>
          </w:tcPr>
          <w:p w14:paraId="0F06235D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  <w:proofErr w:type="spellEnd"/>
            <w:proofErr w:type="gramEnd"/>
          </w:p>
        </w:tc>
        <w:tc>
          <w:tcPr>
            <w:tcW w:w="2839" w:type="dxa"/>
          </w:tcPr>
          <w:p w14:paraId="7987626D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59D7DFEA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776EAF" w14:paraId="3AA6F0FE" w14:textId="77777777" w:rsidTr="00776EAF">
        <w:tc>
          <w:tcPr>
            <w:tcW w:w="2588" w:type="dxa"/>
          </w:tcPr>
          <w:p w14:paraId="65105CE1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2839" w:type="dxa"/>
          </w:tcPr>
          <w:p w14:paraId="3FC81182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79548609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游客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776EAF" w14:paraId="7CF2603F" w14:textId="77777777" w:rsidTr="00776EAF">
        <w:tc>
          <w:tcPr>
            <w:tcW w:w="2588" w:type="dxa"/>
          </w:tcPr>
          <w:p w14:paraId="31782581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2839" w:type="dxa"/>
          </w:tcPr>
          <w:p w14:paraId="6943888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5EDA5606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事件状态：</w:t>
            </w:r>
          </w:p>
          <w:p w14:paraId="792304F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0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事件产生等待处理</w:t>
            </w:r>
          </w:p>
          <w:p w14:paraId="4F832B76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1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已接受</w:t>
            </w:r>
          </w:p>
          <w:p w14:paraId="762727B4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2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已拒绝</w:t>
            </w:r>
          </w:p>
          <w:p w14:paraId="572B1C6D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3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被评价</w:t>
            </w:r>
          </w:p>
          <w:p w14:paraId="2BEE5B23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4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被取消</w:t>
            </w:r>
          </w:p>
          <w:p w14:paraId="722B29E0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5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事件被其他导游接受（广播）</w:t>
            </w:r>
          </w:p>
        </w:tc>
      </w:tr>
      <w:tr w:rsidR="00776EAF" w14:paraId="66D78F9A" w14:textId="77777777" w:rsidTr="00776EAF">
        <w:tc>
          <w:tcPr>
            <w:tcW w:w="2588" w:type="dxa"/>
          </w:tcPr>
          <w:p w14:paraId="7963440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satisfaction</w:t>
            </w:r>
            <w:proofErr w:type="gramEnd"/>
          </w:p>
        </w:tc>
        <w:tc>
          <w:tcPr>
            <w:tcW w:w="2839" w:type="dxa"/>
          </w:tcPr>
          <w:p w14:paraId="7036879A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76FD19E6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被评价为满意或不满意</w:t>
            </w:r>
          </w:p>
        </w:tc>
      </w:tr>
      <w:tr w:rsidR="00776EAF" w14:paraId="785C8F4D" w14:textId="77777777" w:rsidTr="00776EAF">
        <w:tc>
          <w:tcPr>
            <w:tcW w:w="2588" w:type="dxa"/>
          </w:tcPr>
          <w:p w14:paraId="76ACFB4E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create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Time</w:t>
            </w:r>
            <w:proofErr w:type="spellEnd"/>
            <w:proofErr w:type="gramEnd"/>
          </w:p>
        </w:tc>
        <w:tc>
          <w:tcPr>
            <w:tcW w:w="2839" w:type="dxa"/>
          </w:tcPr>
          <w:p w14:paraId="6531E2E8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2839" w:type="dxa"/>
          </w:tcPr>
          <w:p w14:paraId="45DADCF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事件创建时间</w:t>
            </w:r>
          </w:p>
        </w:tc>
      </w:tr>
      <w:tr w:rsidR="00776EAF" w14:paraId="3EF02D90" w14:textId="77777777" w:rsidTr="00776EAF">
        <w:tc>
          <w:tcPr>
            <w:tcW w:w="2588" w:type="dxa"/>
          </w:tcPr>
          <w:p w14:paraId="11F2826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event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Type</w:t>
            </w:r>
            <w:proofErr w:type="spellEnd"/>
            <w:proofErr w:type="gramEnd"/>
          </w:p>
        </w:tc>
        <w:tc>
          <w:tcPr>
            <w:tcW w:w="2839" w:type="dxa"/>
          </w:tcPr>
          <w:p w14:paraId="1F82300B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6079E26C" w14:textId="34A7ADDC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事件类型，</w:t>
            </w:r>
            <w:r w:rsidR="00737CC8">
              <w:rPr>
                <w:rFonts w:ascii="Monaco" w:hAnsi="Monaco" w:cs="Monaco" w:hint="eastAsia"/>
                <w:kern w:val="0"/>
                <w:sz w:val="22"/>
                <w:szCs w:val="22"/>
              </w:rPr>
              <w:t>1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为单点预约，</w:t>
            </w:r>
            <w:r w:rsidR="00737CC8">
              <w:rPr>
                <w:rFonts w:ascii="Monaco" w:hAnsi="Monaco" w:cs="Monaco" w:hint="eastAsia"/>
                <w:kern w:val="0"/>
                <w:sz w:val="22"/>
                <w:szCs w:val="22"/>
              </w:rPr>
              <w:t>2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为广播预约</w:t>
            </w:r>
          </w:p>
        </w:tc>
      </w:tr>
    </w:tbl>
    <w:p w14:paraId="1F10CF79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</w:p>
    <w:p w14:paraId="3E61DC68" w14:textId="4BC6AD01" w:rsidR="00A41592" w:rsidRDefault="00A41592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2.19</w:t>
      </w:r>
      <w:r w:rsidR="00AB5A31">
        <w:rPr>
          <w:rFonts w:ascii="Monaco" w:hAnsi="Monaco" w:cs="Monaco" w:hint="eastAsia"/>
          <w:kern w:val="0"/>
          <w:sz w:val="22"/>
          <w:szCs w:val="22"/>
        </w:rPr>
        <w:t xml:space="preserve"> /user/</w:t>
      </w:r>
      <w:proofErr w:type="spellStart"/>
      <w:r w:rsidR="00AB5A31">
        <w:rPr>
          <w:rFonts w:ascii="Monaco" w:hAnsi="Monaco" w:cs="Monaco"/>
          <w:kern w:val="0"/>
          <w:sz w:val="22"/>
          <w:szCs w:val="22"/>
        </w:rPr>
        <w:t>change</w:t>
      </w:r>
      <w:r w:rsidR="00AB5A31">
        <w:rPr>
          <w:rFonts w:ascii="Monaco" w:hAnsi="Monaco" w:cs="Monaco" w:hint="eastAsia"/>
          <w:kern w:val="0"/>
          <w:sz w:val="22"/>
          <w:szCs w:val="22"/>
        </w:rPr>
        <w:t>Location</w:t>
      </w:r>
      <w:proofErr w:type="spellEnd"/>
    </w:p>
    <w:p w14:paraId="01C83F3F" w14:textId="6210373A" w:rsidR="003C26D9" w:rsidRDefault="003C26D9" w:rsidP="003C26D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接口描述：导游</w:t>
      </w:r>
      <w:r w:rsidR="00E14F0B">
        <w:rPr>
          <w:rFonts w:ascii="Monaco" w:hAnsi="Monaco" w:cs="Monaco" w:hint="eastAsia"/>
          <w:kern w:val="0"/>
          <w:sz w:val="22"/>
          <w:szCs w:val="22"/>
        </w:rPr>
        <w:t>更新地理位置信息</w:t>
      </w:r>
    </w:p>
    <w:p w14:paraId="7A2F05B6" w14:textId="77777777" w:rsidR="003C26D9" w:rsidRDefault="003C26D9" w:rsidP="003C26D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3C26D9" w14:paraId="39B780B4" w14:textId="77777777" w:rsidTr="00F70654">
        <w:tc>
          <w:tcPr>
            <w:tcW w:w="2588" w:type="dxa"/>
          </w:tcPr>
          <w:p w14:paraId="78FB0F4D" w14:textId="60ECCC58" w:rsidR="003C26D9" w:rsidRDefault="00BC50A6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location</w:t>
            </w:r>
            <w:proofErr w:type="gramEnd"/>
          </w:p>
        </w:tc>
        <w:tc>
          <w:tcPr>
            <w:tcW w:w="2839" w:type="dxa"/>
          </w:tcPr>
          <w:p w14:paraId="5286FB60" w14:textId="2E62C9B9" w:rsidR="003C26D9" w:rsidRDefault="00BC50A6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1F667C33" w14:textId="674E8C72" w:rsidR="003C26D9" w:rsidRDefault="00BC50A6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经纬度信息</w:t>
            </w:r>
            <w:r w:rsidR="003C26D9">
              <w:rPr>
                <w:rFonts w:ascii="Monaco" w:hAnsi="Monaco" w:cs="Monaco" w:hint="eastAsia"/>
                <w:kern w:val="0"/>
                <w:sz w:val="22"/>
                <w:szCs w:val="22"/>
              </w:rPr>
              <w:t>。</w:t>
            </w:r>
          </w:p>
        </w:tc>
      </w:tr>
    </w:tbl>
    <w:p w14:paraId="04405F1A" w14:textId="77777777" w:rsidR="003C26D9" w:rsidRDefault="003C26D9" w:rsidP="003C26D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p w14:paraId="1D2EA3F8" w14:textId="77777777" w:rsidR="00040388" w:rsidRPr="00776EAF" w:rsidRDefault="00040388" w:rsidP="00040388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274FB68A" w14:textId="77777777" w:rsidR="00A41592" w:rsidRDefault="00A41592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</w:p>
    <w:p w14:paraId="79CFC8AC" w14:textId="54E9FBAC" w:rsidR="00A22B3D" w:rsidRDefault="00A22B3D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2.20 /user/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changePassword</w:t>
      </w:r>
      <w:proofErr w:type="spellEnd"/>
    </w:p>
    <w:p w14:paraId="16607626" w14:textId="0964B78B" w:rsidR="00A22B3D" w:rsidRDefault="00A22B3D" w:rsidP="00A22B3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接口描述：用户修改密码</w:t>
      </w:r>
    </w:p>
    <w:p w14:paraId="0DA15CD6" w14:textId="77777777" w:rsidR="00A22B3D" w:rsidRDefault="00A22B3D" w:rsidP="00A22B3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A22B3D" w14:paraId="444D2C4F" w14:textId="77777777" w:rsidTr="00F70654">
        <w:tc>
          <w:tcPr>
            <w:tcW w:w="2588" w:type="dxa"/>
          </w:tcPr>
          <w:p w14:paraId="027326BB" w14:textId="3486DDAD" w:rsidR="00A22B3D" w:rsidRDefault="00E45F4F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spellStart"/>
            <w:proofErr w:type="gramStart"/>
            <w:r w:rsidRPr="00E45F4F">
              <w:rPr>
                <w:rFonts w:ascii="Monaco" w:hAnsi="Monaco" w:cs="Monaco"/>
                <w:kern w:val="0"/>
                <w:sz w:val="22"/>
                <w:szCs w:val="22"/>
              </w:rPr>
              <w:t>oldPassword</w:t>
            </w:r>
            <w:proofErr w:type="spellEnd"/>
            <w:proofErr w:type="gramEnd"/>
          </w:p>
        </w:tc>
        <w:tc>
          <w:tcPr>
            <w:tcW w:w="2839" w:type="dxa"/>
          </w:tcPr>
          <w:p w14:paraId="16A19520" w14:textId="77777777" w:rsidR="00A22B3D" w:rsidRDefault="00A22B3D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4FE2A127" w14:textId="6B758572" w:rsidR="00A22B3D" w:rsidRDefault="00E45F4F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旧密码</w:t>
            </w:r>
          </w:p>
        </w:tc>
      </w:tr>
      <w:tr w:rsidR="00E45F4F" w14:paraId="12BF7994" w14:textId="77777777" w:rsidTr="00F70654">
        <w:tc>
          <w:tcPr>
            <w:tcW w:w="2588" w:type="dxa"/>
          </w:tcPr>
          <w:p w14:paraId="091FAC08" w14:textId="4B6BA42E" w:rsidR="00E45F4F" w:rsidRDefault="00E45F4F" w:rsidP="00E45F4F">
            <w:pPr>
              <w:widowControl/>
              <w:autoSpaceDE w:val="0"/>
              <w:autoSpaceDN w:val="0"/>
              <w:adjustRightInd w:val="0"/>
              <w:rPr>
                <w:rFonts w:ascii="Monaco" w:hAnsi="Monaco" w:cs="Monaco" w:hint="eastAsia"/>
                <w:color w:val="2A00FF"/>
                <w:kern w:val="0"/>
                <w:sz w:val="22"/>
                <w:szCs w:val="22"/>
                <w:highlight w:val="blue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new</w:t>
            </w:r>
            <w:r w:rsidRPr="00E45F4F">
              <w:rPr>
                <w:rFonts w:ascii="Monaco" w:hAnsi="Monaco" w:cs="Monaco"/>
                <w:kern w:val="0"/>
                <w:sz w:val="22"/>
                <w:szCs w:val="22"/>
              </w:rPr>
              <w:t>Password</w:t>
            </w:r>
            <w:proofErr w:type="spellEnd"/>
            <w:proofErr w:type="gramEnd"/>
          </w:p>
        </w:tc>
        <w:tc>
          <w:tcPr>
            <w:tcW w:w="2839" w:type="dxa"/>
          </w:tcPr>
          <w:p w14:paraId="1F176AC7" w14:textId="7B864A74" w:rsidR="00E45F4F" w:rsidRDefault="00E45F4F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2839" w:type="dxa"/>
          </w:tcPr>
          <w:p w14:paraId="60680CCA" w14:textId="45457F95" w:rsidR="00E45F4F" w:rsidRDefault="00E45F4F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新密码</w:t>
            </w:r>
          </w:p>
        </w:tc>
      </w:tr>
    </w:tbl>
    <w:p w14:paraId="5FA9B60D" w14:textId="77777777" w:rsidR="00A22B3D" w:rsidRDefault="00A22B3D" w:rsidP="00A22B3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p w14:paraId="0CBA0B62" w14:textId="77777777" w:rsidR="00A22B3D" w:rsidRPr="00776EAF" w:rsidRDefault="00A22B3D" w:rsidP="00A22B3D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106A3117" w14:textId="77777777" w:rsidR="00A22B3D" w:rsidRDefault="00A22B3D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</w:p>
    <w:p w14:paraId="41E1F458" w14:textId="04CF6ABE" w:rsidR="00122DDA" w:rsidRDefault="00122DD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2.21 /user/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changeUserInfo</w:t>
      </w:r>
      <w:proofErr w:type="spellEnd"/>
    </w:p>
    <w:p w14:paraId="030E4F13" w14:textId="347BAA8A" w:rsidR="00122DDA" w:rsidRDefault="00122DDA" w:rsidP="00122DD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接口描述：修改用户信息</w:t>
      </w:r>
    </w:p>
    <w:p w14:paraId="56FC412D" w14:textId="77777777" w:rsidR="00122DDA" w:rsidRDefault="00122DDA" w:rsidP="00122DD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122DDA" w14:paraId="33E9412E" w14:textId="77777777" w:rsidTr="00F70654">
        <w:tc>
          <w:tcPr>
            <w:tcW w:w="2588" w:type="dxa"/>
          </w:tcPr>
          <w:p w14:paraId="265D3ACF" w14:textId="07D410A5" w:rsidR="00122DDA" w:rsidRDefault="00BA1FB7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headUrl</w:t>
            </w:r>
            <w:proofErr w:type="spellEnd"/>
            <w:proofErr w:type="gramEnd"/>
          </w:p>
        </w:tc>
        <w:tc>
          <w:tcPr>
            <w:tcW w:w="2839" w:type="dxa"/>
          </w:tcPr>
          <w:p w14:paraId="61A5F169" w14:textId="4A6728AE" w:rsidR="00122DDA" w:rsidRDefault="0034753C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</w:t>
            </w:r>
            <w:r w:rsidR="00122DDA">
              <w:rPr>
                <w:rFonts w:ascii="Monaco" w:hAnsi="Monaco" w:cs="Monaco" w:hint="eastAsia"/>
                <w:kern w:val="0"/>
                <w:sz w:val="22"/>
                <w:szCs w:val="22"/>
              </w:rPr>
              <w:t>tring</w:t>
            </w:r>
          </w:p>
        </w:tc>
        <w:tc>
          <w:tcPr>
            <w:tcW w:w="2839" w:type="dxa"/>
          </w:tcPr>
          <w:p w14:paraId="362B3DA9" w14:textId="6459C3DE" w:rsidR="00122DDA" w:rsidRDefault="00BA1FB7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用户头像</w:t>
            </w:r>
          </w:p>
        </w:tc>
      </w:tr>
      <w:tr w:rsidR="00122DDA" w14:paraId="227972FF" w14:textId="77777777" w:rsidTr="00F70654">
        <w:tc>
          <w:tcPr>
            <w:tcW w:w="2588" w:type="dxa"/>
          </w:tcPr>
          <w:p w14:paraId="167651D0" w14:textId="715C2579" w:rsidR="00122DDA" w:rsidRDefault="00BA1FB7" w:rsidP="00F70654">
            <w:pPr>
              <w:widowControl/>
              <w:autoSpaceDE w:val="0"/>
              <w:autoSpaceDN w:val="0"/>
              <w:adjustRightInd w:val="0"/>
              <w:rPr>
                <w:rFonts w:ascii="Monaco" w:hAnsi="Monaco" w:cs="Monaco" w:hint="eastAsia"/>
                <w:color w:val="2A00FF"/>
                <w:kern w:val="0"/>
                <w:sz w:val="22"/>
                <w:szCs w:val="22"/>
                <w:highlight w:val="blue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userName</w:t>
            </w:r>
            <w:proofErr w:type="spellEnd"/>
            <w:proofErr w:type="gramEnd"/>
          </w:p>
        </w:tc>
        <w:tc>
          <w:tcPr>
            <w:tcW w:w="2839" w:type="dxa"/>
          </w:tcPr>
          <w:p w14:paraId="542D52B5" w14:textId="2A9F68A1" w:rsidR="00122DDA" w:rsidRDefault="0034753C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</w:t>
            </w:r>
            <w:r w:rsidR="00122DDA">
              <w:rPr>
                <w:rFonts w:ascii="Monaco" w:hAnsi="Monaco" w:cs="Monaco" w:hint="eastAsia"/>
                <w:kern w:val="0"/>
                <w:sz w:val="22"/>
                <w:szCs w:val="22"/>
              </w:rPr>
              <w:t>tring</w:t>
            </w:r>
          </w:p>
        </w:tc>
        <w:tc>
          <w:tcPr>
            <w:tcW w:w="2839" w:type="dxa"/>
          </w:tcPr>
          <w:p w14:paraId="69CAC1CB" w14:textId="5801CD2F" w:rsidR="00122DDA" w:rsidRDefault="00BA1FB7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用户名字</w:t>
            </w:r>
          </w:p>
        </w:tc>
      </w:tr>
      <w:tr w:rsidR="00BA1FB7" w14:paraId="12349146" w14:textId="77777777" w:rsidTr="00F70654">
        <w:tc>
          <w:tcPr>
            <w:tcW w:w="2588" w:type="dxa"/>
          </w:tcPr>
          <w:p w14:paraId="15A818D0" w14:textId="05B5E9D3" w:rsidR="00BA1FB7" w:rsidRDefault="00BA1FB7" w:rsidP="00F70654">
            <w:pPr>
              <w:widowControl/>
              <w:autoSpaceDE w:val="0"/>
              <w:autoSpaceDN w:val="0"/>
              <w:adjustRightInd w:val="0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gender</w:t>
            </w:r>
            <w:proofErr w:type="gramEnd"/>
          </w:p>
        </w:tc>
        <w:tc>
          <w:tcPr>
            <w:tcW w:w="2839" w:type="dxa"/>
          </w:tcPr>
          <w:p w14:paraId="6CCCB2C2" w14:textId="2ED7EA64" w:rsidR="00BA1FB7" w:rsidRDefault="00BA1FB7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03F2BC75" w14:textId="2C47D4A6" w:rsidR="00BA1FB7" w:rsidRDefault="00BA1FB7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性别</w:t>
            </w:r>
          </w:p>
        </w:tc>
      </w:tr>
    </w:tbl>
    <w:p w14:paraId="283D69D8" w14:textId="77777777" w:rsidR="00122DDA" w:rsidRDefault="00122DDA" w:rsidP="00122DD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p w14:paraId="571248B4" w14:textId="77777777" w:rsidR="00122DDA" w:rsidRPr="00776EAF" w:rsidRDefault="00122DDA" w:rsidP="00122DDA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243EA968" w14:textId="5A13F381" w:rsidR="00122DDA" w:rsidRDefault="00736542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2.22</w:t>
      </w:r>
      <w:r w:rsidR="000C5033">
        <w:rPr>
          <w:rFonts w:ascii="Monaco" w:hAnsi="Monaco" w:cs="Monaco" w:hint="eastAsia"/>
          <w:kern w:val="0"/>
          <w:sz w:val="22"/>
          <w:szCs w:val="22"/>
        </w:rPr>
        <w:t xml:space="preserve"> </w:t>
      </w:r>
      <w:r w:rsidR="000C5033">
        <w:rPr>
          <w:rFonts w:ascii="Monaco" w:hAnsi="Monaco" w:cs="Monaco"/>
          <w:kern w:val="0"/>
          <w:sz w:val="22"/>
          <w:szCs w:val="22"/>
        </w:rPr>
        <w:t>/push/</w:t>
      </w:r>
      <w:proofErr w:type="spellStart"/>
      <w:r w:rsidR="000C5033">
        <w:rPr>
          <w:rFonts w:ascii="Monaco" w:hAnsi="Monaco" w:cs="Monaco"/>
          <w:kern w:val="0"/>
          <w:sz w:val="22"/>
          <w:szCs w:val="22"/>
        </w:rPr>
        <w:t>bindDevice</w:t>
      </w:r>
      <w:proofErr w:type="spellEnd"/>
    </w:p>
    <w:p w14:paraId="2A3BE97E" w14:textId="04D5A5D2" w:rsidR="000C5033" w:rsidRDefault="000C5033" w:rsidP="000C503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接口描述：绑定设备</w:t>
      </w:r>
    </w:p>
    <w:p w14:paraId="577952E6" w14:textId="77777777" w:rsidR="000C5033" w:rsidRDefault="000C5033" w:rsidP="000C503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0C5033" w14:paraId="3D71656C" w14:textId="77777777" w:rsidTr="00F70654">
        <w:tc>
          <w:tcPr>
            <w:tcW w:w="2588" w:type="dxa"/>
          </w:tcPr>
          <w:p w14:paraId="646E305F" w14:textId="326F2352" w:rsidR="000C5033" w:rsidRDefault="000C5033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device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Token</w:t>
            </w:r>
            <w:proofErr w:type="spellEnd"/>
            <w:proofErr w:type="gramEnd"/>
          </w:p>
        </w:tc>
        <w:tc>
          <w:tcPr>
            <w:tcW w:w="2839" w:type="dxa"/>
          </w:tcPr>
          <w:p w14:paraId="72429F26" w14:textId="77777777" w:rsidR="000C5033" w:rsidRDefault="000C5033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2839" w:type="dxa"/>
          </w:tcPr>
          <w:p w14:paraId="2F43CDB2" w14:textId="6B520636" w:rsidR="000C5033" w:rsidRDefault="000C5033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token</w:t>
            </w:r>
            <w:r w:rsidR="00267419">
              <w:rPr>
                <w:rFonts w:ascii="Monaco" w:hAnsi="Monaco" w:cs="Monaco" w:hint="eastAsia"/>
                <w:kern w:val="0"/>
                <w:sz w:val="22"/>
                <w:szCs w:val="22"/>
              </w:rPr>
              <w:t>：</w:t>
            </w:r>
          </w:p>
          <w:p w14:paraId="00E07191" w14:textId="35752D27" w:rsidR="00836333" w:rsidRDefault="000C5033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android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把</w:t>
            </w:r>
            <w:proofErr w:type="spell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channelId</w:t>
            </w:r>
            <w:proofErr w:type="spellEnd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和</w:t>
            </w:r>
            <w:proofErr w:type="spell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userId</w:t>
            </w:r>
            <w:proofErr w:type="spellEnd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拼接起来，中间用“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@#$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”分隔</w:t>
            </w:r>
          </w:p>
        </w:tc>
      </w:tr>
      <w:tr w:rsidR="000C5033" w14:paraId="78C7DACC" w14:textId="77777777" w:rsidTr="00F70654">
        <w:tc>
          <w:tcPr>
            <w:tcW w:w="2588" w:type="dxa"/>
          </w:tcPr>
          <w:p w14:paraId="424CBE58" w14:textId="025E564B" w:rsidR="000C5033" w:rsidRDefault="00F70654" w:rsidP="00F70654">
            <w:pPr>
              <w:widowControl/>
              <w:autoSpaceDE w:val="0"/>
              <w:autoSpaceDN w:val="0"/>
              <w:adjustRightInd w:val="0"/>
              <w:rPr>
                <w:rFonts w:ascii="Monaco" w:hAnsi="Monaco" w:cs="Monaco" w:hint="eastAsia"/>
                <w:color w:val="2A00FF"/>
                <w:kern w:val="0"/>
                <w:sz w:val="22"/>
                <w:szCs w:val="22"/>
                <w:highlight w:val="blue"/>
              </w:rPr>
            </w:pPr>
            <w:proofErr w:type="spellStart"/>
            <w:proofErr w:type="gramStart"/>
            <w:r>
              <w:rPr>
                <w:rFonts w:ascii="Monaco" w:hAnsi="Monaco" w:cs="Monaco"/>
                <w:kern w:val="0"/>
                <w:sz w:val="22"/>
                <w:szCs w:val="22"/>
              </w:rPr>
              <w:t>device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Type</w:t>
            </w:r>
            <w:proofErr w:type="spellEnd"/>
            <w:proofErr w:type="gramEnd"/>
          </w:p>
        </w:tc>
        <w:tc>
          <w:tcPr>
            <w:tcW w:w="2839" w:type="dxa"/>
          </w:tcPr>
          <w:p w14:paraId="152F20AB" w14:textId="2BBCA460" w:rsidR="000C5033" w:rsidRDefault="00F70654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2839" w:type="dxa"/>
          </w:tcPr>
          <w:p w14:paraId="45D582FA" w14:textId="77777777" w:rsidR="000C5033" w:rsidRDefault="00F70654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设备类型</w:t>
            </w:r>
          </w:p>
          <w:p w14:paraId="4C050CC6" w14:textId="3D58885C" w:rsidR="00F70654" w:rsidRDefault="00F70654" w:rsidP="00F706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1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为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android,2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为</w:t>
            </w:r>
            <w:proofErr w:type="spellStart"/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ios</w:t>
            </w:r>
            <w:proofErr w:type="spellEnd"/>
          </w:p>
        </w:tc>
      </w:tr>
    </w:tbl>
    <w:p w14:paraId="2740A65D" w14:textId="77777777" w:rsidR="000C5033" w:rsidRDefault="000C5033" w:rsidP="000C503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p w14:paraId="763B0D5B" w14:textId="77777777" w:rsidR="000C5033" w:rsidRPr="00776EAF" w:rsidRDefault="000C5033" w:rsidP="000C5033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6BB24FC8" w14:textId="77777777" w:rsidR="000C5033" w:rsidRDefault="000C5033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</w:p>
    <w:p w14:paraId="571C2DC9" w14:textId="389AE549" w:rsidR="00736542" w:rsidRDefault="00736542" w:rsidP="0073654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</w:t>
      </w:r>
      <w:r>
        <w:rPr>
          <w:rFonts w:ascii="Monaco" w:hAnsi="Monaco" w:cs="Monaco" w:hint="eastAsia"/>
          <w:kern w:val="0"/>
          <w:sz w:val="22"/>
          <w:szCs w:val="22"/>
        </w:rPr>
        <w:t>23</w:t>
      </w:r>
      <w:r>
        <w:rPr>
          <w:rFonts w:ascii="Monaco" w:hAnsi="Monaco" w:cs="Monaco" w:hint="eastAsia"/>
          <w:kern w:val="0"/>
          <w:sz w:val="22"/>
          <w:szCs w:val="22"/>
        </w:rPr>
        <w:t xml:space="preserve"> </w:t>
      </w:r>
      <w:r>
        <w:rPr>
          <w:rFonts w:ascii="Monaco" w:hAnsi="Monaco" w:cs="Monaco"/>
          <w:kern w:val="0"/>
          <w:sz w:val="22"/>
          <w:szCs w:val="22"/>
        </w:rPr>
        <w:t>/push/</w:t>
      </w:r>
      <w:proofErr w:type="spellStart"/>
      <w:r>
        <w:rPr>
          <w:rFonts w:ascii="Monaco" w:hAnsi="Monaco" w:cs="Monaco" w:hint="eastAsia"/>
          <w:kern w:val="0"/>
          <w:sz w:val="22"/>
          <w:szCs w:val="22"/>
        </w:rPr>
        <w:t>un</w:t>
      </w:r>
      <w:r>
        <w:rPr>
          <w:rFonts w:ascii="Monaco" w:hAnsi="Monaco" w:cs="Monaco"/>
          <w:kern w:val="0"/>
          <w:sz w:val="22"/>
          <w:szCs w:val="22"/>
        </w:rPr>
        <w:t>bindDevice</w:t>
      </w:r>
      <w:proofErr w:type="spellEnd"/>
    </w:p>
    <w:p w14:paraId="6F155E38" w14:textId="1A60E61A" w:rsidR="00736542" w:rsidRDefault="00B679B4" w:rsidP="00736542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接口描述：解绑</w:t>
      </w:r>
      <w:r w:rsidR="00736542">
        <w:rPr>
          <w:rFonts w:ascii="Monaco" w:hAnsi="Monaco" w:cs="Monaco" w:hint="eastAsia"/>
          <w:kern w:val="0"/>
          <w:sz w:val="22"/>
          <w:szCs w:val="22"/>
        </w:rPr>
        <w:t>设备</w:t>
      </w:r>
    </w:p>
    <w:p w14:paraId="126826B3" w14:textId="6EA28343" w:rsidR="00B679B4" w:rsidRDefault="00B679B4" w:rsidP="0073654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基本参数：无</w:t>
      </w:r>
      <w:bookmarkStart w:id="0" w:name="_GoBack"/>
      <w:bookmarkEnd w:id="0"/>
    </w:p>
    <w:p w14:paraId="00C93745" w14:textId="77777777" w:rsidR="00736542" w:rsidRPr="00776EAF" w:rsidRDefault="00736542" w:rsidP="00736542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16B92063" w14:textId="77777777" w:rsidR="00736542" w:rsidRPr="00FC3AD1" w:rsidRDefault="00736542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2"/>
          <w:szCs w:val="22"/>
        </w:rPr>
      </w:pPr>
    </w:p>
    <w:p w14:paraId="62F4067C" w14:textId="77777777" w:rsidR="006C60F2" w:rsidRDefault="006C60F2" w:rsidP="002F245A">
      <w:pPr>
        <w:pStyle w:val="2"/>
      </w:pPr>
      <w:r>
        <w:rPr>
          <w:rFonts w:hint="eastAsia"/>
        </w:rPr>
        <w:t xml:space="preserve">3 </w:t>
      </w:r>
      <w:r w:rsidR="002F245A">
        <w:rPr>
          <w:rFonts w:hint="eastAsia"/>
        </w:rPr>
        <w:t>接口其他说明</w:t>
      </w:r>
    </w:p>
    <w:p w14:paraId="46A99F5C" w14:textId="77777777" w:rsidR="00794470" w:rsidRPr="006C60F2" w:rsidRDefault="00794470" w:rsidP="00794470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hint="eastAsia"/>
        </w:rPr>
        <w:t>3.1</w:t>
      </w:r>
      <w:r w:rsidRPr="006C60F2">
        <w:rPr>
          <w:rFonts w:asciiTheme="minorHAnsi" w:hAnsiTheme="minorHAnsi" w:cstheme="minorBidi"/>
          <w:kern w:val="2"/>
          <w:sz w:val="24"/>
          <w:szCs w:val="24"/>
        </w:rPr>
        <w:t>平台级参数</w:t>
      </w:r>
    </w:p>
    <w:p w14:paraId="74535DDE" w14:textId="77777777" w:rsidR="00794470" w:rsidRDefault="00784EF2" w:rsidP="00794470">
      <w:r>
        <w:rPr>
          <w:rFonts w:hint="eastAsia"/>
        </w:rPr>
        <w:t>以下平台级参数要求每次请求都必须传入。</w:t>
      </w:r>
      <w:r w:rsidR="00794470" w:rsidRPr="006C60F2">
        <w:br/>
      </w:r>
      <w:proofErr w:type="spellStart"/>
      <w:r w:rsidR="00794470" w:rsidRPr="006C60F2">
        <w:t>app_id</w:t>
      </w:r>
      <w:proofErr w:type="spellEnd"/>
      <w:r w:rsidR="00794470" w:rsidRPr="006C60F2">
        <w:t>：申请应用时分配的</w:t>
      </w:r>
      <w:proofErr w:type="spellStart"/>
      <w:r w:rsidR="00794470" w:rsidRPr="006C60F2">
        <w:t>app_id</w:t>
      </w:r>
      <w:proofErr w:type="spellEnd"/>
      <w:r w:rsidR="00794470" w:rsidRPr="006C60F2">
        <w:t>，调用接口时候代表应用的唯一身份。</w:t>
      </w:r>
      <w:r w:rsidR="00794470" w:rsidRPr="006C60F2">
        <w:br/>
        <w:t>v</w:t>
      </w:r>
      <w:r w:rsidR="00794470" w:rsidRPr="006C60F2">
        <w:t>：</w:t>
      </w:r>
      <w:r w:rsidR="00794470" w:rsidRPr="006C60F2">
        <w:t>API</w:t>
      </w:r>
      <w:r w:rsidR="00794470" w:rsidRPr="006C60F2">
        <w:t>的版本号，请设置成</w:t>
      </w:r>
      <w:r w:rsidR="00794470" w:rsidRPr="006C60F2">
        <w:t>1.0</w:t>
      </w:r>
      <w:r w:rsidR="00794470" w:rsidRPr="006C60F2">
        <w:br/>
      </w:r>
      <w:proofErr w:type="spellStart"/>
      <w:r w:rsidR="00794470" w:rsidRPr="006C60F2">
        <w:t>call_id</w:t>
      </w:r>
      <w:proofErr w:type="spellEnd"/>
      <w:r w:rsidR="00794470" w:rsidRPr="006C60F2">
        <w:t>：当前调用请求队列号，建议使用当前系统时间的毫秒值。</w:t>
      </w:r>
      <w:r w:rsidR="00794470" w:rsidRPr="006C60F2">
        <w:br/>
        <w:t>sig</w:t>
      </w:r>
      <w:r w:rsidR="00794470" w:rsidRPr="006C60F2">
        <w:t>：</w:t>
      </w:r>
      <w:r w:rsidR="00794470">
        <w:rPr>
          <w:rFonts w:hint="eastAsia"/>
        </w:rPr>
        <w:t>签名认证，见</w:t>
      </w:r>
      <w:r w:rsidR="00794470">
        <w:rPr>
          <w:rFonts w:hint="eastAsia"/>
        </w:rPr>
        <w:t>3.3</w:t>
      </w:r>
      <w:r w:rsidR="00794470">
        <w:rPr>
          <w:rFonts w:hint="eastAsia"/>
        </w:rPr>
        <w:t>描述。</w:t>
      </w:r>
      <w:r w:rsidR="00794470" w:rsidRPr="006C60F2">
        <w:br/>
        <w:t>t</w:t>
      </w:r>
      <w:r w:rsidR="00A2004F">
        <w:t>：</w:t>
      </w:r>
      <w:r w:rsidR="00A2004F">
        <w:rPr>
          <w:rFonts w:hint="eastAsia"/>
        </w:rPr>
        <w:t>用户</w:t>
      </w:r>
      <w:r w:rsidR="00A2004F">
        <w:t>登录</w:t>
      </w:r>
      <w:r w:rsidR="00A2004F">
        <w:rPr>
          <w:rFonts w:hint="eastAsia"/>
        </w:rPr>
        <w:t>后分配的</w:t>
      </w:r>
      <w:r w:rsidR="00A2004F">
        <w:rPr>
          <w:rFonts w:hint="eastAsia"/>
        </w:rPr>
        <w:t>ticket</w:t>
      </w:r>
      <w:r w:rsidR="00A2004F">
        <w:rPr>
          <w:rFonts w:hint="eastAsia"/>
        </w:rPr>
        <w:t>。登陆后操作的接口要求每次将</w:t>
      </w:r>
      <w:r w:rsidR="00A2004F">
        <w:rPr>
          <w:rFonts w:hint="eastAsia"/>
        </w:rPr>
        <w:t>t</w:t>
      </w:r>
      <w:r w:rsidR="00FC3AD1">
        <w:rPr>
          <w:rFonts w:hint="eastAsia"/>
        </w:rPr>
        <w:t>icket</w:t>
      </w:r>
      <w:r w:rsidR="00A2004F">
        <w:rPr>
          <w:rFonts w:hint="eastAsia"/>
        </w:rPr>
        <w:t>传上来。</w:t>
      </w:r>
      <w:r w:rsidR="00FC3AD1">
        <w:t>T</w:t>
      </w:r>
      <w:r w:rsidR="00FC3AD1">
        <w:rPr>
          <w:rFonts w:hint="eastAsia"/>
        </w:rPr>
        <w:t>icket</w:t>
      </w:r>
      <w:r w:rsidR="00FC3AD1">
        <w:rPr>
          <w:rFonts w:hint="eastAsia"/>
        </w:rPr>
        <w:t>在注册或登陆成功时返回。客户端需要保存。</w:t>
      </w:r>
    </w:p>
    <w:p w14:paraId="3D44F87F" w14:textId="77777777" w:rsidR="006C60F2" w:rsidRPr="006C60F2" w:rsidRDefault="00794470" w:rsidP="006C60F2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3.2</w:t>
      </w:r>
      <w:r w:rsidR="006C60F2"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post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请求；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br/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参数格式为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key=value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，必须对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value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进行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URL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编码（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UTF-8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）；</w:t>
      </w:r>
    </w:p>
    <w:p w14:paraId="19FDFAE1" w14:textId="77777777" w:rsidR="00794470" w:rsidRDefault="006C60F2" w:rsidP="006C60F2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3.2</w:t>
      </w:r>
      <w:r w:rsidR="00794470">
        <w:rPr>
          <w:rFonts w:asciiTheme="minorHAnsi" w:hAnsiTheme="minorHAnsi" w:cstheme="minorBidi"/>
          <w:kern w:val="2"/>
          <w:sz w:val="24"/>
          <w:szCs w:val="24"/>
        </w:rPr>
        <w:t>签名认证</w:t>
      </w:r>
      <w:r w:rsidR="00794470">
        <w:rPr>
          <w:rFonts w:asciiTheme="minorHAnsi" w:hAnsiTheme="minorHAnsi" w:cstheme="minorBidi" w:hint="eastAsia"/>
          <w:kern w:val="2"/>
          <w:sz w:val="24"/>
          <w:szCs w:val="24"/>
        </w:rPr>
        <w:t>计算规则</w:t>
      </w:r>
    </w:p>
    <w:p w14:paraId="3F8E3BF1" w14:textId="77777777" w:rsidR="006C60F2" w:rsidRPr="006C60F2" w:rsidRDefault="00794470" w:rsidP="00784EF2">
      <w:pPr>
        <w:pStyle w:val="a4"/>
        <w:widowControl w:val="0"/>
        <w:shd w:val="clear" w:color="auto" w:fill="FFFFFF"/>
        <w:snapToGrid w:val="0"/>
        <w:spacing w:line="240" w:lineRule="atLeast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将请求中所有参数进行排序，排序为字典序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 xml:space="preserve">将排序好的参数进行转换　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br/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去掉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"&amp;",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例如：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k1=v1&amp;k2=v2&amp;k3=v3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变为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 xml:space="preserve"> k1=v1k2=v2k3=v3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；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br/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在上述转换后的串末尾追加上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APP_SECRET_KEY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。要求登陆的接口需要在上述后面再追加</w:t>
      </w:r>
      <w:proofErr w:type="spellStart"/>
      <w:r>
        <w:rPr>
          <w:rFonts w:asciiTheme="minorHAnsi" w:hAnsiTheme="minorHAnsi" w:cstheme="minorBidi" w:hint="eastAsia"/>
          <w:kern w:val="2"/>
          <w:sz w:val="24"/>
          <w:szCs w:val="24"/>
        </w:rPr>
        <w:t>userSecretKey</w:t>
      </w:r>
      <w:proofErr w:type="spellEnd"/>
      <w:r w:rsidR="00377ABD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用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MD5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算出上述串的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MD5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值，然后作为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sig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的值传入请求中。</w:t>
      </w:r>
    </w:p>
    <w:p w14:paraId="4E9E5ADA" w14:textId="77777777" w:rsidR="00377ABD" w:rsidRDefault="00377ABD" w:rsidP="006C60F2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3.3 </w:t>
      </w:r>
      <w:proofErr w:type="spellStart"/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api</w:t>
      </w:r>
      <w:proofErr w:type="spellEnd"/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防重发机制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br/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每次客户端必须传递</w:t>
      </w:r>
      <w:proofErr w:type="spellStart"/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call_id</w:t>
      </w:r>
      <w:proofErr w:type="spellEnd"/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参数给服务器，对于同一个</w:t>
      </w:r>
      <w:proofErr w:type="spellStart"/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api</w:t>
      </w:r>
      <w:proofErr w:type="spellEnd"/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接口和同样的参数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proofErr w:type="spellStart"/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call_id</w:t>
      </w:r>
      <w:proofErr w:type="spellEnd"/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的值不能一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样。</w:t>
      </w:r>
      <w:proofErr w:type="spellStart"/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call_id</w:t>
      </w:r>
      <w:proofErr w:type="spellEnd"/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建议取客户端系统当前时间值</w:t>
      </w:r>
    </w:p>
    <w:p w14:paraId="2C102FEB" w14:textId="27A35752" w:rsidR="002F245A" w:rsidRPr="002F245A" w:rsidRDefault="006459D6" w:rsidP="002F245A">
      <w:pPr>
        <w:pStyle w:val="2"/>
      </w:pPr>
      <w:r>
        <w:rPr>
          <w:rFonts w:hint="eastAsia"/>
        </w:rPr>
        <w:t>4</w:t>
      </w:r>
      <w:r w:rsidR="00377ABD" w:rsidRPr="002F245A">
        <w:rPr>
          <w:rFonts w:hint="eastAsia"/>
        </w:rPr>
        <w:t xml:space="preserve"> </w:t>
      </w:r>
      <w:r w:rsidR="00377ABD" w:rsidRPr="002F245A">
        <w:rPr>
          <w:rFonts w:hint="eastAsia"/>
        </w:rPr>
        <w:t>客户端</w:t>
      </w:r>
      <w:r w:rsidR="002F245A" w:rsidRPr="002F245A">
        <w:rPr>
          <w:rFonts w:hint="eastAsia"/>
        </w:rPr>
        <w:t>访问</w:t>
      </w:r>
      <w:proofErr w:type="spellStart"/>
      <w:r w:rsidR="002F245A" w:rsidRPr="002F245A">
        <w:rPr>
          <w:rFonts w:hint="eastAsia"/>
        </w:rPr>
        <w:t>api</w:t>
      </w:r>
      <w:proofErr w:type="spellEnd"/>
      <w:r w:rsidR="002F245A" w:rsidRPr="002F245A">
        <w:rPr>
          <w:rFonts w:hint="eastAsia"/>
        </w:rPr>
        <w:t>测试代码，仅供参考</w:t>
      </w:r>
    </w:p>
    <w:p w14:paraId="040B123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com.tg.util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7C71C5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C96938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java.io.BufferedReader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7A5EFF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java.io.DataOutputStream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F4B03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java.io.IOException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3D19697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java.io.InputStreamReader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2EF4C7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java.net.HttpURLConnection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154B24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java.net.URL;</w:t>
      </w:r>
    </w:p>
    <w:p w14:paraId="2948AAE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java.util.HashMap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D160F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java.util.Map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281010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java.util.Vector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A10B13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java.util.zip.GZIPInputStream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D6AB49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19ECE2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org.apache.commons.httpclient.HttpException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456E0E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3FF66C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MCPUtil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5817684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507CF7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BASE_API_URL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"http://118.186.218.43/api/"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7AF157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APP_SECRET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"9f738a3934abf88b1dca8e8092043fbd"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2D7857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APP_ID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"1001"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1291800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08AA10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Map&lt;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HashMap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>&gt;();</w:t>
      </w:r>
    </w:p>
    <w:p w14:paraId="61513C8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48BC17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ticket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"BUjVQQVVgV20DM109DTBQOw0_UmFTZVIzDmcPM1VjAWA."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08AB16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3C5745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userSecretKey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"0cc23bcfe33f62326aef583e3691c262"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90D345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A9D501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HttpException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0016201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"t"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ticket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BDA63A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userSecretKey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userSecretKey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42CFDB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guideId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"10000007"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D0D4DA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"scenic"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"test"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26833F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startTime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currentTimeMillis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29F5F9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endTime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currentTimeMillis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722957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putOtherParam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true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4CCFB3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result = </w:t>
      </w:r>
      <w:proofErr w:type="gramStart"/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POST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inviteEvent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/invite"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6CEC9B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result);</w:t>
      </w:r>
    </w:p>
    <w:p w14:paraId="761D762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34B908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4F5B3A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0FA41F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POST(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HttpException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5BC0BBC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BF18DF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HttpURLConnection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connection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CE075E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reader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A170C3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13C346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3DB43E5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URL hurl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URL(</w:t>
      </w:r>
      <w:proofErr w:type="gramEnd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BASE_API_URL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6C9974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EBC832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connection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HttpURLConnection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hurl.openConnection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6100A0F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connection.setRequestMethod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"POST"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02C4B9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connection.setDoOutput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true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E5BF51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connection.connect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8D606C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5CE427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DataOutputStream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out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DataOutputStream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</w:p>
    <w:p w14:paraId="74D921C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connection.getOutputStream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());</w:t>
      </w:r>
    </w:p>
    <w:p w14:paraId="48F1B8D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C4DF3F0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sbb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5942F7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key : </w:t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.keySet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 {</w:t>
      </w:r>
    </w:p>
    <w:p w14:paraId="30EE4DB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sbb.append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(key);</w:t>
      </w:r>
    </w:p>
    <w:p w14:paraId="41290D2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sbb.append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"="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EEA3B3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sbb.append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(key));</w:t>
      </w:r>
    </w:p>
    <w:p w14:paraId="5AEE0FE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sbb.append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"&amp;"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9E5253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6D1014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out.writeBytes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sbb.toString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());</w:t>
      </w:r>
    </w:p>
    <w:p w14:paraId="7B2ABC0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17D7F4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out.flush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36890CD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out.close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42BDFDC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DBD903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kern w:val="0"/>
          <w:sz w:val="22"/>
          <w:szCs w:val="22"/>
        </w:rPr>
        <w:t>读取响应</w:t>
      </w:r>
    </w:p>
    <w:p w14:paraId="3C51538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GZIPInputStream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gin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GZIPInputStream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</w:p>
    <w:p w14:paraId="16FF71C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connection.getInputStream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());</w:t>
      </w:r>
    </w:p>
    <w:p w14:paraId="60BD07E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reader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BufferedReader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InputStreamReader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(gin, </w:t>
      </w:r>
      <w:r>
        <w:rPr>
          <w:rFonts w:ascii="Monaco" w:hAnsi="Monaco" w:cs="Monaco"/>
          <w:color w:val="2A00FF"/>
          <w:kern w:val="0"/>
          <w:sz w:val="22"/>
          <w:szCs w:val="22"/>
        </w:rPr>
        <w:t>"utf-8"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4EE4371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422BDA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lines;</w:t>
      </w:r>
    </w:p>
    <w:p w14:paraId="63D2AE5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sbs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478524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((lines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reader.readLine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()) !=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36F9002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lines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lines.getBytes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(), </w:t>
      </w:r>
      <w:r>
        <w:rPr>
          <w:rFonts w:ascii="Monaco" w:hAnsi="Monaco" w:cs="Monaco"/>
          <w:color w:val="2A00FF"/>
          <w:kern w:val="0"/>
          <w:sz w:val="22"/>
          <w:szCs w:val="22"/>
        </w:rPr>
        <w:t>"utf-8"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9879EE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sbs.append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(lines);</w:t>
      </w:r>
    </w:p>
    <w:p w14:paraId="32E7C96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125505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reader.close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0F8761F0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sbs.toString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7C4E93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(Exception e) {</w:t>
      </w:r>
    </w:p>
    <w:p w14:paraId="38349F3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  <w:sz w:val="22"/>
          <w:szCs w:val="22"/>
        </w:rPr>
        <w:t>TODO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Auto-generated catch block</w:t>
      </w:r>
    </w:p>
    <w:p w14:paraId="55CCDF3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.printStackTrace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2F9D145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logger.error</w:t>
      </w:r>
      <w:proofErr w:type="spellEnd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>("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appstore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receipt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error:",e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);</w:t>
      </w:r>
    </w:p>
    <w:p w14:paraId="3821CD4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3CE0DA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kern w:val="0"/>
          <w:sz w:val="22"/>
          <w:szCs w:val="22"/>
        </w:rPr>
        <w:t>"ERROR"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2EF14E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9022CE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3814FD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putOtherParam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NeedTicket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72E1C91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AEC889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NeedTicket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!</w:t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ticket</w:t>
      </w:r>
      <w:r>
        <w:rPr>
          <w:rFonts w:ascii="Monaco" w:hAnsi="Monaco" w:cs="Monaco"/>
          <w:color w:val="000000"/>
          <w:kern w:val="0"/>
          <w:sz w:val="22"/>
          <w:szCs w:val="22"/>
        </w:rPr>
        <w:t>.isEmpty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 {</w:t>
      </w:r>
    </w:p>
    <w:p w14:paraId="3F3FFD6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"t"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ticket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4E9A41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2483B3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app_id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APP_ID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8140C9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"v"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"1.0"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  <w:sz w:val="22"/>
          <w:szCs w:val="22"/>
        </w:rPr>
        <w:t>TODO</w:t>
      </w:r>
    </w:p>
    <w:p w14:paraId="0434AAE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call_id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valueOf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currentTimeMillis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()));</w:t>
      </w:r>
    </w:p>
    <w:p w14:paraId="738CCE1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gz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"compression"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BCAF2F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"sig"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33D8BB6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getSig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APP_SECRET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NeedTicket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? </w:t>
      </w:r>
      <w:proofErr w:type="spellStart"/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userSecretKey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1C9998F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B8DE09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CEE0F2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3C7D5C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getSig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(Map&lt;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params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5462381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appSecretKey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userSecretKey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570EDF1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0913E2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Vector&lt;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&gt;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vecSig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Vector&lt;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>&gt;();</w:t>
      </w:r>
    </w:p>
    <w:p w14:paraId="0F0B803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key :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params.keySet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 {</w:t>
      </w:r>
    </w:p>
    <w:p w14:paraId="4741C00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value =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params.get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key);</w:t>
      </w:r>
    </w:p>
    <w:p w14:paraId="4070996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vecSig.add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(key + </w:t>
      </w:r>
      <w:r>
        <w:rPr>
          <w:rFonts w:ascii="Monaco" w:hAnsi="Monaco" w:cs="Monaco"/>
          <w:color w:val="2A00FF"/>
          <w:kern w:val="0"/>
          <w:sz w:val="22"/>
          <w:szCs w:val="22"/>
        </w:rPr>
        <w:t>"="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value);</w:t>
      </w:r>
    </w:p>
    <w:p w14:paraId="3ABA85A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0A5FAB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A90D870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nameValuePairs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vecSig.size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()];</w:t>
      </w:r>
    </w:p>
    <w:p w14:paraId="41CC07D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vecSig.toArray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nameValuePairs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B56BEE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9E70D1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nameValuePairs.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++) {</w:t>
      </w:r>
    </w:p>
    <w:p w14:paraId="0FEE35C0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j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nameValuePairs.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- 1; j &gt;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 j--) {</w:t>
      </w:r>
    </w:p>
    <w:p w14:paraId="4090CD0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nameValuePairs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[j].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compareTo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nameValuePairs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[j - 1]) &lt; 0) {</w:t>
      </w:r>
    </w:p>
    <w:p w14:paraId="0E16944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temp =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nameValuePairs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j];</w:t>
      </w:r>
    </w:p>
    <w:p w14:paraId="134368F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nameValuePairs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[j] 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nameValuePairs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[j - 1];</w:t>
      </w:r>
    </w:p>
    <w:p w14:paraId="1C1ED1A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nameValuePairs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[j - 1] = temp;</w:t>
      </w:r>
    </w:p>
    <w:p w14:paraId="655CD7A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5CA8E3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6BEBEA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EA5E5D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nameValueStringBuffer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D70222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nameValuePairs.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++) {</w:t>
      </w:r>
    </w:p>
    <w:p w14:paraId="61DB2E5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nameValueStringBuffer.append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nameValuePairs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]);</w:t>
      </w:r>
    </w:p>
    <w:p w14:paraId="308CFF2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C25E65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nameValueStringBuffer.append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appSecretKey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503848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userSecretKey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!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userSecretKey.isEmpty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 {</w:t>
      </w:r>
    </w:p>
    <w:p w14:paraId="32FF395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nameValueStringBuffer.append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userSecretKey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4473E0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C229B2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6A8265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sig =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MD5Util.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md5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nameValueStringBuffer.toString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());</w:t>
      </w:r>
    </w:p>
    <w:p w14:paraId="4BD4211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sig;</w:t>
      </w:r>
    </w:p>
    <w:p w14:paraId="2406336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CEE5A7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F1190F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FF28E92" w14:textId="77777777" w:rsidR="002F245A" w:rsidRDefault="002F245A" w:rsidP="006C60F2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</w:p>
    <w:p w14:paraId="77545E36" w14:textId="77777777" w:rsidR="006C60F2" w:rsidRPr="006C60F2" w:rsidRDefault="006C60F2" w:rsidP="006C60F2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6C60F2">
        <w:rPr>
          <w:rFonts w:asciiTheme="minorHAnsi" w:hAnsiTheme="minorHAnsi" w:cstheme="minorBidi"/>
          <w:kern w:val="2"/>
          <w:sz w:val="24"/>
          <w:szCs w:val="24"/>
        </w:rPr>
        <w:br/>
      </w:r>
    </w:p>
    <w:p w14:paraId="7AAF4263" w14:textId="77777777" w:rsidR="006C60F2" w:rsidRDefault="006C60F2"/>
    <w:sectPr w:rsidR="006C60F2" w:rsidSect="00EF3D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F2"/>
    <w:rsid w:val="00040388"/>
    <w:rsid w:val="00051C1D"/>
    <w:rsid w:val="000C5033"/>
    <w:rsid w:val="00122DDA"/>
    <w:rsid w:val="00137A9A"/>
    <w:rsid w:val="0024680A"/>
    <w:rsid w:val="00267419"/>
    <w:rsid w:val="002F245A"/>
    <w:rsid w:val="0034753C"/>
    <w:rsid w:val="00350A3D"/>
    <w:rsid w:val="00362313"/>
    <w:rsid w:val="00377ABD"/>
    <w:rsid w:val="003C26D9"/>
    <w:rsid w:val="005804F3"/>
    <w:rsid w:val="005A3490"/>
    <w:rsid w:val="005B4D67"/>
    <w:rsid w:val="005F1C37"/>
    <w:rsid w:val="006459D6"/>
    <w:rsid w:val="006C60F2"/>
    <w:rsid w:val="006D5AC0"/>
    <w:rsid w:val="00736542"/>
    <w:rsid w:val="00737CC8"/>
    <w:rsid w:val="00776EAF"/>
    <w:rsid w:val="00784EF2"/>
    <w:rsid w:val="00794470"/>
    <w:rsid w:val="008267B7"/>
    <w:rsid w:val="00836333"/>
    <w:rsid w:val="008623A2"/>
    <w:rsid w:val="008A53A3"/>
    <w:rsid w:val="009C03D2"/>
    <w:rsid w:val="00A2004F"/>
    <w:rsid w:val="00A22B3D"/>
    <w:rsid w:val="00A3610A"/>
    <w:rsid w:val="00A41592"/>
    <w:rsid w:val="00A4511F"/>
    <w:rsid w:val="00AB5A31"/>
    <w:rsid w:val="00B679B4"/>
    <w:rsid w:val="00BA1FB7"/>
    <w:rsid w:val="00BC50A6"/>
    <w:rsid w:val="00DB138E"/>
    <w:rsid w:val="00E14F0B"/>
    <w:rsid w:val="00E177CF"/>
    <w:rsid w:val="00E45F4F"/>
    <w:rsid w:val="00ED4015"/>
    <w:rsid w:val="00EF3D0E"/>
    <w:rsid w:val="00F557DF"/>
    <w:rsid w:val="00F70654"/>
    <w:rsid w:val="00F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55C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0F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C60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C60F2"/>
  </w:style>
  <w:style w:type="table" w:styleId="a5">
    <w:name w:val="Table Grid"/>
    <w:basedOn w:val="a1"/>
    <w:uiPriority w:val="59"/>
    <w:rsid w:val="00A20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377ABD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377ABD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77A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377A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377A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377A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377A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0F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C60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C60F2"/>
  </w:style>
  <w:style w:type="table" w:styleId="a5">
    <w:name w:val="Table Grid"/>
    <w:basedOn w:val="a1"/>
    <w:uiPriority w:val="59"/>
    <w:rsid w:val="00A20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377ABD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377ABD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77A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377A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377A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377A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377A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1332</Words>
  <Characters>7597</Characters>
  <Application>Microsoft Macintosh Word</Application>
  <DocSecurity>0</DocSecurity>
  <Lines>63</Lines>
  <Paragraphs>17</Paragraphs>
  <ScaleCrop>false</ScaleCrop>
  <Company>Renren</Company>
  <LinksUpToDate>false</LinksUpToDate>
  <CharactersWithSpaces>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wills</dc:creator>
  <cp:keywords/>
  <dc:description/>
  <cp:lastModifiedBy>冯 wills</cp:lastModifiedBy>
  <cp:revision>33</cp:revision>
  <dcterms:created xsi:type="dcterms:W3CDTF">2013-10-07T05:43:00Z</dcterms:created>
  <dcterms:modified xsi:type="dcterms:W3CDTF">2013-10-29T06:46:00Z</dcterms:modified>
</cp:coreProperties>
</file>