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92497" w14:textId="3AF9FDEC" w:rsidR="001A288B" w:rsidRDefault="00CD1BC1">
      <w:r>
        <w:t>Screen Dumps</w:t>
      </w:r>
    </w:p>
    <w:p w14:paraId="238F1BA1" w14:textId="19DCB574" w:rsidR="00CD1BC1" w:rsidRDefault="00CD1BC1">
      <w:r>
        <w:rPr>
          <w:noProof/>
        </w:rPr>
        <w:drawing>
          <wp:inline distT="0" distB="0" distL="0" distR="0" wp14:anchorId="1F4E3DBA" wp14:editId="00495F61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D2DF" w14:textId="42500E3E" w:rsidR="00CD1BC1" w:rsidRDefault="00CD1BC1">
      <w:r>
        <w:rPr>
          <w:noProof/>
        </w:rPr>
        <w:drawing>
          <wp:inline distT="0" distB="0" distL="0" distR="0" wp14:anchorId="143F28AF" wp14:editId="2E47D48B">
            <wp:extent cx="5943600" cy="177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C2"/>
    <w:rsid w:val="001A288B"/>
    <w:rsid w:val="00CD1BC1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B34E"/>
  <w15:chartTrackingRefBased/>
  <w15:docId w15:val="{482D633A-696B-43E8-8F79-3172E9FB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rock</dc:creator>
  <cp:keywords/>
  <dc:description/>
  <cp:lastModifiedBy>sham rock</cp:lastModifiedBy>
  <cp:revision>2</cp:revision>
  <dcterms:created xsi:type="dcterms:W3CDTF">2021-03-17T23:46:00Z</dcterms:created>
  <dcterms:modified xsi:type="dcterms:W3CDTF">2021-03-17T23:52:00Z</dcterms:modified>
</cp:coreProperties>
</file>