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247BB0" w:rsidRDefault="00247BB0" w:rsidP="00247BB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个人获取分润金额的汇总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247BB0">
              <w:t>runSummary</w:t>
            </w:r>
            <w:proofErr w:type="spellEnd"/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返回参数：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subCount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直接下级玩家数量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proofErr w:type="spellStart"/>
            <w:r w:rsidRPr="00247BB0">
              <w:t>trtProfit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剩余分润总金额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amountPaid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已提现金额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proofErr w:type="spellStart"/>
            <w:r w:rsidRPr="00247BB0">
              <w:t>ppAmount</w:t>
            </w:r>
            <w:proofErr w:type="spellEnd"/>
          </w:p>
        </w:tc>
        <w:tc>
          <w:tcPr>
            <w:tcW w:w="4261" w:type="dxa"/>
          </w:tcPr>
          <w:p w:rsidR="00247BB0" w:rsidRDefault="00247BB0" w:rsidP="00247BB0">
            <w:r>
              <w:t>待审批分润金额</w:t>
            </w:r>
          </w:p>
        </w:tc>
      </w:tr>
    </w:tbl>
    <w:p w:rsidR="00247BB0" w:rsidRPr="00247BB0" w:rsidRDefault="00247BB0" w:rsidP="00247BB0"/>
    <w:p w:rsidR="0058108C" w:rsidRDefault="0058108C" w:rsidP="0058108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个人战绩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08C" w:rsidTr="0058108C">
        <w:tc>
          <w:tcPr>
            <w:tcW w:w="4261" w:type="dxa"/>
          </w:tcPr>
          <w:p w:rsidR="0058108C" w:rsidRDefault="0058108C" w:rsidP="0058108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58108C" w:rsidRDefault="0058108C" w:rsidP="0058108C">
            <w:r>
              <w:rPr>
                <w:rFonts w:hint="eastAsia"/>
              </w:rPr>
              <w:t>/</w:t>
            </w:r>
            <w:r w:rsidRPr="0058108C">
              <w:t>record</w:t>
            </w:r>
            <w:r w:rsidRPr="005810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 w:rsidRPr="0058108C">
              <w:t>perRecord</w:t>
            </w:r>
            <w:proofErr w:type="spellEnd"/>
          </w:p>
        </w:tc>
      </w:tr>
      <w:tr w:rsidR="0058108C" w:rsidTr="0058108C">
        <w:tc>
          <w:tcPr>
            <w:tcW w:w="4261" w:type="dxa"/>
          </w:tcPr>
          <w:p w:rsidR="0058108C" w:rsidRDefault="0058108C" w:rsidP="0058108C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="00630277" w:rsidRPr="00630277">
              <w:rPr>
                <w:rFonts w:ascii="宋体" w:hAnsi="宋体"/>
                <w:sz w:val="17"/>
                <w:lang w:val="zh-CN"/>
              </w:rPr>
              <w:t>page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页码 limit条数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425AC0" w:rsidP="0058108C">
            <w:r>
              <w:t>返回参数：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BF167F" w:rsidP="0058108C">
            <w:r w:rsidRPr="00BF167F">
              <w:t>id</w:t>
            </w:r>
          </w:p>
        </w:tc>
        <w:tc>
          <w:tcPr>
            <w:tcW w:w="4261" w:type="dxa"/>
          </w:tcPr>
          <w:p w:rsidR="0058108C" w:rsidRDefault="00BF167F" w:rsidP="0058108C">
            <w:r>
              <w:t>战绩</w:t>
            </w:r>
            <w:r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playUserId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玩家</w:t>
            </w:r>
            <w:r w:rsidRPr="00BF167F"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roomNum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房间号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proofErr w:type="spellStart"/>
            <w:r w:rsidRPr="00BF167F">
              <w:t>gameNum</w:t>
            </w:r>
            <w:proofErr w:type="spellEnd"/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局数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lastRenderedPageBreak/>
              <w:t>time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gamerInfo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玩家游戏信息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createTime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创建时间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proofErr w:type="spellStart"/>
            <w:r w:rsidRPr="00BF167F">
              <w:t>isDel</w:t>
            </w:r>
            <w:proofErr w:type="spellEnd"/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是否删除</w:t>
            </w:r>
            <w:r w:rsidRPr="00BF167F">
              <w:rPr>
                <w:rFonts w:hint="eastAsia"/>
              </w:rPr>
              <w:t>0</w:t>
            </w:r>
            <w:r w:rsidRPr="00BF167F">
              <w:rPr>
                <w:rFonts w:hint="eastAsia"/>
              </w:rPr>
              <w:t>未</w:t>
            </w:r>
            <w:r w:rsidRPr="00BF167F">
              <w:rPr>
                <w:rFonts w:hint="eastAsia"/>
              </w:rPr>
              <w:t>1</w:t>
            </w:r>
            <w:r w:rsidRPr="00BF167F">
              <w:rPr>
                <w:rFonts w:hint="eastAsia"/>
              </w:rPr>
              <w:t>已</w:t>
            </w:r>
          </w:p>
        </w:tc>
      </w:tr>
    </w:tbl>
    <w:p w:rsidR="0058108C" w:rsidRPr="0058108C" w:rsidRDefault="0058108C" w:rsidP="0058108C"/>
    <w:p w:rsidR="00D02A10" w:rsidRDefault="00D02A10" w:rsidP="00D02A1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扣除房卡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47FA" w:rsidTr="00EB47FA">
        <w:tc>
          <w:tcPr>
            <w:tcW w:w="4261" w:type="dxa"/>
          </w:tcPr>
          <w:p w:rsidR="00EB47FA" w:rsidRDefault="00EB47FA" w:rsidP="00EB47FA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EB47FA" w:rsidRDefault="00EB47FA" w:rsidP="00EB47FA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registerPlayer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EB47FA">
              <w:t>deductRoomCard</w:t>
            </w:r>
            <w:proofErr w:type="spellEnd"/>
          </w:p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Pr="00EB47FA">
              <w:rPr>
                <w:rFonts w:ascii="宋体" w:hAnsi="宋体"/>
                <w:sz w:val="17"/>
                <w:lang w:val="zh-CN"/>
              </w:rPr>
              <w:t>buckle</w:t>
            </w:r>
            <w:r>
              <w:rPr>
                <w:rFonts w:ascii="宋体" w:hAnsi="宋体" w:hint="eastAsia"/>
                <w:sz w:val="17"/>
                <w:lang w:val="zh-CN"/>
              </w:rPr>
              <w:t>扣除房卡数量</w:t>
            </w:r>
          </w:p>
        </w:tc>
        <w:tc>
          <w:tcPr>
            <w:tcW w:w="4261" w:type="dxa"/>
          </w:tcPr>
          <w:p w:rsidR="00EB47FA" w:rsidRDefault="00EB47FA" w:rsidP="00EB47FA"/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4261" w:type="dxa"/>
          </w:tcPr>
          <w:p w:rsidR="00EB47FA" w:rsidRDefault="00EB47FA" w:rsidP="00EB47FA"/>
        </w:tc>
      </w:tr>
    </w:tbl>
    <w:p w:rsidR="00EB47FA" w:rsidRPr="00EB47FA" w:rsidRDefault="00EB47FA" w:rsidP="00EB47FA"/>
    <w:p w:rsidR="003F3A92" w:rsidRPr="0058108C" w:rsidRDefault="003F3A92"/>
    <w:sectPr w:rsidR="003F3A92" w:rsidRPr="0058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A2A" w:rsidRDefault="00CD0A2A" w:rsidP="0058108C">
      <w:r>
        <w:separator/>
      </w:r>
    </w:p>
  </w:endnote>
  <w:endnote w:type="continuationSeparator" w:id="0">
    <w:p w:rsidR="00CD0A2A" w:rsidRDefault="00CD0A2A" w:rsidP="005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A2A" w:rsidRDefault="00CD0A2A" w:rsidP="0058108C">
      <w:r>
        <w:separator/>
      </w:r>
    </w:p>
  </w:footnote>
  <w:footnote w:type="continuationSeparator" w:id="0">
    <w:p w:rsidR="00CD0A2A" w:rsidRDefault="00CD0A2A" w:rsidP="0058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33D4F"/>
    <w:rsid w:val="00172A27"/>
    <w:rsid w:val="001D1AE3"/>
    <w:rsid w:val="001D602E"/>
    <w:rsid w:val="00247BB0"/>
    <w:rsid w:val="0033153F"/>
    <w:rsid w:val="00382C71"/>
    <w:rsid w:val="003A7274"/>
    <w:rsid w:val="003F3A92"/>
    <w:rsid w:val="00425AC0"/>
    <w:rsid w:val="004C328C"/>
    <w:rsid w:val="0058108C"/>
    <w:rsid w:val="00593DE0"/>
    <w:rsid w:val="00604AE7"/>
    <w:rsid w:val="00630277"/>
    <w:rsid w:val="0066590D"/>
    <w:rsid w:val="0075313D"/>
    <w:rsid w:val="00753D87"/>
    <w:rsid w:val="007B23D9"/>
    <w:rsid w:val="00813EBD"/>
    <w:rsid w:val="008F5A25"/>
    <w:rsid w:val="009F1F13"/>
    <w:rsid w:val="00A70152"/>
    <w:rsid w:val="00A920C8"/>
    <w:rsid w:val="00B847DE"/>
    <w:rsid w:val="00BC3F60"/>
    <w:rsid w:val="00BF167F"/>
    <w:rsid w:val="00CD0A2A"/>
    <w:rsid w:val="00CE3779"/>
    <w:rsid w:val="00D02A10"/>
    <w:rsid w:val="00D07320"/>
    <w:rsid w:val="00D418B3"/>
    <w:rsid w:val="00D52ABE"/>
    <w:rsid w:val="00D86871"/>
    <w:rsid w:val="00D86879"/>
    <w:rsid w:val="00DB2B54"/>
    <w:rsid w:val="00EB47FA"/>
    <w:rsid w:val="00F01655"/>
    <w:rsid w:val="00F14E65"/>
    <w:rsid w:val="00F94EAE"/>
    <w:rsid w:val="00FC68E2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96</cp:revision>
  <dcterms:created xsi:type="dcterms:W3CDTF">2017-09-25T08:57:00Z</dcterms:created>
  <dcterms:modified xsi:type="dcterms:W3CDTF">2017-10-26T03:47:00Z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