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009F" w14:textId="14ECA8F5" w:rsidR="000A3692" w:rsidRDefault="00600C24" w:rsidP="002E612E">
      <w:pPr>
        <w:jc w:val="left"/>
        <w:rPr>
          <w:b/>
          <w:bCs/>
          <w:sz w:val="36"/>
          <w:szCs w:val="36"/>
        </w:rPr>
      </w:pPr>
      <w:r w:rsidRPr="00600C24">
        <w:rPr>
          <w:rFonts w:hint="eastAsia"/>
          <w:b/>
          <w:bCs/>
          <w:sz w:val="36"/>
          <w:szCs w:val="36"/>
        </w:rPr>
        <w:t>现在全部都有库存！！！</w:t>
      </w:r>
      <w:r w:rsidR="001E7227">
        <w:rPr>
          <w:rFonts w:hint="eastAsia"/>
          <w:b/>
          <w:bCs/>
          <w:sz w:val="36"/>
          <w:szCs w:val="36"/>
        </w:rPr>
        <w:t>速度冲</w:t>
      </w:r>
    </w:p>
    <w:p w14:paraId="7CF6480D" w14:textId="0448CCDA" w:rsidR="004F1331" w:rsidRDefault="000A3692" w:rsidP="002E612E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不懂可以群里问我</w:t>
      </w:r>
      <w:r w:rsidR="004F1331">
        <w:rPr>
          <w:rFonts w:hint="eastAsia"/>
          <w:b/>
          <w:bCs/>
          <w:sz w:val="36"/>
          <w:szCs w:val="36"/>
        </w:rPr>
        <w:t>：</w:t>
      </w:r>
      <w:r w:rsidR="00EE3A51" w:rsidRPr="00EE3A51">
        <w:rPr>
          <w:rFonts w:hint="eastAsia"/>
          <w:b/>
          <w:bCs/>
          <w:sz w:val="36"/>
          <w:szCs w:val="36"/>
        </w:rPr>
        <w:t>385154076</w:t>
      </w:r>
    </w:p>
    <w:p w14:paraId="52ABE791" w14:textId="0F37159C" w:rsidR="000A3692" w:rsidRPr="00600C24" w:rsidRDefault="000A3692" w:rsidP="002E612E">
      <w:pPr>
        <w:jc w:val="left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4和5 一分钟就可以弄完。1-3按步骤弄。</w:t>
      </w:r>
    </w:p>
    <w:p w14:paraId="51FBD828" w14:textId="7184142B" w:rsidR="002E612E" w:rsidRDefault="002E612E" w:rsidP="002E612E">
      <w:pPr>
        <w:jc w:val="left"/>
      </w:pPr>
      <w:r>
        <w:rPr>
          <w:rFonts w:hint="eastAsia"/>
        </w:rPr>
        <w:t>1、</w:t>
      </w:r>
      <w:r w:rsidRPr="002E612E">
        <w:t>可随机领取定制搪瓷杯或杜邦手提袋</w:t>
      </w:r>
    </w:p>
    <w:p w14:paraId="36918C6B" w14:textId="0425EF1E" w:rsidR="002E612E" w:rsidRDefault="002E612E" w:rsidP="002E612E">
      <w:pPr>
        <w:jc w:val="left"/>
        <w:rPr>
          <w:b/>
          <w:bCs/>
        </w:rPr>
      </w:pPr>
      <w:r w:rsidRPr="002E612E">
        <w:rPr>
          <w:b/>
          <w:bCs/>
        </w:rPr>
        <w:t>活动时间：2024.8.20-2024.9.30</w:t>
      </w:r>
    </w:p>
    <w:p w14:paraId="25DF409D" w14:textId="63849CE6" w:rsidR="002E612E" w:rsidRDefault="002E612E" w:rsidP="002E612E">
      <w:pPr>
        <w:jc w:val="left"/>
      </w:pPr>
      <w:r w:rsidRPr="002E612E">
        <w:t>PS：限量300个</w:t>
      </w:r>
    </w:p>
    <w:p w14:paraId="4E646324" w14:textId="3D9A0586" w:rsidR="002E612E" w:rsidRDefault="002E612E" w:rsidP="002E612E">
      <w:pPr>
        <w:jc w:val="left"/>
      </w:pPr>
      <w:hyperlink r:id="rId4" w:history="1">
        <w:r w:rsidRPr="00B92875">
          <w:rPr>
            <w:rStyle w:val="a4"/>
            <w:rFonts w:hint="eastAsia"/>
          </w:rPr>
          <w:t>https://developer.aliyun.com/topic/enterprise/ai/assistant?taskCode=18226&amp;recordId=41f0f9a1fe296f2375d0f4c727cf0f5d</w:t>
        </w:r>
      </w:hyperlink>
    </w:p>
    <w:p w14:paraId="11C6A96D" w14:textId="229EB86C" w:rsidR="002E612E" w:rsidRDefault="002E612E" w:rsidP="002E612E">
      <w:pPr>
        <w:jc w:val="left"/>
      </w:pPr>
      <w:r w:rsidRPr="002E612E">
        <w:rPr>
          <w:b/>
          <w:bCs/>
        </w:rPr>
        <w:t>实物照片：</w:t>
      </w:r>
    </w:p>
    <w:p w14:paraId="2EE47F84" w14:textId="5BACC5DF" w:rsidR="002E612E" w:rsidRDefault="002E612E" w:rsidP="002E612E">
      <w:pPr>
        <w:jc w:val="left"/>
      </w:pPr>
      <w:r>
        <w:rPr>
          <w:rFonts w:hint="eastAsia"/>
          <w:noProof/>
        </w:rPr>
        <w:drawing>
          <wp:inline distT="0" distB="0" distL="0" distR="0" wp14:anchorId="101FACEB" wp14:editId="2E0C9BD2">
            <wp:extent cx="1524701" cy="1524701"/>
            <wp:effectExtent l="0" t="0" r="0" b="0"/>
            <wp:docPr id="11104530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97" cy="1529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10565" w14:textId="77777777" w:rsidR="002E612E" w:rsidRDefault="002E612E" w:rsidP="002E612E">
      <w:pPr>
        <w:jc w:val="left"/>
      </w:pPr>
    </w:p>
    <w:p w14:paraId="241B2AF2" w14:textId="4F7250AC" w:rsidR="002E612E" w:rsidRDefault="002E612E" w:rsidP="002E612E">
      <w:pPr>
        <w:jc w:val="left"/>
        <w:rPr>
          <w:b/>
          <w:bCs/>
        </w:rPr>
      </w:pPr>
      <w:r w:rsidRPr="002E612E">
        <w:rPr>
          <w:b/>
          <w:bCs/>
        </w:rPr>
        <w:t>2.免费领多功能折叠桌</w:t>
      </w:r>
      <w:r w:rsidRPr="002E612E">
        <w:br/>
      </w:r>
      <w:r w:rsidRPr="002E612E">
        <w:rPr>
          <w:b/>
          <w:bCs/>
        </w:rPr>
        <w:t>活动时间：2024.8.20-2024.9.30</w:t>
      </w:r>
    </w:p>
    <w:p w14:paraId="24B1A92E" w14:textId="42A48636" w:rsidR="002E612E" w:rsidRDefault="002E612E" w:rsidP="002E612E">
      <w:pPr>
        <w:jc w:val="left"/>
      </w:pPr>
      <w:hyperlink r:id="rId6" w:history="1">
        <w:r w:rsidRPr="00B92875">
          <w:rPr>
            <w:rStyle w:val="a4"/>
            <w:rFonts w:hint="eastAsia"/>
          </w:rPr>
          <w:t>https://developer.aliyun.com/topic/enterprise/aiwechat?taskCode=18345&amp;recordId=b9f58b18923f3ae2ef7a6172d7306274</w:t>
        </w:r>
      </w:hyperlink>
    </w:p>
    <w:p w14:paraId="6E728839" w14:textId="7D244174" w:rsidR="002E612E" w:rsidRDefault="002E612E" w:rsidP="002E612E">
      <w:pPr>
        <w:jc w:val="left"/>
      </w:pPr>
      <w:r w:rsidRPr="002E612E">
        <w:t>PS：限量150个，先到先得！</w:t>
      </w:r>
    </w:p>
    <w:p w14:paraId="44AE4310" w14:textId="2D830EA4" w:rsidR="002E612E" w:rsidRDefault="002E612E" w:rsidP="002E612E">
      <w:pPr>
        <w:jc w:val="left"/>
        <w:rPr>
          <w:rFonts w:hint="eastAsia"/>
        </w:rPr>
      </w:pPr>
      <w:r w:rsidRPr="002E612E">
        <w:rPr>
          <w:b/>
          <w:bCs/>
        </w:rPr>
        <w:t>实物照片：</w:t>
      </w:r>
    </w:p>
    <w:p w14:paraId="45D5ADC7" w14:textId="1B6C8940" w:rsidR="002E612E" w:rsidRDefault="002E612E" w:rsidP="002E612E">
      <w:pPr>
        <w:jc w:val="left"/>
      </w:pPr>
      <w:r>
        <w:rPr>
          <w:rFonts w:hint="eastAsia"/>
          <w:noProof/>
        </w:rPr>
        <w:drawing>
          <wp:inline distT="0" distB="0" distL="0" distR="0" wp14:anchorId="14EB8F10" wp14:editId="0902087F">
            <wp:extent cx="1469305" cy="1469305"/>
            <wp:effectExtent l="0" t="0" r="0" b="0"/>
            <wp:docPr id="1759846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30" cy="147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36B23" w14:textId="77777777" w:rsidR="002E612E" w:rsidRPr="002E612E" w:rsidRDefault="002E612E" w:rsidP="002E612E">
      <w:pPr>
        <w:jc w:val="left"/>
      </w:pPr>
      <w:r w:rsidRPr="002E612E">
        <w:rPr>
          <w:b/>
          <w:bCs/>
        </w:rPr>
        <w:t>3.免费领相机三角支架</w:t>
      </w:r>
      <w:r w:rsidRPr="002E612E">
        <w:br/>
      </w:r>
      <w:r w:rsidRPr="002E612E">
        <w:rPr>
          <w:b/>
          <w:bCs/>
        </w:rPr>
        <w:t>活动时间：2024.8.20-2024.9.30</w:t>
      </w:r>
    </w:p>
    <w:p w14:paraId="36AD3FA3" w14:textId="26F62199" w:rsidR="00600C24" w:rsidRDefault="002E612E" w:rsidP="002E612E">
      <w:pPr>
        <w:jc w:val="left"/>
      </w:pPr>
      <w:r w:rsidRPr="002E612E">
        <w:rPr>
          <w:b/>
          <w:bCs/>
        </w:rPr>
        <w:t>活动地址</w:t>
      </w:r>
      <w:r w:rsidRPr="002E612E">
        <w:t> ：</w:t>
      </w:r>
      <w:hyperlink r:id="rId8" w:history="1">
        <w:r w:rsidR="00600C24" w:rsidRPr="00B92875">
          <w:rPr>
            <w:rStyle w:val="a4"/>
            <w:rFonts w:hint="eastAsia"/>
          </w:rPr>
          <w:t>https://developer.aliyun.com/topic/aidingding?taskCode=18341&amp;recordId=b7c229e6a2c4531d4349a79e8129439e</w:t>
        </w:r>
      </w:hyperlink>
    </w:p>
    <w:p w14:paraId="7CE3618B" w14:textId="77777777" w:rsidR="00600C24" w:rsidRPr="002E612E" w:rsidRDefault="00600C24" w:rsidP="002E612E">
      <w:pPr>
        <w:jc w:val="left"/>
        <w:rPr>
          <w:rFonts w:hint="eastAsia"/>
        </w:rPr>
      </w:pPr>
    </w:p>
    <w:p w14:paraId="29B1A156" w14:textId="77777777" w:rsidR="002E612E" w:rsidRDefault="002E612E" w:rsidP="002E612E">
      <w:pPr>
        <w:jc w:val="left"/>
      </w:pPr>
      <w:r w:rsidRPr="002E612E">
        <w:t>PS：每天天上午10点刷新30个</w:t>
      </w:r>
    </w:p>
    <w:p w14:paraId="3D798ECA" w14:textId="77777777" w:rsidR="002E612E" w:rsidRDefault="002E612E" w:rsidP="002E612E">
      <w:pPr>
        <w:jc w:val="left"/>
        <w:rPr>
          <w:rFonts w:hint="eastAsia"/>
        </w:rPr>
      </w:pPr>
      <w:r w:rsidRPr="002E612E">
        <w:rPr>
          <w:b/>
          <w:bCs/>
        </w:rPr>
        <w:t>实物照片：</w:t>
      </w:r>
    </w:p>
    <w:p w14:paraId="269D36DB" w14:textId="435B5EDB" w:rsidR="002E612E" w:rsidRPr="002E612E" w:rsidRDefault="002E612E" w:rsidP="002E612E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E5AC34" wp14:editId="3A84857E">
            <wp:extent cx="1235991" cy="1235991"/>
            <wp:effectExtent l="0" t="0" r="0" b="0"/>
            <wp:docPr id="15283162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93" cy="1237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B97B9" w14:textId="77777777" w:rsidR="002E612E" w:rsidRDefault="002E612E" w:rsidP="002E612E">
      <w:pPr>
        <w:jc w:val="left"/>
      </w:pPr>
    </w:p>
    <w:p w14:paraId="55401207" w14:textId="001DE490" w:rsidR="002E612E" w:rsidRPr="002E612E" w:rsidRDefault="002E612E" w:rsidP="002E612E">
      <w:pPr>
        <w:jc w:val="left"/>
        <w:rPr>
          <w:b/>
          <w:bCs/>
        </w:rPr>
      </w:pPr>
      <w:r w:rsidRPr="002E612E">
        <w:rPr>
          <w:rFonts w:hint="eastAsia"/>
          <w:b/>
          <w:bCs/>
        </w:rPr>
        <w:t>4．免费</w:t>
      </w:r>
      <w:r w:rsidRPr="002E612E">
        <w:rPr>
          <w:b/>
          <w:bCs/>
        </w:rPr>
        <w:t>领取桌面收纳桶</w:t>
      </w:r>
    </w:p>
    <w:p w14:paraId="74DE8094" w14:textId="77777777" w:rsidR="002E612E" w:rsidRPr="002E612E" w:rsidRDefault="002E612E" w:rsidP="002E612E">
      <w:pPr>
        <w:jc w:val="left"/>
      </w:pPr>
      <w:r w:rsidRPr="002E612E">
        <w:rPr>
          <w:b/>
          <w:bCs/>
        </w:rPr>
        <w:t>活动时间：2024.8.20-2024.9.30</w:t>
      </w:r>
    </w:p>
    <w:p w14:paraId="6771BCA1" w14:textId="2968B126" w:rsidR="002E612E" w:rsidRDefault="002E612E" w:rsidP="002E612E">
      <w:pPr>
        <w:jc w:val="left"/>
      </w:pPr>
      <w:r w:rsidRPr="002E612E">
        <w:rPr>
          <w:b/>
          <w:bCs/>
        </w:rPr>
        <w:t>活动地址</w:t>
      </w:r>
      <w:r w:rsidRPr="002E612E">
        <w:t> ：</w:t>
      </w:r>
      <w:hyperlink r:id="rId10" w:history="1">
        <w:r w:rsidR="00600C24" w:rsidRPr="00B92875">
          <w:rPr>
            <w:rStyle w:val="a4"/>
            <w:rFonts w:hint="eastAsia"/>
          </w:rPr>
          <w:t>https://developer.aliyun.com/topic/july/polardb?taskCode=17724&amp;recordId=150b356e699e220196b0ca5ee8f8195a</w:t>
        </w:r>
      </w:hyperlink>
    </w:p>
    <w:p w14:paraId="32E1794E" w14:textId="77777777" w:rsidR="00600C24" w:rsidRDefault="00600C24" w:rsidP="002E612E">
      <w:pPr>
        <w:jc w:val="left"/>
      </w:pPr>
    </w:p>
    <w:p w14:paraId="3ACBD065" w14:textId="6911A67C" w:rsidR="000A3692" w:rsidRPr="002E612E" w:rsidRDefault="000A3692" w:rsidP="002E612E">
      <w:pPr>
        <w:jc w:val="left"/>
        <w:rPr>
          <w:rFonts w:hint="eastAsia"/>
        </w:rPr>
      </w:pPr>
      <w:r>
        <w:rPr>
          <w:rFonts w:hint="eastAsia"/>
        </w:rPr>
        <w:t>这个跟第5个任务同理，先去弄第一个任务，再去开通资源，这样100%不会收费。不懂可以群里问我。</w:t>
      </w:r>
    </w:p>
    <w:p w14:paraId="115E64C0" w14:textId="7840CA1E" w:rsidR="002E612E" w:rsidRDefault="002E612E" w:rsidP="002E612E">
      <w:pPr>
        <w:jc w:val="left"/>
      </w:pPr>
      <w:r w:rsidRPr="002E612E">
        <w:t>PS：限量400个</w:t>
      </w:r>
    </w:p>
    <w:p w14:paraId="6D4BE1AE" w14:textId="77777777" w:rsidR="002E612E" w:rsidRDefault="002E612E" w:rsidP="002E612E">
      <w:pPr>
        <w:jc w:val="left"/>
        <w:rPr>
          <w:rFonts w:hint="eastAsia"/>
        </w:rPr>
      </w:pPr>
      <w:r w:rsidRPr="002E612E">
        <w:rPr>
          <w:b/>
          <w:bCs/>
        </w:rPr>
        <w:t>实物照片：</w:t>
      </w:r>
    </w:p>
    <w:p w14:paraId="21FCA8A5" w14:textId="4A0936DE" w:rsidR="002E612E" w:rsidRDefault="002E612E" w:rsidP="002E612E">
      <w:pPr>
        <w:jc w:val="left"/>
      </w:pPr>
      <w:r>
        <w:rPr>
          <w:rFonts w:hint="eastAsia"/>
          <w:noProof/>
        </w:rPr>
        <w:drawing>
          <wp:inline distT="0" distB="0" distL="0" distR="0" wp14:anchorId="74091344" wp14:editId="5A56443C">
            <wp:extent cx="1184771" cy="1184771"/>
            <wp:effectExtent l="0" t="0" r="0" b="0"/>
            <wp:docPr id="21294712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046" cy="1187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5D55FD" w14:textId="77777777" w:rsidR="002E612E" w:rsidRDefault="002E612E" w:rsidP="002E612E">
      <w:pPr>
        <w:jc w:val="left"/>
      </w:pPr>
    </w:p>
    <w:p w14:paraId="2C73D89E" w14:textId="4E13D133" w:rsidR="002E612E" w:rsidRPr="002E612E" w:rsidRDefault="002E612E" w:rsidP="002E612E">
      <w:pPr>
        <w:jc w:val="left"/>
        <w:rPr>
          <w:b/>
          <w:bCs/>
        </w:rPr>
      </w:pPr>
      <w:r w:rsidRPr="002E612E">
        <w:rPr>
          <w:rFonts w:hint="eastAsia"/>
          <w:b/>
          <w:bCs/>
        </w:rPr>
        <w:t>5</w:t>
      </w:r>
      <w:r w:rsidRPr="002E612E">
        <w:rPr>
          <w:rFonts w:hint="eastAsia"/>
          <w:b/>
          <w:bCs/>
        </w:rPr>
        <w:t>．免费</w:t>
      </w:r>
      <w:r w:rsidRPr="002E612E">
        <w:rPr>
          <w:b/>
          <w:bCs/>
        </w:rPr>
        <w:t>领取智能护眼灯</w:t>
      </w:r>
    </w:p>
    <w:p w14:paraId="7349F1AC" w14:textId="77777777" w:rsidR="002E612E" w:rsidRPr="002E612E" w:rsidRDefault="002E612E" w:rsidP="002E612E">
      <w:pPr>
        <w:jc w:val="left"/>
      </w:pPr>
      <w:r w:rsidRPr="002E612E">
        <w:rPr>
          <w:b/>
          <w:bCs/>
        </w:rPr>
        <w:t>活动时间：2024.8.20-2024.9.30</w:t>
      </w:r>
    </w:p>
    <w:p w14:paraId="76C9503D" w14:textId="7F867006" w:rsidR="002E612E" w:rsidRDefault="002E612E" w:rsidP="002E612E">
      <w:pPr>
        <w:jc w:val="left"/>
      </w:pPr>
      <w:r w:rsidRPr="002E612E">
        <w:rPr>
          <w:b/>
          <w:bCs/>
        </w:rPr>
        <w:t>活动地址</w:t>
      </w:r>
      <w:r w:rsidRPr="002E612E">
        <w:t> ：</w:t>
      </w:r>
      <w:hyperlink r:id="rId12" w:history="1">
        <w:r w:rsidR="00600C24" w:rsidRPr="00B92875">
          <w:rPr>
            <w:rStyle w:val="a4"/>
            <w:rFonts w:hint="eastAsia"/>
          </w:rPr>
          <w:t>https://developer.aliyun.com/topic/aug/polardb?taskCode=18110&amp;recordId=99c20b4c6740a0b7325889313045b621</w:t>
        </w:r>
      </w:hyperlink>
    </w:p>
    <w:p w14:paraId="0A2B343E" w14:textId="77777777" w:rsidR="00600C24" w:rsidRPr="002E612E" w:rsidRDefault="00600C24" w:rsidP="002E612E">
      <w:pPr>
        <w:jc w:val="left"/>
        <w:rPr>
          <w:rFonts w:hint="eastAsia"/>
        </w:rPr>
      </w:pPr>
    </w:p>
    <w:p w14:paraId="24181EA3" w14:textId="77777777" w:rsidR="002E612E" w:rsidRDefault="002E612E" w:rsidP="002E612E">
      <w:pPr>
        <w:jc w:val="left"/>
      </w:pPr>
      <w:r w:rsidRPr="002E612E">
        <w:t>PS：限量400个</w:t>
      </w:r>
    </w:p>
    <w:p w14:paraId="44B2D68C" w14:textId="3A0D289F" w:rsidR="000A3692" w:rsidRDefault="000A3692" w:rsidP="002E612E">
      <w:pPr>
        <w:jc w:val="left"/>
      </w:pPr>
      <w:r>
        <w:rPr>
          <w:rFonts w:hint="eastAsia"/>
        </w:rPr>
        <w:t>这个点两下就可以，1分钟搞定，记得</w:t>
      </w:r>
      <w:r w:rsidRPr="000A3692">
        <w:t>释放集群时，立即删除该集群的所有备份集。</w:t>
      </w:r>
    </w:p>
    <w:p w14:paraId="093C968A" w14:textId="482164AE" w:rsidR="000A3692" w:rsidRDefault="000A3692" w:rsidP="002E612E">
      <w:pPr>
        <w:jc w:val="left"/>
      </w:pPr>
      <w:r>
        <w:rPr>
          <w:rFonts w:hint="eastAsia"/>
        </w:rPr>
        <w:t>先做第二个任务，再开通第一个100%不收费，第二个任务，点开始实验后点个人账号资源，点确认开启实验，然后什么不用干，直接</w:t>
      </w:r>
      <w:proofErr w:type="gramStart"/>
      <w:r>
        <w:rPr>
          <w:rFonts w:hint="eastAsia"/>
        </w:rPr>
        <w:t>点结束</w:t>
      </w:r>
      <w:proofErr w:type="gramEnd"/>
      <w:r>
        <w:rPr>
          <w:rFonts w:hint="eastAsia"/>
        </w:rPr>
        <w:t>实验就行。</w:t>
      </w:r>
    </w:p>
    <w:p w14:paraId="25A5B34D" w14:textId="71590DDC" w:rsidR="000A3692" w:rsidRPr="000A3692" w:rsidRDefault="000A3692" w:rsidP="002E612E">
      <w:pPr>
        <w:jc w:val="left"/>
        <w:rPr>
          <w:rFonts w:hint="eastAsia"/>
        </w:rPr>
      </w:pPr>
      <w:r>
        <w:rPr>
          <w:rFonts w:hint="eastAsia"/>
        </w:rPr>
        <w:t>第一个任务开通之后，立马去释放。</w:t>
      </w:r>
    </w:p>
    <w:p w14:paraId="4C5C0B09" w14:textId="77777777" w:rsidR="002E612E" w:rsidRDefault="002E612E" w:rsidP="002E612E">
      <w:pPr>
        <w:jc w:val="left"/>
        <w:rPr>
          <w:rFonts w:hint="eastAsia"/>
        </w:rPr>
      </w:pPr>
      <w:r w:rsidRPr="002E612E">
        <w:rPr>
          <w:b/>
          <w:bCs/>
        </w:rPr>
        <w:t>实物照片：</w:t>
      </w:r>
    </w:p>
    <w:p w14:paraId="1F9EDC3D" w14:textId="30C73D31" w:rsidR="002E612E" w:rsidRPr="002E612E" w:rsidRDefault="00600C24" w:rsidP="002E612E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073D73" wp14:editId="2E2716D4">
            <wp:extent cx="1708441" cy="1708441"/>
            <wp:effectExtent l="0" t="0" r="0" b="0"/>
            <wp:docPr id="1847694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245" cy="171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E612E" w:rsidRPr="002E6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E9F"/>
    <w:rsid w:val="00020C9E"/>
    <w:rsid w:val="000A3692"/>
    <w:rsid w:val="001E7227"/>
    <w:rsid w:val="002E612E"/>
    <w:rsid w:val="004F1331"/>
    <w:rsid w:val="00600C24"/>
    <w:rsid w:val="00AD0972"/>
    <w:rsid w:val="00C40553"/>
    <w:rsid w:val="00E65E9F"/>
    <w:rsid w:val="00E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6498"/>
  <w15:chartTrackingRefBased/>
  <w15:docId w15:val="{F6371CEA-2757-475E-A5BB-0A8574E0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2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1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61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liyun.com/topic/aidingding?taskCode=18341&amp;recordId=b7c229e6a2c4531d4349a79e8129439e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aliyun.com/topic/aug/polardb?taskCode=18110&amp;recordId=99c20b4c6740a0b7325889313045b6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liyun.com/topic/enterprise/aiwechat?taskCode=18345&amp;recordId=b9f58b18923f3ae2ef7a6172d7306274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aliyun.com/topic/july/polardb?taskCode=17724&amp;recordId=150b356e699e220196b0ca5ee8f8195a" TargetMode="External"/><Relationship Id="rId4" Type="http://schemas.openxmlformats.org/officeDocument/2006/relationships/hyperlink" Target="https://developer.aliyun.com/topic/enterprise/ai/assistant?taskCode=18226&amp;recordId=41f0f9a1fe296f2375d0f4c727cf0f5d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泽旭 高</dc:creator>
  <cp:keywords/>
  <dc:description/>
  <cp:lastModifiedBy>泽旭 高</cp:lastModifiedBy>
  <cp:revision>10</cp:revision>
  <dcterms:created xsi:type="dcterms:W3CDTF">2024-08-23T01:17:00Z</dcterms:created>
  <dcterms:modified xsi:type="dcterms:W3CDTF">2024-08-23T01:38:00Z</dcterms:modified>
</cp:coreProperties>
</file>