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ABEB" w14:textId="0420EC20" w:rsidR="009D3824" w:rsidRDefault="00C455BE" w:rsidP="00C455BE">
      <w:pPr>
        <w:pStyle w:val="Titre1"/>
        <w:spacing w:before="0" w:after="0" w:line="240" w:lineRule="auto"/>
      </w:pPr>
      <w:r w:rsidRPr="00C455BE">
        <w:t>A Hundred Years With You</w:t>
      </w:r>
    </w:p>
    <w:p w14:paraId="3DBB6152" w14:textId="39D505A9" w:rsidR="00C455BE" w:rsidRPr="00D1316D" w:rsidRDefault="00C455BE" w:rsidP="00C455BE">
      <w:pPr>
        <w:spacing w:after="0" w:line="240" w:lineRule="auto"/>
        <w:rPr>
          <w:i/>
          <w:iCs/>
        </w:rPr>
      </w:pPr>
      <w:hyperlink r:id="rId4" w:tooltip="blues-rock" w:history="1">
        <w:r w:rsidR="00D1316D" w:rsidRPr="00D1316D">
          <w:rPr>
            <w:rStyle w:val="Lienhypertexte"/>
            <w:i/>
            <w:iCs/>
            <w:u w:val="none"/>
          </w:rPr>
          <w:t>Blues</w:t>
        </w:r>
        <w:r w:rsidRPr="00D1316D">
          <w:rPr>
            <w:rStyle w:val="Lienhypertexte"/>
            <w:i/>
            <w:iCs/>
            <w:u w:val="none"/>
          </w:rPr>
          <w:t>-rock</w:t>
        </w:r>
      </w:hyperlink>
      <w:r w:rsidRPr="00D1316D">
        <w:rPr>
          <w:i/>
          <w:iCs/>
        </w:rPr>
        <w:t xml:space="preserve">, </w:t>
      </w:r>
      <w:hyperlink r:id="rId5" w:tooltip="blues ballad" w:history="1">
        <w:r w:rsidRPr="00D1316D">
          <w:rPr>
            <w:rStyle w:val="Lienhypertexte"/>
            <w:i/>
            <w:iCs/>
            <w:u w:val="none"/>
          </w:rPr>
          <w:t>blues ballad</w:t>
        </w:r>
      </w:hyperlink>
      <w:r w:rsidRPr="00D1316D">
        <w:rPr>
          <w:i/>
          <w:iCs/>
        </w:rPr>
        <w:t xml:space="preserve">, </w:t>
      </w:r>
      <w:hyperlink r:id="rId6" w:tooltip="Nashville blues" w:history="1">
        <w:r w:rsidRPr="00D1316D">
          <w:rPr>
            <w:rStyle w:val="Lienhypertexte"/>
            <w:i/>
            <w:iCs/>
            <w:u w:val="none"/>
          </w:rPr>
          <w:t>Nashville blues</w:t>
        </w:r>
      </w:hyperlink>
    </w:p>
    <w:p w14:paraId="6752E785" w14:textId="36456483" w:rsidR="00C455BE" w:rsidRDefault="00C455BE" w:rsidP="00C455BE">
      <w:pPr>
        <w:spacing w:after="0" w:line="240" w:lineRule="auto"/>
      </w:pPr>
      <w:r>
        <w:t>kong_vixay</w:t>
      </w:r>
    </w:p>
    <w:p w14:paraId="6B2548C9" w14:textId="77777777" w:rsidR="00C455BE" w:rsidRDefault="00C455BE" w:rsidP="00C455BE">
      <w:pPr>
        <w:spacing w:after="0" w:line="240" w:lineRule="auto"/>
      </w:pPr>
    </w:p>
    <w:p w14:paraId="2A1EEFB0" w14:textId="3492BAA4" w:rsidR="00C455BE" w:rsidRDefault="005C6171" w:rsidP="00C455BE">
      <w:pPr>
        <w:spacing w:after="0" w:line="240" w:lineRule="auto"/>
      </w:pPr>
      <w:r>
        <w:t>[</w:t>
      </w:r>
      <w:r w:rsidR="00C455BE">
        <w:t>Verse 1</w:t>
      </w:r>
      <w:r>
        <w:t>]</w:t>
      </w:r>
    </w:p>
    <w:p w14:paraId="7FDDF864" w14:textId="77777777" w:rsidR="00C455BE" w:rsidRDefault="00C455BE" w:rsidP="00C455BE">
      <w:pPr>
        <w:spacing w:after="0" w:line="240" w:lineRule="auto"/>
      </w:pPr>
      <w:r>
        <w:t>From the moment that I met you, something felt so true,</w:t>
      </w:r>
    </w:p>
    <w:p w14:paraId="018F2325" w14:textId="77777777" w:rsidR="00C455BE" w:rsidRDefault="00C455BE" w:rsidP="00C455BE">
      <w:pPr>
        <w:spacing w:after="0" w:line="240" w:lineRule="auto"/>
      </w:pPr>
      <w:r>
        <w:t>Like my heart already knew the things your heart would do.</w:t>
      </w:r>
    </w:p>
    <w:p w14:paraId="6B43FE02" w14:textId="77777777" w:rsidR="00C455BE" w:rsidRDefault="00C455BE" w:rsidP="00C455BE">
      <w:pPr>
        <w:spacing w:after="0" w:line="240" w:lineRule="auto"/>
      </w:pPr>
      <w:r>
        <w:t>We never have to question, we always feel the same,</w:t>
      </w:r>
    </w:p>
    <w:p w14:paraId="2A747C14" w14:textId="77777777" w:rsidR="00C455BE" w:rsidRDefault="00C455BE" w:rsidP="00C455BE">
      <w:pPr>
        <w:spacing w:after="0" w:line="240" w:lineRule="auto"/>
      </w:pPr>
      <w:r>
        <w:t>Two souls moving together in a never</w:t>
      </w:r>
      <w:r>
        <w:rPr>
          <w:rFonts w:ascii="Cambria Math" w:hAnsi="Cambria Math" w:cs="Cambria Math"/>
        </w:rPr>
        <w:t>‑</w:t>
      </w:r>
      <w:r>
        <w:t>ending flame.</w:t>
      </w:r>
    </w:p>
    <w:p w14:paraId="51C8D91E" w14:textId="77777777" w:rsidR="00C455BE" w:rsidRDefault="00C455BE" w:rsidP="00C455BE">
      <w:pPr>
        <w:spacing w:after="0" w:line="240" w:lineRule="auto"/>
      </w:pPr>
    </w:p>
    <w:p w14:paraId="213E232D" w14:textId="7456DD7F" w:rsidR="00C455BE" w:rsidRDefault="005C6171" w:rsidP="00C455BE">
      <w:pPr>
        <w:spacing w:after="0" w:line="240" w:lineRule="auto"/>
      </w:pPr>
      <w:r>
        <w:t>[</w:t>
      </w:r>
      <w:r w:rsidR="00C455BE">
        <w:t>Chorus</w:t>
      </w:r>
      <w:r>
        <w:t>]</w:t>
      </w:r>
      <w:r w:rsidR="00C455BE">
        <w:t xml:space="preserve">  </w:t>
      </w:r>
    </w:p>
    <w:p w14:paraId="67D82F91" w14:textId="77777777" w:rsidR="00C455BE" w:rsidRDefault="00C455BE" w:rsidP="00C455BE">
      <w:pPr>
        <w:spacing w:after="0" w:line="240" w:lineRule="auto"/>
      </w:pPr>
      <w:r>
        <w:t>Give me a hundred years with you, and I’ll still want a hundred more.</w:t>
      </w:r>
    </w:p>
    <w:p w14:paraId="6BA5ACAF" w14:textId="77777777" w:rsidR="00C455BE" w:rsidRDefault="00C455BE" w:rsidP="00C455BE">
      <w:pPr>
        <w:spacing w:after="0" w:line="240" w:lineRule="auto"/>
      </w:pPr>
      <w:r>
        <w:t>If life begins again someday, I’ll find you like before.</w:t>
      </w:r>
    </w:p>
    <w:p w14:paraId="4DDE9BB3" w14:textId="77777777" w:rsidR="00C455BE" w:rsidRDefault="00C455BE" w:rsidP="00C455BE">
      <w:pPr>
        <w:spacing w:after="0" w:line="240" w:lineRule="auto"/>
      </w:pPr>
      <w:r>
        <w:t>No matter where the road may lead, my heart will follow through.</w:t>
      </w:r>
    </w:p>
    <w:p w14:paraId="7008120B" w14:textId="77777777" w:rsidR="00C455BE" w:rsidRDefault="00C455BE" w:rsidP="00C455BE">
      <w:pPr>
        <w:spacing w:after="0" w:line="240" w:lineRule="auto"/>
      </w:pPr>
      <w:r>
        <w:t>In every life that waits for me, I’ll fall again for you.</w:t>
      </w:r>
    </w:p>
    <w:p w14:paraId="00A91F0B" w14:textId="77777777" w:rsidR="00C455BE" w:rsidRDefault="00C455BE" w:rsidP="00C455BE">
      <w:pPr>
        <w:spacing w:after="0" w:line="240" w:lineRule="auto"/>
      </w:pPr>
    </w:p>
    <w:p w14:paraId="7318A3F6" w14:textId="679D0FB4" w:rsidR="00C455BE" w:rsidRDefault="005C6171" w:rsidP="00C455BE">
      <w:pPr>
        <w:spacing w:after="0" w:line="240" w:lineRule="auto"/>
      </w:pPr>
      <w:r>
        <w:t>[</w:t>
      </w:r>
      <w:r w:rsidR="00C455BE">
        <w:t>Verse 2</w:t>
      </w:r>
      <w:r>
        <w:t>]</w:t>
      </w:r>
      <w:r w:rsidR="00C455BE">
        <w:t xml:space="preserve">  </w:t>
      </w:r>
    </w:p>
    <w:p w14:paraId="135712B3" w14:textId="77777777" w:rsidR="00C455BE" w:rsidRDefault="00C455BE" w:rsidP="00C455BE">
      <w:pPr>
        <w:spacing w:after="0" w:line="240" w:lineRule="auto"/>
      </w:pPr>
      <w:r>
        <w:t>We never need to argue, we’re always side by side,</w:t>
      </w:r>
    </w:p>
    <w:p w14:paraId="0E75257D" w14:textId="77777777" w:rsidR="00C455BE" w:rsidRDefault="00C455BE" w:rsidP="00C455BE">
      <w:pPr>
        <w:spacing w:after="0" w:line="240" w:lineRule="auto"/>
      </w:pPr>
      <w:r>
        <w:t>Your dreams become my heartbeat, your smile becomes my guide.</w:t>
      </w:r>
    </w:p>
    <w:p w14:paraId="3F2BD253" w14:textId="77777777" w:rsidR="00C455BE" w:rsidRDefault="00C455BE" w:rsidP="00C455BE">
      <w:pPr>
        <w:spacing w:after="0" w:line="240" w:lineRule="auto"/>
      </w:pPr>
      <w:r>
        <w:t>If tomorrow brings a new world or a brand</w:t>
      </w:r>
      <w:r>
        <w:rPr>
          <w:rFonts w:ascii="Cambria Math" w:hAnsi="Cambria Math" w:cs="Cambria Math"/>
        </w:rPr>
        <w:t>‑</w:t>
      </w:r>
      <w:r>
        <w:t>new sky above,</w:t>
      </w:r>
    </w:p>
    <w:p w14:paraId="0F30908C" w14:textId="77777777" w:rsidR="00C455BE" w:rsidRDefault="00C455BE" w:rsidP="00C455BE">
      <w:pPr>
        <w:spacing w:after="0" w:line="240" w:lineRule="auto"/>
      </w:pPr>
      <w:r>
        <w:t>I’ll still be reaching for your hand, holding on to our love.</w:t>
      </w:r>
    </w:p>
    <w:p w14:paraId="55260EE5" w14:textId="77777777" w:rsidR="00C455BE" w:rsidRDefault="00C455BE" w:rsidP="00C455BE">
      <w:pPr>
        <w:spacing w:after="0" w:line="240" w:lineRule="auto"/>
      </w:pPr>
    </w:p>
    <w:p w14:paraId="30163E56" w14:textId="641D3641" w:rsidR="00C455BE" w:rsidRDefault="005C6171" w:rsidP="00C455BE">
      <w:pPr>
        <w:spacing w:after="0" w:line="240" w:lineRule="auto"/>
      </w:pPr>
      <w:r>
        <w:t>[</w:t>
      </w:r>
      <w:r w:rsidR="00C455BE">
        <w:t>Bridge</w:t>
      </w:r>
      <w:r>
        <w:t>]</w:t>
      </w:r>
      <w:r w:rsidR="00C455BE">
        <w:t xml:space="preserve">  </w:t>
      </w:r>
    </w:p>
    <w:p w14:paraId="6062263B" w14:textId="77777777" w:rsidR="00C455BE" w:rsidRDefault="00C455BE" w:rsidP="00C455BE">
      <w:pPr>
        <w:spacing w:after="0" w:line="240" w:lineRule="auto"/>
      </w:pPr>
      <w:r>
        <w:t>If time decides to test us, let it try to pull apart,</w:t>
      </w:r>
    </w:p>
    <w:p w14:paraId="3061A018" w14:textId="77777777" w:rsidR="00C455BE" w:rsidRDefault="00C455BE" w:rsidP="00C455BE">
      <w:pPr>
        <w:spacing w:after="0" w:line="240" w:lineRule="auto"/>
      </w:pPr>
      <w:r>
        <w:t>I’ll search through every lifetime just to find where you are.</w:t>
      </w:r>
    </w:p>
    <w:p w14:paraId="6279FA3B" w14:textId="77777777" w:rsidR="001D5203" w:rsidRDefault="001D5203" w:rsidP="00C455BE">
      <w:pPr>
        <w:spacing w:after="0" w:line="240" w:lineRule="auto"/>
      </w:pPr>
    </w:p>
    <w:p w14:paraId="14C02A9D" w14:textId="044E48E0" w:rsidR="001D5203" w:rsidRDefault="001D5203" w:rsidP="00C455BE">
      <w:pPr>
        <w:spacing w:after="0" w:line="240" w:lineRule="auto"/>
      </w:pPr>
      <w:r>
        <w:t>[Solo Guitare]</w:t>
      </w:r>
    </w:p>
    <w:p w14:paraId="3C00AC65" w14:textId="678B5AE8" w:rsidR="001D5203" w:rsidRDefault="001D5203" w:rsidP="00C455BE">
      <w:pPr>
        <w:spacing w:after="0" w:line="240" w:lineRule="auto"/>
      </w:pPr>
      <w:r>
        <w:t>(Solo</w:t>
      </w:r>
      <w:r w:rsidR="00E651FB">
        <w:t xml:space="preserve"> melody</w:t>
      </w:r>
      <w:r>
        <w:t>)</w:t>
      </w:r>
    </w:p>
    <w:p w14:paraId="2C477975" w14:textId="77777777" w:rsidR="00C455BE" w:rsidRDefault="00C455BE" w:rsidP="00C455BE">
      <w:pPr>
        <w:spacing w:after="0" w:line="240" w:lineRule="auto"/>
      </w:pPr>
    </w:p>
    <w:p w14:paraId="4D0B54F2" w14:textId="67B51197" w:rsidR="00C455BE" w:rsidRDefault="005C6171" w:rsidP="00C455BE">
      <w:pPr>
        <w:spacing w:after="0" w:line="240" w:lineRule="auto"/>
      </w:pPr>
      <w:r>
        <w:t>[</w:t>
      </w:r>
      <w:r w:rsidR="00C455BE">
        <w:t>Final Chorus</w:t>
      </w:r>
      <w:r>
        <w:t>]</w:t>
      </w:r>
      <w:r w:rsidR="00C455BE">
        <w:t xml:space="preserve"> </w:t>
      </w:r>
    </w:p>
    <w:p w14:paraId="46C6A0C7" w14:textId="77777777" w:rsidR="00C455BE" w:rsidRDefault="00C455BE" w:rsidP="00C455BE">
      <w:pPr>
        <w:spacing w:after="0" w:line="240" w:lineRule="auto"/>
      </w:pPr>
      <w:r>
        <w:t>Give me a hundred years with you, and I’ll still want a hundred more.</w:t>
      </w:r>
    </w:p>
    <w:p w14:paraId="4D12DC77" w14:textId="77777777" w:rsidR="00C455BE" w:rsidRDefault="00C455BE" w:rsidP="00C455BE">
      <w:pPr>
        <w:spacing w:after="0" w:line="240" w:lineRule="auto"/>
      </w:pPr>
      <w:r>
        <w:t>If life begins again someday, I’ll knock upon your door.</w:t>
      </w:r>
    </w:p>
    <w:p w14:paraId="67A0A9D4" w14:textId="77777777" w:rsidR="00C455BE" w:rsidRDefault="00C455BE" w:rsidP="00C455BE">
      <w:pPr>
        <w:spacing w:after="0" w:line="240" w:lineRule="auto"/>
      </w:pPr>
      <w:r>
        <w:t>No matter where the story goes, my soul will follow through…</w:t>
      </w:r>
    </w:p>
    <w:p w14:paraId="3E6B2B98" w14:textId="19A019BD" w:rsidR="00C455BE" w:rsidRDefault="00C455BE" w:rsidP="00C455BE">
      <w:pPr>
        <w:spacing w:after="0" w:line="240" w:lineRule="auto"/>
      </w:pPr>
      <w:r>
        <w:t>In every life that waits for me, I’ll fall again for you.</w:t>
      </w:r>
    </w:p>
    <w:p w14:paraId="37E689E3" w14:textId="77777777" w:rsidR="00C455BE" w:rsidRDefault="00C455BE" w:rsidP="00C455BE"/>
    <w:p w14:paraId="73A810A8" w14:textId="77777777" w:rsidR="00C455BE" w:rsidRDefault="00C455BE" w:rsidP="00C455BE">
      <w:pPr>
        <w:spacing w:after="0" w:line="240" w:lineRule="auto"/>
      </w:pPr>
      <w:r>
        <w:t>03/05/2026</w:t>
      </w:r>
    </w:p>
    <w:p w14:paraId="1193E9E8" w14:textId="77777777" w:rsidR="00C455BE" w:rsidRDefault="00C455BE" w:rsidP="00C455BE">
      <w:pPr>
        <w:spacing w:after="0" w:line="240" w:lineRule="auto"/>
      </w:pPr>
      <w:r>
        <w:t xml:space="preserve">Kongphengta Vixay </w:t>
      </w:r>
    </w:p>
    <w:p w14:paraId="728119E8" w14:textId="77777777" w:rsidR="00C455BE" w:rsidRDefault="00C455BE" w:rsidP="00C455BE">
      <w:pPr>
        <w:spacing w:after="0" w:line="240" w:lineRule="auto"/>
      </w:pPr>
      <w:r>
        <w:t>A</w:t>
      </w:r>
      <w:r w:rsidRPr="00E3663F">
        <w:t>ll rights reserved </w:t>
      </w:r>
    </w:p>
    <w:p w14:paraId="07060AE7" w14:textId="77777777" w:rsidR="00C455BE" w:rsidRPr="00C455BE" w:rsidRDefault="00C455BE" w:rsidP="00C455BE"/>
    <w:sectPr w:rsidR="00C455BE" w:rsidRPr="00C45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00"/>
    <w:rsid w:val="001D5203"/>
    <w:rsid w:val="00487B2D"/>
    <w:rsid w:val="005C6171"/>
    <w:rsid w:val="009D3824"/>
    <w:rsid w:val="00C455BE"/>
    <w:rsid w:val="00D1316D"/>
    <w:rsid w:val="00DE6DD0"/>
    <w:rsid w:val="00E651FB"/>
    <w:rsid w:val="00ED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C8E39"/>
  <w15:chartTrackingRefBased/>
  <w15:docId w15:val="{24416B37-72DD-4BDE-8E8B-AA942FFA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2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2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2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2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2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2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2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2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2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2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2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2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29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29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29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29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29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29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2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2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2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2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2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29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290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29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2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29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29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55B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5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no.com/style/Nashville-blues" TargetMode="External"/><Relationship Id="rId5" Type="http://schemas.openxmlformats.org/officeDocument/2006/relationships/hyperlink" Target="https://suno.com/style/blues-ballad" TargetMode="External"/><Relationship Id="rId4" Type="http://schemas.openxmlformats.org/officeDocument/2006/relationships/hyperlink" Target="https://suno.com/style/blues-rock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6</cp:revision>
  <dcterms:created xsi:type="dcterms:W3CDTF">2026-06-04T09:25:00Z</dcterms:created>
  <dcterms:modified xsi:type="dcterms:W3CDTF">2026-06-04T09:46:00Z</dcterms:modified>
</cp:coreProperties>
</file>