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 Sentence:</w:t>
      </w:r>
      <w:r w:rsidRPr="00417477">
        <w:rPr>
          <w:rFonts w:hint="eastAsia"/>
          <w:sz w:val="24"/>
        </w:rPr>
        <w:t xml:space="preserve"> </w:t>
      </w:r>
      <w:r w:rsidRPr="00417477">
        <w:rPr>
          <w:sz w:val="24"/>
        </w:rPr>
        <w:t>My bedroom is the messiest room in our house.</w:t>
      </w:r>
    </w:p>
    <w:p w:rsidR="00936A33" w:rsidRPr="00417477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Pr="00417477">
        <w:rPr>
          <w:rFonts w:hint="eastAsia"/>
          <w:sz w:val="24"/>
        </w:rPr>
        <w:t>When I arrive</w:t>
      </w:r>
      <w:r w:rsidRPr="00417477">
        <w:rPr>
          <w:sz w:val="24"/>
        </w:rPr>
        <w:t xml:space="preserve"> at</w:t>
      </w:r>
      <w:r w:rsidRPr="00417477">
        <w:rPr>
          <w:rFonts w:hint="eastAsia"/>
          <w:sz w:val="24"/>
        </w:rPr>
        <w:t xml:space="preserve"> house</w:t>
      </w:r>
      <w:r w:rsidRPr="00417477">
        <w:rPr>
          <w:sz w:val="24"/>
        </w:rPr>
        <w:t>, I go to bedroom directly.</w:t>
      </w:r>
      <w:r w:rsidRPr="00417477">
        <w:rPr>
          <w:rFonts w:hint="eastAsia"/>
          <w:sz w:val="24"/>
        </w:rPr>
        <w:t xml:space="preserve"> 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Pr="00417477">
        <w:rPr>
          <w:sz w:val="24"/>
        </w:rPr>
        <w:t>I often do not clear my bedroom, Because of my troublesome personality.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Pr="00417477">
        <w:rPr>
          <w:sz w:val="24"/>
        </w:rPr>
        <w:t>My skin is so dry and flaking during winter.</w:t>
      </w:r>
    </w:p>
    <w:p w:rsidR="00936A33" w:rsidRPr="00936A33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</w:rPr>
        <w:t>Unless I clear my bedroom, it is gradually messy.</w:t>
      </w:r>
    </w:p>
    <w:p w:rsidR="00936A33" w:rsidRDefault="00936A33">
      <w:pPr>
        <w:widowControl/>
        <w:wordWrap/>
        <w:autoSpaceDE/>
        <w:autoSpaceDN/>
      </w:pPr>
      <w:r>
        <w:br w:type="page"/>
      </w:r>
    </w:p>
    <w:p w:rsidR="0034139E" w:rsidRPr="00417477" w:rsidRDefault="0034139E" w:rsidP="0034139E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936A33">
        <w:rPr>
          <w:b/>
        </w:rPr>
        <w:t xml:space="preserve"> </w:t>
      </w:r>
      <w:r w:rsidRPr="00936A33">
        <w:rPr>
          <w:sz w:val="24"/>
        </w:rPr>
        <w:t>I don't know how I would get along without my best friend.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My best friend is always on my side.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There are some funny situations only happened with them. </w:t>
      </w:r>
    </w:p>
    <w:p w:rsidR="0034139E" w:rsidRPr="00417477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I do not close anyone without them. 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34139E" w:rsidRPr="00417477" w:rsidRDefault="0034139E" w:rsidP="0034139E">
      <w:pPr>
        <w:rPr>
          <w:sz w:val="24"/>
        </w:rPr>
      </w:pPr>
      <w:r w:rsidRPr="00417477">
        <w:rPr>
          <w:sz w:val="24"/>
        </w:rPr>
        <w:t>Unless I clear my bedroom, it is gradually messy.</w:t>
      </w:r>
    </w:p>
    <w:p w:rsidR="0034139E" w:rsidRDefault="0034139E">
      <w:pPr>
        <w:widowControl/>
        <w:wordWrap/>
        <w:autoSpaceDE/>
        <w:autoSpaceDN/>
      </w:pPr>
      <w:r>
        <w:br w:type="page"/>
      </w:r>
    </w:p>
    <w:p w:rsidR="0034139E" w:rsidRPr="00417477" w:rsidRDefault="0034139E" w:rsidP="0034139E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Pr="0034139E">
        <w:rPr>
          <w:sz w:val="24"/>
        </w:rPr>
        <w:t>There are several ways to make money when you are a teenager.</w:t>
      </w:r>
    </w:p>
    <w:p w:rsidR="0034139E" w:rsidRPr="0034139E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There are many part-time jobs in Main Street</w:t>
      </w:r>
      <w:r w:rsidR="007220FC">
        <w:rPr>
          <w:sz w:val="24"/>
        </w:rPr>
        <w:t>.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B61CB1">
        <w:rPr>
          <w:sz w:val="24"/>
        </w:rPr>
        <w:t>As you help you parents, y</w:t>
      </w:r>
      <w:r w:rsidR="007220FC">
        <w:rPr>
          <w:sz w:val="24"/>
        </w:rPr>
        <w:t>ou can get money.</w:t>
      </w:r>
    </w:p>
    <w:p w:rsidR="0034139E" w:rsidRPr="00417477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 w:rsidR="007220FC">
        <w:rPr>
          <w:sz w:val="24"/>
        </w:rPr>
        <w:t xml:space="preserve"> If you have a good game account, you can make money by</w:t>
      </w:r>
      <w:bookmarkStart w:id="0" w:name="_GoBack"/>
      <w:bookmarkEnd w:id="0"/>
      <w:r w:rsidR="007220FC">
        <w:rPr>
          <w:sz w:val="24"/>
        </w:rPr>
        <w:t xml:space="preserve"> selling it.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34139E" w:rsidRPr="00417477" w:rsidRDefault="006B4182" w:rsidP="0034139E">
      <w:pPr>
        <w:rPr>
          <w:sz w:val="24"/>
        </w:rPr>
      </w:pPr>
      <w:r>
        <w:rPr>
          <w:sz w:val="24"/>
        </w:rPr>
        <w:t>You can get money as several ways, when you are a teenager</w:t>
      </w:r>
      <w:r w:rsidR="0034139E" w:rsidRPr="00417477">
        <w:rPr>
          <w:sz w:val="24"/>
        </w:rPr>
        <w:t>.</w:t>
      </w:r>
    </w:p>
    <w:p w:rsidR="0034139E" w:rsidRPr="0034139E" w:rsidRDefault="0034139E" w:rsidP="00936A33"/>
    <w:sectPr w:rsidR="0034139E" w:rsidRPr="00341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34139E"/>
    <w:rsid w:val="00417477"/>
    <w:rsid w:val="005E3C92"/>
    <w:rsid w:val="005F7517"/>
    <w:rsid w:val="00647A85"/>
    <w:rsid w:val="006B4182"/>
    <w:rsid w:val="007220FC"/>
    <w:rsid w:val="00936A33"/>
    <w:rsid w:val="009E7E27"/>
    <w:rsid w:val="00A45EDE"/>
    <w:rsid w:val="00A73DDB"/>
    <w:rsid w:val="00B61CB1"/>
    <w:rsid w:val="00BC1B55"/>
    <w:rsid w:val="00E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11</cp:revision>
  <dcterms:created xsi:type="dcterms:W3CDTF">2020-02-28T08:53:00Z</dcterms:created>
  <dcterms:modified xsi:type="dcterms:W3CDTF">2020-03-01T07:36:00Z</dcterms:modified>
</cp:coreProperties>
</file>