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CF700B" w14:textId="70C6A3C5" w:rsidR="00206038" w:rsidRDefault="00206038"/>
    <w:p w14:paraId="0F85B7AD" w14:textId="162DC229" w:rsidR="00FB374F" w:rsidRDefault="00FB374F" w:rsidP="00FB374F">
      <w:pPr>
        <w:pStyle w:val="1"/>
      </w:pPr>
      <w:r>
        <w:t>Sharding-jdbc-datasource</w:t>
      </w:r>
    </w:p>
    <w:p w14:paraId="747E57D4" w14:textId="74B4D251" w:rsidR="00FB374F" w:rsidRDefault="00FB374F" w:rsidP="00FB374F">
      <w:r>
        <w:rPr>
          <w:noProof/>
        </w:rPr>
        <w:drawing>
          <wp:inline distT="0" distB="0" distL="0" distR="0" wp14:anchorId="57F56D41" wp14:editId="1C85B228">
            <wp:extent cx="5274310" cy="24561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855D" w14:textId="50B9EDE4" w:rsidR="00FB374F" w:rsidRDefault="00FB374F"/>
    <w:p w14:paraId="07E82B02" w14:textId="56FF460B" w:rsidR="00FB374F" w:rsidRDefault="003422F0" w:rsidP="003422F0">
      <w:pPr>
        <w:pStyle w:val="2"/>
      </w:pPr>
      <w:r>
        <w:t>Role-config</w:t>
      </w:r>
    </w:p>
    <w:p w14:paraId="4227D524" w14:textId="3957BB37" w:rsidR="003422F0" w:rsidRDefault="003422F0">
      <w:r w:rsidRPr="003422F0">
        <w:t>YamlShardingRuleConfiguration</w:t>
      </w:r>
    </w:p>
    <w:p w14:paraId="6BFBBB7D" w14:textId="70878F59" w:rsidR="003422F0" w:rsidRDefault="003422F0"/>
    <w:p w14:paraId="1B933861" w14:textId="52CAD3D5" w:rsidR="0081429B" w:rsidRDefault="0081429B">
      <w:r w:rsidRPr="0081429B">
        <w:t>ShardingDataSource</w:t>
      </w:r>
    </w:p>
    <w:p w14:paraId="4A2D7BA7" w14:textId="19019A23" w:rsidR="00153079" w:rsidRDefault="00153079">
      <w:r w:rsidRPr="00153079">
        <w:t>ShardingConnection</w:t>
      </w:r>
    </w:p>
    <w:p w14:paraId="6D82F44C" w14:textId="617F3405" w:rsidR="001A293C" w:rsidRDefault="001A293C">
      <w:r w:rsidRPr="001A293C">
        <w:t>ShardingPreparedStatement</w:t>
      </w:r>
    </w:p>
    <w:p w14:paraId="1F037539" w14:textId="43C9C2A4" w:rsidR="0081429B" w:rsidRDefault="00594136">
      <w:r w:rsidRPr="00594136">
        <w:t>BatchPreparedStatementExecutor</w:t>
      </w:r>
    </w:p>
    <w:p w14:paraId="2E3CD61C" w14:textId="33B3B204" w:rsidR="00D062F3" w:rsidRDefault="00D062F3">
      <w:r w:rsidRPr="00D062F3">
        <w:t>SQLExecuteTemplate</w:t>
      </w:r>
    </w:p>
    <w:p w14:paraId="0FC10325" w14:textId="7AA2650D" w:rsidR="00EB3F86" w:rsidRDefault="00EB3F86"/>
    <w:p w14:paraId="430B8FEB" w14:textId="38CEFFD3" w:rsidR="00EB3F86" w:rsidRDefault="00EB3F86">
      <w:r>
        <w:rPr>
          <w:rFonts w:hint="eastAsia"/>
        </w:rPr>
        <w:t>算法</w:t>
      </w:r>
      <w:r>
        <w:rPr>
          <w:rFonts w:hint="eastAsia"/>
        </w:rPr>
        <w:t>:</w:t>
      </w:r>
    </w:p>
    <w:p w14:paraId="7839175E" w14:textId="1E9FBC16" w:rsidR="00EB3F86" w:rsidRDefault="00EB3F86">
      <w:r w:rsidRPr="00EB3F86">
        <w:t>RoundRobinMasterSlaveLoadBalanceAlgorithm</w:t>
      </w:r>
    </w:p>
    <w:p w14:paraId="70FF4CD0" w14:textId="0D32C9F1" w:rsidR="00D37A03" w:rsidRDefault="00D37A03"/>
    <w:p w14:paraId="7079D81F" w14:textId="37AF6F86" w:rsidR="00D37A03" w:rsidRDefault="00D37A03">
      <w:r>
        <w:t>Sql</w:t>
      </w:r>
      <w:r>
        <w:rPr>
          <w:rFonts w:hint="eastAsia"/>
        </w:rPr>
        <w:t>路由：</w:t>
      </w:r>
    </w:p>
    <w:p w14:paraId="605634DB" w14:textId="748BE503" w:rsidR="00D37A03" w:rsidRDefault="00D37A03">
      <w:r w:rsidRPr="00D37A03">
        <w:t>PreparedStatementRoutingEngine</w:t>
      </w:r>
    </w:p>
    <w:p w14:paraId="35DD9CBA" w14:textId="11D25022" w:rsidR="00665617" w:rsidRDefault="00665617"/>
    <w:p w14:paraId="4C58E38B" w14:textId="091E385F" w:rsidR="00665617" w:rsidRDefault="00665617"/>
    <w:p w14:paraId="67654510" w14:textId="7CF7A24B" w:rsidR="00665617" w:rsidRDefault="00665617" w:rsidP="00665617">
      <w:pPr>
        <w:pStyle w:val="2"/>
      </w:pPr>
      <w:r w:rsidRPr="00665617">
        <w:lastRenderedPageBreak/>
        <w:t>ShardingMasterSlaveRouter</w:t>
      </w:r>
    </w:p>
    <w:p w14:paraId="2488B9C9" w14:textId="1F855174" w:rsidR="00665617" w:rsidRDefault="00665617">
      <w:r>
        <w:rPr>
          <w:noProof/>
        </w:rPr>
        <w:drawing>
          <wp:inline distT="0" distB="0" distL="0" distR="0" wp14:anchorId="58928ADB" wp14:editId="5FCFA573">
            <wp:extent cx="5274310" cy="35985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AD1D" w14:textId="5AF5CBDD" w:rsidR="0079321C" w:rsidRDefault="0079321C"/>
    <w:p w14:paraId="229AB57A" w14:textId="62A7D554" w:rsidR="005A3EB6" w:rsidRDefault="005A3EB6"/>
    <w:p w14:paraId="5BAFD4E0" w14:textId="50CD048C" w:rsidR="005A3EB6" w:rsidRDefault="005A3EB6" w:rsidP="005A3EB6">
      <w:pPr>
        <w:pStyle w:val="2"/>
        <w:rPr>
          <w:rFonts w:hint="eastAsia"/>
        </w:rPr>
      </w:pPr>
      <w:r>
        <w:rPr>
          <w:rFonts w:hint="eastAsia"/>
        </w:rPr>
        <w:t>a</w:t>
      </w:r>
      <w:r>
        <w:t>ctualDataNodes</w:t>
      </w:r>
    </w:p>
    <w:p w14:paraId="496E3910" w14:textId="77777777" w:rsidR="0012713B" w:rsidRPr="0012713B" w:rsidRDefault="0012713B" w:rsidP="001271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  <w:r w:rsidRPr="0012713B">
        <w:rPr>
          <w:rFonts w:ascii="Consolas" w:eastAsia="宋体" w:hAnsi="Consolas" w:cs="宋体"/>
          <w:color w:val="CC7832"/>
          <w:kern w:val="0"/>
          <w:sz w:val="23"/>
          <w:szCs w:val="23"/>
        </w:rPr>
        <w:t>actual-data-nodes</w:t>
      </w:r>
      <w:r w:rsidRPr="0012713B">
        <w:rPr>
          <w:rFonts w:ascii="Consolas" w:eastAsia="宋体" w:hAnsi="Consolas" w:cs="宋体"/>
          <w:color w:val="A9B7C6"/>
          <w:kern w:val="0"/>
          <w:sz w:val="23"/>
          <w:szCs w:val="23"/>
        </w:rPr>
        <w:t>: ms_ds$-&gt;{0..1}.account_$-&gt;{0..1}</w:t>
      </w:r>
    </w:p>
    <w:p w14:paraId="0153DB69" w14:textId="0914EAC5" w:rsidR="005A3EB6" w:rsidRPr="0012713B" w:rsidRDefault="005A3EB6"/>
    <w:p w14:paraId="027F2DB6" w14:textId="6BD1D649" w:rsidR="005A3EB6" w:rsidRDefault="005A3EB6">
      <w:r>
        <w:rPr>
          <w:noProof/>
        </w:rPr>
        <w:drawing>
          <wp:inline distT="0" distB="0" distL="0" distR="0" wp14:anchorId="6C16A26E" wp14:editId="4FD96941">
            <wp:extent cx="5274310" cy="9956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A31F" w14:textId="4B03CBE8" w:rsidR="005A3EB6" w:rsidRDefault="005A3EB6"/>
    <w:p w14:paraId="6BB24F7B" w14:textId="4E5095A5" w:rsidR="005A3EB6" w:rsidRDefault="0069268A" w:rsidP="0069268A">
      <w:pPr>
        <w:pStyle w:val="2"/>
      </w:pPr>
      <w:r w:rsidRPr="0069268A">
        <w:lastRenderedPageBreak/>
        <w:t>TableUnit</w:t>
      </w:r>
    </w:p>
    <w:p w14:paraId="17139A38" w14:textId="4CBDD1B2" w:rsidR="0069268A" w:rsidRDefault="0069268A">
      <w:r>
        <w:rPr>
          <w:noProof/>
        </w:rPr>
        <w:drawing>
          <wp:inline distT="0" distB="0" distL="0" distR="0" wp14:anchorId="292287CF" wp14:editId="354BF398">
            <wp:extent cx="5274310" cy="897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F495" w14:textId="1D76AE74" w:rsidR="0069268A" w:rsidRDefault="0069268A"/>
    <w:p w14:paraId="6D0F6610" w14:textId="0B6B29F0" w:rsidR="0069268A" w:rsidRDefault="00477BA6" w:rsidP="00477BA6">
      <w:pPr>
        <w:pStyle w:val="2"/>
      </w:pPr>
      <w:r w:rsidRPr="00477BA6">
        <w:t>SQLRewriteEngine</w:t>
      </w:r>
    </w:p>
    <w:p w14:paraId="4196626F" w14:textId="2A174502" w:rsidR="00DD2286" w:rsidRDefault="00DD2286">
      <w:r>
        <w:rPr>
          <w:noProof/>
        </w:rPr>
        <w:drawing>
          <wp:inline distT="0" distB="0" distL="0" distR="0" wp14:anchorId="59BF3850" wp14:editId="05C9C6F4">
            <wp:extent cx="5274310" cy="969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D688" w14:textId="77777777" w:rsidR="00DD2286" w:rsidRDefault="00DD2286">
      <w:pPr>
        <w:rPr>
          <w:rFonts w:hint="eastAsia"/>
        </w:rPr>
      </w:pPr>
    </w:p>
    <w:p w14:paraId="2F1A9AE4" w14:textId="0C9F69CC" w:rsidR="00AC60A8" w:rsidRDefault="00E42496" w:rsidP="00E42496">
      <w:pPr>
        <w:pStyle w:val="2"/>
      </w:pPr>
      <w:r w:rsidRPr="00E42496">
        <w:t>SQLLogger</w:t>
      </w:r>
    </w:p>
    <w:p w14:paraId="5AAA73E0" w14:textId="582C3E20" w:rsidR="00E85A28" w:rsidRDefault="00E85A28" w:rsidP="00E85A28"/>
    <w:p w14:paraId="34584517" w14:textId="0EF9F1B5" w:rsidR="00E85A28" w:rsidRDefault="00F80963" w:rsidP="00F80963">
      <w:pPr>
        <w:pStyle w:val="2"/>
      </w:pPr>
      <w:r w:rsidRPr="00F80963">
        <w:t>RouteUnit</w:t>
      </w:r>
    </w:p>
    <w:p w14:paraId="19FFFEEB" w14:textId="3E5BE956" w:rsidR="00E85A28" w:rsidRPr="00E85A28" w:rsidRDefault="00E85A28" w:rsidP="00E85A28">
      <w:pPr>
        <w:rPr>
          <w:rFonts w:hint="eastAsia"/>
        </w:rPr>
      </w:pPr>
      <w:r>
        <w:rPr>
          <w:noProof/>
        </w:rPr>
        <w:drawing>
          <wp:inline distT="0" distB="0" distL="0" distR="0" wp14:anchorId="67136FF1" wp14:editId="25E92947">
            <wp:extent cx="5274310" cy="8858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FA4B" w14:textId="7EA1CA42" w:rsidR="00AC60A8" w:rsidRDefault="00AC60A8"/>
    <w:p w14:paraId="1FD951F2" w14:textId="0072ED1B" w:rsidR="00FA3D97" w:rsidRDefault="00FA3D97" w:rsidP="00FA3D97">
      <w:pPr>
        <w:pStyle w:val="2"/>
      </w:pPr>
      <w:r w:rsidRPr="00FA3D97">
        <w:t>PreparedStatementExecutor</w:t>
      </w:r>
    </w:p>
    <w:p w14:paraId="53FED9DB" w14:textId="3D81F71A" w:rsidR="00E52B80" w:rsidRDefault="00E52B80" w:rsidP="00E52B80">
      <w:pPr>
        <w:pStyle w:val="3"/>
      </w:pPr>
      <w:r>
        <w:t>Execute</w:t>
      </w:r>
    </w:p>
    <w:p w14:paraId="0D5727B2" w14:textId="77777777" w:rsidR="00E52B80" w:rsidRPr="00E52B80" w:rsidRDefault="00E52B80" w:rsidP="00E52B80">
      <w:pPr>
        <w:rPr>
          <w:rFonts w:hint="eastAsia"/>
        </w:rPr>
      </w:pPr>
    </w:p>
    <w:p w14:paraId="23BD8DD4" w14:textId="39F6BA7C" w:rsidR="00FA3D97" w:rsidRDefault="00FA3D97"/>
    <w:p w14:paraId="495CF0ED" w14:textId="77777777" w:rsidR="00FA3D97" w:rsidRDefault="00FA3D97">
      <w:pPr>
        <w:rPr>
          <w:rFonts w:hint="eastAsia"/>
        </w:rPr>
      </w:pPr>
    </w:p>
    <w:p w14:paraId="196F698E" w14:textId="62371359" w:rsidR="002A66DD" w:rsidRDefault="002A66DD" w:rsidP="002A66DD">
      <w:pPr>
        <w:pStyle w:val="2"/>
      </w:pPr>
      <w:r>
        <w:rPr>
          <w:rFonts w:hint="eastAsia"/>
        </w:rPr>
        <w:lastRenderedPageBreak/>
        <w:t>S</w:t>
      </w:r>
      <w:r>
        <w:t>QLType</w:t>
      </w:r>
    </w:p>
    <w:p w14:paraId="121232B4" w14:textId="46B8D335" w:rsidR="002A66DD" w:rsidRDefault="002A66DD">
      <w:r>
        <w:rPr>
          <w:noProof/>
        </w:rPr>
        <w:drawing>
          <wp:inline distT="0" distB="0" distL="0" distR="0" wp14:anchorId="3B8B72D8" wp14:editId="6FFEE83A">
            <wp:extent cx="5274310" cy="4345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F36A" w14:textId="3D6FA824" w:rsidR="002A66DD" w:rsidRDefault="002A66DD"/>
    <w:p w14:paraId="7F925274" w14:textId="0047E509" w:rsidR="00841D6B" w:rsidRDefault="00841D6B"/>
    <w:p w14:paraId="612A355A" w14:textId="4D751EED" w:rsidR="008B74AC" w:rsidRDefault="008B74AC" w:rsidP="008B74AC">
      <w:pPr>
        <w:pStyle w:val="2"/>
      </w:pPr>
      <w:r w:rsidRPr="008B74AC">
        <w:t>SQLUnit</w:t>
      </w:r>
    </w:p>
    <w:p w14:paraId="5D47C578" w14:textId="6E3B9558" w:rsidR="008B74AC" w:rsidRDefault="00ED6EAD">
      <w:r>
        <w:rPr>
          <w:noProof/>
        </w:rPr>
        <w:drawing>
          <wp:inline distT="0" distB="0" distL="0" distR="0" wp14:anchorId="7EDD37B1" wp14:editId="74B79B4D">
            <wp:extent cx="5274310" cy="6330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C250" w14:textId="1A20443E" w:rsidR="008B74AC" w:rsidRDefault="008B74AC"/>
    <w:p w14:paraId="62E6B572" w14:textId="77777777" w:rsidR="008B74AC" w:rsidRDefault="008B74AC">
      <w:pPr>
        <w:rPr>
          <w:rFonts w:hint="eastAsia"/>
        </w:rPr>
      </w:pPr>
    </w:p>
    <w:p w14:paraId="54BA6D8C" w14:textId="45D96BED" w:rsidR="00841D6B" w:rsidRDefault="00841D6B" w:rsidP="00841D6B">
      <w:pPr>
        <w:pStyle w:val="2"/>
      </w:pPr>
      <w:r w:rsidRPr="00841D6B">
        <w:t>SQLExecuteTemplate</w:t>
      </w:r>
    </w:p>
    <w:p w14:paraId="78EA5060" w14:textId="501A7028" w:rsidR="00841D6B" w:rsidRDefault="00841D6B"/>
    <w:p w14:paraId="214D7CFC" w14:textId="34C089D8" w:rsidR="00841D6B" w:rsidRDefault="00841D6B"/>
    <w:p w14:paraId="5974E315" w14:textId="29C1E8EA" w:rsidR="00841D6B" w:rsidRDefault="00AF645B" w:rsidP="00697DCB">
      <w:pPr>
        <w:pStyle w:val="2"/>
      </w:pPr>
      <w:r w:rsidRPr="00AF645B">
        <w:lastRenderedPageBreak/>
        <w:t>ShardingExecuteGroup</w:t>
      </w:r>
    </w:p>
    <w:p w14:paraId="407A4C6B" w14:textId="586FAC6D" w:rsidR="00687133" w:rsidRDefault="00687133">
      <w:r>
        <w:rPr>
          <w:noProof/>
        </w:rPr>
        <w:drawing>
          <wp:inline distT="0" distB="0" distL="0" distR="0" wp14:anchorId="4F36AF42" wp14:editId="180D77F4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425F" w14:textId="2B5992AA" w:rsidR="00687133" w:rsidRDefault="00687133"/>
    <w:p w14:paraId="265C4D30" w14:textId="177D23CD" w:rsidR="00D61368" w:rsidRDefault="00D61368" w:rsidP="00D61368">
      <w:pPr>
        <w:pStyle w:val="2"/>
      </w:pPr>
      <w:r w:rsidRPr="00D61368">
        <w:t>MasterSlaveRule</w:t>
      </w:r>
    </w:p>
    <w:p w14:paraId="215E68F3" w14:textId="2D38B4FF" w:rsidR="00D61368" w:rsidRDefault="00794363">
      <w:r>
        <w:rPr>
          <w:noProof/>
        </w:rPr>
        <w:drawing>
          <wp:inline distT="0" distB="0" distL="0" distR="0" wp14:anchorId="738461F7" wp14:editId="1362F961">
            <wp:extent cx="5274310" cy="21094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09CC" w14:textId="77777777" w:rsidR="00D61368" w:rsidRDefault="00D61368">
      <w:pPr>
        <w:rPr>
          <w:rFonts w:hint="eastAsia"/>
        </w:rPr>
      </w:pPr>
    </w:p>
    <w:p w14:paraId="667C5024" w14:textId="3F8B3970" w:rsidR="00687133" w:rsidRDefault="00687133"/>
    <w:p w14:paraId="5B275221" w14:textId="0E86B108" w:rsidR="008B74AC" w:rsidRDefault="008B74AC"/>
    <w:p w14:paraId="604228BE" w14:textId="3818E538" w:rsidR="008B74AC" w:rsidRDefault="00AF1029" w:rsidP="00AF1029">
      <w:pPr>
        <w:pStyle w:val="2"/>
      </w:pPr>
      <w:r>
        <w:rPr>
          <w:rFonts w:hint="eastAsia"/>
        </w:rPr>
        <w:t>主键规则</w:t>
      </w:r>
    </w:p>
    <w:p w14:paraId="2E1E6A9D" w14:textId="100ED343" w:rsidR="003C3D77" w:rsidRPr="003C3D77" w:rsidRDefault="003C3D77" w:rsidP="003C3D77">
      <w:pPr>
        <w:rPr>
          <w:rFonts w:hint="eastAsia"/>
        </w:rPr>
      </w:pPr>
      <w:r>
        <w:t>V3</w:t>
      </w:r>
      <w:r>
        <w:rPr>
          <w:rFonts w:hint="eastAsia"/>
        </w:rPr>
        <w:t>默认是雪花算法，可以自己制定生成</w:t>
      </w:r>
      <w:r w:rsidR="00276EB5">
        <w:rPr>
          <w:rFonts w:hint="eastAsia"/>
        </w:rPr>
        <w:t>主键</w:t>
      </w:r>
      <w:bookmarkStart w:id="0" w:name="_GoBack"/>
      <w:bookmarkEnd w:id="0"/>
      <w:r>
        <w:rPr>
          <w:rFonts w:hint="eastAsia"/>
        </w:rPr>
        <w:t>规则</w:t>
      </w:r>
    </w:p>
    <w:p w14:paraId="1F55C0F1" w14:textId="3DA31AA8" w:rsidR="000566E6" w:rsidRDefault="000566E6" w:rsidP="000566E6">
      <w:pPr>
        <w:pStyle w:val="3"/>
      </w:pPr>
      <w:r w:rsidRPr="000566E6">
        <w:lastRenderedPageBreak/>
        <w:t>KeyGenerator</w:t>
      </w:r>
    </w:p>
    <w:p w14:paraId="4313D8F1" w14:textId="0889472B" w:rsidR="000566E6" w:rsidRPr="005E3A9E" w:rsidRDefault="00204503" w:rsidP="000566E6">
      <w:pPr>
        <w:rPr>
          <w:rFonts w:hint="eastAsia"/>
        </w:rPr>
      </w:pPr>
      <w:r>
        <w:rPr>
          <w:noProof/>
        </w:rPr>
        <w:drawing>
          <wp:inline distT="0" distB="0" distL="0" distR="0" wp14:anchorId="157BEEFA" wp14:editId="6AC7885E">
            <wp:extent cx="5274310" cy="23850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8258" w14:textId="4FCD5628" w:rsidR="008B74AC" w:rsidRDefault="005E3A9E" w:rsidP="005E3A9E">
      <w:pPr>
        <w:pStyle w:val="3"/>
      </w:pPr>
      <w:r w:rsidRPr="005E3A9E">
        <w:t>KeyGeneratorFactory</w:t>
      </w:r>
    </w:p>
    <w:p w14:paraId="136F09DC" w14:textId="209745AC" w:rsidR="00B93638" w:rsidRPr="00B93638" w:rsidRDefault="00B93638" w:rsidP="00B93638">
      <w:pPr>
        <w:rPr>
          <w:rFonts w:hint="eastAsia"/>
        </w:rPr>
      </w:pPr>
      <w:r>
        <w:rPr>
          <w:noProof/>
        </w:rPr>
        <w:drawing>
          <wp:inline distT="0" distB="0" distL="0" distR="0" wp14:anchorId="665894C6" wp14:editId="3F133865">
            <wp:extent cx="5274310" cy="17716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FD2C" w14:textId="77777777" w:rsidR="00841D6B" w:rsidRDefault="00841D6B">
      <w:pPr>
        <w:rPr>
          <w:rFonts w:hint="eastAsia"/>
        </w:rPr>
      </w:pPr>
    </w:p>
    <w:p w14:paraId="2A0A0F5B" w14:textId="6A504EF3" w:rsidR="002A66DD" w:rsidRDefault="002A66DD"/>
    <w:p w14:paraId="25F1B6BE" w14:textId="0386490A" w:rsidR="00290AB5" w:rsidRDefault="00144157" w:rsidP="00144157">
      <w:pPr>
        <w:pStyle w:val="3"/>
      </w:pPr>
      <w:r w:rsidRPr="00144157">
        <w:lastRenderedPageBreak/>
        <w:t>DefaultKeyGenerator</w:t>
      </w:r>
    </w:p>
    <w:p w14:paraId="1EC2B6AA" w14:textId="4B0F3EDE" w:rsidR="00290AB5" w:rsidRDefault="00290AB5">
      <w:r>
        <w:rPr>
          <w:noProof/>
        </w:rPr>
        <w:drawing>
          <wp:inline distT="0" distB="0" distL="0" distR="0" wp14:anchorId="22EB9761" wp14:editId="4ADF89B3">
            <wp:extent cx="5274310" cy="23215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9225" w14:textId="77777777" w:rsidR="00290AB5" w:rsidRDefault="00290AB5">
      <w:pPr>
        <w:rPr>
          <w:rFonts w:hint="eastAsia"/>
        </w:rPr>
      </w:pPr>
    </w:p>
    <w:p w14:paraId="5614AFED" w14:textId="49455B33" w:rsidR="0079321C" w:rsidRDefault="005A3EB6" w:rsidP="0079321C">
      <w:pPr>
        <w:pStyle w:val="1"/>
      </w:pPr>
      <w:r>
        <w:t>M</w:t>
      </w:r>
      <w:r w:rsidR="0079321C">
        <w:t>ybatis</w:t>
      </w:r>
    </w:p>
    <w:p w14:paraId="04C8911E" w14:textId="1D73DA5B" w:rsidR="00AC60A8" w:rsidRDefault="00AC60A8" w:rsidP="00AC60A8"/>
    <w:p w14:paraId="008CA037" w14:textId="77777777" w:rsidR="00AC60A8" w:rsidRPr="00AC60A8" w:rsidRDefault="00AC60A8" w:rsidP="00AC60A8">
      <w:pPr>
        <w:rPr>
          <w:rFonts w:hint="eastAsia"/>
        </w:rPr>
      </w:pPr>
    </w:p>
    <w:p w14:paraId="50B55366" w14:textId="77777777" w:rsidR="005A3EB6" w:rsidRPr="005A3EB6" w:rsidRDefault="005A3EB6" w:rsidP="005A3EB6">
      <w:pPr>
        <w:rPr>
          <w:rFonts w:hint="eastAsia"/>
        </w:rPr>
      </w:pPr>
    </w:p>
    <w:p w14:paraId="15E43A28" w14:textId="52A3CC4D" w:rsidR="0079321C" w:rsidRDefault="0079321C">
      <w:r w:rsidRPr="0079321C">
        <w:t>SqlSessionTemplate</w:t>
      </w:r>
    </w:p>
    <w:p w14:paraId="70E1990F" w14:textId="19B9D4A7" w:rsidR="00D3218D" w:rsidRDefault="00D3218D"/>
    <w:p w14:paraId="091FDC6B" w14:textId="2657AEDE" w:rsidR="00D3218D" w:rsidRDefault="00D3218D"/>
    <w:p w14:paraId="0CDC44C2" w14:textId="572100A0" w:rsidR="00D3218D" w:rsidRDefault="00D3218D" w:rsidP="00D3218D">
      <w:pPr>
        <w:pStyle w:val="2"/>
      </w:pPr>
      <w:r w:rsidRPr="00D3218D">
        <w:t>SimpleExecutor</w:t>
      </w:r>
    </w:p>
    <w:p w14:paraId="2821D504" w14:textId="12D99E53" w:rsidR="000F0B94" w:rsidRDefault="007D133D" w:rsidP="007D133D">
      <w:pPr>
        <w:pStyle w:val="3"/>
      </w:pPr>
      <w:r>
        <w:t>doQuery</w:t>
      </w:r>
    </w:p>
    <w:p w14:paraId="419B8296" w14:textId="61BE0B99" w:rsidR="007D133D" w:rsidRPr="007D133D" w:rsidRDefault="007D133D" w:rsidP="007D133D">
      <w:pPr>
        <w:rPr>
          <w:rFonts w:hint="eastAsia"/>
        </w:rPr>
      </w:pPr>
      <w:r>
        <w:rPr>
          <w:noProof/>
        </w:rPr>
        <w:drawing>
          <wp:inline distT="0" distB="0" distL="0" distR="0" wp14:anchorId="52CFE24B" wp14:editId="13986241">
            <wp:extent cx="5274310" cy="11798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1F47" w14:textId="0330BA44" w:rsidR="000F0B94" w:rsidRDefault="000F0B94" w:rsidP="000F0B94"/>
    <w:p w14:paraId="7F668383" w14:textId="77777777" w:rsidR="000F0B94" w:rsidRPr="000F0B94" w:rsidRDefault="000F0B94" w:rsidP="000F0B94">
      <w:pPr>
        <w:rPr>
          <w:rFonts w:hint="eastAsia"/>
        </w:rPr>
      </w:pPr>
    </w:p>
    <w:p w14:paraId="2835BF2D" w14:textId="5A969613" w:rsidR="00450D3E" w:rsidRDefault="00450D3E" w:rsidP="0096196B">
      <w:pPr>
        <w:pStyle w:val="2"/>
      </w:pPr>
      <w:r w:rsidRPr="00450D3E">
        <w:lastRenderedPageBreak/>
        <w:t>ConnectionLogger</w:t>
      </w:r>
    </w:p>
    <w:p w14:paraId="5E083935" w14:textId="3A287522" w:rsidR="0096196B" w:rsidRDefault="0096196B" w:rsidP="0096196B">
      <w:pPr>
        <w:pStyle w:val="3"/>
      </w:pPr>
      <w:r>
        <w:t>Invoke</w:t>
      </w:r>
    </w:p>
    <w:p w14:paraId="18F953EC" w14:textId="61038C78" w:rsidR="0096196B" w:rsidRPr="0096196B" w:rsidRDefault="0096196B" w:rsidP="0096196B">
      <w:pPr>
        <w:rPr>
          <w:rFonts w:hint="eastAsia"/>
        </w:rPr>
      </w:pPr>
      <w:r>
        <w:rPr>
          <w:noProof/>
        </w:rPr>
        <w:drawing>
          <wp:inline distT="0" distB="0" distL="0" distR="0" wp14:anchorId="6030B122" wp14:editId="57168B9E">
            <wp:extent cx="5274310" cy="28759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D5B2" w14:textId="1BB40660" w:rsidR="0096196B" w:rsidRDefault="0096196B" w:rsidP="0096196B"/>
    <w:p w14:paraId="64655C53" w14:textId="1F93D8FC" w:rsidR="0096196B" w:rsidRDefault="0096196B" w:rsidP="0096196B"/>
    <w:p w14:paraId="05F8068E" w14:textId="77777777" w:rsidR="0096196B" w:rsidRPr="0096196B" w:rsidRDefault="0096196B" w:rsidP="0096196B">
      <w:pPr>
        <w:rPr>
          <w:rFonts w:hint="eastAsia"/>
        </w:rPr>
      </w:pPr>
    </w:p>
    <w:p w14:paraId="0F11423D" w14:textId="65A92AF0" w:rsidR="00083E8E" w:rsidRDefault="00083E8E">
      <w:r w:rsidRPr="00083E8E">
        <w:t>MappedStatement</w:t>
      </w:r>
    </w:p>
    <w:p w14:paraId="25E12370" w14:textId="258279F2" w:rsidR="001B4951" w:rsidRDefault="001B4951"/>
    <w:p w14:paraId="198D05B8" w14:textId="52211E49" w:rsidR="003118DE" w:rsidRDefault="003118DE"/>
    <w:p w14:paraId="5B93CA6F" w14:textId="4FC9DE16" w:rsidR="003118DE" w:rsidRDefault="003118DE"/>
    <w:p w14:paraId="0E59E310" w14:textId="296893F6" w:rsidR="003118DE" w:rsidRDefault="003118DE"/>
    <w:p w14:paraId="2C011238" w14:textId="4024BD9E" w:rsidR="003118DE" w:rsidRDefault="003118DE"/>
    <w:p w14:paraId="5C8B36FB" w14:textId="63C91A31" w:rsidR="003118DE" w:rsidRDefault="003118DE"/>
    <w:p w14:paraId="34FEAFEE" w14:textId="29B0070B" w:rsidR="003118DE" w:rsidRDefault="003118DE"/>
    <w:p w14:paraId="610AF2B5" w14:textId="7C0DEF0E" w:rsidR="003118DE" w:rsidRDefault="003118DE"/>
    <w:p w14:paraId="3D98DC1B" w14:textId="2C40C091" w:rsidR="003118DE" w:rsidRDefault="003118DE"/>
    <w:p w14:paraId="4B283C76" w14:textId="61A46723" w:rsidR="003118DE" w:rsidRDefault="003118DE"/>
    <w:p w14:paraId="7B15959C" w14:textId="06197118" w:rsidR="003118DE" w:rsidRDefault="003118DE"/>
    <w:p w14:paraId="19145D18" w14:textId="3D441E1D" w:rsidR="003118DE" w:rsidRDefault="003118DE"/>
    <w:p w14:paraId="79440171" w14:textId="40F8541F" w:rsidR="003118DE" w:rsidRDefault="003118DE"/>
    <w:p w14:paraId="11BFFDB6" w14:textId="5030D65F" w:rsidR="003118DE" w:rsidRDefault="003118DE" w:rsidP="00E16F33">
      <w:pPr>
        <w:pStyle w:val="2"/>
      </w:pPr>
      <w:r w:rsidRPr="003118DE">
        <w:lastRenderedPageBreak/>
        <w:t>BaseStatementHandler</w:t>
      </w:r>
    </w:p>
    <w:p w14:paraId="7C9CE522" w14:textId="08314E09" w:rsidR="00E16F33" w:rsidRDefault="0063784A" w:rsidP="0063784A">
      <w:pPr>
        <w:pStyle w:val="3"/>
      </w:pPr>
      <w:r>
        <w:t>Prepare</w:t>
      </w:r>
    </w:p>
    <w:p w14:paraId="17A311E2" w14:textId="4FDEDFBA" w:rsidR="0063784A" w:rsidRPr="0063784A" w:rsidRDefault="0063784A" w:rsidP="0063784A">
      <w:pPr>
        <w:rPr>
          <w:rFonts w:hint="eastAsia"/>
        </w:rPr>
      </w:pPr>
      <w:r>
        <w:rPr>
          <w:noProof/>
        </w:rPr>
        <w:drawing>
          <wp:inline distT="0" distB="0" distL="0" distR="0" wp14:anchorId="3439B91D" wp14:editId="1587B7DB">
            <wp:extent cx="5274310" cy="14954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6133" w14:textId="6C1D9E84" w:rsidR="00E16F33" w:rsidRDefault="00E16F33" w:rsidP="00E16F33"/>
    <w:p w14:paraId="4757289C" w14:textId="77777777" w:rsidR="00E16F33" w:rsidRPr="00E16F33" w:rsidRDefault="00E16F33" w:rsidP="00E16F33">
      <w:pPr>
        <w:rPr>
          <w:rFonts w:hint="eastAsia"/>
        </w:rPr>
      </w:pPr>
    </w:p>
    <w:p w14:paraId="6A0E3E6C" w14:textId="7FB5971A" w:rsidR="001B4951" w:rsidRDefault="001B4951" w:rsidP="001B4951">
      <w:pPr>
        <w:pStyle w:val="2"/>
      </w:pPr>
      <w:r w:rsidRPr="001B4951">
        <w:t>PreparedStatementHandler</w:t>
      </w:r>
    </w:p>
    <w:p w14:paraId="7472BAE0" w14:textId="3B4899F3" w:rsidR="00F44AE2" w:rsidRPr="00F44AE2" w:rsidRDefault="00F44AE2" w:rsidP="00F44AE2">
      <w:pPr>
        <w:pStyle w:val="3"/>
        <w:rPr>
          <w:rFonts w:hint="eastAsia"/>
        </w:rPr>
      </w:pPr>
      <w:r>
        <w:rPr>
          <w:rFonts w:hint="eastAsia"/>
        </w:rPr>
        <w:t>u</w:t>
      </w:r>
      <w:r>
        <w:t>pdate</w:t>
      </w:r>
    </w:p>
    <w:p w14:paraId="162E596E" w14:textId="328B82F8" w:rsidR="00FB4162" w:rsidRDefault="00FB4162" w:rsidP="00FB4162">
      <w:r>
        <w:rPr>
          <w:noProof/>
        </w:rPr>
        <w:drawing>
          <wp:inline distT="0" distB="0" distL="0" distR="0" wp14:anchorId="1E7786AB" wp14:editId="4BFC0BB5">
            <wp:extent cx="5274310" cy="9759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2116" w14:textId="10FE1D4A" w:rsidR="00564402" w:rsidRDefault="00564402" w:rsidP="00FB4162"/>
    <w:p w14:paraId="7FB6609E" w14:textId="043C8004" w:rsidR="00564402" w:rsidRDefault="00564402" w:rsidP="00FB4162"/>
    <w:p w14:paraId="2007DB2B" w14:textId="1A703FAD" w:rsidR="00FD2FB6" w:rsidRDefault="00FD2FB6" w:rsidP="00FD2FB6">
      <w:pPr>
        <w:pStyle w:val="3"/>
      </w:pPr>
      <w:r w:rsidRPr="00FD2FB6">
        <w:t>newInstance</w:t>
      </w:r>
    </w:p>
    <w:p w14:paraId="5F478079" w14:textId="75336222" w:rsidR="00A208E0" w:rsidRPr="00A208E0" w:rsidRDefault="00A208E0" w:rsidP="00A208E0">
      <w:pPr>
        <w:rPr>
          <w:rFonts w:hint="eastAsia"/>
        </w:rPr>
      </w:pPr>
      <w:r>
        <w:rPr>
          <w:noProof/>
        </w:rPr>
        <w:drawing>
          <wp:inline distT="0" distB="0" distL="0" distR="0" wp14:anchorId="4F48BAA5" wp14:editId="1BED2BB4">
            <wp:extent cx="5274310" cy="12776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C0F8" w14:textId="113BB2C7" w:rsidR="00FD2FB6" w:rsidRDefault="00FD2FB6" w:rsidP="00FB4162"/>
    <w:p w14:paraId="3A46371D" w14:textId="77777777" w:rsidR="00FD2FB6" w:rsidRDefault="00FD2FB6" w:rsidP="00FB4162">
      <w:pPr>
        <w:rPr>
          <w:rFonts w:hint="eastAsia"/>
        </w:rPr>
      </w:pPr>
    </w:p>
    <w:p w14:paraId="73DA22D4" w14:textId="0F04DBE4" w:rsidR="00564402" w:rsidRDefault="00564402" w:rsidP="00564402">
      <w:pPr>
        <w:pStyle w:val="2"/>
      </w:pPr>
      <w:r w:rsidRPr="00564402">
        <w:lastRenderedPageBreak/>
        <w:t>RoutingStatementHandler</w:t>
      </w:r>
    </w:p>
    <w:p w14:paraId="7CB3B328" w14:textId="696A8DD2" w:rsidR="00564402" w:rsidRDefault="008B5C3B" w:rsidP="00FB4162">
      <w:r>
        <w:rPr>
          <w:noProof/>
        </w:rPr>
        <w:drawing>
          <wp:inline distT="0" distB="0" distL="0" distR="0" wp14:anchorId="37CFA714" wp14:editId="2B3CA445">
            <wp:extent cx="5274310" cy="1949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72DE" w14:textId="6BBE7AB5" w:rsidR="00564402" w:rsidRDefault="00564402" w:rsidP="00FB4162"/>
    <w:p w14:paraId="057667C5" w14:textId="2A77A757" w:rsidR="00F10D71" w:rsidRDefault="00F10D71" w:rsidP="00FB4162"/>
    <w:p w14:paraId="4B5B85FA" w14:textId="46A46725" w:rsidR="00F10D71" w:rsidRDefault="00F10D71" w:rsidP="00F10D71">
      <w:pPr>
        <w:pStyle w:val="2"/>
      </w:pPr>
      <w:r w:rsidRPr="00F10D71">
        <w:t>Configuration</w:t>
      </w:r>
    </w:p>
    <w:p w14:paraId="2C15E3FD" w14:textId="7C96497E" w:rsidR="00F10D71" w:rsidRDefault="00F10D71" w:rsidP="00F10D71"/>
    <w:p w14:paraId="2C8E73DD" w14:textId="6FFFC052" w:rsidR="00FD6B48" w:rsidRDefault="00FD6B48" w:rsidP="00F10D71"/>
    <w:p w14:paraId="4181FE3A" w14:textId="7F7624E5" w:rsidR="00FD6B48" w:rsidRDefault="00FD6B48" w:rsidP="00F10D71">
      <w:pPr>
        <w:rPr>
          <w:rFonts w:hint="eastAsia"/>
        </w:rPr>
      </w:pPr>
      <w:r>
        <w:rPr>
          <w:noProof/>
        </w:rPr>
        <w:drawing>
          <wp:inline distT="0" distB="0" distL="0" distR="0" wp14:anchorId="72726850" wp14:editId="4C70A250">
            <wp:extent cx="5274310" cy="5410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0753" w14:textId="1673DA04" w:rsidR="00E026E7" w:rsidRDefault="00E026E7" w:rsidP="00F10D71"/>
    <w:p w14:paraId="757F7D47" w14:textId="36F604FB" w:rsidR="00E026E7" w:rsidRDefault="00E026E7" w:rsidP="00F10D71"/>
    <w:p w14:paraId="1729D226" w14:textId="3A6FC1CA" w:rsidR="00E026E7" w:rsidRDefault="00E026E7" w:rsidP="00F10D71"/>
    <w:p w14:paraId="6C6A2EE2" w14:textId="3A915EF2" w:rsidR="00E026E7" w:rsidRDefault="00E026E7" w:rsidP="00391A10">
      <w:pPr>
        <w:pStyle w:val="2"/>
      </w:pPr>
      <w:r w:rsidRPr="00E026E7">
        <w:t>InterceptorChain</w:t>
      </w:r>
    </w:p>
    <w:p w14:paraId="75F44C38" w14:textId="6BB1F668" w:rsidR="00F34CD5" w:rsidRPr="00F34CD5" w:rsidRDefault="00F923DD" w:rsidP="00F34CD5">
      <w:pPr>
        <w:rPr>
          <w:rFonts w:hint="eastAsia"/>
        </w:rPr>
      </w:pPr>
      <w:r>
        <w:rPr>
          <w:noProof/>
        </w:rPr>
        <w:drawing>
          <wp:inline distT="0" distB="0" distL="0" distR="0" wp14:anchorId="2546E8E5" wp14:editId="2850C7E7">
            <wp:extent cx="5274310" cy="21945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CD5" w:rsidRPr="00F34C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D41F50" w14:textId="77777777" w:rsidR="006F25C5" w:rsidRDefault="006F25C5" w:rsidP="00FB374F">
      <w:r>
        <w:separator/>
      </w:r>
    </w:p>
  </w:endnote>
  <w:endnote w:type="continuationSeparator" w:id="0">
    <w:p w14:paraId="34E6D364" w14:textId="77777777" w:rsidR="006F25C5" w:rsidRDefault="006F25C5" w:rsidP="00FB37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803050406030204"/>
    <w:charset w:val="00"/>
    <w:family w:val="roman"/>
    <w:pitch w:val="variable"/>
    <w:sig w:usb0="E00002FF" w:usb1="4000045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F0AA7B" w14:textId="77777777" w:rsidR="006F25C5" w:rsidRDefault="006F25C5" w:rsidP="00FB374F">
      <w:r>
        <w:separator/>
      </w:r>
    </w:p>
  </w:footnote>
  <w:footnote w:type="continuationSeparator" w:id="0">
    <w:p w14:paraId="1B2A9BF5" w14:textId="77777777" w:rsidR="006F25C5" w:rsidRDefault="006F25C5" w:rsidP="00FB37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9055E"/>
    <w:rsid w:val="000566E6"/>
    <w:rsid w:val="00083E8E"/>
    <w:rsid w:val="0009055E"/>
    <w:rsid w:val="000F0B94"/>
    <w:rsid w:val="0012713B"/>
    <w:rsid w:val="00144157"/>
    <w:rsid w:val="00153079"/>
    <w:rsid w:val="00184A8F"/>
    <w:rsid w:val="001A293C"/>
    <w:rsid w:val="001B4951"/>
    <w:rsid w:val="001E76AA"/>
    <w:rsid w:val="00204503"/>
    <w:rsid w:val="00206038"/>
    <w:rsid w:val="00276EB5"/>
    <w:rsid w:val="00290AB5"/>
    <w:rsid w:val="002A66DD"/>
    <w:rsid w:val="003118DE"/>
    <w:rsid w:val="003422F0"/>
    <w:rsid w:val="00391A10"/>
    <w:rsid w:val="003C3D77"/>
    <w:rsid w:val="00450D3E"/>
    <w:rsid w:val="00477BA6"/>
    <w:rsid w:val="00564402"/>
    <w:rsid w:val="00571477"/>
    <w:rsid w:val="00594136"/>
    <w:rsid w:val="005A3EB6"/>
    <w:rsid w:val="005B13AD"/>
    <w:rsid w:val="005E3A9E"/>
    <w:rsid w:val="0063784A"/>
    <w:rsid w:val="00665617"/>
    <w:rsid w:val="00687133"/>
    <w:rsid w:val="0069268A"/>
    <w:rsid w:val="00697DCB"/>
    <w:rsid w:val="006F25C5"/>
    <w:rsid w:val="0079321C"/>
    <w:rsid w:val="00794363"/>
    <w:rsid w:val="007D133D"/>
    <w:rsid w:val="0081429B"/>
    <w:rsid w:val="00841D6B"/>
    <w:rsid w:val="008B5C3B"/>
    <w:rsid w:val="008B74AC"/>
    <w:rsid w:val="0096196B"/>
    <w:rsid w:val="00A208E0"/>
    <w:rsid w:val="00AC4D16"/>
    <w:rsid w:val="00AC60A8"/>
    <w:rsid w:val="00AF1029"/>
    <w:rsid w:val="00AF645B"/>
    <w:rsid w:val="00B93638"/>
    <w:rsid w:val="00D062F3"/>
    <w:rsid w:val="00D3218D"/>
    <w:rsid w:val="00D37A03"/>
    <w:rsid w:val="00D61368"/>
    <w:rsid w:val="00DD2286"/>
    <w:rsid w:val="00E0241B"/>
    <w:rsid w:val="00E026E7"/>
    <w:rsid w:val="00E16F33"/>
    <w:rsid w:val="00E42496"/>
    <w:rsid w:val="00E52B80"/>
    <w:rsid w:val="00E85A28"/>
    <w:rsid w:val="00EB3F86"/>
    <w:rsid w:val="00ED6EAD"/>
    <w:rsid w:val="00F10D71"/>
    <w:rsid w:val="00F34CD5"/>
    <w:rsid w:val="00F44AE2"/>
    <w:rsid w:val="00F80963"/>
    <w:rsid w:val="00F923DD"/>
    <w:rsid w:val="00FA3D97"/>
    <w:rsid w:val="00FB374F"/>
    <w:rsid w:val="00FB3757"/>
    <w:rsid w:val="00FB4162"/>
    <w:rsid w:val="00FD2FB6"/>
    <w:rsid w:val="00FD6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C49535"/>
  <w15:chartTrackingRefBased/>
  <w15:docId w15:val="{4F749E04-91A1-4B84-8EE7-B1C9F5D1E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37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22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44A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37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37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37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374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B374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422F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1271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2713B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F44AE2"/>
    <w:rPr>
      <w:b/>
      <w:bCs/>
      <w:sz w:val="32"/>
      <w:szCs w:val="32"/>
    </w:rPr>
  </w:style>
  <w:style w:type="paragraph" w:styleId="a7">
    <w:name w:val="No Spacing"/>
    <w:uiPriority w:val="1"/>
    <w:qFormat/>
    <w:rsid w:val="000566E6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10</Pages>
  <Words>137</Words>
  <Characters>783</Characters>
  <Application>Microsoft Office Word</Application>
  <DocSecurity>0</DocSecurity>
  <Lines>6</Lines>
  <Paragraphs>1</Paragraphs>
  <ScaleCrop>false</ScaleCrop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孔琦</dc:creator>
  <cp:keywords/>
  <dc:description/>
  <cp:lastModifiedBy>孔琦</cp:lastModifiedBy>
  <cp:revision>69</cp:revision>
  <dcterms:created xsi:type="dcterms:W3CDTF">2019-10-16T06:37:00Z</dcterms:created>
  <dcterms:modified xsi:type="dcterms:W3CDTF">2019-10-17T01:38:00Z</dcterms:modified>
</cp:coreProperties>
</file>