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F700B" w14:textId="70C6A3C5" w:rsidR="00206038" w:rsidRDefault="00206038"/>
    <w:p w14:paraId="0F85B7AD" w14:textId="162DC229" w:rsidR="00FB374F" w:rsidRDefault="00FB374F" w:rsidP="00FB374F">
      <w:pPr>
        <w:pStyle w:val="1"/>
      </w:pPr>
      <w:proofErr w:type="spellStart"/>
      <w:r>
        <w:t>Sharding-jdbc-datasource</w:t>
      </w:r>
      <w:proofErr w:type="spellEnd"/>
    </w:p>
    <w:p w14:paraId="747E57D4" w14:textId="74B4D251" w:rsidR="00FB374F" w:rsidRDefault="00FB374F" w:rsidP="00FB374F">
      <w:pPr>
        <w:rPr>
          <w:rFonts w:hint="eastAsia"/>
        </w:rPr>
      </w:pPr>
      <w:r>
        <w:rPr>
          <w:noProof/>
        </w:rPr>
        <w:drawing>
          <wp:inline distT="0" distB="0" distL="0" distR="0" wp14:anchorId="57F56D41" wp14:editId="1C85B228">
            <wp:extent cx="5274310" cy="2456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855D" w14:textId="50B9EDE4" w:rsidR="00FB374F" w:rsidRDefault="00FB374F">
      <w:pPr>
        <w:rPr>
          <w:rFonts w:hint="eastAsia"/>
        </w:rPr>
      </w:pPr>
    </w:p>
    <w:p w14:paraId="07E82B02" w14:textId="56FF460B" w:rsidR="00FB374F" w:rsidRDefault="003422F0" w:rsidP="003422F0">
      <w:pPr>
        <w:pStyle w:val="2"/>
      </w:pPr>
      <w:r>
        <w:t>Role-config</w:t>
      </w:r>
    </w:p>
    <w:p w14:paraId="4227D524" w14:textId="3957BB37" w:rsidR="003422F0" w:rsidRDefault="003422F0">
      <w:proofErr w:type="spellStart"/>
      <w:r w:rsidRPr="003422F0">
        <w:t>YamlShardingRuleConfiguration</w:t>
      </w:r>
      <w:proofErr w:type="spellEnd"/>
    </w:p>
    <w:p w14:paraId="6BFBBB7D" w14:textId="70878F59" w:rsidR="003422F0" w:rsidRDefault="003422F0"/>
    <w:p w14:paraId="1B933861" w14:textId="52CAD3D5" w:rsidR="0081429B" w:rsidRDefault="0081429B">
      <w:proofErr w:type="spellStart"/>
      <w:r w:rsidRPr="0081429B">
        <w:t>ShardingDataSource</w:t>
      </w:r>
      <w:proofErr w:type="spellEnd"/>
    </w:p>
    <w:p w14:paraId="4A2D7BA7" w14:textId="19019A23" w:rsidR="00153079" w:rsidRDefault="00153079">
      <w:proofErr w:type="spellStart"/>
      <w:r w:rsidRPr="00153079">
        <w:t>ShardingConnection</w:t>
      </w:r>
      <w:proofErr w:type="spellEnd"/>
    </w:p>
    <w:p w14:paraId="6D82F44C" w14:textId="617F3405" w:rsidR="001A293C" w:rsidRDefault="001A293C">
      <w:proofErr w:type="spellStart"/>
      <w:r w:rsidRPr="001A293C">
        <w:t>ShardingPreparedStatement</w:t>
      </w:r>
      <w:proofErr w:type="spellEnd"/>
    </w:p>
    <w:p w14:paraId="1F037539" w14:textId="43C9C2A4" w:rsidR="0081429B" w:rsidRDefault="00594136">
      <w:proofErr w:type="spellStart"/>
      <w:r w:rsidRPr="00594136">
        <w:t>BatchPreparedStatementExecutor</w:t>
      </w:r>
      <w:proofErr w:type="spellEnd"/>
    </w:p>
    <w:p w14:paraId="2E3CD61C" w14:textId="33B3B204" w:rsidR="00D062F3" w:rsidRDefault="00D062F3">
      <w:proofErr w:type="spellStart"/>
      <w:r w:rsidRPr="00D062F3">
        <w:t>SQLExecuteTemplate</w:t>
      </w:r>
      <w:proofErr w:type="spellEnd"/>
    </w:p>
    <w:p w14:paraId="0FC10325" w14:textId="7AA2650D" w:rsidR="00EB3F86" w:rsidRDefault="00EB3F86"/>
    <w:p w14:paraId="430B8FEB" w14:textId="38CEFFD3" w:rsidR="00EB3F86" w:rsidRDefault="00EB3F86">
      <w:r>
        <w:rPr>
          <w:rFonts w:hint="eastAsia"/>
        </w:rPr>
        <w:t>算法</w:t>
      </w:r>
      <w:r>
        <w:rPr>
          <w:rFonts w:hint="eastAsia"/>
        </w:rPr>
        <w:t>:</w:t>
      </w:r>
    </w:p>
    <w:p w14:paraId="7839175E" w14:textId="1E9FBC16" w:rsidR="00EB3F86" w:rsidRDefault="00EB3F86">
      <w:proofErr w:type="spellStart"/>
      <w:r w:rsidRPr="00EB3F86">
        <w:t>RoundRobinMasterSlaveLoadBalanceAlgorithm</w:t>
      </w:r>
      <w:proofErr w:type="spellEnd"/>
    </w:p>
    <w:p w14:paraId="70FF4CD0" w14:textId="0D32C9F1" w:rsidR="00D37A03" w:rsidRDefault="00D37A03"/>
    <w:p w14:paraId="7079D81F" w14:textId="37AF6F86" w:rsidR="00D37A03" w:rsidRDefault="00D37A03">
      <w:proofErr w:type="spellStart"/>
      <w:r>
        <w:t>Sql</w:t>
      </w:r>
      <w:proofErr w:type="spellEnd"/>
      <w:r>
        <w:rPr>
          <w:rFonts w:hint="eastAsia"/>
        </w:rPr>
        <w:t>路由：</w:t>
      </w:r>
    </w:p>
    <w:p w14:paraId="605634DB" w14:textId="748BE503" w:rsidR="00D37A03" w:rsidRDefault="00D37A03">
      <w:proofErr w:type="spellStart"/>
      <w:r w:rsidRPr="00D37A03">
        <w:t>PreparedStatementRoutingEngine</w:t>
      </w:r>
      <w:proofErr w:type="spellEnd"/>
    </w:p>
    <w:p w14:paraId="35DD9CBA" w14:textId="11D25022" w:rsidR="00665617" w:rsidRDefault="00665617"/>
    <w:p w14:paraId="4C58E38B" w14:textId="091E385F" w:rsidR="00665617" w:rsidRDefault="00665617"/>
    <w:p w14:paraId="67654510" w14:textId="7CF7A24B" w:rsidR="00665617" w:rsidRDefault="00665617" w:rsidP="00665617">
      <w:pPr>
        <w:pStyle w:val="2"/>
      </w:pPr>
      <w:proofErr w:type="spellStart"/>
      <w:r w:rsidRPr="00665617">
        <w:lastRenderedPageBreak/>
        <w:t>ShardingMasterSlaveRouter</w:t>
      </w:r>
      <w:bookmarkStart w:id="0" w:name="_GoBack"/>
      <w:bookmarkEnd w:id="0"/>
      <w:proofErr w:type="spellEnd"/>
    </w:p>
    <w:p w14:paraId="2488B9C9" w14:textId="1F855174" w:rsidR="00665617" w:rsidRDefault="00665617">
      <w:pPr>
        <w:rPr>
          <w:rFonts w:hint="eastAsia"/>
        </w:rPr>
      </w:pPr>
      <w:r>
        <w:rPr>
          <w:noProof/>
        </w:rPr>
        <w:drawing>
          <wp:inline distT="0" distB="0" distL="0" distR="0" wp14:anchorId="58928ADB" wp14:editId="5FCFA573">
            <wp:extent cx="5274310" cy="3598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AD1D" w14:textId="26DF0D79" w:rsidR="0079321C" w:rsidRDefault="0079321C"/>
    <w:p w14:paraId="5614AFED" w14:textId="0F211528" w:rsidR="0079321C" w:rsidRDefault="0079321C" w:rsidP="0079321C">
      <w:pPr>
        <w:pStyle w:val="1"/>
      </w:pPr>
      <w:proofErr w:type="spellStart"/>
      <w:r>
        <w:t>mybatis</w:t>
      </w:r>
      <w:proofErr w:type="spellEnd"/>
    </w:p>
    <w:p w14:paraId="15E43A28" w14:textId="27880508" w:rsidR="0079321C" w:rsidRDefault="0079321C">
      <w:proofErr w:type="spellStart"/>
      <w:r w:rsidRPr="0079321C">
        <w:t>SqlSessionTemplate</w:t>
      </w:r>
      <w:proofErr w:type="spellEnd"/>
    </w:p>
    <w:p w14:paraId="2835BF2D" w14:textId="1F25FABF" w:rsidR="00450D3E" w:rsidRDefault="00450D3E">
      <w:proofErr w:type="spellStart"/>
      <w:r w:rsidRPr="00450D3E">
        <w:t>ConnectionLogger</w:t>
      </w:r>
      <w:proofErr w:type="spellEnd"/>
    </w:p>
    <w:p w14:paraId="0F11423D" w14:textId="51516B66" w:rsidR="00083E8E" w:rsidRDefault="00083E8E">
      <w:pPr>
        <w:rPr>
          <w:rFonts w:hint="eastAsia"/>
        </w:rPr>
      </w:pPr>
      <w:proofErr w:type="spellStart"/>
      <w:r w:rsidRPr="00083E8E">
        <w:t>MappedStatement</w:t>
      </w:r>
      <w:proofErr w:type="spellEnd"/>
    </w:p>
    <w:sectPr w:rsidR="00083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8341A" w14:textId="77777777" w:rsidR="001E76AA" w:rsidRDefault="001E76AA" w:rsidP="00FB374F">
      <w:r>
        <w:separator/>
      </w:r>
    </w:p>
  </w:endnote>
  <w:endnote w:type="continuationSeparator" w:id="0">
    <w:p w14:paraId="123EF846" w14:textId="77777777" w:rsidR="001E76AA" w:rsidRDefault="001E76AA" w:rsidP="00FB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8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57329" w14:textId="77777777" w:rsidR="001E76AA" w:rsidRDefault="001E76AA" w:rsidP="00FB374F">
      <w:r>
        <w:separator/>
      </w:r>
    </w:p>
  </w:footnote>
  <w:footnote w:type="continuationSeparator" w:id="0">
    <w:p w14:paraId="15358EDC" w14:textId="77777777" w:rsidR="001E76AA" w:rsidRDefault="001E76AA" w:rsidP="00FB37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055E"/>
    <w:rsid w:val="00083E8E"/>
    <w:rsid w:val="0009055E"/>
    <w:rsid w:val="00153079"/>
    <w:rsid w:val="001A293C"/>
    <w:rsid w:val="001E76AA"/>
    <w:rsid w:val="00206038"/>
    <w:rsid w:val="003422F0"/>
    <w:rsid w:val="00450D3E"/>
    <w:rsid w:val="00571477"/>
    <w:rsid w:val="00594136"/>
    <w:rsid w:val="00665617"/>
    <w:rsid w:val="0079321C"/>
    <w:rsid w:val="0081429B"/>
    <w:rsid w:val="00D062F3"/>
    <w:rsid w:val="00D37A03"/>
    <w:rsid w:val="00EB3F86"/>
    <w:rsid w:val="00FB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49535"/>
  <w15:chartTrackingRefBased/>
  <w15:docId w15:val="{4F749E04-91A1-4B84-8EE7-B1C9F5D1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3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2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7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7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37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22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孔琦</dc:creator>
  <cp:keywords/>
  <dc:description/>
  <cp:lastModifiedBy>孔琦</cp:lastModifiedBy>
  <cp:revision>15</cp:revision>
  <dcterms:created xsi:type="dcterms:W3CDTF">2019-10-16T06:37:00Z</dcterms:created>
  <dcterms:modified xsi:type="dcterms:W3CDTF">2019-10-16T08:29:00Z</dcterms:modified>
</cp:coreProperties>
</file>