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Spring</w:t>
      </w:r>
    </w:p>
    <w:p>
      <w:pPr>
        <w:pStyle w:val="3"/>
      </w:pPr>
      <w:r>
        <w:t xml:space="preserve">Ioc </w:t>
      </w:r>
      <w:r>
        <w:rPr>
          <w:rFonts w:hint="eastAsia"/>
        </w:rPr>
        <w:t>流程</w:t>
      </w:r>
    </w:p>
    <w:p>
      <w:pPr>
        <w:pStyle w:val="18"/>
        <w:numPr>
          <w:ilvl w:val="0"/>
          <w:numId w:val="1"/>
        </w:numPr>
        <w:ind w:firstLineChars="0"/>
      </w:pPr>
      <w:r>
        <w:t>ApplicationContext context = new AnnotationConfigApplicationContext(MyConfiguration.class);</w:t>
      </w:r>
    </w:p>
    <w:p>
      <w:pPr>
        <w:pStyle w:val="18"/>
        <w:ind w:left="420" w:firstLine="0" w:firstLineChars="0"/>
      </w:pPr>
    </w:p>
    <w:p/>
    <w:p>
      <w:pPr>
        <w:pStyle w:val="18"/>
        <w:numPr>
          <w:ilvl w:val="0"/>
          <w:numId w:val="1"/>
        </w:numPr>
        <w:ind w:firstLineChars="0"/>
      </w:pPr>
      <w:r>
        <w:t>public AnnotationConfigApplicationContext(Class&lt;?&gt;... annotatedClasses) {</w:t>
      </w:r>
    </w:p>
    <w:p>
      <w:r>
        <w:tab/>
      </w:r>
      <w:r>
        <w:tab/>
      </w:r>
      <w:r>
        <w:t>this();</w:t>
      </w:r>
    </w:p>
    <w:p>
      <w:r>
        <w:tab/>
      </w:r>
      <w:r>
        <w:tab/>
      </w:r>
      <w:r>
        <w:t>register(annotatedClasses);</w:t>
      </w:r>
    </w:p>
    <w:p>
      <w:r>
        <w:tab/>
      </w:r>
      <w:r>
        <w:tab/>
      </w:r>
      <w:r>
        <w:rPr>
          <w:color w:val="FF0000"/>
        </w:rPr>
        <w:t>refresh();</w:t>
      </w:r>
    </w:p>
    <w:p>
      <w:r>
        <w:t>}</w:t>
      </w:r>
    </w:p>
    <w:p/>
    <w:p>
      <w:pPr>
        <w:pStyle w:val="18"/>
        <w:numPr>
          <w:ilvl w:val="0"/>
          <w:numId w:val="2"/>
        </w:numPr>
        <w:ind w:firstLineChars="0"/>
      </w:pPr>
      <w:r>
        <w:t>AbstractApplicationContext. refresh()</w:t>
      </w:r>
    </w:p>
    <w:p>
      <w:r>
        <w:rPr>
          <w:rFonts w:hint="eastAsia"/>
          <w:color w:val="FF0000"/>
        </w:rPr>
        <w:t>invokeBeanFactoryPostProcessors(beanFactory);</w:t>
      </w:r>
      <w:r>
        <w:rPr>
          <w:rFonts w:hint="eastAsia"/>
        </w:rPr>
        <w:t xml:space="preserve"> </w:t>
      </w:r>
    </w:p>
    <w:p>
      <w:r>
        <w:rPr>
          <w:rFonts w:hint="eastAsia"/>
        </w:rPr>
        <w:t>// 调用 BeanFactoryPostProcessor 各个实现类的 postProcessBeanFactory(factory) 方法</w:t>
      </w:r>
    </w:p>
    <w:p/>
    <w:p>
      <w:pPr>
        <w:pStyle w:val="18"/>
        <w:numPr>
          <w:ilvl w:val="0"/>
          <w:numId w:val="2"/>
        </w:numPr>
        <w:ind w:firstLineChars="0"/>
      </w:pPr>
      <w:r>
        <w:t>PostProcessorRegistrationDelegate</w:t>
      </w:r>
    </w:p>
    <w:p/>
    <w:p>
      <w:r>
        <w:t>private static void invokeBeanDefinitionRegistryPostProcessors(</w:t>
      </w:r>
    </w:p>
    <w:p>
      <w:r>
        <w:tab/>
      </w:r>
      <w:r>
        <w:tab/>
      </w:r>
      <w:r>
        <w:tab/>
      </w:r>
      <w:r>
        <w:t>Collection&lt;? extends BeanDefinitionRegistryPostProcessor&gt; postProcessors, BeanDefinitionRegistry registry) {</w:t>
      </w:r>
    </w:p>
    <w:p/>
    <w:p>
      <w:r>
        <w:tab/>
      </w:r>
      <w:r>
        <w:tab/>
      </w:r>
      <w:r>
        <w:t>for (BeanDefinitionRegistryPostProcessor postProcessor : postProcessors) {</w:t>
      </w:r>
    </w:p>
    <w:p>
      <w:r>
        <w:tab/>
      </w:r>
      <w:r>
        <w:tab/>
      </w:r>
      <w:r>
        <w:tab/>
      </w:r>
      <w:r>
        <w:rPr>
          <w:color w:val="FF0000"/>
        </w:rPr>
        <w:t>postProcessor.postProcessBeanDefinitionRegistry(registry);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/>
    <w:p/>
    <w:p>
      <w:pPr>
        <w:pStyle w:val="18"/>
        <w:numPr>
          <w:ilvl w:val="0"/>
          <w:numId w:val="2"/>
        </w:numPr>
        <w:ind w:firstLineChars="0"/>
      </w:pPr>
      <w:r>
        <w:t>ConfigurationClassPostProcessor</w:t>
      </w:r>
    </w:p>
    <w:p>
      <w:pPr>
        <w:pStyle w:val="18"/>
        <w:ind w:left="420" w:firstLine="0" w:firstLineChars="0"/>
      </w:pPr>
      <w:r>
        <w:t xml:space="preserve">public void processConfigBeanDefinitions(BeanDefinitionRegistry registry) </w:t>
      </w:r>
    </w:p>
    <w:p>
      <w:pPr>
        <w:pStyle w:val="18"/>
        <w:ind w:left="420" w:firstLine="0" w:firstLineChars="0"/>
      </w:pPr>
    </w:p>
    <w:p>
      <w:pPr>
        <w:pStyle w:val="18"/>
        <w:ind w:left="420"/>
      </w:pPr>
      <w:r>
        <w:t>if (sbr != null &amp;&amp; !sbr.containsSingleton(IMPORT_REGISTRY_BEAN_NAME)) {</w:t>
      </w:r>
    </w:p>
    <w:p>
      <w:pPr>
        <w:pStyle w:val="18"/>
        <w:ind w:left="2100" w:firstLine="0" w:firstLineChars="0"/>
      </w:pPr>
      <w:r>
        <w:rPr>
          <w:color w:val="FF0000"/>
        </w:rPr>
        <w:t>sbr.registerSingleton(IMPORT_REGISTRY_BEAN_NAME, parser.getImportRegistry());</w:t>
      </w:r>
    </w:p>
    <w:p>
      <w:pPr>
        <w:pStyle w:val="18"/>
        <w:ind w:left="420" w:firstLine="0" w:firstLineChars="0"/>
      </w:pPr>
      <w:r>
        <w:tab/>
      </w:r>
      <w:r>
        <w:t>}</w:t>
      </w:r>
    </w:p>
    <w:p/>
    <w:p>
      <w:pPr>
        <w:pStyle w:val="18"/>
        <w:numPr>
          <w:ilvl w:val="0"/>
          <w:numId w:val="2"/>
        </w:numPr>
        <w:ind w:firstLineChars="0"/>
      </w:pPr>
      <w:r>
        <w:t>DefaultListableBeanFactory</w:t>
      </w:r>
    </w:p>
    <w:p>
      <w:r>
        <w:t>@Override</w:t>
      </w:r>
    </w:p>
    <w:p>
      <w:r>
        <w:tab/>
      </w:r>
      <w:r>
        <w:t>public void registerSingleton(String beanName, Object singletonObject) throws IllegalStateException {</w:t>
      </w:r>
    </w:p>
    <w:p>
      <w:r>
        <w:tab/>
      </w:r>
      <w:r>
        <w:tab/>
      </w:r>
      <w:r>
        <w:t>super.registerSingleton(beanName, singletonObject);</w:t>
      </w:r>
    </w:p>
    <w:p>
      <w:r>
        <w:tab/>
      </w:r>
      <w:r>
        <w:tab/>
      </w:r>
      <w:r>
        <w:t>updateManualSingletonNames(set -&gt; set.add(beanName), set -&gt; !this.beanDefinitionMap.containsKey(beanName));</w:t>
      </w:r>
    </w:p>
    <w:p>
      <w:r>
        <w:tab/>
      </w:r>
      <w:r>
        <w:tab/>
      </w:r>
      <w:r>
        <w:t>clearByTypeCache();</w:t>
      </w:r>
    </w:p>
    <w:p>
      <w:r>
        <w:tab/>
      </w:r>
      <w:r>
        <w:t>}</w:t>
      </w:r>
    </w:p>
    <w:p/>
    <w:p/>
    <w:p/>
    <w:p>
      <w:pPr>
        <w:pStyle w:val="3"/>
      </w:pPr>
      <w:r>
        <w:rPr>
          <w:rFonts w:hint="eastAsia"/>
        </w:rPr>
        <w:t>I</w:t>
      </w:r>
      <w:r>
        <w:t>OC</w:t>
      </w:r>
      <w:r>
        <w:rPr>
          <w:rFonts w:hint="eastAsia"/>
        </w:rPr>
        <w:t>主要方法</w:t>
      </w:r>
    </w:p>
    <w:p>
      <w:pPr>
        <w:pStyle w:val="4"/>
      </w:pPr>
      <w:r>
        <w:t>registerBeanDefinition</w:t>
      </w:r>
    </w:p>
    <w:p>
      <w:r>
        <w:rPr>
          <w:rFonts w:hint="eastAsia"/>
        </w:rPr>
        <w:t>this.beanDefinitionMap.put(beanName, beanDefinition);</w:t>
      </w:r>
    </w:p>
    <w:p>
      <w:r>
        <w:rPr>
          <w:rFonts w:hint="eastAsia"/>
        </w:rPr>
        <w:t>//将BeanDefinition放到这个map中，key:bean名称 value:beanDefinition</w:t>
      </w:r>
    </w:p>
    <w:p>
      <w:r>
        <w:rPr>
          <w:rFonts w:hint="eastAsia"/>
        </w:rPr>
        <w:t xml:space="preserve">this.beanDefinitionNames.add(beanName); </w:t>
      </w:r>
    </w:p>
    <w:p>
      <w:r>
        <w:rPr>
          <w:rFonts w:hint="eastAsia"/>
        </w:rPr>
        <w:t>//会按照bean配置的顺序保存每一个注册的Bean的名字</w:t>
      </w:r>
    </w:p>
    <w:p/>
    <w:p/>
    <w:p>
      <w:r>
        <w:rPr>
          <w:rFonts w:hint="eastAsia"/>
        </w:rPr>
        <w:t>类:</w:t>
      </w:r>
      <w:r>
        <w:t xml:space="preserve"> DefaultListableBeanFactory</w:t>
      </w:r>
    </w:p>
    <w:p/>
    <w:p/>
    <w:p>
      <w:r>
        <w:t>refresh()</w:t>
      </w:r>
    </w:p>
    <w:p>
      <w:r>
        <w:t>AbstractApplicationContext</w:t>
      </w:r>
    </w:p>
    <w:p/>
    <w:p/>
    <w:p>
      <w:pPr>
        <w:pStyle w:val="4"/>
      </w:pPr>
      <w:r>
        <w:t>registerSingleton</w:t>
      </w:r>
    </w:p>
    <w:p>
      <w:r>
        <w:t>public void registerSingleton(String beanName, Object singletonObject) throws IllegalStateException {</w:t>
      </w:r>
    </w:p>
    <w:p>
      <w:r>
        <w:tab/>
      </w:r>
      <w:r>
        <w:tab/>
      </w:r>
    </w:p>
    <w:p>
      <w:r>
        <w:tab/>
      </w:r>
      <w:r>
        <w:tab/>
      </w:r>
      <w:r>
        <w:t>synchronized (this.singletonObjects) {</w:t>
      </w:r>
    </w:p>
    <w:p>
      <w:r>
        <w:tab/>
      </w:r>
      <w:r>
        <w:tab/>
      </w:r>
      <w:r>
        <w:tab/>
      </w:r>
      <w:r>
        <w:t>Object oldObject = this.singletonObjects.get(beanName);</w:t>
      </w:r>
    </w:p>
    <w:p>
      <w:r>
        <w:tab/>
      </w:r>
      <w:r>
        <w:tab/>
      </w:r>
      <w:r>
        <w:tab/>
      </w:r>
      <w:r>
        <w:t>if (oldObject != null) {</w:t>
      </w:r>
    </w:p>
    <w:p>
      <w:r>
        <w:tab/>
      </w:r>
      <w:r>
        <w:tab/>
      </w:r>
      <w:r>
        <w:tab/>
      </w:r>
      <w:r>
        <w:tab/>
      </w:r>
      <w:r>
        <w:t>throw new IllegalStateException("Could not register object [" + singletonObject +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"] under bean name '" + beanName + "': there is already object [" + oldObject + "] bound");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addSingleton(beanName, singletonObject);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/>
    <w:p/>
    <w:p>
      <w:r>
        <w:t>protected void addSingleton(String beanName, Object singletonObject) {</w:t>
      </w:r>
    </w:p>
    <w:p>
      <w:r>
        <w:tab/>
      </w:r>
      <w:r>
        <w:tab/>
      </w:r>
      <w:r>
        <w:t>synchronized (this.singletonObjects) {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this.singletonObjects.put(beanName, singletonObject); //加入到单例缓存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this.singletonFactories.remove(beanName);  // 三级缓存删除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this.earlySingletonObjects.remove(beanName); //二级缓存删除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this.registeredSingletons.add(beanName); //用来记录保存已经处理的bean</w:t>
      </w:r>
    </w:p>
    <w:p>
      <w:r>
        <w:tab/>
      </w:r>
      <w:r>
        <w:tab/>
      </w:r>
      <w:r>
        <w:t>}</w:t>
      </w:r>
    </w:p>
    <w:p>
      <w:r>
        <w:t>}</w:t>
      </w:r>
    </w:p>
    <w:p/>
    <w:p/>
    <w:p>
      <w:pPr>
        <w:pStyle w:val="4"/>
      </w:pPr>
      <w:r>
        <w:rPr>
          <w:rFonts w:hint="eastAsia"/>
        </w:rPr>
        <w:t>标记B</w:t>
      </w:r>
      <w:r>
        <w:t>ean</w:t>
      </w:r>
      <w:r>
        <w:rPr>
          <w:rFonts w:hint="eastAsia"/>
        </w:rPr>
        <w:t>创建</w:t>
      </w:r>
    </w:p>
    <w:p>
      <w:pPr>
        <w:rPr>
          <w:color w:val="FF0000"/>
        </w:rPr>
      </w:pPr>
      <w:r>
        <w:rPr>
          <w:color w:val="FF0000"/>
        </w:rPr>
        <w:t>alreadyCreated</w:t>
      </w:r>
      <w:r>
        <w:rPr>
          <w:rFonts w:hint="eastAsia"/>
          <w:color w:val="FF0000"/>
        </w:rPr>
        <w:t>容器</w:t>
      </w:r>
    </w:p>
    <w:p/>
    <w:p>
      <w:r>
        <w:t xml:space="preserve">protected void </w:t>
      </w:r>
      <w:r>
        <w:rPr>
          <w:color w:val="984807" w:themeColor="accent6" w:themeShade="80"/>
        </w:rPr>
        <w:t>markBeanAsCreated</w:t>
      </w:r>
      <w:r>
        <w:t>(String beanName) {</w:t>
      </w:r>
    </w:p>
    <w:p>
      <w:r>
        <w:tab/>
      </w:r>
      <w:r>
        <w:tab/>
      </w:r>
      <w:r>
        <w:t>if (!this.</w:t>
      </w:r>
      <w:r>
        <w:rPr>
          <w:color w:val="FF0000"/>
        </w:rPr>
        <w:t>alreadyCreated</w:t>
      </w:r>
      <w:r>
        <w:t>.contains(beanName)) {</w:t>
      </w:r>
    </w:p>
    <w:p>
      <w:r>
        <w:tab/>
      </w:r>
      <w:r>
        <w:tab/>
      </w:r>
      <w:r>
        <w:tab/>
      </w:r>
      <w:r>
        <w:t>synchronized (this.mergedBeanDefinitions) {</w:t>
      </w:r>
    </w:p>
    <w:p>
      <w:r>
        <w:tab/>
      </w:r>
      <w:r>
        <w:tab/>
      </w:r>
      <w:r>
        <w:tab/>
      </w:r>
      <w:r>
        <w:tab/>
      </w:r>
      <w:r>
        <w:t>if (!this.</w:t>
      </w:r>
      <w:r>
        <w:rPr>
          <w:color w:val="FF0000"/>
        </w:rPr>
        <w:t>alreadyCreated</w:t>
      </w:r>
      <w:r>
        <w:t>.contains(beanName)) {</w:t>
      </w:r>
    </w:p>
    <w:p>
      <w:r>
        <w:tab/>
      </w:r>
      <w:r>
        <w:tab/>
      </w:r>
      <w:r>
        <w:tab/>
      </w:r>
      <w:r>
        <w:tab/>
      </w:r>
      <w:r>
        <w:tab/>
      </w:r>
      <w:r>
        <w:t>// Let the bean definition get re-merged now that we're actually creating</w:t>
      </w:r>
    </w:p>
    <w:p>
      <w:r>
        <w:tab/>
      </w:r>
      <w:r>
        <w:tab/>
      </w:r>
      <w:r>
        <w:tab/>
      </w:r>
      <w:r>
        <w:tab/>
      </w:r>
      <w:r>
        <w:tab/>
      </w:r>
      <w:r>
        <w:t>// the bean... just in case some of its metadata changed in the meantime.</w:t>
      </w:r>
    </w:p>
    <w:p>
      <w:r>
        <w:tab/>
      </w:r>
      <w:r>
        <w:tab/>
      </w:r>
      <w:r>
        <w:tab/>
      </w:r>
      <w:r>
        <w:tab/>
      </w:r>
      <w:r>
        <w:tab/>
      </w:r>
      <w:r>
        <w:t>clearMergedBeanDefinition(beanName);</w:t>
      </w:r>
    </w:p>
    <w:p>
      <w:r>
        <w:tab/>
      </w:r>
      <w:r>
        <w:tab/>
      </w:r>
      <w:r>
        <w:tab/>
      </w:r>
      <w:r>
        <w:tab/>
      </w:r>
      <w:r>
        <w:tab/>
      </w:r>
      <w:r>
        <w:t>this.</w:t>
      </w:r>
      <w:r>
        <w:rPr>
          <w:color w:val="FF0000"/>
        </w:rPr>
        <w:t>alreadyCreated</w:t>
      </w:r>
      <w:r>
        <w:t>.add(beanName);</w:t>
      </w:r>
    </w:p>
    <w:p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/>
    <w:p/>
    <w:p>
      <w:pPr>
        <w:pStyle w:val="4"/>
      </w:pPr>
      <w:r>
        <w:t>dependsOn</w:t>
      </w:r>
    </w:p>
    <w:p>
      <w:r>
        <w:t>String[] dependsOn = mbd.getDependsOn();</w:t>
      </w:r>
    </w:p>
    <w:p>
      <w:r>
        <w:tab/>
      </w:r>
      <w:r>
        <w:tab/>
      </w:r>
      <w:r>
        <w:tab/>
      </w:r>
      <w:r>
        <w:tab/>
      </w:r>
      <w:r>
        <w:t>if (dependsOn != null) {</w:t>
      </w:r>
    </w:p>
    <w:p>
      <w:r>
        <w:tab/>
      </w:r>
      <w:r>
        <w:tab/>
      </w:r>
      <w:r>
        <w:tab/>
      </w:r>
      <w:r>
        <w:tab/>
      </w:r>
      <w:r>
        <w:tab/>
      </w:r>
      <w:r>
        <w:t>for (String dep : dependsOn) 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if (isDependent(beanName, dep)) 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throw new BeanCreationException(mbd.getResourceDescription(), beanName,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"Circular depends-on relationship between '" + beanName + "' and '" + dep + "'");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registerDependentBean(dep, beanName);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try 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getBean(dep);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catch (NoSuchBeanDefinitionException ex) {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throw new BeanCreationException(mbd.getResourceDescription(), beanName,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"'" + beanName + "' depends on missing bean '" + dep + "'", ex);</w:t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r>
        <w:tab/>
      </w:r>
      <w:r>
        <w:tab/>
      </w:r>
      <w:r>
        <w:tab/>
      </w:r>
      <w:r>
        <w:tab/>
      </w:r>
      <w:r>
        <w:t>}</w:t>
      </w:r>
    </w:p>
    <w:p/>
    <w:p/>
    <w:p/>
    <w:p>
      <w:pPr>
        <w:pStyle w:val="4"/>
      </w:pPr>
      <w:r>
        <w:t>addSingleton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protected void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addSingleton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(String beanName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Object singletonObject)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synchronized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.put(beanName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singletonObject)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加入到单例缓存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br w:type="textWrapping"/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singletonFactories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.remove(beanName)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// 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三级缓存删除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br w:type="textWrapping"/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earlySingletonObjects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.remove(beanName)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二级缓存删除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br w:type="textWrapping"/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registeredSingletons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.add(beanName)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用来记录保存已经处理的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bean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>
      <w:pPr>
        <w:pStyle w:val="4"/>
      </w:pPr>
      <w:r>
        <w:t>addSingletonFactory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protected void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addSingletonFactory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(String beanName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ObjectFactory&lt;?&gt; singletonFactory)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Assert.</w:t>
      </w:r>
      <w:r>
        <w:rPr>
          <w:rFonts w:ascii="Consolas" w:hAnsi="Consolas" w:eastAsia="宋体" w:cs="宋体"/>
          <w:i/>
          <w:iCs/>
          <w:color w:val="A9B7C6"/>
          <w:kern w:val="0"/>
          <w:sz w:val="23"/>
          <w:szCs w:val="23"/>
        </w:rPr>
        <w:t>notNull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(singletonFactory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6A8759"/>
          <w:kern w:val="0"/>
          <w:sz w:val="23"/>
          <w:szCs w:val="23"/>
        </w:rPr>
        <w:t>"Singleton factory must not be null"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synchronized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(!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.containsKey(beanName))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singletonFactories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.put(beanName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singletonFactory)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   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earlySingletonObjects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.remove(beanName)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   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registeredSingletons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.add(beanName)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/>
    <w:p>
      <w:pPr>
        <w:pStyle w:val="4"/>
      </w:pPr>
      <w:r>
        <w:t>getSingleton 三级缓存</w:t>
      </w:r>
      <w:r>
        <w:rPr>
          <w:rFonts w:hint="eastAsia"/>
        </w:rPr>
        <w:t xml:space="preserve"> 重要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DefaultSingletonBeanRegistry</w:t>
      </w:r>
    </w:p>
    <w:p/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protected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Object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getSingleton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(String beanName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boolean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allowEarlyReference)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Object singletonObject 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.get(beanName)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// 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先从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singletonObjects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寻找 一级缓存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br w:type="textWrapping"/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(singletonObject ==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null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&amp;&amp; isSingletonCurrentlyInCreation(beanName))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synchronized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singletonObject 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earlySingletonObjects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.get(beanName)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// 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如果找不到，再从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earlySingletonObjects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寻找 二级缓存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br w:type="textWrapping"/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(singletonObject ==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null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&amp;&amp; allowEarlyReference)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   ObjectFactory&lt;?&gt; singletonFactory 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singletonFactories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.get(beanName)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// 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从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singletonFactories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寻找对应的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singleton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的工厂 三级缓存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br w:type="textWrapping"/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 xml:space="preserve">   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(singletonFactory !=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null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      singletonObject = singletonFactory.getObject()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// 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调用工厂的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getObject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方法，得到对应的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SingletonBean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earlySingletonObjects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.put(beanName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singletonObject)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// 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并放入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earlySingletonObjects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>中</w:t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br w:type="textWrapping"/>
      </w:r>
      <w:r>
        <w:rPr>
          <w:rFonts w:ascii="Arial" w:hAnsi="Arial" w:eastAsia="宋体" w:cs="Arial"/>
          <w:color w:val="808080"/>
          <w:kern w:val="0"/>
          <w:sz w:val="23"/>
          <w:szCs w:val="23"/>
        </w:rPr>
        <w:t xml:space="preserve">      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singletonFactories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.remove(beanName)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singletonObject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/>
    <w:p/>
    <w:p>
      <w:pPr>
        <w:pStyle w:val="4"/>
      </w:pPr>
      <w:r>
        <w:rPr>
          <w:rFonts w:hint="eastAsia"/>
        </w:rPr>
        <w:t>ali</w:t>
      </w:r>
      <w:r>
        <w:t>as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class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SimpleAliasRegistry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implements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AliasRegistry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i/>
          <w:iCs/>
          <w:color w:val="629755"/>
          <w:kern w:val="0"/>
          <w:sz w:val="23"/>
          <w:szCs w:val="23"/>
        </w:rPr>
        <w:t>/** Map from alias to canonical name. */</w:t>
      </w:r>
      <w:r>
        <w:rPr>
          <w:rFonts w:ascii="Consolas" w:hAnsi="Consolas" w:eastAsia="宋体" w:cs="宋体"/>
          <w:i/>
          <w:iCs/>
          <w:color w:val="629755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i/>
          <w:iCs/>
          <w:color w:val="629755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private final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Map&lt;String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String&gt; 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 xml:space="preserve">aliasMap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ConcurrentHashMap&lt;&gt;(</w:t>
      </w:r>
      <w:r>
        <w:rPr>
          <w:rFonts w:ascii="Consolas" w:hAnsi="Consolas" w:eastAsia="宋体" w:cs="宋体"/>
          <w:color w:val="6897BB"/>
          <w:kern w:val="0"/>
          <w:sz w:val="23"/>
          <w:szCs w:val="23"/>
        </w:rPr>
        <w:t>16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>@Override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void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registerAlias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(String name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String alias) {</w:t>
      </w:r>
    </w:p>
    <w:p/>
    <w:p/>
    <w:p/>
    <w:p>
      <w:pPr>
        <w:pStyle w:val="4"/>
        <w:rPr>
          <w:color w:val="A9B7C6"/>
        </w:rPr>
      </w:pPr>
      <w:r>
        <w:t>manualSingletonNames</w:t>
      </w:r>
    </w:p>
    <w:p>
      <w:r>
        <w:rPr>
          <w:rFonts w:hint="eastAsia"/>
        </w:rPr>
        <w:t xml:space="preserve">手工注册 </w:t>
      </w:r>
      <w:r>
        <w:t xml:space="preserve">  </w:t>
      </w:r>
      <w:r>
        <w:rPr>
          <w:rFonts w:hint="eastAsia"/>
        </w:rPr>
        <w:t>系统自动注册的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DefaultListableBeanFactory</w:t>
      </w:r>
    </w:p>
    <w:p/>
    <w:p/>
    <w:p>
      <w:r>
        <w:drawing>
          <wp:inline distT="0" distB="0" distL="0" distR="0">
            <wp:extent cx="5274310" cy="1670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r>
        <w:rPr>
          <w:rFonts w:hint="eastAsia"/>
        </w:rPr>
        <w:t>依赖注入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DefaultListableBeanFactory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protected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Map&lt;String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Object&gt;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findAutowireCandidates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 xml:space="preserve">@Nullable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String beanName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Class&lt;?&gt; requiredType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DependencyDescriptor descriptor) </w:t>
      </w:r>
    </w:p>
    <w:p/>
    <w:p/>
    <w:p/>
    <w:p>
      <w:pPr>
        <w:pStyle w:val="10"/>
        <w:shd w:val="clear" w:color="auto" w:fill="2B2B2B"/>
        <w:rPr>
          <w:rFonts w:ascii="Consolas" w:hAnsi="Consolas"/>
          <w:color w:val="A9B7C6"/>
          <w:sz w:val="23"/>
          <w:szCs w:val="23"/>
        </w:rPr>
      </w:pPr>
      <w:r>
        <w:rPr>
          <w:rFonts w:ascii="Consolas" w:hAnsi="Consolas"/>
          <w:i/>
          <w:iCs/>
          <w:color w:val="629755"/>
          <w:sz w:val="23"/>
          <w:szCs w:val="23"/>
        </w:rPr>
        <w:t>/**</w:t>
      </w:r>
      <w:r>
        <w:rPr>
          <w:rFonts w:ascii="Consolas" w:hAnsi="Consolas"/>
          <w:i/>
          <w:iCs/>
          <w:color w:val="629755"/>
          <w:sz w:val="23"/>
          <w:szCs w:val="23"/>
        </w:rPr>
        <w:br w:type="textWrapping"/>
      </w:r>
      <w:r>
        <w:rPr>
          <w:rFonts w:ascii="Consolas" w:hAnsi="Consolas"/>
          <w:i/>
          <w:iCs/>
          <w:color w:val="629755"/>
          <w:sz w:val="23"/>
          <w:szCs w:val="23"/>
        </w:rPr>
        <w:t xml:space="preserve"> * Determine whether the given beanName/candidateName pair indicates a self reference,</w:t>
      </w:r>
      <w:r>
        <w:rPr>
          <w:rFonts w:ascii="Consolas" w:hAnsi="Consolas"/>
          <w:i/>
          <w:iCs/>
          <w:color w:val="629755"/>
          <w:sz w:val="23"/>
          <w:szCs w:val="23"/>
        </w:rPr>
        <w:br w:type="textWrapping"/>
      </w:r>
      <w:r>
        <w:rPr>
          <w:rFonts w:ascii="Consolas" w:hAnsi="Consolas"/>
          <w:i/>
          <w:iCs/>
          <w:color w:val="629755"/>
          <w:sz w:val="23"/>
          <w:szCs w:val="23"/>
        </w:rPr>
        <w:t xml:space="preserve"> * i.e. whether the candidate points back to the original bean or to a factory method</w:t>
      </w:r>
      <w:r>
        <w:rPr>
          <w:rFonts w:ascii="Consolas" w:hAnsi="Consolas"/>
          <w:i/>
          <w:iCs/>
          <w:color w:val="629755"/>
          <w:sz w:val="23"/>
          <w:szCs w:val="23"/>
        </w:rPr>
        <w:br w:type="textWrapping"/>
      </w:r>
      <w:r>
        <w:rPr>
          <w:rFonts w:ascii="Consolas" w:hAnsi="Consolas"/>
          <w:i/>
          <w:iCs/>
          <w:color w:val="629755"/>
          <w:sz w:val="23"/>
          <w:szCs w:val="23"/>
        </w:rPr>
        <w:t xml:space="preserve"> * on the original bean.</w:t>
      </w:r>
      <w:r>
        <w:rPr>
          <w:rFonts w:ascii="Consolas" w:hAnsi="Consolas"/>
          <w:i/>
          <w:iCs/>
          <w:color w:val="629755"/>
          <w:sz w:val="23"/>
          <w:szCs w:val="23"/>
        </w:rPr>
        <w:br w:type="textWrapping"/>
      </w:r>
      <w:r>
        <w:rPr>
          <w:rFonts w:ascii="Consolas" w:hAnsi="Consolas"/>
          <w:i/>
          <w:iCs/>
          <w:color w:val="629755"/>
          <w:sz w:val="23"/>
          <w:szCs w:val="23"/>
        </w:rPr>
        <w:t xml:space="preserve"> */</w:t>
      </w:r>
      <w:r>
        <w:rPr>
          <w:rFonts w:ascii="Consolas" w:hAnsi="Consolas"/>
          <w:i/>
          <w:iCs/>
          <w:color w:val="629755"/>
          <w:sz w:val="23"/>
          <w:szCs w:val="23"/>
        </w:rPr>
        <w:br w:type="textWrapping"/>
      </w:r>
      <w:r>
        <w:rPr>
          <w:rFonts w:ascii="Consolas" w:hAnsi="Consolas"/>
          <w:color w:val="CC7832"/>
          <w:sz w:val="23"/>
          <w:szCs w:val="23"/>
        </w:rPr>
        <w:t xml:space="preserve">private boolean </w:t>
      </w:r>
      <w:r>
        <w:rPr>
          <w:rFonts w:ascii="Consolas" w:hAnsi="Consolas"/>
          <w:color w:val="FFC66D"/>
          <w:sz w:val="23"/>
          <w:szCs w:val="23"/>
        </w:rPr>
        <w:t>isSelfReference</w:t>
      </w:r>
      <w:r>
        <w:rPr>
          <w:rFonts w:ascii="Consolas" w:hAnsi="Consolas"/>
          <w:color w:val="A9B7C6"/>
          <w:sz w:val="23"/>
          <w:szCs w:val="23"/>
        </w:rPr>
        <w:t>(</w:t>
      </w:r>
      <w:r>
        <w:rPr>
          <w:rFonts w:ascii="Consolas" w:hAnsi="Consolas"/>
          <w:color w:val="BBB529"/>
          <w:sz w:val="23"/>
          <w:szCs w:val="23"/>
        </w:rPr>
        <w:t xml:space="preserve">@Nullable </w:t>
      </w:r>
      <w:r>
        <w:rPr>
          <w:rFonts w:ascii="Consolas" w:hAnsi="Consolas"/>
          <w:color w:val="A9B7C6"/>
          <w:sz w:val="23"/>
          <w:szCs w:val="23"/>
        </w:rPr>
        <w:t>String beanName</w:t>
      </w:r>
      <w:r>
        <w:rPr>
          <w:rFonts w:ascii="Consolas" w:hAnsi="Consolas"/>
          <w:color w:val="CC7832"/>
          <w:sz w:val="23"/>
          <w:szCs w:val="23"/>
        </w:rPr>
        <w:t xml:space="preserve">, </w:t>
      </w:r>
      <w:r>
        <w:rPr>
          <w:rFonts w:ascii="Consolas" w:hAnsi="Consolas"/>
          <w:color w:val="BBB529"/>
          <w:sz w:val="23"/>
          <w:szCs w:val="23"/>
        </w:rPr>
        <w:t xml:space="preserve">@Nullable </w:t>
      </w:r>
      <w:r>
        <w:rPr>
          <w:rFonts w:ascii="Consolas" w:hAnsi="Consolas"/>
          <w:color w:val="A9B7C6"/>
          <w:sz w:val="23"/>
          <w:szCs w:val="23"/>
        </w:rPr>
        <w:t>String candidateName) {</w:t>
      </w:r>
      <w:r>
        <w:rPr>
          <w:rFonts w:ascii="Consolas" w:hAnsi="Consolas"/>
          <w:color w:val="A9B7C6"/>
          <w:sz w:val="23"/>
          <w:szCs w:val="23"/>
        </w:rPr>
        <w:br w:type="textWrapping"/>
      </w:r>
      <w:r>
        <w:rPr>
          <w:rFonts w:ascii="Consolas" w:hAnsi="Consolas"/>
          <w:color w:val="A9B7C6"/>
          <w:sz w:val="23"/>
          <w:szCs w:val="23"/>
        </w:rPr>
        <w:t xml:space="preserve">   </w:t>
      </w:r>
      <w:r>
        <w:rPr>
          <w:rFonts w:ascii="Consolas" w:hAnsi="Consolas"/>
          <w:color w:val="CC7832"/>
          <w:sz w:val="23"/>
          <w:szCs w:val="23"/>
        </w:rPr>
        <w:t xml:space="preserve">return </w:t>
      </w:r>
      <w:r>
        <w:rPr>
          <w:rFonts w:ascii="Consolas" w:hAnsi="Consolas"/>
          <w:color w:val="A9B7C6"/>
          <w:sz w:val="23"/>
          <w:szCs w:val="23"/>
        </w:rPr>
        <w:t xml:space="preserve">(beanName !=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 xml:space="preserve">&amp;&amp; candidateName != </w:t>
      </w:r>
      <w:r>
        <w:rPr>
          <w:rFonts w:ascii="Consolas" w:hAnsi="Consolas"/>
          <w:color w:val="CC7832"/>
          <w:sz w:val="23"/>
          <w:szCs w:val="23"/>
        </w:rPr>
        <w:t xml:space="preserve">null </w:t>
      </w:r>
      <w:r>
        <w:rPr>
          <w:rFonts w:ascii="Consolas" w:hAnsi="Consolas"/>
          <w:color w:val="A9B7C6"/>
          <w:sz w:val="23"/>
          <w:szCs w:val="23"/>
        </w:rPr>
        <w:t>&amp;&amp;</w:t>
      </w:r>
      <w:r>
        <w:rPr>
          <w:rFonts w:ascii="Consolas" w:hAnsi="Consolas"/>
          <w:color w:val="A9B7C6"/>
          <w:sz w:val="23"/>
          <w:szCs w:val="23"/>
        </w:rPr>
        <w:br w:type="textWrapping"/>
      </w:r>
      <w:r>
        <w:rPr>
          <w:rFonts w:ascii="Consolas" w:hAnsi="Consolas"/>
          <w:color w:val="A9B7C6"/>
          <w:sz w:val="23"/>
          <w:szCs w:val="23"/>
        </w:rPr>
        <w:t xml:space="preserve">         (beanName.equals(candidateName) || (containsBeanDefinition(candidateName) &amp;&amp;</w:t>
      </w:r>
      <w:r>
        <w:rPr>
          <w:rFonts w:ascii="Consolas" w:hAnsi="Consolas"/>
          <w:color w:val="A9B7C6"/>
          <w:sz w:val="23"/>
          <w:szCs w:val="23"/>
        </w:rPr>
        <w:br w:type="textWrapping"/>
      </w:r>
      <w:r>
        <w:rPr>
          <w:rFonts w:ascii="Consolas" w:hAnsi="Consolas"/>
          <w:color w:val="A9B7C6"/>
          <w:sz w:val="23"/>
          <w:szCs w:val="23"/>
        </w:rPr>
        <w:t xml:space="preserve">               beanName.equals(getMergedLocalBeanDefinition(candidateName).getFactoryBeanName()))))</w:t>
      </w:r>
      <w:r>
        <w:rPr>
          <w:rFonts w:ascii="Consolas" w:hAnsi="Consolas"/>
          <w:color w:val="CC7832"/>
          <w:sz w:val="23"/>
          <w:szCs w:val="23"/>
        </w:rPr>
        <w:t>;</w:t>
      </w:r>
      <w:r>
        <w:rPr>
          <w:rFonts w:ascii="Consolas" w:hAnsi="Consolas"/>
          <w:color w:val="CC7832"/>
          <w:sz w:val="23"/>
          <w:szCs w:val="23"/>
        </w:rPr>
        <w:br w:type="textWrapping"/>
      </w:r>
      <w:r>
        <w:rPr>
          <w:rFonts w:ascii="Consolas" w:hAnsi="Consolas"/>
          <w:color w:val="A9B7C6"/>
          <w:sz w:val="23"/>
          <w:szCs w:val="23"/>
        </w:rPr>
        <w:t>}</w:t>
      </w:r>
    </w:p>
    <w:p/>
    <w:p/>
    <w:p/>
    <w:p/>
    <w:p>
      <w:r>
        <w:br w:type="textWrapping"/>
      </w:r>
    </w:p>
    <w:p>
      <w:pPr>
        <w:pStyle w:val="4"/>
      </w:pPr>
      <w:r>
        <w:t>InjectionMetadata</w:t>
      </w:r>
    </w:p>
    <w:p/>
    <w:p>
      <w:pPr>
        <w:pStyle w:val="4"/>
      </w:pPr>
      <w:r>
        <w:t>AutowiredAnnotationBeanPostProcessor Autowired注入</w:t>
      </w:r>
    </w:p>
    <w:p/>
    <w:p>
      <w:r>
        <w:drawing>
          <wp:inline distT="0" distB="0" distL="0" distR="0">
            <wp:extent cx="5274310" cy="1894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@Autowired</w:t>
      </w:r>
      <w:r>
        <w:rPr>
          <w:rFonts w:hint="eastAsia"/>
        </w:rPr>
        <w:t>注入</w:t>
      </w:r>
    </w:p>
    <w:p/>
    <w:p>
      <w:r>
        <w:t>private class AutowiredFieldElement extends InjectionMetadata.InjectedElement {</w:t>
      </w:r>
    </w:p>
    <w:p/>
    <w:p>
      <w:r>
        <w:t>if (value != null) {</w:t>
      </w:r>
      <w:r>
        <w:br w:type="textWrapping"/>
      </w:r>
      <w:r>
        <w:t xml:space="preserve">   ReflectionUtils.makeAccessible(field);</w:t>
      </w:r>
      <w:r>
        <w:br w:type="textWrapping"/>
      </w:r>
      <w:r>
        <w:t xml:space="preserve">   field.set(bean, value);   // Autowired</w:t>
      </w:r>
      <w:r>
        <w:rPr>
          <w:rFonts w:hint="eastAsia"/>
        </w:rPr>
        <w:t>注入</w:t>
      </w:r>
      <w:r>
        <w:br w:type="textWrapping"/>
      </w:r>
      <w:r>
        <w:t>}</w:t>
      </w:r>
    </w:p>
    <w:p/>
    <w:p>
      <w:r>
        <w:rPr>
          <w:rFonts w:hint="eastAsia"/>
        </w:rPr>
        <w:t>}</w:t>
      </w:r>
    </w:p>
    <w:p/>
    <w:p/>
    <w:p/>
    <w:p/>
    <w:p/>
    <w:p/>
    <w:p>
      <w:pPr>
        <w:pStyle w:val="3"/>
      </w:pPr>
      <w:r>
        <w:t>Bean</w:t>
      </w:r>
    </w:p>
    <w:p>
      <w:pPr>
        <w:pStyle w:val="4"/>
      </w:pPr>
      <w:r>
        <w:t>BeanDefinitionHolder</w:t>
      </w:r>
    </w:p>
    <w:p>
      <w:r>
        <w:t>Bean</w:t>
      </w:r>
      <w:r>
        <w:rPr>
          <w:rFonts w:hint="eastAsia"/>
        </w:rPr>
        <w:t>持有者</w:t>
      </w:r>
    </w:p>
    <w:p>
      <w:r>
        <w:drawing>
          <wp:inline distT="0" distB="0" distL="0" distR="0">
            <wp:extent cx="5274310" cy="2479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t>DefaultListableBeanFactory(</w:t>
      </w:r>
      <w:r>
        <w:rPr>
          <w:rFonts w:hint="eastAsia"/>
        </w:rPr>
        <w:t>重要</w:t>
      </w:r>
      <w:r>
        <w:t>)</w:t>
      </w:r>
    </w:p>
    <w:p/>
    <w:p/>
    <w:p/>
    <w:p>
      <w:pPr>
        <w:pStyle w:val="3"/>
        <w:ind w:firstLine="161" w:firstLineChars="50"/>
      </w:pPr>
      <w:r>
        <w:t>BeanPostProcessor</w:t>
      </w:r>
    </w:p>
    <w:p>
      <w:r>
        <w:t>r</w:t>
      </w:r>
      <w:r>
        <w:rPr>
          <w:rFonts w:hint="eastAsia"/>
        </w:rPr>
        <w:t>efresh(</w:t>
      </w:r>
      <w:r>
        <w:t>) -&gt; prepareBeanFactory(beanFactory); //这里添加</w:t>
      </w:r>
      <w:r>
        <w:rPr>
          <w:rFonts w:hint="eastAsia"/>
        </w:rPr>
        <w:t>BeanPostProcessor</w:t>
      </w:r>
    </w:p>
    <w:p/>
    <w:p>
      <w:r>
        <w:drawing>
          <wp:inline distT="0" distB="0" distL="0" distR="0">
            <wp:extent cx="5274310" cy="1894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3036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ApplicationContextAwareProcessor</w:t>
      </w:r>
    </w:p>
    <w:p>
      <w:r>
        <w:drawing>
          <wp:inline distT="0" distB="0" distL="0" distR="0">
            <wp:extent cx="4524375" cy="3152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postProcessBeforeInitialization</w:t>
      </w:r>
    </w:p>
    <w:p>
      <w:r>
        <w:t>注入</w:t>
      </w:r>
      <w:r>
        <w:rPr>
          <w:rFonts w:hint="eastAsia"/>
        </w:rPr>
        <w:t>ApplicationContext</w:t>
      </w:r>
    </w:p>
    <w:p>
      <w:pPr>
        <w:pStyle w:val="6"/>
      </w:pPr>
      <w:r>
        <w:t>注入ApplicationContext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private void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invokeAwareInterfaces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(Object bean)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Aware)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EnvironmentAware)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((EnvironmentAware) bean).setEnvironment(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applicationContext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.getEnvironment())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EmbeddedValueResolverAware)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((EmbeddedValueResolverAware) bean).setEmbeddedValueResolver(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embeddedValueResolver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ResourceLoaderAware)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((ResourceLoaderAware) bean).setResourceLoader(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applicationContext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ApplicationEventPublisherAware)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((ApplicationEventPublisherAware) bean).setApplicationEventPublisher(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applicationContext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MessageSourceAware)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((MessageSourceAware) bean).setMessageSource(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applicationContext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ApplicationContextAware)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((ApplicationContextAware) bean).setApplicationContext(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applicationContext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/>
    <w:p>
      <w:pPr>
        <w:pStyle w:val="5"/>
      </w:pPr>
      <w:r>
        <w:t>postProcessAfterInitialization</w:t>
      </w:r>
    </w:p>
    <w:p>
      <w:r>
        <w:t>直接返回</w:t>
      </w:r>
      <w:r>
        <w:rPr>
          <w:rFonts w:hint="eastAsia"/>
        </w:rPr>
        <w:t>b</w:t>
      </w:r>
      <w:r>
        <w:t>ean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>@Override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Object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postProcessAfterInitialization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(Object 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String beanName)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/>
    <w:p/>
    <w:p>
      <w:pPr>
        <w:pStyle w:val="4"/>
      </w:pPr>
      <w:r>
        <w:t>ApplicationListenerDetector</w:t>
      </w:r>
    </w:p>
    <w:p>
      <w:r>
        <w:drawing>
          <wp:inline distT="0" distB="0" distL="0" distR="0">
            <wp:extent cx="5274310" cy="28759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</w:pPr>
      <w:r>
        <w:t>postProcessBeforeInitialization</w:t>
      </w:r>
    </w:p>
    <w:p>
      <w:r>
        <w:t>直接返回</w:t>
      </w:r>
      <w:r>
        <w:rPr>
          <w:rFonts w:hint="eastAsia"/>
        </w:rPr>
        <w:t>b</w:t>
      </w:r>
      <w:r>
        <w:t>ean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Object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postProcessBeforeInitialization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(Object 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String beanName)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>
      <w:pPr>
        <w:pStyle w:val="5"/>
        <w:rPr>
          <w:color w:val="A9B7C6"/>
        </w:rPr>
      </w:pPr>
      <w:r>
        <w:t>postProcessAfterInitialization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Object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postProcessAfterInitialization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(Object 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String beanName)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ApplicationListener)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 potentially not detected as a listener by getBeanNamesForType retrieval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Boolean flag 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singletonNames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.get(beanName)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(Boolean.</w:t>
      </w:r>
      <w:r>
        <w:rPr>
          <w:rFonts w:ascii="Consolas" w:hAnsi="Consolas" w:eastAsia="宋体" w:cs="宋体"/>
          <w:i/>
          <w:iCs/>
          <w:color w:val="9876AA"/>
          <w:kern w:val="0"/>
          <w:sz w:val="23"/>
          <w:szCs w:val="23"/>
        </w:rPr>
        <w:t>TRUE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.equals(flag))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 singleton bean (top-level or inner): register on the fly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applicationContext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.addApplicationListener((ApplicationListener&lt;?&gt;) bean)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else 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(Boolean.</w:t>
      </w:r>
      <w:r>
        <w:rPr>
          <w:rFonts w:ascii="Consolas" w:hAnsi="Consolas" w:eastAsia="宋体" w:cs="宋体"/>
          <w:i/>
          <w:iCs/>
          <w:color w:val="9876AA"/>
          <w:kern w:val="0"/>
          <w:sz w:val="23"/>
          <w:szCs w:val="23"/>
        </w:rPr>
        <w:t>FALSE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.equals(flag))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</w:t>
      </w:r>
      <w:r>
        <w:rPr>
          <w:rFonts w:ascii="Consolas" w:hAnsi="Consolas" w:eastAsia="宋体" w:cs="宋体"/>
          <w:i/>
          <w:iCs/>
          <w:color w:val="9876AA"/>
          <w:kern w:val="0"/>
          <w:sz w:val="23"/>
          <w:szCs w:val="23"/>
        </w:rPr>
        <w:t>logger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.isWarnEnabled() &amp;&amp; !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applicationContext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.containsBean(beanName))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  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 inner bean with other scope - can't reliably process events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      </w:t>
      </w:r>
      <w:r>
        <w:rPr>
          <w:rFonts w:ascii="Consolas" w:hAnsi="Consolas" w:eastAsia="宋体" w:cs="宋体"/>
          <w:i/>
          <w:iCs/>
          <w:color w:val="9876AA"/>
          <w:kern w:val="0"/>
          <w:sz w:val="23"/>
          <w:szCs w:val="23"/>
        </w:rPr>
        <w:t>logger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.warn(</w:t>
      </w:r>
      <w:r>
        <w:rPr>
          <w:rFonts w:ascii="Consolas" w:hAnsi="Consolas" w:eastAsia="宋体" w:cs="宋体"/>
          <w:color w:val="6A8759"/>
          <w:kern w:val="0"/>
          <w:sz w:val="23"/>
          <w:szCs w:val="23"/>
        </w:rPr>
        <w:t xml:space="preserve">"Inner bean '"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+ beanName + </w:t>
      </w:r>
      <w:r>
        <w:rPr>
          <w:rFonts w:ascii="Consolas" w:hAnsi="Consolas" w:eastAsia="宋体" w:cs="宋体"/>
          <w:color w:val="6A8759"/>
          <w:kern w:val="0"/>
          <w:sz w:val="23"/>
          <w:szCs w:val="23"/>
        </w:rPr>
        <w:t xml:space="preserve">"' implements ApplicationListener interface "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+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         </w:t>
      </w:r>
      <w:r>
        <w:rPr>
          <w:rFonts w:ascii="Consolas" w:hAnsi="Consolas" w:eastAsia="宋体" w:cs="宋体"/>
          <w:color w:val="6A8759"/>
          <w:kern w:val="0"/>
          <w:sz w:val="23"/>
          <w:szCs w:val="23"/>
        </w:rPr>
        <w:t xml:space="preserve">"but is not reachable for event multicasting by its containing ApplicationContext "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+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         </w:t>
      </w:r>
      <w:r>
        <w:rPr>
          <w:rFonts w:ascii="Consolas" w:hAnsi="Consolas" w:eastAsia="宋体" w:cs="宋体"/>
          <w:color w:val="6A8759"/>
          <w:kern w:val="0"/>
          <w:sz w:val="23"/>
          <w:szCs w:val="23"/>
        </w:rPr>
        <w:t xml:space="preserve">"because it does not have singleton scope. Only top-level listener beans are allowed "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+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         </w:t>
      </w:r>
      <w:r>
        <w:rPr>
          <w:rFonts w:ascii="Consolas" w:hAnsi="Consolas" w:eastAsia="宋体" w:cs="宋体"/>
          <w:color w:val="6A8759"/>
          <w:kern w:val="0"/>
          <w:sz w:val="23"/>
          <w:szCs w:val="23"/>
        </w:rPr>
        <w:t>"to be of non-singleton scope."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singletonNames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.remove(beanName)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/>
    <w:p/>
    <w:p/>
    <w:p>
      <w:pPr>
        <w:pStyle w:val="4"/>
      </w:pPr>
      <w:r>
        <w:t>DestructionAwareBeanPostProcessor 销毁对象</w:t>
      </w:r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0" distR="0">
            <wp:extent cx="4810125" cy="30384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t>postProcessAfterInitialization</w:t>
      </w:r>
    </w:p>
    <w:p>
      <w:r>
        <w:t>判断是否是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ApplicationListener类型</w:t>
      </w:r>
      <w:r>
        <w:rPr>
          <w:rFonts w:hint="eastAsia" w:ascii="Consolas" w:hAnsi="Consolas" w:eastAsia="宋体" w:cs="宋体"/>
          <w:color w:val="A9B7C6"/>
          <w:kern w:val="0"/>
          <w:sz w:val="23"/>
          <w:szCs w:val="23"/>
        </w:rPr>
        <w:t>，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如果是</w:t>
      </w:r>
      <w:r>
        <w:rPr>
          <w:rFonts w:hint="eastAsia" w:ascii="Consolas" w:hAnsi="Consolas" w:eastAsia="宋体" w:cs="宋体"/>
          <w:color w:val="A9B7C6"/>
          <w:kern w:val="0"/>
          <w:sz w:val="23"/>
          <w:szCs w:val="23"/>
        </w:rPr>
        <w:t>，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则注册事件监听器</w:t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>@Override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Object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postProcessAfterInitialization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(Object 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String beanName)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ApplicationListener) {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//bean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是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ApplicationListener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类型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 potentially not detected as a listener by getBeanNamesForType retrieval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Boolean flag 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singletonNames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.get(beanName)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是否单例标志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(Boolean.</w:t>
      </w:r>
      <w:r>
        <w:rPr>
          <w:rFonts w:ascii="Consolas" w:hAnsi="Consolas" w:eastAsia="宋体" w:cs="宋体"/>
          <w:i/>
          <w:iCs/>
          <w:color w:val="9876AA"/>
          <w:kern w:val="0"/>
          <w:sz w:val="23"/>
          <w:szCs w:val="23"/>
        </w:rPr>
        <w:t>TRUE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.equals(flag)) {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是否单例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true: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单例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 singleton bean (top-level or inner): register on the fly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applicationContext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.addApplicationListener((ApplicationListener&lt;?&gt;) bean)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注册事件监听器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else 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(Boolean.</w:t>
      </w:r>
      <w:r>
        <w:rPr>
          <w:rFonts w:ascii="Consolas" w:hAnsi="Consolas" w:eastAsia="宋体" w:cs="宋体"/>
          <w:i/>
          <w:iCs/>
          <w:color w:val="9876AA"/>
          <w:kern w:val="0"/>
          <w:sz w:val="23"/>
          <w:szCs w:val="23"/>
        </w:rPr>
        <w:t>FALSE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.equals(flag))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singletonNames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.remove(beanName)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>
      <w:pPr>
        <w:pStyle w:val="5"/>
      </w:pPr>
      <w:r>
        <w:t>postProcessBeforeDestruction</w:t>
      </w:r>
    </w:p>
    <w:p>
      <w:r>
        <w:t>销毁之前调用</w:t>
      </w:r>
      <w:r>
        <w:rPr>
          <w:rFonts w:hint="eastAsia"/>
        </w:rPr>
        <w:t>，</w:t>
      </w:r>
      <w:r>
        <w:t>是否是aplicationListener类型</w:t>
      </w:r>
      <w:r>
        <w:rPr>
          <w:rFonts w:hint="eastAsia"/>
        </w:rPr>
        <w:t>，</w:t>
      </w:r>
      <w:r>
        <w:t>如果是</w:t>
      </w:r>
      <w:r>
        <w:rPr>
          <w:rFonts w:hint="eastAsia"/>
        </w:rPr>
        <w:t>，</w:t>
      </w:r>
      <w:r>
        <w:t>则删除该注册事件监听器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i/>
          <w:iCs/>
          <w:color w:val="629755"/>
          <w:kern w:val="0"/>
          <w:sz w:val="23"/>
          <w:szCs w:val="23"/>
        </w:rPr>
        <w:t xml:space="preserve">/** </w:t>
      </w:r>
      <w:r>
        <w:rPr>
          <w:rFonts w:ascii="Arial" w:hAnsi="Arial" w:eastAsia="宋体" w:cs="Arial"/>
          <w:i/>
          <w:iCs/>
          <w:color w:val="629755"/>
          <w:kern w:val="0"/>
          <w:sz w:val="23"/>
          <w:szCs w:val="23"/>
        </w:rPr>
        <w:t xml:space="preserve">销毁对象之前 执行 </w:t>
      </w:r>
      <w:r>
        <w:rPr>
          <w:rFonts w:ascii="Consolas" w:hAnsi="Consolas" w:eastAsia="宋体" w:cs="宋体"/>
          <w:i/>
          <w:iCs/>
          <w:color w:val="629755"/>
          <w:kern w:val="0"/>
          <w:sz w:val="23"/>
          <w:szCs w:val="23"/>
        </w:rPr>
        <w:t>*/</w:t>
      </w:r>
      <w:r>
        <w:rPr>
          <w:rFonts w:ascii="Consolas" w:hAnsi="Consolas" w:eastAsia="宋体" w:cs="宋体"/>
          <w:i/>
          <w:iCs/>
          <w:color w:val="629755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>@Override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void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postProcessBeforeDestruction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(Object 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String beanName)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ApplicationListener) {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如果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bean ApplicationListener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类型的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try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ApplicationEventMulticaster multicaster 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applicationContext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.getApplicationEventMulticaster()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multicaster.removeApplicationListener((ApplicationListener&lt;?&gt;) bean)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删除该注册事件监听器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multicaster.removeApplicationListenerBean(beanName)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catch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(IllegalStateException ex)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 ApplicationEventMulticaster not initialized yet - no need to remove a listener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/>
    <w:p/>
    <w:p>
      <w:pPr>
        <w:pStyle w:val="4"/>
      </w:pPr>
      <w:r>
        <w:t>ImportAwareBeanPostProcessor</w:t>
      </w:r>
    </w:p>
    <w:p>
      <w:r>
        <w:t>ConfigurationClassPostProcessor内部类</w:t>
      </w:r>
    </w:p>
    <w:p>
      <w:r>
        <w:drawing>
          <wp:inline distT="0" distB="0" distL="0" distR="0">
            <wp:extent cx="5124450" cy="4362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private static class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ImportAwareBeanPostProcessor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extends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InstantiationAwareBeanPostProcessorAdapter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private final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BeanFactory 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beanFactory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public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ImportAwareBeanPostProcessor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(BeanFactory beanFactory)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 xml:space="preserve">beanFactory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= beanFactory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>@Override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PropertyValues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postProcessProperties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 xml:space="preserve">@Nullable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PropertyValues pvs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Object 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String beanName)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 Inject the BeanFactory before AutowiredAnnotationBeanPostProcessor's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// postProcessProperties method attempts to autowire other configuration beans.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EnhancedConfiguration)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((EnhancedConfiguration) bean).setBeanFactory(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beanFactory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pvs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>@Override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Object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postProcessBeforeInitialization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(Object 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String beanName)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(bean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instanceof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ImportAware)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ImportRegistry ir 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beanFactory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.getBean(</w:t>
      </w:r>
      <w:r>
        <w:rPr>
          <w:rFonts w:ascii="Consolas" w:hAnsi="Consolas" w:eastAsia="宋体" w:cs="宋体"/>
          <w:i/>
          <w:iCs/>
          <w:color w:val="9876AA"/>
          <w:kern w:val="0"/>
          <w:sz w:val="23"/>
          <w:szCs w:val="23"/>
        </w:rPr>
        <w:t>IMPORT_REGISTRY_BEAN_NAME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ImportRegistry.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class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AnnotationMetadata importingClass = ir.getImportingClassFor(bean.getClass().getSuperclass().getName())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   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(importingClass !=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null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      ((ImportAware) bean).setImportMetadata(importingClass)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return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/>
    <w:p/>
    <w:p/>
    <w:p/>
    <w:p/>
    <w:p>
      <w:pPr>
        <w:pStyle w:val="3"/>
      </w:pPr>
      <w:r>
        <w:t>BeanFactoryPostProcessor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void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postProcessBeanFactory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(ConfigurableListableBeanFactory beanFactory)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throws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BeansException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</w:p>
    <w:p/>
    <w:p/>
    <w:p>
      <w:pPr>
        <w:pStyle w:val="4"/>
      </w:pPr>
      <w:r>
        <w:t>ConfigurationClassPostProcessor</w:t>
      </w:r>
    </w:p>
    <w:p/>
    <w:p>
      <w:r>
        <w:drawing>
          <wp:inline distT="0" distB="0" distL="0" distR="0">
            <wp:extent cx="5274310" cy="13500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Configuration类增强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BBB529"/>
          <w:kern w:val="0"/>
          <w:sz w:val="23"/>
          <w:szCs w:val="23"/>
        </w:rPr>
        <w:t>@Override</w:t>
      </w:r>
      <w:r>
        <w:rPr>
          <w:rFonts w:ascii="Consolas" w:hAnsi="Consolas" w:eastAsia="宋体" w:cs="宋体"/>
          <w:color w:val="BBB529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public void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postProcessBeanFactory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(ConfigurableListableBeanFactory beanFactory)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if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(!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this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</w:t>
      </w:r>
      <w:r>
        <w:rPr>
          <w:rFonts w:ascii="Consolas" w:hAnsi="Consolas" w:eastAsia="宋体" w:cs="宋体"/>
          <w:color w:val="9876AA"/>
          <w:kern w:val="0"/>
          <w:sz w:val="23"/>
          <w:szCs w:val="23"/>
        </w:rPr>
        <w:t>registriesPostProcessed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.contains(factoryId))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 BeanDefinitionRegistryPostProcessor hook apparently not supported...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// Simply call processConfigurationClasses lazily at this point then.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processConfigBeanDefinitions((BeanDefinitionRegistry) beanFactory)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enhanceConfigurationClasses(beanFactory)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; 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>//Configuration</w:t>
      </w:r>
      <w:r>
        <w:rPr>
          <w:rFonts w:hint="eastAsia" w:ascii="Arial Unicode MS" w:hAnsi="Arial Unicode MS" w:eastAsia="Arial Unicode MS" w:cs="Arial Unicode MS"/>
          <w:color w:val="808080"/>
          <w:kern w:val="0"/>
          <w:sz w:val="23"/>
          <w:szCs w:val="23"/>
        </w:rPr>
        <w:t>类增强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cglib</w:t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808080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beanFactory.addBeanPostProcessor(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new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ImportAwareBeanPostProcessor(beanFactory))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/>
    <w:p/>
    <w:p/>
    <w:p>
      <w:pPr>
        <w:pStyle w:val="3"/>
        <w:rPr>
          <w:rFonts w:hint="eastAsia"/>
        </w:rPr>
      </w:pPr>
      <w:r>
        <w:rPr>
          <w:rFonts w:hint="eastAsia"/>
        </w:rPr>
        <w:t>PostProcessorRegistrationDelegate</w:t>
      </w:r>
    </w:p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处理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</w:t>
      </w:r>
    </w:p>
    <w:p>
      <w:pPr>
        <w:pStyle w:val="10"/>
        <w:keepNext w:val="0"/>
        <w:keepLines w:val="0"/>
        <w:widowControl/>
        <w:suppressLineNumbers w:val="0"/>
        <w:shd w:val="clear" w:fill="131314"/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</w:pP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public static void </w:t>
      </w:r>
      <w:r>
        <w:rPr>
          <w:rFonts w:hint="default" w:ascii="Consolas" w:hAnsi="Consolas" w:eastAsia="Consolas" w:cs="Consolas"/>
          <w:color w:val="FFCF40"/>
          <w:sz w:val="19"/>
          <w:szCs w:val="19"/>
          <w:shd w:val="clear" w:fill="131314"/>
        </w:rPr>
        <w:t>invokeBeanFactoryPostProcessors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ConfigurableListableBeanFactory beanFactory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List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&lt;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&gt;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beanFactoryPostProcessors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Invoke BeanDefinitionRegistryPostProcessors first, if any.  </w:t>
      </w:r>
      <w:r>
        <w:rPr>
          <w:rFonts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处理过的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Set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&lt;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String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&gt;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processedBeans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=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HashSet&lt;&gt;()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if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beanFactory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instanceof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BeanDefinitionRegistry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registry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= 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)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</w:p>
    <w:p>
      <w:pPr>
        <w:pStyle w:val="10"/>
        <w:keepNext w:val="0"/>
        <w:keepLines w:val="0"/>
        <w:widowControl/>
        <w:suppressLineNumbers w:val="0"/>
        <w:shd w:val="clear" w:fill="131314"/>
        <w:ind w:firstLine="590" w:firstLineChars="300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eastAsia" w:ascii="Consolas" w:hAnsi="Consolas" w:cs="Consolas"/>
          <w:b/>
          <w:color w:val="ED864A"/>
          <w:sz w:val="19"/>
          <w:szCs w:val="19"/>
          <w:shd w:val="clear" w:fill="131314"/>
          <w:lang w:val="en-US" w:eastAsia="zh-CN"/>
        </w:rPr>
        <w:t>// 正常的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BeanFactoryPostProcessor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   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List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&lt;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&gt;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regularPostProcessors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=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ArrayList&lt;&gt;()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非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BeanDefinitionRegistryPostProcessor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类型的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BeanFactoryPostProcessor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List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&lt;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&gt;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registryProcessors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=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ArrayList&lt;&gt;()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hint="eastAsia" w:ascii="Consolas" w:hAnsi="Consolas" w:cs="Consolas"/>
          <w:color w:val="808080"/>
          <w:sz w:val="19"/>
          <w:szCs w:val="19"/>
          <w:shd w:val="clear" w:fill="131314"/>
          <w:lang w:eastAsia="zh-CN"/>
        </w:rPr>
        <w:t>注册的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BeanDefinitionRegistryPostProcessor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类型的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BeanFactoryPostProcessor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   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这里的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beanFactoryPostProcessors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是前面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1. AnnotationConfigUtils.registerAnnotationConfigProcessors 2. AbstractApplicationContext.prepareBeanFactory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  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for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BeanFactoryPostProcessor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postProcessor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: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beanFactoryPostProcessors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if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postProcessor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instanceof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 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 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BeanDefinitionRegistryPostProcessor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registryProcessor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=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          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)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postProcessor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           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registryProcessor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.postProcessBeanDefinitionRegistry(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registry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           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registryProcessors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.add(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registryProcessor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        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else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{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     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regularPostProcessors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.add(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        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      }</w:t>
      </w:r>
    </w:p>
    <w:p>
      <w:pPr>
        <w:widowControl w:val="0"/>
        <w:numPr>
          <w:numId w:val="0"/>
        </w:numPr>
        <w:bidi w:val="0"/>
        <w:jc w:val="both"/>
        <w:rPr>
          <w:rFonts w:hint="eastAsia"/>
        </w:rPr>
      </w:pPr>
    </w:p>
    <w:p>
      <w:pPr>
        <w:widowControl w:val="0"/>
        <w:numPr>
          <w:numId w:val="0"/>
        </w:numPr>
        <w:bidi w:val="0"/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先判断是否是BeanDefinitionRegistry，如果是，则得到BeanFactory内部得到beanFactoryPostProcessors然后遍历，判断是否是</w:t>
      </w:r>
      <w:r>
        <w:rPr>
          <w:rFonts w:hint="default" w:eastAsiaTheme="minorEastAsia"/>
          <w:lang w:val="en-US" w:eastAsia="zh-CN"/>
        </w:rPr>
        <w:t>BeanDefinitionRegistryPostProcessor</w:t>
      </w:r>
      <w:r>
        <w:rPr>
          <w:rFonts w:hint="eastAsia"/>
          <w:lang w:val="en-US" w:eastAsia="zh-CN"/>
        </w:rPr>
        <w:t>，如果是，则执行postProcessBeanDefinitionRegistry，并把实例加到注册的Processor列表里，如果不是，则把实例放到正常的Processor列表里</w:t>
      </w:r>
    </w:p>
    <w:p>
      <w:pPr>
        <w:widowControl w:val="0"/>
        <w:numPr>
          <w:numId w:val="0"/>
        </w:numPr>
        <w:bidi w:val="0"/>
        <w:ind w:firstLine="420" w:firstLine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bidi w:val="0"/>
        <w:ind w:firstLine="420" w:firstLineChars="200"/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从Spring内部得到实现了PriorityOrdered接口的BeanDefinitionRegistryPostProcessor</w:t>
      </w:r>
    </w:p>
    <w:p>
      <w:pPr>
        <w:widowControl w:val="0"/>
        <w:numPr>
          <w:numId w:val="0"/>
        </w:numPr>
        <w:bidi w:val="0"/>
        <w:ind w:firstLine="420" w:firstLineChars="200"/>
        <w:jc w:val="both"/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131314"/>
        <w:rPr>
          <w:rFonts w:ascii="Consolas" w:hAnsi="Consolas" w:eastAsia="Consolas" w:cs="Consolas"/>
          <w:color w:val="EBEBEB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// PriorityOrdered, Ordered, and the rest.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List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&lt;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&gt;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currentRegistryProcessors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=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new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ArrayList&lt;&gt;()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// First, invoke the BeanDefinitionRegistryPostProcessors that implement PriorityOrdered.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String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[]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postProcessorNames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=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从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Spring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容器中得到所有的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BeanDefinitionRegistryPostProcessor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  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.getBeanNamesForType(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>class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>true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>false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for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 xml:space="preserve">String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 xml:space="preserve">ppName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: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postProcessorNames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) {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第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1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个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Processors: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这里找到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key:org.springframework.context.annotation.internalConfigurationAnnotationProcessor  value: ConfigurationClassPostProcessor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 xml:space="preserve">if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.isTypeMatch(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ppName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PriorityOrdered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>class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 xml:space="preserve">)) {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优先取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PriorityOrdered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     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currentRegistryProcessors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.add(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.getBean(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ppName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BeanDefinitionRegistryPostProcessor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</w:t>
      </w:r>
      <w:r>
        <w:rPr>
          <w:rFonts w:hint="default" w:ascii="Consolas" w:hAnsi="Consolas" w:eastAsia="Consolas" w:cs="Consolas"/>
          <w:color w:val="ED864A"/>
          <w:sz w:val="19"/>
          <w:szCs w:val="19"/>
          <w:shd w:val="clear" w:fill="131314"/>
        </w:rPr>
        <w:t>class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//spring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找到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ConfigurationClassPostProcessor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并实例化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br w:type="textWrapping"/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 xml:space="preserve">     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processedBeans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.add(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ppName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   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}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i/>
          <w:color w:val="EBEBEB"/>
          <w:sz w:val="19"/>
          <w:szCs w:val="19"/>
          <w:shd w:val="clear" w:fill="131314"/>
        </w:rPr>
        <w:t>sortPostProcessors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currentRegistryProcessors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FFFF"/>
          <w:sz w:val="19"/>
          <w:szCs w:val="19"/>
          <w:shd w:val="clear" w:fill="131314"/>
        </w:rPr>
        <w:t>beanFactory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排序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registryProcessors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.addAll(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currentRegistryProcessors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 xml:space="preserve">// 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把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currentRegistryProcessors</w:t>
      </w:r>
      <w:r>
        <w:rPr>
          <w:rFonts w:hint="eastAsia" w:ascii="Arial Unicode MS" w:hAnsi="Arial Unicode MS" w:eastAsia="Arial Unicode MS" w:cs="Arial Unicode MS"/>
          <w:color w:val="808080"/>
          <w:sz w:val="19"/>
          <w:szCs w:val="19"/>
          <w:shd w:val="clear" w:fill="131314"/>
        </w:rPr>
        <w:t>添加到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t>registryProcessors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i/>
          <w:color w:val="EBEBEB"/>
          <w:sz w:val="19"/>
          <w:szCs w:val="19"/>
          <w:shd w:val="clear" w:fill="131314"/>
        </w:rPr>
        <w:t>invokeBeanDefinitionRegistryPostProcessors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(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currentRegistryProcessors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 xml:space="preserve">, </w:t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registry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br w:type="textWrapping"/>
      </w:r>
      <w:r>
        <w:rPr>
          <w:rFonts w:hint="default" w:ascii="Consolas" w:hAnsi="Consolas" w:eastAsia="Consolas" w:cs="Consolas"/>
          <w:color w:val="FFC97C"/>
          <w:sz w:val="19"/>
          <w:szCs w:val="19"/>
          <w:shd w:val="clear" w:fill="131314"/>
        </w:rPr>
        <w:t>currentRegistryProcessors</w:t>
      </w:r>
      <w:r>
        <w:rPr>
          <w:rFonts w:hint="default" w:ascii="Consolas" w:hAnsi="Consolas" w:eastAsia="Consolas" w:cs="Consolas"/>
          <w:color w:val="EBEBEB"/>
          <w:sz w:val="19"/>
          <w:szCs w:val="19"/>
          <w:shd w:val="clear" w:fill="131314"/>
        </w:rPr>
        <w:t>.clear()</w:t>
      </w:r>
      <w:r>
        <w:rPr>
          <w:rFonts w:hint="default" w:ascii="Consolas" w:hAnsi="Consolas" w:eastAsia="Consolas" w:cs="Consolas"/>
          <w:b/>
          <w:color w:val="ED864A"/>
          <w:sz w:val="19"/>
          <w:szCs w:val="19"/>
          <w:shd w:val="clear" w:fill="131314"/>
        </w:rPr>
        <w:t>;</w:t>
      </w:r>
    </w:p>
    <w:p>
      <w:pPr>
        <w:widowControl w:val="0"/>
        <w:numPr>
          <w:numId w:val="0"/>
        </w:numPr>
        <w:bidi w:val="0"/>
        <w:ind w:firstLine="420" w:firstLineChars="200"/>
        <w:jc w:val="both"/>
        <w:rPr>
          <w:rFonts w:hint="default"/>
          <w:lang w:val="en-US" w:eastAsia="zh-CN"/>
        </w:rPr>
      </w:pPr>
    </w:p>
    <w:p>
      <w:pPr>
        <w:pStyle w:val="3"/>
      </w:pPr>
      <w:r>
        <w:rPr>
          <w:rFonts w:hint="eastAsia"/>
        </w:rPr>
        <w:t>BeanFactory</w:t>
      </w:r>
    </w:p>
    <w:p>
      <w:pPr>
        <w:pStyle w:val="5"/>
      </w:pPr>
      <w:r>
        <w:t>AbstractBeanFactory</w:t>
      </w:r>
    </w:p>
    <w:p>
      <w:pPr>
        <w:pStyle w:val="6"/>
      </w:pPr>
      <w:r>
        <w:rPr>
          <w:rFonts w:hint="eastAsia"/>
        </w:rPr>
        <w:t>类图</w:t>
      </w:r>
    </w:p>
    <w:p>
      <w:r>
        <w:drawing>
          <wp:inline distT="0" distB="0" distL="0" distR="0">
            <wp:extent cx="5274310" cy="24250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5"/>
      </w:pPr>
      <w:r>
        <w:t>AbstractAutowireCapableBeanFactory</w:t>
      </w:r>
    </w:p>
    <w:p>
      <w:pPr>
        <w:pStyle w:val="6"/>
      </w:pPr>
      <w:r>
        <w:t>类图</w:t>
      </w:r>
    </w:p>
    <w:p>
      <w:r>
        <w:drawing>
          <wp:inline distT="0" distB="0" distL="0" distR="0">
            <wp:extent cx="5274310" cy="2527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r>
        <w:t>InitializingBean实现</w:t>
      </w:r>
    </w:p>
    <w:p>
      <w:r>
        <w:drawing>
          <wp:inline distT="0" distB="0" distL="0" distR="0">
            <wp:extent cx="2581275" cy="1047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rPr>
          <w:color w:val="A9B7C6"/>
        </w:rPr>
      </w:pPr>
      <w:r>
        <w:t>注解PostConstruct</w:t>
      </w:r>
    </w:p>
    <w:p>
      <w:r>
        <w:t>javax.annotation.PostConstruct</w:t>
      </w:r>
    </w:p>
    <w:p/>
    <w:p>
      <w:r>
        <w:drawing>
          <wp:inline distT="0" distB="0" distL="0" distR="0">
            <wp:extent cx="5274310" cy="31426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先后顺序</w:t>
      </w:r>
    </w:p>
    <w:p>
      <w:r>
        <w:rPr>
          <w:rFonts w:hint="eastAsia"/>
        </w:rPr>
        <w:t>构造函数 -&gt;  @</w:t>
      </w:r>
      <w:r>
        <w:t>PostConstruct  -&gt;  InitializingBean接口</w:t>
      </w:r>
    </w:p>
    <w:p/>
    <w:p/>
    <w:p/>
    <w:p/>
    <w:p>
      <w:pPr>
        <w:pStyle w:val="4"/>
      </w:pPr>
    </w:p>
    <w:p>
      <w:pPr>
        <w:pStyle w:val="3"/>
      </w:pPr>
      <w:r>
        <w:t>销毁详解</w:t>
      </w:r>
    </w:p>
    <w:p/>
    <w:p>
      <w:pPr>
        <w:pStyle w:val="4"/>
      </w:pPr>
      <w:r>
        <w:t>DisposableBean</w:t>
      </w:r>
    </w:p>
    <w:p>
      <w:r>
        <w:drawing>
          <wp:inline distT="0" distB="0" distL="0" distR="0">
            <wp:extent cx="1990725" cy="866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注解@PreDestroy</w:t>
      </w:r>
    </w:p>
    <w:p>
      <w:r>
        <w:t>javax.annotation包下</w:t>
      </w:r>
    </w:p>
    <w:p/>
    <w:p/>
    <w:p>
      <w:pPr>
        <w:pStyle w:val="4"/>
      </w:pPr>
      <w:r>
        <w:t>DestructionAwareBeanPostProcessor</w:t>
      </w:r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0" distR="0">
            <wp:extent cx="4010025" cy="2209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</w:pPr>
      <w:r>
        <w:rPr>
          <w:rFonts w:hint="eastAsia"/>
        </w:rPr>
        <w:t>主要方法</w:t>
      </w:r>
    </w:p>
    <w:p>
      <w:pPr>
        <w:pStyle w:val="7"/>
      </w:pPr>
      <w:r>
        <w:t>postProcessBeforeDestruction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void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postProcessBeforeDestruction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(Object bean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String beanName)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throws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BeansException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;</w:t>
      </w:r>
    </w:p>
    <w:p/>
    <w:p/>
    <w:p>
      <w:pPr>
        <w:pStyle w:val="7"/>
      </w:pPr>
      <w:r>
        <w:t>requiresDestruction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default boolean </w:t>
      </w: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requiresDestruction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(Object bean) {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   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>return true;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br w:type="textWrapping"/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}</w:t>
      </w:r>
    </w:p>
    <w:p/>
    <w:p/>
    <w:p>
      <w:pPr>
        <w:pStyle w:val="4"/>
      </w:pPr>
      <w:r>
        <w:t>DestructionAwareBeanPostProcessor</w:t>
      </w:r>
      <w:r>
        <w:rPr>
          <w:rFonts w:hint="eastAsia"/>
        </w:rPr>
        <w:t>实现类</w:t>
      </w:r>
    </w:p>
    <w:p>
      <w:pPr>
        <w:pStyle w:val="5"/>
      </w:pPr>
      <w:r>
        <w:t>ApplicationListenerDetector</w:t>
      </w:r>
    </w:p>
    <w:p/>
    <w:p>
      <w:pPr>
        <w:pStyle w:val="5"/>
      </w:pPr>
      <w:r>
        <w:t>InitDestroyAnnotationBeanPostProcessor</w:t>
      </w:r>
    </w:p>
    <w:p>
      <w:r>
        <w:drawing>
          <wp:inline distT="0" distB="0" distL="0" distR="0">
            <wp:extent cx="5274310" cy="11360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r>
        <w:t>初始化</w:t>
      </w:r>
    </w:p>
    <w:p>
      <w:r>
        <w:t>BeanUtils.instantiateClass(constructorToUse);</w:t>
      </w:r>
    </w:p>
    <w:p>
      <w:r>
        <w:t>beanInstance = getInstantiationStrategy().instantiate(mbd, beanName, parent);</w:t>
      </w:r>
    </w:p>
    <w:p>
      <w:r>
        <w:t>BeanWrapper bw = new BeanWrapperImpl(beanInstance);</w:t>
      </w:r>
    </w:p>
    <w:p>
      <w:r>
        <w:t>initBeanWrapper(bw);  //类型转化注册</w:t>
      </w:r>
    </w:p>
    <w:p/>
    <w:p/>
    <w:p>
      <w:pPr>
        <w:pStyle w:val="4"/>
      </w:pPr>
      <w:r>
        <w:t>类型转化</w:t>
      </w:r>
    </w:p>
    <w:p>
      <w:pPr>
        <w:rPr>
          <w:rFonts w:hint="eastAsia"/>
        </w:rPr>
      </w:pPr>
      <w:r>
        <w:drawing>
          <wp:inline distT="0" distB="0" distL="0" distR="0">
            <wp:extent cx="5274310" cy="29857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drawing>
          <wp:inline distT="0" distB="0" distL="0" distR="0">
            <wp:extent cx="4667250" cy="1066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BeanMethod</w:t>
      </w:r>
    </w:p>
    <w:p>
      <w:r>
        <w:t>ConfigurationClassBeanDefinitionReader.loadBeanDefinitionsForBeanMethod</w:t>
      </w:r>
    </w:p>
    <w:p/>
    <w:p/>
    <w:p/>
    <w:p/>
    <w:p>
      <w:pPr>
        <w:pStyle w:val="3"/>
      </w:pPr>
      <w:r>
        <w:t>@Autowired 注入</w:t>
      </w:r>
    </w:p>
    <w:p>
      <w:pPr>
        <w:pStyle w:val="4"/>
      </w:pPr>
      <w:r>
        <w:t>populateBean (AbstractAutowireCapableBeanFactory )</w:t>
      </w:r>
    </w:p>
    <w:p>
      <w:r>
        <w:t>protected void populateBean(String beanName, RootBeanDefinition mbd, @Nullable BeanWrapper bw) {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r>
        <w:drawing>
          <wp:inline distT="0" distB="0" distL="0" distR="0">
            <wp:extent cx="5274310" cy="17164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AutowiredAnnotationBeanPostProcessor</w:t>
      </w:r>
    </w:p>
    <w:p>
      <w:r>
        <w:drawing>
          <wp:inline distT="0" distB="0" distL="0" distR="0">
            <wp:extent cx="5274310" cy="12433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pPr>
        <w:pStyle w:val="4"/>
      </w:pPr>
      <w:r>
        <w:t>beanFactory.resolveDependency(重要)</w:t>
      </w:r>
    </w:p>
    <w:p/>
    <w:p>
      <w:r>
        <w:drawing>
          <wp:inline distT="0" distB="0" distL="0" distR="0">
            <wp:extent cx="5274310" cy="28149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Transaction</w:t>
      </w:r>
    </w:p>
    <w:p>
      <w:pPr>
        <w:pStyle w:val="3"/>
      </w:pPr>
      <w:r>
        <w:t>类图</w:t>
      </w:r>
    </w:p>
    <w:p>
      <w:r>
        <w:drawing>
          <wp:inline distT="0" distB="0" distL="0" distR="0">
            <wp:extent cx="5274310" cy="14439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S</w:t>
      </w:r>
      <w:r>
        <w:rPr>
          <w:rFonts w:hint="eastAsia"/>
        </w:rPr>
        <w:t xml:space="preserve">pring </w:t>
      </w:r>
      <w:r>
        <w:t>boot 自动配置</w:t>
      </w:r>
    </w:p>
    <w:p>
      <w:r>
        <w:drawing>
          <wp:inline distT="0" distB="0" distL="0" distR="0">
            <wp:extent cx="5274310" cy="27622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2166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CglibAopProxy</w:t>
      </w:r>
    </w:p>
    <w:p/>
    <w:p/>
    <w:p/>
    <w:p/>
    <w:p>
      <w:pPr>
        <w:pStyle w:val="3"/>
      </w:pPr>
      <w:r>
        <w:t>AbstractPlatformTransactionManager</w:t>
      </w:r>
    </w:p>
    <w:p/>
    <w:p/>
    <w:p/>
    <w:p/>
    <w:p>
      <w:pPr>
        <w:pStyle w:val="3"/>
      </w:pPr>
      <w:r>
        <w:t>DataSourceTransactionManager</w:t>
      </w:r>
    </w:p>
    <w:p/>
    <w:p/>
    <w:p>
      <w:pPr>
        <w:pStyle w:val="3"/>
      </w:pPr>
      <w:r>
        <w:t>TransactionInfo</w:t>
      </w:r>
    </w:p>
    <w:p>
      <w:r>
        <w:drawing>
          <wp:inline distT="0" distB="0" distL="0" distR="0">
            <wp:extent cx="5274310" cy="1699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Spring MVC</w:t>
      </w:r>
    </w:p>
    <w:p>
      <w:pPr>
        <w:pStyle w:val="3"/>
      </w:pPr>
      <w:r>
        <w:t>DispatcherServlet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doService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(HttpServletRequest request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HttpServletResponse response)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  <w:r>
        <w:rPr>
          <w:rFonts w:ascii="Consolas" w:hAnsi="Consolas" w:eastAsia="宋体" w:cs="宋体"/>
          <w:color w:val="FFC66D"/>
          <w:kern w:val="0"/>
          <w:sz w:val="23"/>
          <w:szCs w:val="23"/>
        </w:rPr>
        <w:t>doDispatch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>(HttpServletRequest request</w:t>
      </w:r>
      <w:r>
        <w:rPr>
          <w:rFonts w:ascii="Consolas" w:hAnsi="Consolas" w:eastAsia="宋体" w:cs="宋体"/>
          <w:color w:val="CC7832"/>
          <w:kern w:val="0"/>
          <w:sz w:val="23"/>
          <w:szCs w:val="23"/>
        </w:rPr>
        <w:t xml:space="preserve">, </w:t>
      </w:r>
      <w:r>
        <w:rPr>
          <w:rFonts w:ascii="Consolas" w:hAnsi="Consolas" w:eastAsia="宋体" w:cs="宋体"/>
          <w:color w:val="A9B7C6"/>
          <w:kern w:val="0"/>
          <w:sz w:val="23"/>
          <w:szCs w:val="23"/>
        </w:rPr>
        <w:t xml:space="preserve">HttpServletResponse response) 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eastAsia="宋体" w:cs="宋体"/>
          <w:color w:val="A9B7C6"/>
          <w:kern w:val="0"/>
          <w:sz w:val="23"/>
          <w:szCs w:val="23"/>
        </w:rPr>
      </w:pPr>
    </w:p>
    <w:p/>
    <w:p/>
    <w:p/>
    <w:p/>
    <w:p/>
    <w:p>
      <w:pPr>
        <w:pStyle w:val="2"/>
      </w:pPr>
      <w:r>
        <w:t>Spring</w:t>
      </w:r>
      <w:r>
        <w:br w:type="textWrapping"/>
      </w:r>
      <w:r>
        <w:t>boot</w:t>
      </w:r>
    </w:p>
    <w:p>
      <w:pPr>
        <w:pStyle w:val="3"/>
      </w:pPr>
      <w:r>
        <w:t>Config.file</w:t>
      </w:r>
    </w:p>
    <w:p>
      <w:pPr>
        <w:pStyle w:val="4"/>
      </w:pPr>
      <w:r>
        <w:t>ConfigFileApplicationListener</w:t>
      </w:r>
      <w:r>
        <w:rPr>
          <w:rFonts w:hint="eastAsia"/>
        </w:rPr>
        <w:t>（a</w:t>
      </w:r>
      <w:r>
        <w:t>pplication.yml</w:t>
      </w:r>
      <w:r>
        <w:rPr>
          <w:rFonts w:hint="eastAsia"/>
        </w:rPr>
        <w:t>）</w:t>
      </w:r>
    </w:p>
    <w:p>
      <w:r>
        <w:rPr>
          <w:rFonts w:hint="eastAsia"/>
        </w:rPr>
        <w:t xml:space="preserve">处理 </w:t>
      </w:r>
      <w:r>
        <w:t>classpath:/,classpath:/config/,file:./,file:./config/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61747"/>
    <w:multiLevelType w:val="multilevel"/>
    <w:tmpl w:val="2EC6174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5E2D1E98"/>
    <w:multiLevelType w:val="multilevel"/>
    <w:tmpl w:val="5E2D1E9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4AA"/>
    <w:rsid w:val="00003C67"/>
    <w:rsid w:val="00017E37"/>
    <w:rsid w:val="00030D90"/>
    <w:rsid w:val="0004425B"/>
    <w:rsid w:val="00070EF3"/>
    <w:rsid w:val="00077089"/>
    <w:rsid w:val="00083469"/>
    <w:rsid w:val="000856C7"/>
    <w:rsid w:val="000915F8"/>
    <w:rsid w:val="00095750"/>
    <w:rsid w:val="000B1618"/>
    <w:rsid w:val="000B418D"/>
    <w:rsid w:val="000B6877"/>
    <w:rsid w:val="000C0F9C"/>
    <w:rsid w:val="000C1A88"/>
    <w:rsid w:val="000C2C5A"/>
    <w:rsid w:val="000D5BFD"/>
    <w:rsid w:val="000D67BA"/>
    <w:rsid w:val="000E4949"/>
    <w:rsid w:val="000F0105"/>
    <w:rsid w:val="000F7AB2"/>
    <w:rsid w:val="00102C36"/>
    <w:rsid w:val="0010344F"/>
    <w:rsid w:val="0011043B"/>
    <w:rsid w:val="0011151C"/>
    <w:rsid w:val="001241A3"/>
    <w:rsid w:val="00151AD5"/>
    <w:rsid w:val="001713B7"/>
    <w:rsid w:val="0017206A"/>
    <w:rsid w:val="00181860"/>
    <w:rsid w:val="00185AF1"/>
    <w:rsid w:val="00186D47"/>
    <w:rsid w:val="001A5EC6"/>
    <w:rsid w:val="001C16A0"/>
    <w:rsid w:val="001E1F54"/>
    <w:rsid w:val="001E427A"/>
    <w:rsid w:val="00206038"/>
    <w:rsid w:val="002147A9"/>
    <w:rsid w:val="002241EA"/>
    <w:rsid w:val="00225F0F"/>
    <w:rsid w:val="00236DCD"/>
    <w:rsid w:val="00251356"/>
    <w:rsid w:val="002617BE"/>
    <w:rsid w:val="00286D41"/>
    <w:rsid w:val="0029442F"/>
    <w:rsid w:val="002A4D4B"/>
    <w:rsid w:val="002B08FD"/>
    <w:rsid w:val="002B2457"/>
    <w:rsid w:val="002D1336"/>
    <w:rsid w:val="002D230E"/>
    <w:rsid w:val="002D7E71"/>
    <w:rsid w:val="002F45B5"/>
    <w:rsid w:val="002F7404"/>
    <w:rsid w:val="0030431F"/>
    <w:rsid w:val="003058E3"/>
    <w:rsid w:val="00320A79"/>
    <w:rsid w:val="00325AE7"/>
    <w:rsid w:val="0033690F"/>
    <w:rsid w:val="0034199D"/>
    <w:rsid w:val="003419FE"/>
    <w:rsid w:val="00350D0D"/>
    <w:rsid w:val="003939D4"/>
    <w:rsid w:val="003A0BBD"/>
    <w:rsid w:val="003B0652"/>
    <w:rsid w:val="003C05FA"/>
    <w:rsid w:val="003C195A"/>
    <w:rsid w:val="003E4F1F"/>
    <w:rsid w:val="003E59F7"/>
    <w:rsid w:val="003F08DD"/>
    <w:rsid w:val="003F61D8"/>
    <w:rsid w:val="00426D39"/>
    <w:rsid w:val="00442C2D"/>
    <w:rsid w:val="004524F8"/>
    <w:rsid w:val="00466E23"/>
    <w:rsid w:val="00483B4B"/>
    <w:rsid w:val="0049428A"/>
    <w:rsid w:val="0049449C"/>
    <w:rsid w:val="004A1F27"/>
    <w:rsid w:val="004A5395"/>
    <w:rsid w:val="004B339D"/>
    <w:rsid w:val="004B7013"/>
    <w:rsid w:val="004C4EDE"/>
    <w:rsid w:val="004E6C0E"/>
    <w:rsid w:val="004F1898"/>
    <w:rsid w:val="004F7258"/>
    <w:rsid w:val="00510FED"/>
    <w:rsid w:val="00537BF8"/>
    <w:rsid w:val="0054028B"/>
    <w:rsid w:val="00554D89"/>
    <w:rsid w:val="00557089"/>
    <w:rsid w:val="00560E57"/>
    <w:rsid w:val="00564538"/>
    <w:rsid w:val="00571A39"/>
    <w:rsid w:val="005774D7"/>
    <w:rsid w:val="00592443"/>
    <w:rsid w:val="005A5F9D"/>
    <w:rsid w:val="005D0989"/>
    <w:rsid w:val="005D70DA"/>
    <w:rsid w:val="005F54D7"/>
    <w:rsid w:val="005F7C8D"/>
    <w:rsid w:val="006025A3"/>
    <w:rsid w:val="00613E31"/>
    <w:rsid w:val="006437FA"/>
    <w:rsid w:val="00670C78"/>
    <w:rsid w:val="00673920"/>
    <w:rsid w:val="00683D2C"/>
    <w:rsid w:val="006864DD"/>
    <w:rsid w:val="00690E0F"/>
    <w:rsid w:val="0069550C"/>
    <w:rsid w:val="00696538"/>
    <w:rsid w:val="006A34BB"/>
    <w:rsid w:val="006A761E"/>
    <w:rsid w:val="006E1E52"/>
    <w:rsid w:val="006E23F5"/>
    <w:rsid w:val="006E2416"/>
    <w:rsid w:val="006F468C"/>
    <w:rsid w:val="006F4E3B"/>
    <w:rsid w:val="0072108C"/>
    <w:rsid w:val="00731A3C"/>
    <w:rsid w:val="00737004"/>
    <w:rsid w:val="007409FF"/>
    <w:rsid w:val="007416A3"/>
    <w:rsid w:val="00770BCA"/>
    <w:rsid w:val="007771A6"/>
    <w:rsid w:val="007904CC"/>
    <w:rsid w:val="007E3B88"/>
    <w:rsid w:val="007E5B33"/>
    <w:rsid w:val="00810006"/>
    <w:rsid w:val="00814A1D"/>
    <w:rsid w:val="00822637"/>
    <w:rsid w:val="00850757"/>
    <w:rsid w:val="008507D2"/>
    <w:rsid w:val="008510AF"/>
    <w:rsid w:val="0088263B"/>
    <w:rsid w:val="00890BA4"/>
    <w:rsid w:val="008A26B9"/>
    <w:rsid w:val="008A7C88"/>
    <w:rsid w:val="008F28C1"/>
    <w:rsid w:val="008F45BB"/>
    <w:rsid w:val="008F67C3"/>
    <w:rsid w:val="00901CE8"/>
    <w:rsid w:val="009128DE"/>
    <w:rsid w:val="009130D1"/>
    <w:rsid w:val="00925A35"/>
    <w:rsid w:val="00925E4B"/>
    <w:rsid w:val="009273F0"/>
    <w:rsid w:val="00940E96"/>
    <w:rsid w:val="00944FDD"/>
    <w:rsid w:val="00952884"/>
    <w:rsid w:val="00954190"/>
    <w:rsid w:val="00957313"/>
    <w:rsid w:val="009664E5"/>
    <w:rsid w:val="009676CA"/>
    <w:rsid w:val="0097050A"/>
    <w:rsid w:val="00971E84"/>
    <w:rsid w:val="00975966"/>
    <w:rsid w:val="00987D88"/>
    <w:rsid w:val="009907D1"/>
    <w:rsid w:val="009B433F"/>
    <w:rsid w:val="009C40FC"/>
    <w:rsid w:val="009C6731"/>
    <w:rsid w:val="009D0340"/>
    <w:rsid w:val="009D1F90"/>
    <w:rsid w:val="009F4E71"/>
    <w:rsid w:val="009F754C"/>
    <w:rsid w:val="00A00D83"/>
    <w:rsid w:val="00A2182B"/>
    <w:rsid w:val="00A233A2"/>
    <w:rsid w:val="00A268D5"/>
    <w:rsid w:val="00A420B2"/>
    <w:rsid w:val="00A444AA"/>
    <w:rsid w:val="00A71247"/>
    <w:rsid w:val="00A74295"/>
    <w:rsid w:val="00A84223"/>
    <w:rsid w:val="00A86B07"/>
    <w:rsid w:val="00A95E69"/>
    <w:rsid w:val="00AB4A52"/>
    <w:rsid w:val="00AC41E6"/>
    <w:rsid w:val="00AE5829"/>
    <w:rsid w:val="00B01C3B"/>
    <w:rsid w:val="00B138C8"/>
    <w:rsid w:val="00B1575B"/>
    <w:rsid w:val="00B22CF5"/>
    <w:rsid w:val="00B23863"/>
    <w:rsid w:val="00B3534B"/>
    <w:rsid w:val="00B76AE7"/>
    <w:rsid w:val="00B91D2F"/>
    <w:rsid w:val="00BB7E4A"/>
    <w:rsid w:val="00BD3AE9"/>
    <w:rsid w:val="00BE3C75"/>
    <w:rsid w:val="00BE3D2E"/>
    <w:rsid w:val="00C331F9"/>
    <w:rsid w:val="00C33C1C"/>
    <w:rsid w:val="00C63435"/>
    <w:rsid w:val="00C6490A"/>
    <w:rsid w:val="00C6717B"/>
    <w:rsid w:val="00C8130C"/>
    <w:rsid w:val="00C977E7"/>
    <w:rsid w:val="00CA15F5"/>
    <w:rsid w:val="00CB0BE2"/>
    <w:rsid w:val="00CD69C1"/>
    <w:rsid w:val="00CE0A7E"/>
    <w:rsid w:val="00CF2ADE"/>
    <w:rsid w:val="00CF6E16"/>
    <w:rsid w:val="00D06B6F"/>
    <w:rsid w:val="00D3178E"/>
    <w:rsid w:val="00D31A9D"/>
    <w:rsid w:val="00D421CC"/>
    <w:rsid w:val="00D52B9B"/>
    <w:rsid w:val="00D66CDE"/>
    <w:rsid w:val="00D9085F"/>
    <w:rsid w:val="00D96D2C"/>
    <w:rsid w:val="00D97C68"/>
    <w:rsid w:val="00DC2324"/>
    <w:rsid w:val="00DE7A22"/>
    <w:rsid w:val="00DF7572"/>
    <w:rsid w:val="00E01ACA"/>
    <w:rsid w:val="00E0422E"/>
    <w:rsid w:val="00E0780D"/>
    <w:rsid w:val="00E07F72"/>
    <w:rsid w:val="00E10E41"/>
    <w:rsid w:val="00E1132F"/>
    <w:rsid w:val="00E128B1"/>
    <w:rsid w:val="00E301D1"/>
    <w:rsid w:val="00E46A7C"/>
    <w:rsid w:val="00E6342D"/>
    <w:rsid w:val="00E63807"/>
    <w:rsid w:val="00EA54AE"/>
    <w:rsid w:val="00EC7FFC"/>
    <w:rsid w:val="00ED3D13"/>
    <w:rsid w:val="00EF2D23"/>
    <w:rsid w:val="00EF581E"/>
    <w:rsid w:val="00F014BC"/>
    <w:rsid w:val="00F03E7D"/>
    <w:rsid w:val="00F2164F"/>
    <w:rsid w:val="00F31518"/>
    <w:rsid w:val="00F41CB2"/>
    <w:rsid w:val="00F554AD"/>
    <w:rsid w:val="00F560C1"/>
    <w:rsid w:val="00F63199"/>
    <w:rsid w:val="00F65D50"/>
    <w:rsid w:val="00F73C94"/>
    <w:rsid w:val="00F80001"/>
    <w:rsid w:val="00FB02E5"/>
    <w:rsid w:val="00FC0A54"/>
    <w:rsid w:val="00FC5249"/>
    <w:rsid w:val="00FC768E"/>
    <w:rsid w:val="00FD3B3B"/>
    <w:rsid w:val="00FE613A"/>
    <w:rsid w:val="04D02898"/>
    <w:rsid w:val="05D368CE"/>
    <w:rsid w:val="16DC7CE7"/>
    <w:rsid w:val="26C17EC5"/>
    <w:rsid w:val="34DC7AF6"/>
    <w:rsid w:val="36C73ED7"/>
    <w:rsid w:val="386B423F"/>
    <w:rsid w:val="3C636F52"/>
    <w:rsid w:val="3D717C54"/>
    <w:rsid w:val="47C776BA"/>
    <w:rsid w:val="58052E12"/>
    <w:rsid w:val="6E463353"/>
    <w:rsid w:val="71780C7D"/>
    <w:rsid w:val="73AD4C14"/>
    <w:rsid w:val="787B2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19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3">
    <w:name w:val="页眉 Char"/>
    <w:basedOn w:val="12"/>
    <w:link w:val="9"/>
    <w:qFormat/>
    <w:uiPriority w:val="99"/>
    <w:rPr>
      <w:sz w:val="18"/>
      <w:szCs w:val="18"/>
    </w:rPr>
  </w:style>
  <w:style w:type="character" w:customStyle="1" w:styleId="14">
    <w:name w:val="页脚 Char"/>
    <w:basedOn w:val="12"/>
    <w:link w:val="8"/>
    <w:uiPriority w:val="99"/>
    <w:rPr>
      <w:sz w:val="18"/>
      <w:szCs w:val="18"/>
    </w:rPr>
  </w:style>
  <w:style w:type="character" w:customStyle="1" w:styleId="15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HTML 预设格式 Char"/>
    <w:basedOn w:val="12"/>
    <w:link w:val="10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标题 4 Char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2"/>
    <w:link w:val="6"/>
    <w:uiPriority w:val="9"/>
    <w:rPr>
      <w:b/>
      <w:bCs/>
      <w:sz w:val="28"/>
      <w:szCs w:val="28"/>
    </w:rPr>
  </w:style>
  <w:style w:type="character" w:customStyle="1" w:styleId="22">
    <w:name w:val="标题 6 Char"/>
    <w:basedOn w:val="12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2201</Words>
  <Characters>12547</Characters>
  <Lines>104</Lines>
  <Paragraphs>29</Paragraphs>
  <TotalTime>0</TotalTime>
  <ScaleCrop>false</ScaleCrop>
  <LinksUpToDate>false</LinksUpToDate>
  <CharactersWithSpaces>14719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2019-10-17T02:27:00Z</dcterms:created>
  <dc:creator>孔琦</dc:creator>
  <cp:lastModifiedBy>kongqi</cp:lastModifiedBy>
  <dcterms:modified xsi:type="dcterms:W3CDTF">2020-09-29T10:37:12Z</dcterms:modified>
  <cp:revision>259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