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红黑树特征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红黑树是每个节点都带有颜色属性的二叉查找树，颜色或红色或黑色。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</w:t>
      </w:r>
      <w:bookmarkStart w:id="0" w:name="ref_[3]_133754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"https://baike.baidu.com/item/%E4%BA%8C%E5%8F%89%E6%9F%A5%E6%89%BE%E6%A0%91/7077965" \t "https://baike.baidu.com/item/%E7%BA%A2%E9%BB%91%E6%A0%91/_blank"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二叉查找树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强制一般要求以外，对于任何有效的红黑树我们增加了如下的额外要求: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性质1. 节点是红色或黑色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性质2. 根节点是黑色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(非根节点，默认红色</w:t>
      </w:r>
      <w:bookmarkStart w:id="1" w:name="_GoBack"/>
      <w:bookmarkEnd w:id="1"/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性质3.所有叶子都是黑色。（叶子是NUIL节点）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性质4. 每个红色节点的两个子节点都是黑色。（从每个叶子到根的所有路径上不能有两个连续的红色节点）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性质5. 从任一节点到其每个叶子的所有路径都包含相同数目的黑色节点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r>
        <w:drawing>
          <wp:inline distT="0" distB="0" distL="114300" distR="114300">
            <wp:extent cx="5271770" cy="49745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TreeMap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33950" cy="34099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put第一个元素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131314"/>
        <w:rPr>
          <w:rFonts w:ascii="Consolas" w:hAnsi="Consolas" w:eastAsia="Consolas" w:cs="Consolas"/>
          <w:color w:val="EBEBEB"/>
          <w:sz w:val="19"/>
          <w:szCs w:val="19"/>
        </w:rPr>
      </w:pP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Entry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&lt;</w:t>
      </w:r>
      <w:r>
        <w:rPr>
          <w:rFonts w:hint="default" w:ascii="Consolas" w:hAnsi="Consolas" w:eastAsia="Consolas" w:cs="Consolas"/>
          <w:b/>
          <w:color w:val="37CCCC"/>
          <w:sz w:val="19"/>
          <w:szCs w:val="19"/>
          <w:shd w:val="clear" w:fill="131314"/>
        </w:rPr>
        <w:t>K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>,</w:t>
      </w:r>
      <w:r>
        <w:rPr>
          <w:rFonts w:hint="default" w:ascii="Consolas" w:hAnsi="Consolas" w:eastAsia="Consolas" w:cs="Consolas"/>
          <w:b/>
          <w:color w:val="37CCCC"/>
          <w:sz w:val="19"/>
          <w:szCs w:val="19"/>
          <w:shd w:val="clear" w:fill="131314"/>
        </w:rPr>
        <w:t>V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&gt;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 xml:space="preserve">t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= </w:t>
      </w:r>
      <w:r>
        <w:rPr>
          <w:rFonts w:hint="default" w:ascii="Consolas" w:hAnsi="Consolas" w:eastAsia="Consolas" w:cs="Consolas"/>
          <w:color w:val="ED94FF"/>
          <w:sz w:val="19"/>
          <w:szCs w:val="19"/>
          <w:shd w:val="clear" w:fill="131314"/>
        </w:rPr>
        <w:t>root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>;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(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 xml:space="preserve">t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== 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>null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) {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>根节点为空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 xml:space="preserve">   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compare(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key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key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;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// type (and possibly null) check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 xml:space="preserve">    </w:t>
      </w:r>
      <w:r>
        <w:rPr>
          <w:rFonts w:hint="default" w:ascii="Consolas" w:hAnsi="Consolas" w:eastAsia="Consolas" w:cs="Consolas"/>
          <w:color w:val="ED94FF"/>
          <w:sz w:val="19"/>
          <w:szCs w:val="19"/>
          <w:shd w:val="clear" w:fill="131314"/>
        </w:rPr>
        <w:t xml:space="preserve">root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= 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new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Entry&lt;&gt;(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key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value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>null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;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>创建根节点 赋值给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root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 xml:space="preserve">    </w:t>
      </w:r>
      <w:r>
        <w:rPr>
          <w:rFonts w:hint="default" w:ascii="Consolas" w:hAnsi="Consolas" w:eastAsia="Consolas" w:cs="Consolas"/>
          <w:color w:val="ED94FF"/>
          <w:sz w:val="19"/>
          <w:szCs w:val="19"/>
          <w:shd w:val="clear" w:fill="131314"/>
        </w:rPr>
        <w:t xml:space="preserve">size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= </w:t>
      </w:r>
      <w:r>
        <w:rPr>
          <w:rFonts w:hint="default" w:ascii="Consolas" w:hAnsi="Consolas" w:eastAsia="Consolas" w:cs="Consolas"/>
          <w:b/>
          <w:color w:val="33CCFF"/>
          <w:sz w:val="19"/>
          <w:szCs w:val="19"/>
          <w:shd w:val="clear" w:fill="131314"/>
        </w:rPr>
        <w:t>1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;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//size=1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 xml:space="preserve">    </w:t>
      </w:r>
      <w:r>
        <w:rPr>
          <w:rFonts w:hint="default" w:ascii="Consolas" w:hAnsi="Consolas" w:eastAsia="Consolas" w:cs="Consolas"/>
          <w:color w:val="ED94FF"/>
          <w:sz w:val="19"/>
          <w:szCs w:val="19"/>
          <w:shd w:val="clear" w:fill="131314"/>
        </w:rPr>
        <w:t>modCount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++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>;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    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>return null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>;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}</w:t>
      </w:r>
    </w:p>
    <w:p>
      <w:pPr>
        <w:rPr>
          <w:rFonts w:hint="default"/>
          <w:lang w:val="en-US" w:eastAsia="zh-CN"/>
        </w:rPr>
      </w:pPr>
    </w:p>
    <w:p/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051685"/>
            <wp:effectExtent l="0" t="0" r="381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C6102"/>
    <w:rsid w:val="0CD95C9B"/>
    <w:rsid w:val="0FFC7ACC"/>
    <w:rsid w:val="175F2498"/>
    <w:rsid w:val="1BED5A1A"/>
    <w:rsid w:val="2BB47B2E"/>
    <w:rsid w:val="372D21E6"/>
    <w:rsid w:val="3F4F1C0B"/>
    <w:rsid w:val="53DB0DC7"/>
    <w:rsid w:val="59210B9A"/>
    <w:rsid w:val="5C665DCF"/>
    <w:rsid w:val="65F31D43"/>
    <w:rsid w:val="66C15CFC"/>
    <w:rsid w:val="7A08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2020-07-13T02:03:00Z</dcterms:created>
  <dc:creator>kongqi</dc:creator>
  <cp:lastModifiedBy>kongqi</cp:lastModifiedBy>
  <dcterms:modified xsi:type="dcterms:W3CDTF">2020-07-14T00:51:30Z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