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8064" w14:textId="0DD8F7DF" w:rsidR="0027681A" w:rsidRPr="00CC69EF" w:rsidRDefault="00CC69EF" w:rsidP="00CC69EF">
      <w:pPr>
        <w:jc w:val="center"/>
        <w:rPr>
          <w:b/>
          <w:bCs/>
          <w:sz w:val="28"/>
          <w:szCs w:val="32"/>
        </w:rPr>
      </w:pPr>
      <w:r w:rsidRPr="00CC69EF">
        <w:rPr>
          <w:rFonts w:hint="eastAsia"/>
          <w:b/>
          <w:bCs/>
          <w:sz w:val="28"/>
          <w:szCs w:val="32"/>
        </w:rPr>
        <w:t>디지털시스템설계 _ vending machine report</w:t>
      </w:r>
    </w:p>
    <w:p w14:paraId="2284E255" w14:textId="77777777" w:rsidR="00DF5994" w:rsidRDefault="00DF5994" w:rsidP="00CC69EF">
      <w:pPr>
        <w:jc w:val="right"/>
      </w:pPr>
    </w:p>
    <w:p w14:paraId="2EFB0BBF" w14:textId="5E5CA077" w:rsidR="00CC69EF" w:rsidRDefault="00CC69EF" w:rsidP="00CC69EF">
      <w:pPr>
        <w:jc w:val="right"/>
      </w:pPr>
      <w:r w:rsidRPr="00CC69EF">
        <w:t>22100079</w:t>
      </w:r>
      <w:r>
        <w:rPr>
          <w:rFonts w:hint="eastAsia"/>
        </w:rPr>
        <w:t xml:space="preserve"> 김도욱 , 22300031 공서희</w:t>
      </w:r>
    </w:p>
    <w:p w14:paraId="5672B38C" w14:textId="77777777" w:rsidR="00DF5994" w:rsidRDefault="00DF5994" w:rsidP="00DF5994">
      <w:pPr>
        <w:rPr>
          <w:b/>
          <w:bCs/>
        </w:rPr>
      </w:pPr>
    </w:p>
    <w:p w14:paraId="0267ACCB" w14:textId="77777777" w:rsidR="00DF5994" w:rsidRDefault="00DF5994" w:rsidP="00DF5994">
      <w:pPr>
        <w:rPr>
          <w:rFonts w:hint="eastAsia"/>
          <w:b/>
          <w:bCs/>
        </w:rPr>
      </w:pPr>
    </w:p>
    <w:p w14:paraId="7E200AD2" w14:textId="3729B788" w:rsidR="00DF5994" w:rsidRPr="00DF5994" w:rsidRDefault="00DF5994" w:rsidP="00DF5994">
      <w:pPr>
        <w:rPr>
          <w:rFonts w:hint="eastAsia"/>
          <w:b/>
          <w:bCs/>
        </w:rPr>
      </w:pPr>
      <w:r w:rsidRPr="00DF5994">
        <w:rPr>
          <w:b/>
          <w:bCs/>
        </w:rPr>
        <w:t>F</w:t>
      </w:r>
      <w:r w:rsidRPr="00DF5994">
        <w:rPr>
          <w:rFonts w:hint="eastAsia"/>
          <w:b/>
          <w:bCs/>
        </w:rPr>
        <w:t>lowchart</w:t>
      </w:r>
      <w:r>
        <w:rPr>
          <w:rFonts w:hint="eastAsia"/>
          <w:b/>
          <w:bCs/>
        </w:rPr>
        <w:t xml:space="preserve">                        Data path</w:t>
      </w:r>
    </w:p>
    <w:p w14:paraId="188C4347" w14:textId="3971969A" w:rsidR="00DF5994" w:rsidRDefault="00CC69EF" w:rsidP="00CC69EF">
      <w:pPr>
        <w:ind w:right="440"/>
      </w:pPr>
      <w:r w:rsidRPr="00CC69EF">
        <w:drawing>
          <wp:inline distT="0" distB="0" distL="0" distR="0" wp14:anchorId="179E3884" wp14:editId="51236C88">
            <wp:extent cx="2301240" cy="4273550"/>
            <wp:effectExtent l="0" t="0" r="3810" b="0"/>
            <wp:docPr id="1788986403" name="그림 1" descr="텍스트, 도표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86403" name="그림 1" descr="텍스트, 도표, 스크린샷, 폰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968" cy="428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994" w:rsidRPr="00CC69EF">
        <w:drawing>
          <wp:inline distT="0" distB="0" distL="0" distR="0" wp14:anchorId="55AB554E" wp14:editId="28F4767E">
            <wp:extent cx="4038600" cy="4251536"/>
            <wp:effectExtent l="0" t="0" r="0" b="0"/>
            <wp:docPr id="1425169719" name="그림 1" descr="텍스트, 도표, 평면도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69719" name="그림 1" descr="텍스트, 도표, 평면도, 기술 도면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9680" cy="427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27D9" w14:textId="46392285" w:rsidR="00DF5994" w:rsidRPr="00DF5994" w:rsidRDefault="00DF5994" w:rsidP="00CC69EF">
      <w:pPr>
        <w:ind w:right="440"/>
        <w:rPr>
          <w:b/>
          <w:bCs/>
        </w:rPr>
      </w:pPr>
      <w:r w:rsidRPr="00DF5994">
        <w:rPr>
          <w:b/>
          <w:bCs/>
        </w:rPr>
        <w:t>C</w:t>
      </w:r>
      <w:r w:rsidRPr="00DF5994">
        <w:rPr>
          <w:rFonts w:hint="eastAsia"/>
          <w:b/>
          <w:bCs/>
        </w:rPr>
        <w:t>ontroller fsm</w:t>
      </w:r>
    </w:p>
    <w:p w14:paraId="01EB30FF" w14:textId="5EEB8CFA" w:rsidR="00DF5994" w:rsidRPr="00DF5994" w:rsidRDefault="00CC69EF" w:rsidP="00CC69EF">
      <w:pPr>
        <w:ind w:right="440"/>
        <w:rPr>
          <w:rFonts w:hint="eastAsia"/>
        </w:rPr>
      </w:pPr>
      <w:r>
        <w:rPr>
          <w:noProof/>
        </w:rPr>
        <w:drawing>
          <wp:inline distT="0" distB="0" distL="0" distR="0" wp14:anchorId="5CAF52D0" wp14:editId="0D44847D">
            <wp:extent cx="3335867" cy="2781860"/>
            <wp:effectExtent l="0" t="0" r="0" b="0"/>
            <wp:docPr id="1027958461" name="그림 1" descr="원, 도표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58461" name="그림 1" descr="원, 도표, 디자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5867" cy="27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5C6F" w14:textId="15A54F98" w:rsidR="00CC69EF" w:rsidRPr="00CC69EF" w:rsidRDefault="00CC69EF" w:rsidP="00CC69EF">
      <w:pPr>
        <w:ind w:right="440"/>
        <w:rPr>
          <w:rFonts w:hint="eastAsia"/>
          <w:b/>
          <w:bCs/>
        </w:rPr>
      </w:pPr>
      <w:r>
        <w:rPr>
          <w:b/>
          <w:bCs/>
        </w:rPr>
        <w:lastRenderedPageBreak/>
        <w:t>S</w:t>
      </w:r>
      <w:r>
        <w:rPr>
          <w:rFonts w:hint="eastAsia"/>
          <w:b/>
          <w:bCs/>
        </w:rPr>
        <w:t>ource code</w:t>
      </w:r>
    </w:p>
    <w:p w14:paraId="442F40C7" w14:textId="085AF114" w:rsidR="00CC69EF" w:rsidRPr="00CC69EF" w:rsidRDefault="00CC69EF" w:rsidP="00CC69EF">
      <w:pPr>
        <w:numPr>
          <w:ilvl w:val="0"/>
          <w:numId w:val="1"/>
        </w:numPr>
        <w:ind w:right="440"/>
      </w:pPr>
      <w:r w:rsidRPr="00CC69EF">
        <w:rPr>
          <w:b/>
          <w:bCs/>
        </w:rPr>
        <w:t>VendingTop</w:t>
      </w:r>
      <w:r w:rsidRPr="00CC69EF">
        <w:t>: 모든 버튼을 동기·펄스화하고, 컨트롤러(FSM)와 데이터패스를 연결해 7-세그/LED로 총액·선택금액·거스름돈을 표시하는 최상위 모듈</w:t>
      </w:r>
      <w:r w:rsidR="00D74EBD">
        <w:rPr>
          <w:rFonts w:hint="eastAsia"/>
        </w:rPr>
        <w:t>로 설정했습니다.</w:t>
      </w:r>
    </w:p>
    <w:p w14:paraId="63D4F486" w14:textId="20E8BA66" w:rsidR="00CC69EF" w:rsidRPr="00CC69EF" w:rsidRDefault="00CC69EF" w:rsidP="00CC69EF">
      <w:pPr>
        <w:numPr>
          <w:ilvl w:val="0"/>
          <w:numId w:val="1"/>
        </w:numPr>
        <w:ind w:right="440"/>
      </w:pPr>
      <w:r w:rsidRPr="00CC69EF">
        <w:rPr>
          <w:b/>
          <w:bCs/>
        </w:rPr>
        <w:t>sync_pulse</w:t>
      </w:r>
      <w:r w:rsidRPr="00CC69EF">
        <w:t xml:space="preserve">: 비동기 버튼 입력을 2단 플립플롭으로 동기화한 뒤 상승에지 1클럭 펄스로 </w:t>
      </w:r>
      <w:r w:rsidR="00D74EBD">
        <w:rPr>
          <w:rFonts w:hint="eastAsia"/>
        </w:rPr>
        <w:t>변환하도록 설정하였습니다.</w:t>
      </w:r>
    </w:p>
    <w:p w14:paraId="7BB59789" w14:textId="211FA165" w:rsidR="00CC69EF" w:rsidRPr="00CC69EF" w:rsidRDefault="00CC69EF" w:rsidP="00CC69EF">
      <w:pPr>
        <w:numPr>
          <w:ilvl w:val="0"/>
          <w:numId w:val="1"/>
        </w:numPr>
        <w:ind w:right="440"/>
      </w:pPr>
      <w:r w:rsidRPr="00CC69EF">
        <w:rPr>
          <w:b/>
          <w:bCs/>
        </w:rPr>
        <w:t>vending_controller</w:t>
      </w:r>
      <w:r w:rsidRPr="00CC69EF">
        <w:t>: S0~S4 FSM으로 동전/선택/구매/취소 입력에 따라 ld_sel, do_buy, do_cancel 제어 펄스를 생성</w:t>
      </w:r>
      <w:r w:rsidR="00D74EBD">
        <w:rPr>
          <w:rFonts w:hint="eastAsia"/>
        </w:rPr>
        <w:t>되도록 하였습니다.</w:t>
      </w:r>
    </w:p>
    <w:p w14:paraId="00836154" w14:textId="1977055F" w:rsidR="00CC69EF" w:rsidRPr="00CC69EF" w:rsidRDefault="00CC69EF" w:rsidP="00CC69EF">
      <w:pPr>
        <w:numPr>
          <w:ilvl w:val="0"/>
          <w:numId w:val="1"/>
        </w:numPr>
        <w:ind w:right="440"/>
      </w:pPr>
      <w:r w:rsidRPr="00CC69EF">
        <w:rPr>
          <w:b/>
          <w:bCs/>
        </w:rPr>
        <w:t>vending_datapath</w:t>
      </w:r>
      <w:r w:rsidRPr="00CC69EF">
        <w:t>: 동전 누적(total), 선택금액 래치(sel_amt), 거스름돈 계산/표시</w:t>
      </w:r>
      <w:r w:rsidR="00686FBB">
        <w:rPr>
          <w:rFonts w:hint="eastAsia"/>
        </w:rPr>
        <w:t>하고</w:t>
      </w:r>
      <w:r w:rsidRPr="00CC69EF">
        <w:t>(change_disp), LED 래치를 수행하고 BCD 변환 값을 출력</w:t>
      </w:r>
      <w:r w:rsidR="00D74EBD">
        <w:rPr>
          <w:rFonts w:hint="eastAsia"/>
        </w:rPr>
        <w:t>되도록 설정하였습니다.</w:t>
      </w:r>
    </w:p>
    <w:p w14:paraId="4B397F0C" w14:textId="2CDCD9BD" w:rsidR="00CC69EF" w:rsidRPr="00CC69EF" w:rsidRDefault="00CC69EF" w:rsidP="00CC69EF">
      <w:pPr>
        <w:numPr>
          <w:ilvl w:val="0"/>
          <w:numId w:val="1"/>
        </w:numPr>
        <w:ind w:right="440"/>
      </w:pPr>
      <w:r w:rsidRPr="00CC69EF">
        <w:rPr>
          <w:b/>
          <w:bCs/>
        </w:rPr>
        <w:t>money_counter</w:t>
      </w:r>
      <w:r w:rsidRPr="00CC69EF">
        <w:t>: add5/add10 펄스에 따라 누적 합계를 증가시키고 clr 또는 리셋 시 0으로 초기화(최대 995까지 가</w:t>
      </w:r>
      <w:r w:rsidR="00686FBB">
        <w:rPr>
          <w:rFonts w:hint="eastAsia"/>
        </w:rPr>
        <w:t>능)되도록 설정하였습니다.</w:t>
      </w:r>
    </w:p>
    <w:p w14:paraId="77CBDDA7" w14:textId="1C85E272" w:rsidR="00CC69EF" w:rsidRPr="00CC69EF" w:rsidRDefault="00CC69EF" w:rsidP="00CC69EF">
      <w:pPr>
        <w:numPr>
          <w:ilvl w:val="0"/>
          <w:numId w:val="1"/>
        </w:numPr>
        <w:ind w:right="440"/>
      </w:pPr>
      <w:r w:rsidRPr="00CC69EF">
        <w:rPr>
          <w:b/>
          <w:bCs/>
        </w:rPr>
        <w:t>bcd_converter</w:t>
      </w:r>
      <w:r w:rsidRPr="00CC69EF">
        <w:t>: 0~999의 이진 값을 백의·십의·일의 BCD(각 4비트)로 변환</w:t>
      </w:r>
      <w:r w:rsidR="00686FBB">
        <w:rPr>
          <w:rFonts w:hint="eastAsia"/>
        </w:rPr>
        <w:t>되도록하였습니다.</w:t>
      </w:r>
    </w:p>
    <w:p w14:paraId="6303435B" w14:textId="739BA66E" w:rsidR="00CC69EF" w:rsidRPr="00CC69EF" w:rsidRDefault="00CC69EF" w:rsidP="00CC69EF">
      <w:pPr>
        <w:numPr>
          <w:ilvl w:val="0"/>
          <w:numId w:val="1"/>
        </w:numPr>
        <w:ind w:right="440"/>
      </w:pPr>
      <w:r w:rsidRPr="00CC69EF">
        <w:rPr>
          <w:b/>
          <w:bCs/>
        </w:rPr>
        <w:t>ss_drive</w:t>
      </w:r>
      <w:r w:rsidRPr="00CC69EF">
        <w:t>: 8자리 7-세그를 시분할 멀티플렉싱으로 구동하고 마스크에 맞춰 각 자리 AN을 제어</w:t>
      </w:r>
      <w:r w:rsidR="00686FBB">
        <w:rPr>
          <w:rFonts w:hint="eastAsia"/>
        </w:rPr>
        <w:t>하도록하였습니다.</w:t>
      </w:r>
    </w:p>
    <w:p w14:paraId="0F3BE549" w14:textId="05D63387" w:rsidR="00CC69EF" w:rsidRPr="00CC69EF" w:rsidRDefault="00CC69EF" w:rsidP="00CC69EF">
      <w:pPr>
        <w:numPr>
          <w:ilvl w:val="0"/>
          <w:numId w:val="1"/>
        </w:numPr>
        <w:ind w:right="440"/>
      </w:pPr>
      <w:r w:rsidRPr="00CC69EF">
        <w:rPr>
          <w:b/>
          <w:bCs/>
        </w:rPr>
        <w:t>ss_decoder</w:t>
      </w:r>
      <w:r w:rsidRPr="00CC69EF">
        <w:t>: 4비트 입력(0~F)을 7-세그먼트(a~g, dp) Active-Low 신호로 디코딩</w:t>
      </w:r>
      <w:r w:rsidR="00686FBB">
        <w:rPr>
          <w:rFonts w:hint="eastAsia"/>
        </w:rPr>
        <w:t>하였습니다.</w:t>
      </w:r>
    </w:p>
    <w:p w14:paraId="1DB45E8D" w14:textId="77777777" w:rsidR="00CC69EF" w:rsidRDefault="00CC69EF" w:rsidP="00CC69EF">
      <w:pPr>
        <w:ind w:right="440"/>
        <w:rPr>
          <w:rFonts w:hint="eastAsia"/>
        </w:rPr>
      </w:pPr>
    </w:p>
    <w:sectPr w:rsidR="00CC69EF" w:rsidSect="00CC69E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00A08"/>
    <w:multiLevelType w:val="multilevel"/>
    <w:tmpl w:val="26DC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51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EF"/>
    <w:rsid w:val="000920DF"/>
    <w:rsid w:val="0027681A"/>
    <w:rsid w:val="00485883"/>
    <w:rsid w:val="00686FBB"/>
    <w:rsid w:val="00CC69EF"/>
    <w:rsid w:val="00D74EBD"/>
    <w:rsid w:val="00DB6026"/>
    <w:rsid w:val="00D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89C1"/>
  <w15:chartTrackingRefBased/>
  <w15:docId w15:val="{53BCEB60-A956-4C85-8459-CAEAC84B6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C69E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6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69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69E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69E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69E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69E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69E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69E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C69E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C69E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C69E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C69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C69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C69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C69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C69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C69E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C69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6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69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C69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6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C69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69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69EF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69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C69EF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CC69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kongsh3308@gmail.com</dc:creator>
  <cp:keywords/>
  <dc:description/>
  <cp:lastModifiedBy>kongsh3308@gmail.com</cp:lastModifiedBy>
  <cp:revision>3</cp:revision>
  <dcterms:created xsi:type="dcterms:W3CDTF">2025-11-06T04:40:00Z</dcterms:created>
  <dcterms:modified xsi:type="dcterms:W3CDTF">2025-11-06T04:53:00Z</dcterms:modified>
</cp:coreProperties>
</file>