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B83" w:rsidRDefault="00BC79DC">
      <w:pPr>
        <w:rPr>
          <w:rFonts w:ascii="Calibri" w:hAnsi="Calibri" w:cs="Calibri"/>
          <w:color w:val="000000"/>
          <w:lang w:val="en-US"/>
        </w:rPr>
      </w:pPr>
      <w:r w:rsidRPr="00BC79DC">
        <w:rPr>
          <w:rFonts w:ascii="Calibri" w:hAnsi="Calibri" w:cs="Calibri"/>
          <w:color w:val="000000"/>
          <w:lang w:val="en-US"/>
        </w:rPr>
        <w:t xml:space="preserve">How many lists of Worst Passwords can you find via </w:t>
      </w:r>
      <w:proofErr w:type="gramStart"/>
      <w:r w:rsidRPr="00BC79DC">
        <w:rPr>
          <w:rFonts w:ascii="Calibri" w:hAnsi="Calibri" w:cs="Calibri"/>
          <w:color w:val="000000"/>
          <w:lang w:val="en-US"/>
        </w:rPr>
        <w:t>Google</w:t>
      </w:r>
      <w:proofErr w:type="gramEnd"/>
    </w:p>
    <w:p w:rsidR="00BC79DC" w:rsidRDefault="00BC79DC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A lot</w:t>
      </w:r>
    </w:p>
    <w:p w:rsidR="00BC79DC" w:rsidRDefault="00BC79DC">
      <w:pPr>
        <w:rPr>
          <w:rFonts w:ascii="Calibri" w:hAnsi="Calibri" w:cs="Calibri"/>
          <w:color w:val="000000"/>
          <w:lang w:val="en-US"/>
        </w:rPr>
      </w:pPr>
    </w:p>
    <w:p w:rsidR="00BC79DC" w:rsidRPr="00BC79DC" w:rsidRDefault="00BC79DC" w:rsidP="00BC79D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proofErr w:type="spellStart"/>
      <w:r w:rsidRPr="00BC79DC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Preventing</w:t>
      </w:r>
      <w:proofErr w:type="spellEnd"/>
      <w:r w:rsidRPr="00BC79DC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 xml:space="preserve"> bad passwords</w:t>
      </w:r>
    </w:p>
    <w:p w:rsidR="00BC79DC" w:rsidRDefault="00BC79DC" w:rsidP="00BC79D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C79DC">
        <w:rPr>
          <w:rFonts w:ascii="Calibri" w:eastAsia="Times New Roman" w:hAnsi="Calibri" w:cs="Calibri"/>
          <w:color w:val="000000"/>
          <w:lang w:val="en-US" w:eastAsia="da-DK"/>
        </w:rPr>
        <w:t>Why is this not always as easy as it sounds? - which two “project requirements” often draws in two quite different directions?</w:t>
      </w:r>
    </w:p>
    <w:p w:rsidR="00BC79DC" w:rsidRPr="00BC79DC" w:rsidRDefault="00BC79DC" w:rsidP="00BC79D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Usability vs security</w:t>
      </w:r>
    </w:p>
    <w:p w:rsidR="00BC79DC" w:rsidRDefault="00BC79DC" w:rsidP="00BC79D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C79DC">
        <w:rPr>
          <w:rFonts w:ascii="Calibri" w:eastAsia="Times New Roman" w:hAnsi="Calibri" w:cs="Calibri"/>
          <w:color w:val="000000"/>
          <w:lang w:val="en-US" w:eastAsia="da-DK"/>
        </w:rPr>
        <w:t>Implement a simple control (feel free to use predefined packages) to verify passwords, up against a set of rules decided by you (length, required character, illegal words etc.)</w:t>
      </w:r>
    </w:p>
    <w:p w:rsidR="00BC79DC" w:rsidRPr="00BC79DC" w:rsidRDefault="00BC79DC" w:rsidP="00BC79D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bookmarkStart w:id="0" w:name="_GoBack"/>
      <w:bookmarkEnd w:id="0"/>
    </w:p>
    <w:p w:rsidR="00BC79DC" w:rsidRPr="00BC79DC" w:rsidRDefault="00BC79DC">
      <w:pPr>
        <w:rPr>
          <w:lang w:val="en-US"/>
        </w:rPr>
      </w:pPr>
    </w:p>
    <w:sectPr w:rsidR="00BC79DC" w:rsidRPr="00BC79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923B2"/>
    <w:multiLevelType w:val="multilevel"/>
    <w:tmpl w:val="3B9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C7"/>
    <w:rsid w:val="004029C7"/>
    <w:rsid w:val="00910E51"/>
    <w:rsid w:val="00A54B83"/>
    <w:rsid w:val="00B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65B8"/>
  <w15:chartTrackingRefBased/>
  <w15:docId w15:val="{AFC6CDBB-581F-47F4-98CF-F5BC77B9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BC7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BC79DC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BC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58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kongshaug</dc:creator>
  <cp:keywords/>
  <dc:description/>
  <cp:lastModifiedBy>benjamin kongshaug</cp:lastModifiedBy>
  <cp:revision>2</cp:revision>
  <dcterms:created xsi:type="dcterms:W3CDTF">2020-02-06T11:42:00Z</dcterms:created>
  <dcterms:modified xsi:type="dcterms:W3CDTF">2020-02-07T14:20:00Z</dcterms:modified>
</cp:coreProperties>
</file>