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F44" w:rsidRDefault="009B0F44"/>
    <w:p w:rsidR="009B0F44" w:rsidRDefault="009B0F44"/>
    <w:tbl>
      <w:tblPr>
        <w:tblStyle w:val="TableGrid"/>
        <w:tblW w:w="10440" w:type="dxa"/>
        <w:tblInd w:w="-432" w:type="dxa"/>
        <w:tblLayout w:type="fixed"/>
        <w:tblLook w:val="04A0"/>
      </w:tblPr>
      <w:tblGrid>
        <w:gridCol w:w="7560"/>
        <w:gridCol w:w="1229"/>
        <w:gridCol w:w="1651"/>
      </w:tblGrid>
      <w:tr w:rsidR="009B0F44" w:rsidRPr="0019700D" w:rsidTr="00DA543F">
        <w:trPr>
          <w:trHeight w:val="926"/>
        </w:trPr>
        <w:tc>
          <w:tcPr>
            <w:tcW w:w="7560" w:type="dxa"/>
            <w:vMerge w:val="restart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bookmarkStart w:id="0" w:name="_Hlk218802941"/>
            <w:r w:rsidRPr="0019700D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B0F44" w:rsidRPr="0019700D" w:rsidRDefault="009B0F44" w:rsidP="000C3F3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A93809" w:rsidRPr="0019700D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DI/01</w:t>
            </w:r>
          </w:p>
        </w:tc>
      </w:tr>
      <w:tr w:rsidR="009B0F44" w:rsidRPr="0019700D" w:rsidTr="00DA543F">
        <w:trPr>
          <w:trHeight w:hRule="exact" w:val="406"/>
        </w:trPr>
        <w:tc>
          <w:tcPr>
            <w:tcW w:w="7560" w:type="dxa"/>
            <w:vMerge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B0F44" w:rsidRPr="0019700D" w:rsidTr="00DA543F">
        <w:trPr>
          <w:trHeight w:val="341"/>
        </w:trPr>
        <w:tc>
          <w:tcPr>
            <w:tcW w:w="7560" w:type="dxa"/>
            <w:vAlign w:val="center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B0F44" w:rsidRPr="0019700D" w:rsidTr="00DA543F">
        <w:trPr>
          <w:trHeight w:val="179"/>
        </w:trPr>
        <w:tc>
          <w:tcPr>
            <w:tcW w:w="7560" w:type="dxa"/>
            <w:vAlign w:val="center"/>
          </w:tcPr>
          <w:p w:rsidR="009B0F44" w:rsidRPr="0019700D" w:rsidRDefault="009B0F44" w:rsidP="000C3F3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MASTER LIST OF DOCUMENTS</w:t>
            </w:r>
            <w:r w:rsidR="006D635A"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 INFORMATION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9B0F44" w:rsidRPr="0019700D" w:rsidRDefault="009B0F44"/>
    <w:p w:rsidR="006677D7" w:rsidRPr="0019700D" w:rsidRDefault="006677D7" w:rsidP="009B0F44"/>
    <w:tbl>
      <w:tblPr>
        <w:tblStyle w:val="TableGrid"/>
        <w:tblW w:w="10542" w:type="dxa"/>
        <w:jc w:val="center"/>
        <w:tblLook w:val="04A0"/>
      </w:tblPr>
      <w:tblGrid>
        <w:gridCol w:w="712"/>
        <w:gridCol w:w="794"/>
        <w:gridCol w:w="1335"/>
        <w:gridCol w:w="1140"/>
        <w:gridCol w:w="3564"/>
        <w:gridCol w:w="1035"/>
        <w:gridCol w:w="638"/>
        <w:gridCol w:w="1324"/>
      </w:tblGrid>
      <w:tr w:rsidR="00403899" w:rsidRPr="0019700D" w:rsidTr="00746184">
        <w:trPr>
          <w:trHeight w:val="516"/>
          <w:tblHeader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9700D">
              <w:rPr>
                <w:rFonts w:ascii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794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No</w:t>
            </w:r>
          </w:p>
        </w:tc>
        <w:tc>
          <w:tcPr>
            <w:tcW w:w="1335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Name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Format. No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 Name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Page. No</w:t>
            </w:r>
          </w:p>
        </w:tc>
        <w:tc>
          <w:tcPr>
            <w:tcW w:w="638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Rev. No</w:t>
            </w:r>
          </w:p>
        </w:tc>
        <w:tc>
          <w:tcPr>
            <w:tcW w:w="1324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403899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</w:t>
            </w:r>
            <w:r w:rsidR="009B0F44" w:rsidRPr="0019700D">
              <w:rPr>
                <w:rFonts w:ascii="Times New Roman" w:hAnsi="Times New Roman" w:cs="Times New Roman"/>
              </w:rPr>
              <w:t>/</w:t>
            </w:r>
            <w:r w:rsidRPr="0019700D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Training Need Identification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403899" w:rsidRPr="0019700D" w:rsidRDefault="009B0F44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TT/02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Allocation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TT/03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Course Coordinators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TT/04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TT/05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TT/06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Time-Table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TT/07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Master Time-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AC/01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Agenda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AC/02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Minutes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AC/03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Log book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AC/04</w:t>
            </w:r>
          </w:p>
        </w:tc>
        <w:tc>
          <w:tcPr>
            <w:tcW w:w="3564" w:type="dxa"/>
            <w:vAlign w:val="center"/>
          </w:tcPr>
          <w:p w:rsidR="00CF1A7E" w:rsidRPr="00DB580E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Departmental Advisory Committee (DAC)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AC/05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Plan - Theory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AC/06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Report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AC/07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 &amp; Examination Result - Consolidated Report 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AC/08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Examination Report  (Excel)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746184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Outcome Based Teaching Learning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(Team wise Experiments 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(Batch wise Experiments)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Assessment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AC/13</w:t>
            </w:r>
          </w:p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Identification of Fast/Slow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Impact Analysis of Remedial Action Taken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PTM for 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Overall Impact of Remedial Action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Mentor-mentee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Mentee personal and academic details</w:t>
            </w:r>
          </w:p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(for individual students / team)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curricular, co-curricular and extracurricular activities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academic performance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counseling form (individual)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Report Check List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Review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Articulation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(Theory)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(Lab)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(Project)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Portfolio PO mapping &amp; Indirect Assessment - PO Target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Indirect PO attainment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Laboratory Manual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Equipment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Laboratory Issue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Register  For Consumables / Semi Consumables  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Break Down Maintenance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Calibration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LT/09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Calibration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Agenda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Minutes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Student Feedback About course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Course End Survey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Feedback on Common Facilities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Feedback for PO &amp; PSOs from Employers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Graduate Exit survey for PO &amp; PSOs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Feedback About </w:t>
            </w:r>
            <w:proofErr w:type="spellStart"/>
            <w:r w:rsidRPr="00DB580E">
              <w:rPr>
                <w:rFonts w:ascii="Times New Roman" w:hAnsi="Times New Roman" w:cs="Times New Roman"/>
              </w:rPr>
              <w:t>programme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and facilities from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Industry consultancy/ Testing Identification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DB580E">
              <w:rPr>
                <w:rFonts w:ascii="Times New Roman" w:hAnsi="Times New Roman" w:cs="Times New Roman"/>
              </w:rPr>
              <w:t>MoU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List and Activity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Consultancy / Test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Industry Training / Self-Supporting </w:t>
            </w:r>
            <w:proofErr w:type="spellStart"/>
            <w:r w:rsidRPr="00DB580E">
              <w:rPr>
                <w:rFonts w:ascii="Times New Roman" w:hAnsi="Times New Roman" w:cs="Times New Roman"/>
              </w:rPr>
              <w:t>Programmes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Visit Permission Letter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 Visit - Approval 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 Visit  Declaration By Students And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Industrial Visit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Field Visit Approval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Field Visit - Semester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D47E93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IP/01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In-plant Training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Seminar and R&amp;D Proposals submitted by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Quality Publications by the faculty (SCI/SCOPUS)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Student projects into publications/patent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Conferences/Books/Book chapters/ patent published by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Awards/Outside Interaction/ Collaboration of the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5544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Ph.D. Pursuing and Completed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Membership in Professional Bodies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 xml:space="preserve">Sponsored </w:t>
            </w:r>
            <w:proofErr w:type="spellStart"/>
            <w:r w:rsidRPr="00DB580E">
              <w:rPr>
                <w:rFonts w:ascii="Times New Roman" w:eastAsia="Calibri" w:hAnsi="Times New Roman" w:cs="Times New Roman"/>
              </w:rPr>
              <w:t>Programmes</w:t>
            </w:r>
            <w:proofErr w:type="spellEnd"/>
            <w:r w:rsidRPr="00DB580E">
              <w:rPr>
                <w:rFonts w:ascii="Times New Roman" w:eastAsia="Calibri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RD/09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Sponsored Research Projects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RD/10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Seed Money and Utilization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 Staff Training Need Identification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Faculty/Staff Training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Feedback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Plan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Association/Club /Cell Events Feedback Sheet 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 Participants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Budget Utilization </w:t>
            </w:r>
            <w:r w:rsidRPr="0019700D">
              <w:rPr>
                <w:rFonts w:ascii="Times New Roman" w:eastAsia="Calibri" w:hAnsi="Times New Roman" w:cs="Times New Roman"/>
              </w:rPr>
              <w:t>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9700D">
              <w:rPr>
                <w:rFonts w:ascii="Times New Roman" w:hAnsi="Times New Roman" w:cs="Times New Roman"/>
              </w:rPr>
              <w:t>Imprest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F2B02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64" w:type="dxa"/>
            <w:vAlign w:val="center"/>
          </w:tcPr>
          <w:p w:rsidR="009F2B02" w:rsidRPr="0019700D" w:rsidRDefault="00DB580E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Engineering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MBA/MCA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Capital Expenditure &amp; Operational Expenditure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Department Level Budget and Actual Expenditure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Alumni Details of </w:t>
            </w:r>
            <w:proofErr w:type="spellStart"/>
            <w:r w:rsidRPr="0019700D">
              <w:rPr>
                <w:rFonts w:ascii="Times New Roman" w:hAnsi="Times New Roman" w:cs="Times New Roman"/>
              </w:rPr>
              <w:t>xxxx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Batch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Interaction Monitoring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Status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Chapters and Activities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Test Time/table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Requisition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Form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Seating Arrangement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CAT Hall Supervisor List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Absentees Statement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Companies visited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Eligible Students (Passing out Batch/wise)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Internship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Governing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Governing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Academic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Academic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Board of Studies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Board of Studies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Deans/ Heads of the Department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Deans/ Heads of the Department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IQAC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IQAC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Advisory Committee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Advisory Committee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R and D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R and D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IIPC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IIPC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Faculty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Faculty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Parents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Parents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Budget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Budget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84FCF" w:rsidP="007F44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 Schedule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COE/02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Attendance 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COE/03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tabs>
                <w:tab w:val="left" w:pos="720"/>
              </w:tabs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Overall Attendance Report 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COE/04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Attendance Shortage Details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COE/05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Medical Leave Application Form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COE/06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Withdrawal from Examination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COE/07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</w:t>
            </w:r>
            <w:proofErr w:type="spellStart"/>
            <w:r w:rsidRPr="0019700D">
              <w:rPr>
                <w:rFonts w:ascii="Times New Roman" w:hAnsi="Times New Roman" w:cs="Times New Roman"/>
              </w:rPr>
              <w:t>authorised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break of study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COE/08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wise Internal marks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COE/09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Internal marks statement 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COE/10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Hall Ticket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COE/11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Panel of Experts for Question Paper Setting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COE/12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Report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COE/13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End Semester Examinations – Valuation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COE/14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receiving Photocopy of Answer Script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COE/15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Revaluation of Answer Script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COE/16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Student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COE/17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Hall Invigilator / Squad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COE/18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Enquiry Proceedings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COE/19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issue of replacement of grade certificate  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984FCF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Default="00984FCF" w:rsidP="00984FCF">
            <w:r w:rsidRPr="007C463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COE/20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issue of duplicate certificate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Book Accession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Student / Staff Book Issue Register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LB/03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Library Usage Details (Entry / Exit Register) 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LB/04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Periodical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LB/05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Binding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LB/06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Journal Subscription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LB/07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Non/receipt of Journal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LB/08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Requisition for Purchase of Books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LB/09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Customer Satisfaction Survey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LB/10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Photocopy Machine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Fine Collection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Purchase Orders / Books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84FCF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Department activities planned for the year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PD/02a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Selection trails for Sports Quota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PD/03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List of admitted students in sports quota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PD/04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PD/05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lang w:val="en-IN"/>
              </w:rPr>
            </w:pPr>
            <w:r w:rsidRPr="00DB580E">
              <w:rPr>
                <w:rFonts w:ascii="Times New Roman" w:hAnsi="Times New Roman"/>
                <w:lang w:val="en-IN"/>
              </w:rPr>
              <w:t>College Team Selection trials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PD/06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Approval for participation in tournament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PD/07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  <w:bCs/>
              </w:rPr>
            </w:pPr>
            <w:r w:rsidRPr="00DB580E">
              <w:rPr>
                <w:rFonts w:ascii="Times New Roman" w:hAnsi="Times New Roman"/>
              </w:rPr>
              <w:t>Attendance certificate I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PD/09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Department activities conducted in the year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PD/10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strike/>
              </w:rPr>
            </w:pPr>
            <w:r w:rsidRPr="00DB580E">
              <w:rPr>
                <w:rFonts w:ascii="Times New Roman" w:hAnsi="Times New Roman"/>
              </w:rPr>
              <w:t>List of coaches in the academic year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PD/11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DB580E">
              <w:rPr>
                <w:rFonts w:ascii="Times New Roman" w:hAnsi="Times New Roman"/>
              </w:rPr>
              <w:t>Imprest</w:t>
            </w:r>
            <w:proofErr w:type="spellEnd"/>
            <w:r w:rsidRPr="00DB580E">
              <w:rPr>
                <w:rFonts w:ascii="Times New Roman" w:hAnsi="Times New Roman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PD/12b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Consumable issue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PD/12c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PD/12d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  <w:bCs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PD/13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Expenditure Form / TA/DA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PD/14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Tournament Participation Report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PD/15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Tournament Performance Record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TS/01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Vehicle Details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84FCF" w:rsidP="009B0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Transport Drivers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TS/03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Transport Drivers Fitness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TS/04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Bus Route Details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TS/04A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DB580E">
              <w:rPr>
                <w:rFonts w:ascii="Latha" w:hAnsi="Latha" w:cs="Latha" w:hint="cs"/>
                <w:cs/>
                <w:lang w:bidi="ta-IN"/>
              </w:rPr>
              <w:t>பேருந்து வழித்தட விவரங்கள்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Bus Allotment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TS/05A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DB580E">
              <w:rPr>
                <w:rFonts w:ascii="Latha" w:hAnsi="Latha" w:cs="Latha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TS/05B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Bus Allotment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TS/06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Preventive Maintenance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TS/07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Breakdown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TS/08</w:t>
            </w:r>
          </w:p>
        </w:tc>
        <w:tc>
          <w:tcPr>
            <w:tcW w:w="3564" w:type="dxa"/>
            <w:vAlign w:val="center"/>
          </w:tcPr>
          <w:p w:rsidR="00984FCF" w:rsidRPr="00DB580E" w:rsidRDefault="00984FCF" w:rsidP="00F0208E">
            <w:pPr>
              <w:jc w:val="left"/>
              <w:rPr>
                <w:rFonts w:ascii="Times New Roman" w:hAnsi="Times New Roman"/>
                <w:strike/>
              </w:rPr>
            </w:pPr>
            <w:r w:rsidRPr="00DB580E">
              <w:rPr>
                <w:rFonts w:ascii="Times New Roman" w:hAnsi="Times New Roman"/>
              </w:rPr>
              <w:t>Accident Register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TS/08A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Accident Investigation Report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TS/09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/>
                <w:strike/>
                <w:szCs w:val="24"/>
              </w:rPr>
            </w:pPr>
            <w:r w:rsidRPr="0019700D">
              <w:rPr>
                <w:rFonts w:ascii="Times New Roman" w:hAnsi="Times New Roman"/>
              </w:rPr>
              <w:t>Driver Profile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84FCF" w:rsidRPr="009B0F44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84FCF" w:rsidRPr="0019700D" w:rsidRDefault="00984FCF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84FCF" w:rsidRPr="0019700D" w:rsidRDefault="00984FCF" w:rsidP="00D04A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TS/9A</w:t>
            </w:r>
          </w:p>
        </w:tc>
        <w:tc>
          <w:tcPr>
            <w:tcW w:w="3564" w:type="dxa"/>
            <w:vAlign w:val="center"/>
          </w:tcPr>
          <w:p w:rsidR="00984FCF" w:rsidRPr="0019700D" w:rsidRDefault="00984FCF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Latha" w:hAnsi="Latha" w:cs="Latha" w:hint="cs"/>
                <w:cs/>
                <w:lang w:bidi="ta-IN"/>
              </w:rPr>
              <w:t>ஓட்டுநர்விவரங்கள்</w:t>
            </w:r>
          </w:p>
        </w:tc>
        <w:tc>
          <w:tcPr>
            <w:tcW w:w="1035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84FCF" w:rsidRPr="0019700D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84FCF" w:rsidRPr="009B0F44" w:rsidRDefault="00984FCF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</w:tbl>
    <w:p w:rsidR="00032B05" w:rsidRDefault="00032B05"/>
    <w:sectPr w:rsidR="00032B05" w:rsidSect="00182650">
      <w:pgSz w:w="12240" w:h="15840" w:code="1"/>
      <w:pgMar w:top="709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E09CF"/>
    <w:multiLevelType w:val="hybridMultilevel"/>
    <w:tmpl w:val="07D48E2A"/>
    <w:lvl w:ilvl="0" w:tplc="61B004A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C50DA0"/>
    <w:multiLevelType w:val="hybridMultilevel"/>
    <w:tmpl w:val="B6D0D3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32B05"/>
    <w:rsid w:val="00027D1B"/>
    <w:rsid w:val="00032B05"/>
    <w:rsid w:val="00042BEE"/>
    <w:rsid w:val="00044D33"/>
    <w:rsid w:val="000650F0"/>
    <w:rsid w:val="00066027"/>
    <w:rsid w:val="0006788A"/>
    <w:rsid w:val="00083C1D"/>
    <w:rsid w:val="000C3F31"/>
    <w:rsid w:val="000D4FEB"/>
    <w:rsid w:val="001104CA"/>
    <w:rsid w:val="00155446"/>
    <w:rsid w:val="00163461"/>
    <w:rsid w:val="00182650"/>
    <w:rsid w:val="00184187"/>
    <w:rsid w:val="001936A6"/>
    <w:rsid w:val="0019700D"/>
    <w:rsid w:val="001E4A46"/>
    <w:rsid w:val="001E774E"/>
    <w:rsid w:val="002025A2"/>
    <w:rsid w:val="00227DD4"/>
    <w:rsid w:val="00250C66"/>
    <w:rsid w:val="00272E80"/>
    <w:rsid w:val="00275EDB"/>
    <w:rsid w:val="003012D8"/>
    <w:rsid w:val="00303708"/>
    <w:rsid w:val="00304216"/>
    <w:rsid w:val="00320C00"/>
    <w:rsid w:val="003261AC"/>
    <w:rsid w:val="00332045"/>
    <w:rsid w:val="003445AB"/>
    <w:rsid w:val="00364226"/>
    <w:rsid w:val="0038731B"/>
    <w:rsid w:val="00403899"/>
    <w:rsid w:val="0040535C"/>
    <w:rsid w:val="004B694C"/>
    <w:rsid w:val="004E128D"/>
    <w:rsid w:val="005310E7"/>
    <w:rsid w:val="00550683"/>
    <w:rsid w:val="00563245"/>
    <w:rsid w:val="005C180F"/>
    <w:rsid w:val="005D0B43"/>
    <w:rsid w:val="005D5205"/>
    <w:rsid w:val="006179B1"/>
    <w:rsid w:val="006677D7"/>
    <w:rsid w:val="00695D1E"/>
    <w:rsid w:val="006A76B7"/>
    <w:rsid w:val="006B0EB5"/>
    <w:rsid w:val="006D298C"/>
    <w:rsid w:val="006D635A"/>
    <w:rsid w:val="006F18E7"/>
    <w:rsid w:val="00746184"/>
    <w:rsid w:val="00767AA7"/>
    <w:rsid w:val="0077622B"/>
    <w:rsid w:val="007804C5"/>
    <w:rsid w:val="007B29C9"/>
    <w:rsid w:val="007B31E9"/>
    <w:rsid w:val="007F623A"/>
    <w:rsid w:val="00840E4A"/>
    <w:rsid w:val="008646A4"/>
    <w:rsid w:val="00870B96"/>
    <w:rsid w:val="008C6AC9"/>
    <w:rsid w:val="008E0B37"/>
    <w:rsid w:val="008F4CFC"/>
    <w:rsid w:val="00933E40"/>
    <w:rsid w:val="00934670"/>
    <w:rsid w:val="009347AA"/>
    <w:rsid w:val="00951B32"/>
    <w:rsid w:val="00984FCF"/>
    <w:rsid w:val="009B0F44"/>
    <w:rsid w:val="009F2B02"/>
    <w:rsid w:val="00A1067B"/>
    <w:rsid w:val="00A14EEB"/>
    <w:rsid w:val="00A93809"/>
    <w:rsid w:val="00AB291F"/>
    <w:rsid w:val="00AF11A5"/>
    <w:rsid w:val="00B270AE"/>
    <w:rsid w:val="00B42619"/>
    <w:rsid w:val="00B723FE"/>
    <w:rsid w:val="00C21512"/>
    <w:rsid w:val="00C25CE1"/>
    <w:rsid w:val="00CF1A7E"/>
    <w:rsid w:val="00D34C14"/>
    <w:rsid w:val="00D73670"/>
    <w:rsid w:val="00D7607B"/>
    <w:rsid w:val="00D9080D"/>
    <w:rsid w:val="00DA543F"/>
    <w:rsid w:val="00DB580E"/>
    <w:rsid w:val="00DE043F"/>
    <w:rsid w:val="00DF0500"/>
    <w:rsid w:val="00E1506A"/>
    <w:rsid w:val="00E8257E"/>
    <w:rsid w:val="00E87CB9"/>
    <w:rsid w:val="00EA52BE"/>
    <w:rsid w:val="00EE4704"/>
    <w:rsid w:val="00F0208E"/>
    <w:rsid w:val="00F076CF"/>
    <w:rsid w:val="00F12404"/>
    <w:rsid w:val="00F2173E"/>
    <w:rsid w:val="00F2578E"/>
    <w:rsid w:val="00F36B79"/>
    <w:rsid w:val="00F56779"/>
    <w:rsid w:val="00F8125C"/>
    <w:rsid w:val="00F94106"/>
    <w:rsid w:val="00FD063B"/>
    <w:rsid w:val="00FE7B15"/>
    <w:rsid w:val="00FF5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1AC"/>
  </w:style>
  <w:style w:type="paragraph" w:styleId="Heading2">
    <w:name w:val="heading 2"/>
    <w:basedOn w:val="Normal"/>
    <w:next w:val="Normal"/>
    <w:link w:val="Heading2Char"/>
    <w:qFormat/>
    <w:rsid w:val="00275ED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2B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8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75EDB"/>
    <w:rPr>
      <w:rFonts w:ascii="Times New Roman" w:eastAsia="Times New Roman" w:hAnsi="Times New Roman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8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77D7"/>
    <w:pPr>
      <w:autoSpaceDE w:val="0"/>
      <w:autoSpaceDN w:val="0"/>
      <w:adjustRightInd w:val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8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51</cp:revision>
  <cp:lastPrinted>2026-02-02T10:58:00Z</cp:lastPrinted>
  <dcterms:created xsi:type="dcterms:W3CDTF">2024-05-30T09:42:00Z</dcterms:created>
  <dcterms:modified xsi:type="dcterms:W3CDTF">2026-03-04T09:44:00Z</dcterms:modified>
</cp:coreProperties>
</file>