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Oracle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C67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2017-07-23T10:26:14Z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