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F42" w:rsidRDefault="0013603F">
      <w:r w:rsidRPr="0013603F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27BCC1" wp14:editId="6C80E4B1">
                <wp:simplePos x="0" y="0"/>
                <wp:positionH relativeFrom="margin">
                  <wp:posOffset>1938020</wp:posOffset>
                </wp:positionH>
                <wp:positionV relativeFrom="paragraph">
                  <wp:posOffset>3435985</wp:posOffset>
                </wp:positionV>
                <wp:extent cx="1477645" cy="672465"/>
                <wp:effectExtent l="0" t="0" r="27305" b="1333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72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603F" w:rsidRDefault="004B6C82" w:rsidP="0013603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输出</w:t>
                            </w:r>
                            <w:r w:rsidR="00805769">
                              <w:rPr>
                                <w:rFonts w:hint="eastAsia"/>
                              </w:rPr>
                              <w:t>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27BCC1" id="矩形 7" o:spid="_x0000_s1026" style="position:absolute;left:0;text-align:left;margin-left:152.6pt;margin-top:270.55pt;width:116.35pt;height:52.9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" fillcolor="white [3201]" strokecolor="black [3200]" strokeweight="1pt">
                <v:textbox>
                  <w:txbxContent>
                    <w:p w:rsidR="0013603F" w:rsidRDefault="004B6C82" w:rsidP="0013603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输出</w:t>
                      </w:r>
                      <w:r w:rsidR="00805769">
                        <w:rPr>
                          <w:rFonts w:hint="eastAsia"/>
                        </w:rPr>
                        <w:t>结果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3603F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9C4853" wp14:editId="7A8F4974">
                <wp:simplePos x="0" y="0"/>
                <wp:positionH relativeFrom="column">
                  <wp:posOffset>2670683</wp:posOffset>
                </wp:positionH>
                <wp:positionV relativeFrom="paragraph">
                  <wp:posOffset>2991917</wp:posOffset>
                </wp:positionV>
                <wp:extent cx="7315" cy="453542"/>
                <wp:effectExtent l="38100" t="0" r="69215" b="6096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4535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6B29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" o:spid="_x0000_s1026" type="#_x0000_t32" style="position:absolute;left:0;text-align:left;margin-left:210.3pt;margin-top:235.6pt;width:.6pt;height:35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 w:rsidR="004256B8" w:rsidRPr="004256B8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1652E0" wp14:editId="7676331D">
                <wp:simplePos x="0" y="0"/>
                <wp:positionH relativeFrom="margin">
                  <wp:posOffset>1044246</wp:posOffset>
                </wp:positionH>
                <wp:positionV relativeFrom="paragraph">
                  <wp:posOffset>2304288</wp:posOffset>
                </wp:positionV>
                <wp:extent cx="3182036" cy="672465"/>
                <wp:effectExtent l="0" t="0" r="18415" b="1333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2036" cy="672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56B8" w:rsidRDefault="003E40C1" w:rsidP="004256B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对</w:t>
                            </w:r>
                            <w:r>
                              <w:t>两个数</w:t>
                            </w:r>
                            <w:r>
                              <w:rPr>
                                <w:rFonts w:hint="eastAsia"/>
                              </w:rPr>
                              <w:t>进行</w:t>
                            </w:r>
                            <w:r>
                              <w:t>相</w:t>
                            </w:r>
                            <w:r>
                              <w:rPr>
                                <w:rFonts w:hint="eastAsia"/>
                              </w:rPr>
                              <w:t>乘，</w:t>
                            </w:r>
                            <w:r>
                              <w:t>结果保存到</w:t>
                            </w:r>
                            <w:r w:rsidR="00511F7F">
                              <w:rPr>
                                <w:rFonts w:hint="eastAsia"/>
                              </w:rPr>
                              <w:t>字符数组</w:t>
                            </w:r>
                            <w:r w:rsidR="00511F7F">
                              <w:t>中，</w:t>
                            </w:r>
                            <w:r w:rsidR="00511F7F">
                              <w:rPr>
                                <w:rFonts w:hint="eastAsia"/>
                              </w:rPr>
                              <w:t>并且</w:t>
                            </w:r>
                            <w:r w:rsidR="00971785">
                              <w:rPr>
                                <w:rFonts w:hint="eastAsia"/>
                              </w:rPr>
                              <w:t>在之后每</w:t>
                            </w:r>
                            <w:r w:rsidR="00971785">
                              <w:t>取</w:t>
                            </w:r>
                            <w:r w:rsidR="00971785">
                              <w:rPr>
                                <w:rFonts w:hint="eastAsia"/>
                              </w:rPr>
                              <w:t>一个</w:t>
                            </w:r>
                            <w:r w:rsidR="00971785">
                              <w:t>数</w:t>
                            </w:r>
                            <w:r w:rsidR="00971785">
                              <w:rPr>
                                <w:rFonts w:hint="eastAsia"/>
                              </w:rPr>
                              <w:t>，</w:t>
                            </w:r>
                            <w:r w:rsidR="00971785">
                              <w:t>就跟前面的乘积进行</w:t>
                            </w:r>
                            <w:r w:rsidR="00971785">
                              <w:rPr>
                                <w:rFonts w:hint="eastAsia"/>
                              </w:rPr>
                              <w:t>相乘</w:t>
                            </w:r>
                            <w:r w:rsidR="000372A6">
                              <w:rPr>
                                <w:rFonts w:hint="eastAsia"/>
                              </w:rPr>
                              <w:t>，</w:t>
                            </w:r>
                            <w:r w:rsidR="00F83D4C">
                              <w:t>并</w:t>
                            </w:r>
                            <w:r w:rsidR="00F83D4C">
                              <w:rPr>
                                <w:rFonts w:hint="eastAsia"/>
                              </w:rPr>
                              <w:t>实时</w:t>
                            </w:r>
                            <w:r w:rsidR="000372A6">
                              <w:t>转化为字符数组的形式</w:t>
                            </w:r>
                            <w:r w:rsidR="00603166">
                              <w:rPr>
                                <w:rFonts w:hint="eastAsia"/>
                              </w:rPr>
                              <w:t>，</w:t>
                            </w:r>
                            <w:r w:rsidR="00603166">
                              <w:t>防止</w:t>
                            </w:r>
                            <w:r w:rsidR="00603166">
                              <w:rPr>
                                <w:rFonts w:hint="eastAsia"/>
                              </w:rPr>
                              <w:t>整型溢出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1652E0" id="矩形 5" o:spid="_x0000_s1027" style="position:absolute;left:0;text-align:left;margin-left:82.2pt;margin-top:181.45pt;width:250.55pt;height:52.9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" fillcolor="white [3201]" strokecolor="black [3200]" strokeweight="1pt">
                <v:textbox>
                  <w:txbxContent>
                    <w:p w:rsidR="004256B8" w:rsidRDefault="003E40C1" w:rsidP="004256B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对</w:t>
                      </w:r>
                      <w:r>
                        <w:t>两个数</w:t>
                      </w:r>
                      <w:r>
                        <w:rPr>
                          <w:rFonts w:hint="eastAsia"/>
                        </w:rPr>
                        <w:t>进行</w:t>
                      </w:r>
                      <w:r>
                        <w:t>相</w:t>
                      </w:r>
                      <w:r>
                        <w:rPr>
                          <w:rFonts w:hint="eastAsia"/>
                        </w:rPr>
                        <w:t>乘，</w:t>
                      </w:r>
                      <w:r>
                        <w:t>结果保存到</w:t>
                      </w:r>
                      <w:r w:rsidR="00511F7F">
                        <w:rPr>
                          <w:rFonts w:hint="eastAsia"/>
                        </w:rPr>
                        <w:t>字符数组</w:t>
                      </w:r>
                      <w:r w:rsidR="00511F7F">
                        <w:t>中，</w:t>
                      </w:r>
                      <w:r w:rsidR="00511F7F">
                        <w:rPr>
                          <w:rFonts w:hint="eastAsia"/>
                        </w:rPr>
                        <w:t>并且</w:t>
                      </w:r>
                      <w:r w:rsidR="00971785">
                        <w:rPr>
                          <w:rFonts w:hint="eastAsia"/>
                        </w:rPr>
                        <w:t>在之后每</w:t>
                      </w:r>
                      <w:r w:rsidR="00971785">
                        <w:t>取</w:t>
                      </w:r>
                      <w:r w:rsidR="00971785">
                        <w:rPr>
                          <w:rFonts w:hint="eastAsia"/>
                        </w:rPr>
                        <w:t>一个</w:t>
                      </w:r>
                      <w:r w:rsidR="00971785">
                        <w:t>数</w:t>
                      </w:r>
                      <w:r w:rsidR="00971785">
                        <w:rPr>
                          <w:rFonts w:hint="eastAsia"/>
                        </w:rPr>
                        <w:t>，</w:t>
                      </w:r>
                      <w:r w:rsidR="00971785">
                        <w:t>就跟前面的乘积进行</w:t>
                      </w:r>
                      <w:r w:rsidR="00971785">
                        <w:rPr>
                          <w:rFonts w:hint="eastAsia"/>
                        </w:rPr>
                        <w:t>相乘</w:t>
                      </w:r>
                      <w:r w:rsidR="000372A6">
                        <w:rPr>
                          <w:rFonts w:hint="eastAsia"/>
                        </w:rPr>
                        <w:t>，</w:t>
                      </w:r>
                      <w:r w:rsidR="00F83D4C">
                        <w:t>并</w:t>
                      </w:r>
                      <w:r w:rsidR="00F83D4C">
                        <w:rPr>
                          <w:rFonts w:hint="eastAsia"/>
                        </w:rPr>
                        <w:t>实时</w:t>
                      </w:r>
                      <w:r w:rsidR="000372A6">
                        <w:t>转化为字符数组的形式</w:t>
                      </w:r>
                      <w:r w:rsidR="00603166">
                        <w:rPr>
                          <w:rFonts w:hint="eastAsia"/>
                        </w:rPr>
                        <w:t>，</w:t>
                      </w:r>
                      <w:r w:rsidR="00603166">
                        <w:t>防止</w:t>
                      </w:r>
                      <w:r w:rsidR="00603166">
                        <w:rPr>
                          <w:rFonts w:hint="eastAsia"/>
                        </w:rPr>
                        <w:t>整型溢出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256B8" w:rsidRPr="004256B8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CCD85D" wp14:editId="7A952CA4">
                <wp:simplePos x="0" y="0"/>
                <wp:positionH relativeFrom="column">
                  <wp:posOffset>2634107</wp:posOffset>
                </wp:positionH>
                <wp:positionV relativeFrom="paragraph">
                  <wp:posOffset>1858061</wp:posOffset>
                </wp:positionV>
                <wp:extent cx="7315" cy="453542"/>
                <wp:effectExtent l="38100" t="0" r="69215" b="6096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4535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873DF" id="直接箭头连接符 6" o:spid="_x0000_s1026" type="#_x0000_t32" style="position:absolute;left:0;text-align:left;margin-left:207.4pt;margin-top:146.3pt;width:.6pt;height:35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44578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2617013</wp:posOffset>
                </wp:positionH>
                <wp:positionV relativeFrom="paragraph">
                  <wp:posOffset>731520</wp:posOffset>
                </wp:positionV>
                <wp:extent cx="7315" cy="453542"/>
                <wp:effectExtent l="38100" t="0" r="69215" b="6096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4535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6ED506" id="直接箭头连接符 4" o:spid="_x0000_s1026" type="#_x0000_t32" style="position:absolute;left:0;text-align:left;margin-left:206.05pt;margin-top:57.6pt;width:.6pt;height:35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 w:rsidR="000819A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F17DFD" wp14:editId="697B3118">
                <wp:simplePos x="0" y="0"/>
                <wp:positionH relativeFrom="margin">
                  <wp:align>center</wp:align>
                </wp:positionH>
                <wp:positionV relativeFrom="paragraph">
                  <wp:posOffset>1176020</wp:posOffset>
                </wp:positionV>
                <wp:extent cx="1477670" cy="672999"/>
                <wp:effectExtent l="0" t="0" r="27305" b="1333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70" cy="6729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07A" w:rsidRDefault="0068093D" w:rsidP="00C6607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对</w:t>
                            </w:r>
                            <w:r w:rsidR="00186877">
                              <w:t>相关</w:t>
                            </w:r>
                            <w:r w:rsidR="00186877">
                              <w:rPr>
                                <w:rFonts w:hint="eastAsia"/>
                              </w:rPr>
                              <w:t>条件</w:t>
                            </w:r>
                            <w:r w:rsidR="00097A77">
                              <w:rPr>
                                <w:rFonts w:hint="eastAsia"/>
                              </w:rPr>
                              <w:t>进行</w:t>
                            </w:r>
                            <w:r w:rsidR="00097A77">
                              <w:t>限制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F17DFD" id="矩形 2" o:spid="_x0000_s1028" style="position:absolute;left:0;text-align:left;margin-left:0;margin-top:92.6pt;width:116.35pt;height:53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" fillcolor="white [3201]" strokecolor="black [3200]" strokeweight="1pt">
                <v:textbox>
                  <w:txbxContent>
                    <w:p w:rsidR="00C6607A" w:rsidRDefault="0068093D" w:rsidP="00C6607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对</w:t>
                      </w:r>
                      <w:r w:rsidR="00186877">
                        <w:t>相关</w:t>
                      </w:r>
                      <w:r w:rsidR="00186877">
                        <w:rPr>
                          <w:rFonts w:hint="eastAsia"/>
                        </w:rPr>
                        <w:t>条件</w:t>
                      </w:r>
                      <w:r w:rsidR="00097A77">
                        <w:rPr>
                          <w:rFonts w:hint="eastAsia"/>
                        </w:rPr>
                        <w:t>进行</w:t>
                      </w:r>
                      <w:r w:rsidR="00097A77">
                        <w:t>限制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1354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1878178</wp:posOffset>
                </wp:positionH>
                <wp:positionV relativeFrom="paragraph">
                  <wp:posOffset>51206</wp:posOffset>
                </wp:positionV>
                <wp:extent cx="1477670" cy="672999"/>
                <wp:effectExtent l="0" t="0" r="27305" b="1333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70" cy="6729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354F" w:rsidRDefault="003D647B" w:rsidP="0071354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 w:rsidR="0071354F">
                              <w:t>ain</w:t>
                            </w:r>
                            <w:r w:rsidR="0071354F">
                              <w:t>函数</w:t>
                            </w:r>
                            <w:r w:rsidR="0071354F">
                              <w:rPr>
                                <w:rFonts w:hint="eastAsia"/>
                              </w:rPr>
                              <w:t>开始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9" style="position:absolute;left:0;text-align:left;margin-left:147.9pt;margin-top:4.05pt;width:116.35pt;height:5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" fillcolor="white [3201]" strokecolor="black [3200]" strokeweight="1pt">
                <v:textbox>
                  <w:txbxContent>
                    <w:p w:rsidR="0071354F" w:rsidRDefault="003D647B" w:rsidP="0071354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m</w:t>
                      </w:r>
                      <w:r w:rsidR="0071354F">
                        <w:t>ain</w:t>
                      </w:r>
                      <w:r w:rsidR="0071354F">
                        <w:t>函数</w:t>
                      </w:r>
                      <w:r w:rsidR="0071354F">
                        <w:rPr>
                          <w:rFonts w:hint="eastAsia"/>
                        </w:rPr>
                        <w:t>开始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sectPr w:rsidR="00950F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EDC"/>
    <w:rsid w:val="000372A6"/>
    <w:rsid w:val="000819A5"/>
    <w:rsid w:val="00097A77"/>
    <w:rsid w:val="000B0837"/>
    <w:rsid w:val="000D5192"/>
    <w:rsid w:val="0013603F"/>
    <w:rsid w:val="00151F9F"/>
    <w:rsid w:val="00186877"/>
    <w:rsid w:val="002951A3"/>
    <w:rsid w:val="002C770A"/>
    <w:rsid w:val="002F63C7"/>
    <w:rsid w:val="003D647B"/>
    <w:rsid w:val="003E40C1"/>
    <w:rsid w:val="003E6CC9"/>
    <w:rsid w:val="004256B8"/>
    <w:rsid w:val="00445780"/>
    <w:rsid w:val="00473EDC"/>
    <w:rsid w:val="004B6C82"/>
    <w:rsid w:val="00511F7F"/>
    <w:rsid w:val="00603166"/>
    <w:rsid w:val="00650AE9"/>
    <w:rsid w:val="00675120"/>
    <w:rsid w:val="0068093D"/>
    <w:rsid w:val="006B0062"/>
    <w:rsid w:val="006B0D9E"/>
    <w:rsid w:val="0071354F"/>
    <w:rsid w:val="00713D95"/>
    <w:rsid w:val="00805769"/>
    <w:rsid w:val="009315AA"/>
    <w:rsid w:val="00931799"/>
    <w:rsid w:val="00971785"/>
    <w:rsid w:val="00A5595D"/>
    <w:rsid w:val="00AA0D9A"/>
    <w:rsid w:val="00B31B0E"/>
    <w:rsid w:val="00B33A41"/>
    <w:rsid w:val="00C6607A"/>
    <w:rsid w:val="00D24CBA"/>
    <w:rsid w:val="00D65022"/>
    <w:rsid w:val="00DC1281"/>
    <w:rsid w:val="00DD1048"/>
    <w:rsid w:val="00EB7ECE"/>
    <w:rsid w:val="00F83D4C"/>
    <w:rsid w:val="00FE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E7C53A-1177-4B9A-8C8E-4499959C8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60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</dc:creator>
  <cp:keywords/>
  <dc:description/>
  <cp:lastModifiedBy>Van</cp:lastModifiedBy>
  <cp:revision>52</cp:revision>
  <dcterms:created xsi:type="dcterms:W3CDTF">2014-05-04T06:49:00Z</dcterms:created>
  <dcterms:modified xsi:type="dcterms:W3CDTF">2014-05-04T06:58:00Z</dcterms:modified>
</cp:coreProperties>
</file>