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E0942" w14:textId="77777777" w:rsidR="007551EB" w:rsidRDefault="003E7102">
      <w:bookmarkStart w:id="0" w:name="_GoBack"/>
      <w:bookmarkEnd w:id="0"/>
      <w:r>
        <w:t>获取城市列表</w:t>
      </w:r>
    </w:p>
    <w:p w14:paraId="4855E2E5" w14:textId="77777777" w:rsidR="003E7102" w:rsidRDefault="003E7102">
      <w:hyperlink r:id="rId4" w:history="1">
        <w:r w:rsidRPr="00EA5D9F">
          <w:rPr>
            <w:rStyle w:val="a3"/>
          </w:rPr>
          <w:t>http://wxoa.u-coupon.cn/Weixin/util/station.do?lng=116.49298&amp;lat=39.9175</w:t>
        </w:r>
      </w:hyperlink>
    </w:p>
    <w:p w14:paraId="21EE54B1" w14:textId="77777777" w:rsidR="003E7102" w:rsidRDefault="003E7102">
      <w:r>
        <w:rPr>
          <w:rFonts w:hint="eastAsia"/>
        </w:rPr>
        <w:t>参数</w:t>
      </w:r>
      <w:r>
        <w:t>:</w:t>
      </w:r>
    </w:p>
    <w:p w14:paraId="4F33DA8C" w14:textId="77777777" w:rsidR="003E7102" w:rsidRDefault="003E7102">
      <w:r>
        <w:t>lng</w:t>
      </w:r>
      <w:r>
        <w:t>：</w:t>
      </w:r>
      <w:r>
        <w:rPr>
          <w:rFonts w:hint="eastAsia"/>
        </w:rPr>
        <w:t>纬度</w:t>
      </w:r>
      <w:r>
        <w:tab/>
        <w:t>lat</w:t>
      </w:r>
      <w:r>
        <w:t>：</w:t>
      </w:r>
      <w:r>
        <w:rPr>
          <w:rFonts w:hint="eastAsia"/>
        </w:rPr>
        <w:t>经度</w:t>
      </w:r>
    </w:p>
    <w:p w14:paraId="13541B4F" w14:textId="77777777" w:rsidR="003E7102" w:rsidRDefault="003E710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10910D" wp14:editId="5599809B">
            <wp:extent cx="3804284" cy="4087016"/>
            <wp:effectExtent l="0" t="0" r="6350" b="2540"/>
            <wp:docPr id="1" name="图片 1" descr="/Users/luc/Desktop/屏幕快照 2016-07-25 下午10.46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uc/Desktop/屏幕快照 2016-07-25 下午10.46.5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59" cy="409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4F23" w14:textId="77777777" w:rsidR="003E7102" w:rsidRDefault="003E7102">
      <w:r>
        <w:rPr>
          <w:rFonts w:hint="eastAsia"/>
        </w:rPr>
        <w:t>返回</w:t>
      </w:r>
      <w:r>
        <w:t>值说明</w:t>
      </w:r>
      <w:r>
        <w:t>:</w:t>
      </w:r>
      <w:r>
        <w:br/>
        <w:t xml:space="preserve">code:1 </w:t>
      </w:r>
      <w:r>
        <w:rPr>
          <w:rFonts w:hint="eastAsia"/>
        </w:rPr>
        <w:t>代表</w:t>
      </w:r>
      <w:r>
        <w:t>1</w:t>
      </w:r>
      <w:r>
        <w:rPr>
          <w:rFonts w:hint="eastAsia"/>
        </w:rPr>
        <w:t>公里</w:t>
      </w:r>
      <w:r>
        <w:t>有合作加油站。</w:t>
      </w:r>
      <w:r>
        <w:rPr>
          <w:rFonts w:ascii="宋体" w:hAnsi="宋体" w:cs="宋体" w:hint="eastAsia"/>
          <w:color w:val="000000"/>
          <w:szCs w:val="21"/>
        </w:rPr>
        <w:t>显示第一个加油站，其余加油站在下拉列表中</w:t>
      </w:r>
    </w:p>
    <w:p w14:paraId="7FF0B658" w14:textId="77777777" w:rsidR="003E7102" w:rsidRDefault="003E7102">
      <w:pPr>
        <w:rPr>
          <w:rFonts w:hint="eastAsia"/>
        </w:rPr>
      </w:pPr>
      <w:r>
        <w:rPr>
          <w:rFonts w:hint="eastAsia"/>
        </w:rPr>
        <w:t>code:2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代表</w:t>
      </w:r>
      <w:r>
        <w:rPr>
          <w:rFonts w:ascii="宋体" w:hAnsi="宋体" w:cs="宋体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公里内</w:t>
      </w:r>
      <w:r>
        <w:rPr>
          <w:rFonts w:ascii="宋体" w:hAnsi="宋体" w:cs="宋体"/>
          <w:color w:val="000000"/>
          <w:szCs w:val="21"/>
        </w:rPr>
        <w:t>无合作加油站。</w:t>
      </w:r>
      <w:r>
        <w:rPr>
          <w:rFonts w:ascii="宋体" w:hAnsi="宋体" w:cs="宋体" w:hint="eastAsia"/>
          <w:color w:val="000000"/>
          <w:szCs w:val="21"/>
        </w:rPr>
        <w:t>显示为空，所有加油站在下拉列表中</w:t>
      </w:r>
    </w:p>
    <w:p w14:paraId="50905CDB" w14:textId="77777777" w:rsidR="003E7102" w:rsidRDefault="003E7102">
      <w:pPr>
        <w:rPr>
          <w:rFonts w:hint="eastAsia"/>
        </w:rPr>
      </w:pPr>
    </w:p>
    <w:p w14:paraId="4D472662" w14:textId="77777777" w:rsidR="003E7102" w:rsidRDefault="003E7102">
      <w:pPr>
        <w:widowControl/>
        <w:jc w:val="left"/>
      </w:pPr>
      <w:r>
        <w:br w:type="page"/>
      </w:r>
    </w:p>
    <w:p w14:paraId="3D985BDD" w14:textId="77777777" w:rsidR="003E7102" w:rsidRDefault="003E7102">
      <w:pPr>
        <w:rPr>
          <w:rFonts w:hint="eastAsia"/>
        </w:rPr>
      </w:pPr>
    </w:p>
    <w:p w14:paraId="1908F418" w14:textId="77777777" w:rsidR="003E7102" w:rsidRDefault="003E7102">
      <w:r>
        <w:t>发送手机验证码</w:t>
      </w:r>
    </w:p>
    <w:p w14:paraId="07890926" w14:textId="77777777" w:rsidR="003E7102" w:rsidRDefault="003E7102">
      <w:hyperlink r:id="rId6" w:history="1">
        <w:r w:rsidRPr="00EA5D9F">
          <w:rPr>
            <w:rStyle w:val="a3"/>
          </w:rPr>
          <w:t>http://wxoa.u-coupon.cn/Weixin/util/send_auth_code.do?mobile=18810300623</w:t>
        </w:r>
      </w:hyperlink>
    </w:p>
    <w:p w14:paraId="2F30B4C6" w14:textId="77777777" w:rsidR="003E7102" w:rsidRDefault="003E7102">
      <w:r>
        <w:rPr>
          <w:rFonts w:hint="eastAsia"/>
        </w:rPr>
        <w:t>参数</w:t>
      </w:r>
      <w:r>
        <w:t>:</w:t>
      </w:r>
      <w:r>
        <w:br/>
        <w:t>mobile</w:t>
      </w:r>
      <w:r>
        <w:t>：手机号</w:t>
      </w:r>
    </w:p>
    <w:p w14:paraId="7A93CBB8" w14:textId="77777777" w:rsidR="003E7102" w:rsidRDefault="003E710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E78ED3" wp14:editId="5A5F30A8">
            <wp:extent cx="1532670" cy="1143193"/>
            <wp:effectExtent l="0" t="0" r="0" b="0"/>
            <wp:docPr id="2" name="图片 2" descr="/Users/luc/Desktop/屏幕快照 2016-07-25 下午10.5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uc/Desktop/屏幕快照 2016-07-25 下午10.50.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862" cy="115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501A" w14:textId="77777777" w:rsidR="003E7102" w:rsidRDefault="003E7102">
      <w:r>
        <w:rPr>
          <w:rFonts w:hint="eastAsia"/>
        </w:rPr>
        <w:t>返回值</w:t>
      </w:r>
      <w:r>
        <w:t>说明</w:t>
      </w:r>
      <w:r>
        <w:rPr>
          <w:rFonts w:hint="eastAsia"/>
        </w:rPr>
        <w:t>：</w:t>
      </w:r>
    </w:p>
    <w:p w14:paraId="4E3CAB78" w14:textId="77777777" w:rsidR="003E7102" w:rsidRDefault="003E7102">
      <w:r>
        <w:t>code:1</w:t>
      </w:r>
      <w:r>
        <w:rPr>
          <w:rFonts w:hint="eastAsia"/>
        </w:rPr>
        <w:t>发送</w:t>
      </w:r>
      <w:r>
        <w:t>成功</w:t>
      </w:r>
    </w:p>
    <w:p w14:paraId="088AF303" w14:textId="77777777" w:rsidR="003E7102" w:rsidRPr="003E7102" w:rsidRDefault="003E7102">
      <w:r>
        <w:rPr>
          <w:rFonts w:hint="eastAsia"/>
        </w:rPr>
        <w:t>code:2</w:t>
      </w:r>
      <w:r w:rsidRPr="003E7102">
        <w:rPr>
          <w:rFonts w:hint="eastAsia"/>
        </w:rPr>
        <w:t>发送失败！系统错误</w:t>
      </w:r>
    </w:p>
    <w:p w14:paraId="55997A74" w14:textId="77777777" w:rsidR="003E7102" w:rsidRDefault="003E7102">
      <w:r w:rsidRPr="003E7102">
        <w:t>code:3</w:t>
      </w:r>
      <w:r w:rsidRPr="003E7102">
        <w:rPr>
          <w:rFonts w:hint="eastAsia"/>
        </w:rPr>
        <w:t>获取失败，一个小时不能超过三次</w:t>
      </w:r>
    </w:p>
    <w:p w14:paraId="7BFB8F1A" w14:textId="77777777" w:rsidR="003E7102" w:rsidRDefault="003E7102">
      <w:pPr>
        <w:widowControl/>
        <w:jc w:val="left"/>
      </w:pPr>
    </w:p>
    <w:p w14:paraId="7CADC5EA" w14:textId="77777777" w:rsidR="003E7102" w:rsidRDefault="003E7102">
      <w:pPr>
        <w:rPr>
          <w:rFonts w:hint="eastAsia"/>
        </w:rPr>
      </w:pPr>
    </w:p>
    <w:p w14:paraId="318E8A62" w14:textId="77777777" w:rsidR="003E7102" w:rsidRDefault="003E7102">
      <w:r>
        <w:rPr>
          <w:rFonts w:hint="eastAsia"/>
        </w:rPr>
        <w:t>验证</w:t>
      </w:r>
      <w:r>
        <w:t>手机号码</w:t>
      </w:r>
    </w:p>
    <w:p w14:paraId="445FAC7D" w14:textId="77777777" w:rsidR="003E7102" w:rsidRDefault="003E7102">
      <w:hyperlink r:id="rId8" w:history="1">
        <w:r w:rsidRPr="00EA5D9F">
          <w:rPr>
            <w:rStyle w:val="a3"/>
          </w:rPr>
          <w:t>http://wxoa.u-coupon.cn/Weixin/util/validate_code.do?mobile=18810300623&amp;auth_code=6445&amp;station=S0100002</w:t>
        </w:r>
      </w:hyperlink>
    </w:p>
    <w:p w14:paraId="25691DEA" w14:textId="77777777" w:rsidR="003E7102" w:rsidRDefault="003E7102">
      <w:r>
        <w:t>参数：</w:t>
      </w:r>
    </w:p>
    <w:p w14:paraId="4CAD6011" w14:textId="77777777" w:rsidR="003E7102" w:rsidRDefault="003E7102">
      <w:r>
        <w:t>mobile</w:t>
      </w:r>
      <w:r>
        <w:t>：</w:t>
      </w:r>
      <w:r>
        <w:rPr>
          <w:rFonts w:hint="eastAsia"/>
        </w:rPr>
        <w:t>手机号</w:t>
      </w:r>
    </w:p>
    <w:p w14:paraId="324B3FA6" w14:textId="77777777" w:rsidR="003E7102" w:rsidRDefault="003E7102">
      <w:r>
        <w:rPr>
          <w:rFonts w:hint="eastAsia"/>
        </w:rPr>
        <w:t>auth_code</w:t>
      </w:r>
      <w:r>
        <w:rPr>
          <w:rFonts w:hint="eastAsia"/>
        </w:rPr>
        <w:t>：验证码</w:t>
      </w:r>
    </w:p>
    <w:p w14:paraId="0BD5841F" w14:textId="77777777" w:rsidR="003E7102" w:rsidRDefault="003E7102">
      <w:r>
        <w:t>station</w:t>
      </w:r>
      <w:r>
        <w:t>：</w:t>
      </w:r>
      <w:r>
        <w:rPr>
          <w:rFonts w:hint="eastAsia"/>
        </w:rPr>
        <w:t>油站</w:t>
      </w:r>
      <w:r>
        <w:t>的序号</w:t>
      </w:r>
    </w:p>
    <w:p w14:paraId="193A5150" w14:textId="77777777" w:rsidR="003E7102" w:rsidRDefault="003E7102">
      <w:r>
        <w:rPr>
          <w:rFonts w:hint="eastAsia"/>
          <w:noProof/>
        </w:rPr>
        <w:drawing>
          <wp:inline distT="0" distB="0" distL="0" distR="0" wp14:anchorId="10DA8E8D" wp14:editId="2B9B71D1">
            <wp:extent cx="4497070" cy="1539240"/>
            <wp:effectExtent l="0" t="0" r="0" b="10160"/>
            <wp:docPr id="3" name="图片 3" descr="/Users/luc/Desktop/屏幕快照 2016-07-25 下午10.5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uc/Desktop/屏幕快照 2016-07-25 下午10.52.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E1871" w14:textId="77777777" w:rsidR="003E7102" w:rsidRDefault="003E7102">
      <w:r>
        <w:rPr>
          <w:rFonts w:hint="eastAsia"/>
        </w:rPr>
        <w:t>返回值</w:t>
      </w:r>
      <w:r>
        <w:t>说明：</w:t>
      </w:r>
    </w:p>
    <w:p w14:paraId="680C9199" w14:textId="77777777" w:rsidR="003E7102" w:rsidRDefault="003E7102">
      <w:pPr>
        <w:rPr>
          <w:rFonts w:hint="eastAsia"/>
        </w:rPr>
      </w:pPr>
      <w:r>
        <w:t>code</w:t>
      </w:r>
      <w:r w:rsidRPr="003E7102">
        <w:rPr>
          <w:rFonts w:hint="eastAsia"/>
        </w:rPr>
        <w:t>0:</w:t>
      </w:r>
      <w:r>
        <w:t xml:space="preserve"> </w:t>
      </w:r>
      <w:r w:rsidRPr="003E7102">
        <w:rPr>
          <w:rFonts w:hint="eastAsia"/>
        </w:rPr>
        <w:t>校验失败，用户错误</w:t>
      </w:r>
    </w:p>
    <w:p w14:paraId="453A7FCF" w14:textId="77777777" w:rsidR="003E7102" w:rsidRDefault="003E7102">
      <w:r>
        <w:rPr>
          <w:rFonts w:hint="eastAsia"/>
        </w:rPr>
        <w:t>code</w:t>
      </w:r>
      <w:r w:rsidRPr="003E7102">
        <w:rPr>
          <w:rFonts w:hint="eastAsia"/>
        </w:rPr>
        <w:t>1:</w:t>
      </w:r>
      <w:bookmarkStart w:id="1" w:name="OLE_LINK1"/>
      <w:r>
        <w:t xml:space="preserve"> </w:t>
      </w:r>
      <w:r w:rsidRPr="003E7102">
        <w:rPr>
          <w:rFonts w:hint="eastAsia"/>
        </w:rPr>
        <w:t>校验成功</w:t>
      </w:r>
      <w:bookmarkEnd w:id="1"/>
      <w:r w:rsidRPr="003E7102">
        <w:rPr>
          <w:rFonts w:hint="eastAsia"/>
        </w:rPr>
        <w:t>，返回内部交易单号</w:t>
      </w:r>
    </w:p>
    <w:p w14:paraId="7046113F" w14:textId="1456BB61" w:rsidR="00BC19AF" w:rsidRDefault="003E7102">
      <w:r>
        <w:rPr>
          <w:rFonts w:hint="eastAsia"/>
        </w:rPr>
        <w:t>code</w:t>
      </w:r>
      <w:r w:rsidRPr="003E7102">
        <w:rPr>
          <w:rFonts w:hint="eastAsia"/>
        </w:rPr>
        <w:t>2:</w:t>
      </w:r>
      <w:r>
        <w:t xml:space="preserve"> </w:t>
      </w:r>
      <w:r w:rsidRPr="003E7102">
        <w:rPr>
          <w:rFonts w:hint="eastAsia"/>
        </w:rPr>
        <w:t>加油站终端已离线</w:t>
      </w:r>
    </w:p>
    <w:p w14:paraId="557CD955" w14:textId="77777777" w:rsidR="009F0AE4" w:rsidRDefault="00BC19AF" w:rsidP="009F0AE4">
      <w:pPr>
        <w:widowControl/>
        <w:jc w:val="left"/>
      </w:pPr>
      <w:r>
        <w:br w:type="page"/>
      </w:r>
      <w:r w:rsidR="009F0AE4">
        <w:t xml:space="preserve">        </w:t>
      </w:r>
      <w:proofErr w:type="gramStart"/>
      <w:r w:rsidR="009F0AE4">
        <w:t>$.ajax</w:t>
      </w:r>
      <w:proofErr w:type="gramEnd"/>
      <w:r w:rsidR="009F0AE4">
        <w:t>({</w:t>
      </w:r>
    </w:p>
    <w:p w14:paraId="31AA6E44" w14:textId="77777777" w:rsidR="009F0AE4" w:rsidRDefault="009F0AE4" w:rsidP="009F0AE4">
      <w:pPr>
        <w:widowControl/>
        <w:jc w:val="left"/>
      </w:pPr>
      <w:r>
        <w:t xml:space="preserve">            </w:t>
      </w:r>
      <w:proofErr w:type="gramStart"/>
      <w:r>
        <w:t>type :</w:t>
      </w:r>
      <w:proofErr w:type="gramEnd"/>
      <w:r>
        <w:t xml:space="preserve"> "get",</w:t>
      </w:r>
    </w:p>
    <w:p w14:paraId="7254FF1E" w14:textId="77777777" w:rsidR="009F0AE4" w:rsidRDefault="009F0AE4" w:rsidP="009F0AE4">
      <w:pPr>
        <w:widowControl/>
        <w:jc w:val="left"/>
      </w:pPr>
      <w:r>
        <w:t xml:space="preserve">            data: {mobile: "18810300623"},</w:t>
      </w:r>
    </w:p>
    <w:p w14:paraId="41CC08A0" w14:textId="77777777" w:rsidR="009F0AE4" w:rsidRDefault="009F0AE4" w:rsidP="009F0AE4">
      <w:pPr>
        <w:widowControl/>
        <w:jc w:val="left"/>
      </w:pPr>
      <w:r>
        <w:t xml:space="preserve">            </w:t>
      </w:r>
      <w:proofErr w:type="gramStart"/>
      <w:r>
        <w:t>async:false</w:t>
      </w:r>
      <w:proofErr w:type="gramEnd"/>
      <w:r>
        <w:t>,</w:t>
      </w:r>
    </w:p>
    <w:p w14:paraId="4B73BD2A" w14:textId="77777777" w:rsidR="009F0AE4" w:rsidRDefault="009F0AE4" w:rsidP="009F0AE4">
      <w:pPr>
        <w:widowControl/>
        <w:jc w:val="left"/>
      </w:pPr>
      <w:r>
        <w:t xml:space="preserve">            </w:t>
      </w:r>
      <w:proofErr w:type="gramStart"/>
      <w:r>
        <w:t>url :</w:t>
      </w:r>
      <w:proofErr w:type="gramEnd"/>
      <w:r>
        <w:t xml:space="preserve"> "http://wxoa.u-coupon.cn/Weixin/util/send_auth_code.do",</w:t>
      </w:r>
    </w:p>
    <w:p w14:paraId="322CC256" w14:textId="77777777" w:rsidR="009F0AE4" w:rsidRDefault="009F0AE4" w:rsidP="009F0AE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dataType : "jsonp",//</w:t>
      </w:r>
      <w:r>
        <w:rPr>
          <w:rFonts w:hint="eastAsia"/>
        </w:rPr>
        <w:t>数据类型为</w:t>
      </w:r>
      <w:r>
        <w:rPr>
          <w:rFonts w:hint="eastAsia"/>
        </w:rPr>
        <w:t>jsonp</w:t>
      </w:r>
    </w:p>
    <w:p w14:paraId="7A281B0E" w14:textId="77777777" w:rsidR="009F0AE4" w:rsidRDefault="009F0AE4" w:rsidP="009F0AE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    jsonp: "callback",//</w:t>
      </w:r>
      <w:r>
        <w:rPr>
          <w:rFonts w:hint="eastAsia"/>
        </w:rPr>
        <w:t>服务端用于接收</w:t>
      </w:r>
      <w:r>
        <w:rPr>
          <w:rFonts w:hint="eastAsia"/>
        </w:rPr>
        <w:t>callback</w:t>
      </w:r>
      <w:r>
        <w:rPr>
          <w:rFonts w:hint="eastAsia"/>
        </w:rPr>
        <w:t>调用的</w:t>
      </w:r>
      <w:r>
        <w:rPr>
          <w:rFonts w:hint="eastAsia"/>
        </w:rPr>
        <w:t>function</w:t>
      </w:r>
      <w:r>
        <w:rPr>
          <w:rFonts w:hint="eastAsia"/>
        </w:rPr>
        <w:t>名的参数</w:t>
      </w:r>
    </w:p>
    <w:p w14:paraId="6FA2E2AB" w14:textId="77777777" w:rsidR="009F0AE4" w:rsidRDefault="009F0AE4" w:rsidP="009F0AE4">
      <w:pPr>
        <w:widowControl/>
        <w:jc w:val="left"/>
      </w:pPr>
      <w:r>
        <w:t xml:space="preserve">            </w:t>
      </w:r>
      <w:proofErr w:type="gramStart"/>
      <w:r>
        <w:t>success :</w:t>
      </w:r>
      <w:proofErr w:type="gramEnd"/>
      <w:r>
        <w:t xml:space="preserve"> function(data){</w:t>
      </w:r>
    </w:p>
    <w:p w14:paraId="56DE9A41" w14:textId="77777777" w:rsidR="009F0AE4" w:rsidRDefault="009F0AE4" w:rsidP="009F0AE4">
      <w:pPr>
        <w:widowControl/>
        <w:jc w:val="left"/>
      </w:pPr>
      <w:r>
        <w:t xml:space="preserve">                alert(</w:t>
      </w:r>
      <w:proofErr w:type="gramStart"/>
      <w:r>
        <w:t>data.authcode</w:t>
      </w:r>
      <w:proofErr w:type="gramEnd"/>
      <w:r>
        <w:t>);</w:t>
      </w:r>
    </w:p>
    <w:p w14:paraId="34D08B40" w14:textId="77777777" w:rsidR="009F0AE4" w:rsidRDefault="009F0AE4" w:rsidP="009F0AE4">
      <w:pPr>
        <w:widowControl/>
        <w:jc w:val="left"/>
      </w:pPr>
      <w:r>
        <w:t xml:space="preserve">            },</w:t>
      </w:r>
    </w:p>
    <w:p w14:paraId="3F7AF5B6" w14:textId="77777777" w:rsidR="009F0AE4" w:rsidRDefault="009F0AE4" w:rsidP="009F0AE4">
      <w:pPr>
        <w:widowControl/>
        <w:jc w:val="left"/>
      </w:pPr>
      <w:r>
        <w:t xml:space="preserve">            </w:t>
      </w:r>
      <w:proofErr w:type="gramStart"/>
      <w:r>
        <w:t>error:function</w:t>
      </w:r>
      <w:proofErr w:type="gramEnd"/>
      <w:r>
        <w:t>(){</w:t>
      </w:r>
    </w:p>
    <w:p w14:paraId="6B310A53" w14:textId="77777777" w:rsidR="009F0AE4" w:rsidRDefault="009F0AE4" w:rsidP="009F0AE4">
      <w:pPr>
        <w:widowControl/>
        <w:jc w:val="left"/>
      </w:pPr>
      <w:r>
        <w:t xml:space="preserve">                alert('fail');</w:t>
      </w:r>
    </w:p>
    <w:p w14:paraId="53660FBB" w14:textId="77777777" w:rsidR="009F0AE4" w:rsidRDefault="009F0AE4" w:rsidP="009F0AE4">
      <w:pPr>
        <w:widowControl/>
        <w:jc w:val="left"/>
      </w:pPr>
      <w:r>
        <w:t xml:space="preserve">            }</w:t>
      </w:r>
    </w:p>
    <w:p w14:paraId="08C81B5A" w14:textId="0D766343" w:rsidR="009F0AE4" w:rsidRPr="009F0AE4" w:rsidRDefault="009F0AE4" w:rsidP="009F0AE4">
      <w:pPr>
        <w:widowControl/>
        <w:jc w:val="left"/>
        <w:rPr>
          <w:rFonts w:hint="eastAsia"/>
        </w:rPr>
      </w:pPr>
      <w:r>
        <w:t xml:space="preserve">        });</w:t>
      </w:r>
    </w:p>
    <w:sectPr w:rsidR="009F0AE4" w:rsidRPr="009F0AE4" w:rsidSect="00FD6C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02"/>
    <w:rsid w:val="003E7102"/>
    <w:rsid w:val="007551EB"/>
    <w:rsid w:val="009F0AE4"/>
    <w:rsid w:val="00BC19AF"/>
    <w:rsid w:val="00ED3734"/>
    <w:rsid w:val="00FD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7F8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710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C19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C19AF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2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xoa.u-coupon.cn/Weixin/util/station.do?lng=116.49298&amp;lat=39.9175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wxoa.u-coupon.cn/Weixin/util/send_auth_code.do?mobile=18810300623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wxoa.u-coupon.cn/Weixin/util/validate_code.do?mobile=18810300623&amp;auth_code=6445&amp;station=S0100002" TargetMode="External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198</Words>
  <Characters>1133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2016-07-25T14:43:00Z</dcterms:created>
  <dcterms:modified xsi:type="dcterms:W3CDTF">2016-07-25T14:55:00Z</dcterms:modified>
</cp:coreProperties>
</file>