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Coder Information:Pass</w:t>
      </w:r>
    </w:p>
    <w:p>
      <w:r>
        <w:t>Test Result: Success</w:t>
      </w:r>
    </w:p>
    <w:p>
      <w:r>
        <w:drawing>
          <wp:inline xmlns:a="http://schemas.openxmlformats.org/drawingml/2006/main" xmlns:pic="http://schemas.openxmlformats.org/drawingml/2006/picture">
            <wp:extent cx="4572000" cy="32652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r Inform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Case Mix Index (CMI) Analysis:Pass</w:t>
      </w:r>
    </w:p>
    <w:p>
      <w:r>
        <w:t>Test Result: Success</w:t>
      </w:r>
    </w:p>
    <w:p>
      <w:r>
        <w:drawing>
          <wp:inline xmlns:a="http://schemas.openxmlformats.org/drawingml/2006/main" xmlns:pic="http://schemas.openxmlformats.org/drawingml/2006/picture">
            <wp:extent cx="4572000" cy="32652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 Mix Index (CMI) 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Case Mix Index (CMI) Comparison:Pass</w:t>
      </w:r>
    </w:p>
    <w:p>
      <w:r>
        <w:t>Test Result: Success</w:t>
      </w:r>
    </w:p>
    <w:p>
      <w:r>
        <w:drawing>
          <wp:inline xmlns:a="http://schemas.openxmlformats.org/drawingml/2006/main" xmlns:pic="http://schemas.openxmlformats.org/drawingml/2006/picture">
            <wp:extent cx="4572000" cy="326521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 Mix Index (CMI) Comparis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Case-Mix by Payer by Month:Pass</w:t>
      </w:r>
    </w:p>
    <w:p>
      <w:r>
        <w:t>Test Result: Success</w:t>
      </w:r>
    </w:p>
    <w:p>
      <w:r>
        <w:drawing>
          <wp:inline xmlns:a="http://schemas.openxmlformats.org/drawingml/2006/main" xmlns:pic="http://schemas.openxmlformats.org/drawingml/2006/picture">
            <wp:extent cx="4572000" cy="326521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-Mix by Payer by Month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Medicare Case-Mix by Month:Pass</w:t>
      </w:r>
    </w:p>
    <w:p>
      <w:r>
        <w:t>Test Result: Success</w:t>
      </w:r>
    </w:p>
    <w:p>
      <w:r>
        <w:drawing>
          <wp:inline xmlns:a="http://schemas.openxmlformats.org/drawingml/2006/main" xmlns:pic="http://schemas.openxmlformats.org/drawingml/2006/picture">
            <wp:extent cx="4572000" cy="326521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care Case-Mix by Month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Attending Physician Frequency by DRG:Pass</w:t>
      </w:r>
    </w:p>
    <w:p>
      <w:r>
        <w:t>Test Result: Success</w:t>
      </w:r>
    </w:p>
    <w:p>
      <w:r>
        <w:drawing>
          <wp:inline xmlns:a="http://schemas.openxmlformats.org/drawingml/2006/main" xmlns:pic="http://schemas.openxmlformats.org/drawingml/2006/picture">
            <wp:extent cx="4572000" cy="326521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ttending Physician Frequency by DRG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Discharges by Grouper Version - DRG:Pass</w:t>
      </w:r>
    </w:p>
    <w:p>
      <w:r>
        <w:t>Test Result: Success</w:t>
      </w:r>
    </w:p>
    <w:p>
      <w:r>
        <w:drawing>
          <wp:inline xmlns:a="http://schemas.openxmlformats.org/drawingml/2006/main" xmlns:pic="http://schemas.openxmlformats.org/drawingml/2006/picture">
            <wp:extent cx="4572000" cy="326521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charges by Grouper Version - DRG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DRG Change Condition Detail:Pass</w:t>
      </w:r>
    </w:p>
    <w:p>
      <w:r>
        <w:t>Test Result: Success</w:t>
      </w:r>
    </w:p>
    <w:p>
      <w:r>
        <w:drawing>
          <wp:inline xmlns:a="http://schemas.openxmlformats.org/drawingml/2006/main" xmlns:pic="http://schemas.openxmlformats.org/drawingml/2006/picture">
            <wp:extent cx="4572000" cy="326521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G Change Condition Detail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DRG Change Impact:Pass</w:t>
      </w:r>
    </w:p>
    <w:p>
      <w:r>
        <w:t>Test Result: Success</w:t>
      </w:r>
    </w:p>
    <w:p>
      <w:r>
        <w:drawing>
          <wp:inline xmlns:a="http://schemas.openxmlformats.org/drawingml/2006/main" xmlns:pic="http://schemas.openxmlformats.org/drawingml/2006/picture">
            <wp:extent cx="4572000" cy="326521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G Change Impac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DRG Clinical Profile:Pass</w:t>
      </w:r>
    </w:p>
    <w:p>
      <w:r>
        <w:t>Test Result: Success</w:t>
      </w:r>
    </w:p>
    <w:p>
      <w:r>
        <w:drawing>
          <wp:inline xmlns:a="http://schemas.openxmlformats.org/drawingml/2006/main" xmlns:pic="http://schemas.openxmlformats.org/drawingml/2006/picture">
            <wp:extent cx="4572000" cy="326521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G Clinical Profil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DRG Contribution to CMI:Pass</w:t>
      </w:r>
    </w:p>
    <w:p>
      <w:r>
        <w:t>Test Result: Success</w:t>
      </w:r>
    </w:p>
    <w:p>
      <w:r>
        <w:drawing>
          <wp:inline xmlns:a="http://schemas.openxmlformats.org/drawingml/2006/main" xmlns:pic="http://schemas.openxmlformats.org/drawingml/2006/picture">
            <wp:extent cx="4572000" cy="3265216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G Contribution to CMI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Flag Management Setting Audit:Pass</w:t>
      </w:r>
    </w:p>
    <w:p>
      <w:r>
        <w:t>Test Result: Success</w:t>
      </w:r>
    </w:p>
    <w:p>
      <w:r>
        <w:drawing>
          <wp:inline xmlns:a="http://schemas.openxmlformats.org/drawingml/2006/main" xmlns:pic="http://schemas.openxmlformats.org/drawingml/2006/picture">
            <wp:extent cx="4572000" cy="3265216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ag Management Setting Audi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DRG Frequency:Pass</w:t>
      </w:r>
    </w:p>
    <w:p>
      <w:r>
        <w:t>Test Result: Success</w:t>
      </w:r>
    </w:p>
    <w:p>
      <w:r>
        <w:drawing>
          <wp:inline xmlns:a="http://schemas.openxmlformats.org/drawingml/2006/main" xmlns:pic="http://schemas.openxmlformats.org/drawingml/2006/picture">
            <wp:extent cx="4572000" cy="3265216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G Frequency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DRG Illness Severity Score Comparison:Fail</w:t>
      </w:r>
    </w:p>
    <w:p>
      <w:r>
        <w:t xml:space="preserve">Test Result: Message: 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52298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G Illness Severity Score Comparis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29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DRG Summary by Grouper Version - MDC:Pass</w:t>
      </w:r>
    </w:p>
    <w:p>
      <w:r>
        <w:t>Test Result: Success</w:t>
      </w:r>
    </w:p>
    <w:p>
      <w:r>
        <w:drawing>
          <wp:inline xmlns:a="http://schemas.openxmlformats.org/drawingml/2006/main" xmlns:pic="http://schemas.openxmlformats.org/drawingml/2006/picture">
            <wp:extent cx="4572000" cy="3265216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G Summary by Grouper Version - MDC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Medicare Post-Acute Care (PAC) DRG Frequency:Pass</w:t>
      </w:r>
    </w:p>
    <w:p>
      <w:r>
        <w:t>Test Result: Success</w:t>
      </w:r>
    </w:p>
    <w:p>
      <w:r>
        <w:drawing>
          <wp:inline xmlns:a="http://schemas.openxmlformats.org/drawingml/2006/main" xmlns:pic="http://schemas.openxmlformats.org/drawingml/2006/picture">
            <wp:extent cx="4572000" cy="3265216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care Post-Acute Care (PAC) DRG Frequency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Summary by Primary Flag:Pass</w:t>
      </w:r>
    </w:p>
    <w:p>
      <w:r>
        <w:t>Test Result: Success</w:t>
      </w:r>
    </w:p>
    <w:p>
      <w:r>
        <w:drawing>
          <wp:inline xmlns:a="http://schemas.openxmlformats.org/drawingml/2006/main" xmlns:pic="http://schemas.openxmlformats.org/drawingml/2006/picture">
            <wp:extent cx="4572000" cy="3265216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mmary by Primary Flag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2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