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32"/>
          <w:szCs w:val="32"/>
        </w:rPr>
      </w:pPr>
      <w:r w:rsidRPr="00E46298">
        <w:rPr>
          <w:rFonts w:hint="eastAsia"/>
          <w:b/>
          <w:sz w:val="32"/>
          <w:szCs w:val="32"/>
        </w:rPr>
        <w:t>夏日影院项目</w:t>
      </w:r>
      <w:r>
        <w:rPr>
          <w:rFonts w:hint="eastAsia"/>
          <w:b/>
          <w:sz w:val="32"/>
          <w:szCs w:val="32"/>
        </w:rPr>
        <w:t>概要设计</w:t>
      </w:r>
    </w:p>
    <w:p w:rsidR="00AF2471" w:rsidRPr="00E46298" w:rsidRDefault="00AF2471" w:rsidP="00AF2471">
      <w:pPr>
        <w:jc w:val="center"/>
        <w:rPr>
          <w:b/>
          <w:sz w:val="32"/>
          <w:szCs w:val="32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V1.0</w:t>
      </w: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45636C" w:rsidRDefault="0045636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56506" w:rsidRDefault="00256506">
      <w:pPr>
        <w:widowControl/>
        <w:jc w:val="left"/>
        <w:rPr>
          <w:b/>
          <w:sz w:val="28"/>
          <w:szCs w:val="28"/>
        </w:rPr>
      </w:pPr>
    </w:p>
    <w:p w:rsidR="00256506" w:rsidRPr="00071D8F" w:rsidRDefault="00256506" w:rsidP="00256506">
      <w:pPr>
        <w:jc w:val="center"/>
        <w:rPr>
          <w:b/>
          <w:sz w:val="28"/>
          <w:szCs w:val="28"/>
        </w:rPr>
      </w:pPr>
    </w:p>
    <w:tbl>
      <w:tblPr>
        <w:tblStyle w:val="30"/>
        <w:tblW w:w="8222" w:type="dxa"/>
        <w:tblLook w:val="04A0" w:firstRow="1" w:lastRow="0" w:firstColumn="1" w:lastColumn="0" w:noHBand="0" w:noVBand="1"/>
      </w:tblPr>
      <w:tblGrid>
        <w:gridCol w:w="1560"/>
        <w:gridCol w:w="4394"/>
        <w:gridCol w:w="992"/>
        <w:gridCol w:w="1276"/>
      </w:tblGrid>
      <w:tr w:rsidR="007743DD" w:rsidTr="00CC3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7743DD" w:rsidRDefault="007743DD" w:rsidP="007A3188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394" w:type="dxa"/>
          </w:tcPr>
          <w:p w:rsidR="007743DD" w:rsidRDefault="007743DD" w:rsidP="007A3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992" w:type="dxa"/>
          </w:tcPr>
          <w:p w:rsidR="007743DD" w:rsidRDefault="007743DD" w:rsidP="007A3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</w:tcPr>
          <w:p w:rsidR="007743DD" w:rsidRDefault="007743DD" w:rsidP="007A3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修改日期</w:t>
            </w:r>
          </w:p>
        </w:tc>
      </w:tr>
      <w:tr w:rsidR="003A77AD" w:rsidTr="00E4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A77AD" w:rsidRDefault="003A77AD" w:rsidP="007A3188">
            <w:pPr>
              <w:jc w:val="center"/>
            </w:pPr>
            <w:r>
              <w:rPr>
                <w:rFonts w:hint="eastAsia"/>
              </w:rPr>
              <w:t>V</w:t>
            </w:r>
            <w:r>
              <w:t xml:space="preserve"> 0.</w:t>
            </w: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AD3846" w:rsidRDefault="003A77AD" w:rsidP="00AC09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新建三部分</w:t>
            </w:r>
            <w:r w:rsidR="00AD3846">
              <w:rPr>
                <w:rFonts w:hint="eastAsia"/>
              </w:rPr>
              <w:t>内容。</w:t>
            </w:r>
          </w:p>
          <w:p w:rsidR="003A77AD" w:rsidRDefault="003A77AD" w:rsidP="00104A85">
            <w:pPr>
              <w:pStyle w:val="a3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前端；二、后端；三、数据库</w:t>
            </w:r>
            <w:r w:rsidR="00AD2F8E">
              <w:rPr>
                <w:rFonts w:hint="eastAsia"/>
              </w:rPr>
              <w:t>。</w:t>
            </w:r>
          </w:p>
          <w:p w:rsidR="00104A85" w:rsidRDefault="00104A85" w:rsidP="00104A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对三部分内容分别简单描述。</w:t>
            </w:r>
          </w:p>
        </w:tc>
        <w:tc>
          <w:tcPr>
            <w:tcW w:w="992" w:type="dxa"/>
          </w:tcPr>
          <w:p w:rsidR="003A77AD" w:rsidRDefault="003A77AD" w:rsidP="007A3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郑张宽</w:t>
            </w:r>
            <w:proofErr w:type="gramEnd"/>
          </w:p>
        </w:tc>
        <w:tc>
          <w:tcPr>
            <w:tcW w:w="1276" w:type="dxa"/>
          </w:tcPr>
          <w:p w:rsidR="003A77AD" w:rsidRDefault="003A77AD" w:rsidP="007A3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2015/8/12</w:t>
            </w:r>
          </w:p>
        </w:tc>
      </w:tr>
      <w:tr w:rsidR="007743DD" w:rsidTr="00CC3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743DD" w:rsidRDefault="007743DD" w:rsidP="007A3188">
            <w:pPr>
              <w:jc w:val="center"/>
            </w:pPr>
            <w:r>
              <w:rPr>
                <w:rFonts w:hint="eastAsia"/>
              </w:rPr>
              <w:t>V</w:t>
            </w:r>
            <w:r>
              <w:t xml:space="preserve"> 0.</w:t>
            </w: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7743DD" w:rsidRDefault="007743DD" w:rsidP="00AC09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 w:rsidR="003A77AD">
              <w:rPr>
                <w:rFonts w:hint="eastAsia"/>
              </w:rPr>
              <w:t>文档</w:t>
            </w:r>
          </w:p>
        </w:tc>
        <w:tc>
          <w:tcPr>
            <w:tcW w:w="992" w:type="dxa"/>
          </w:tcPr>
          <w:p w:rsidR="007743DD" w:rsidRDefault="007743DD" w:rsidP="007A3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郑张宽</w:t>
            </w:r>
            <w:proofErr w:type="gramEnd"/>
          </w:p>
        </w:tc>
        <w:tc>
          <w:tcPr>
            <w:tcW w:w="1276" w:type="dxa"/>
          </w:tcPr>
          <w:p w:rsidR="007743DD" w:rsidRDefault="003A77AD" w:rsidP="007A3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2015/6/27</w:t>
            </w:r>
          </w:p>
        </w:tc>
      </w:tr>
    </w:tbl>
    <w:p w:rsidR="00256506" w:rsidRDefault="00256506" w:rsidP="00256506"/>
    <w:p w:rsidR="00256506" w:rsidRDefault="00256506" w:rsidP="00256506">
      <w:pPr>
        <w:widowControl/>
        <w:jc w:val="left"/>
      </w:pPr>
      <w:r>
        <w:br w:type="page"/>
      </w: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610714" w:rsidRDefault="00034EB4">
      <w:proofErr w:type="spellStart"/>
      <w:r>
        <w:t>SummerTheatre</w:t>
      </w:r>
      <w:proofErr w:type="spellEnd"/>
      <w:r w:rsidR="00D31817">
        <w:rPr>
          <w:rFonts w:hint="eastAsia"/>
        </w:rPr>
        <w:t>项目</w:t>
      </w:r>
      <w:r w:rsidR="00D31817">
        <w:t>主要</w:t>
      </w:r>
      <w:r w:rsidR="00D31817">
        <w:rPr>
          <w:rFonts w:hint="eastAsia"/>
        </w:rPr>
        <w:t>由</w:t>
      </w:r>
      <w:r w:rsidR="00583879">
        <w:rPr>
          <w:rFonts w:hint="eastAsia"/>
        </w:rPr>
        <w:t>前端页面、</w:t>
      </w:r>
      <w:r w:rsidR="00671935">
        <w:t>后端</w:t>
      </w:r>
      <w:r w:rsidR="00583879">
        <w:t>程序</w:t>
      </w:r>
      <w:r w:rsidR="00583879">
        <w:rPr>
          <w:rFonts w:hint="eastAsia"/>
        </w:rPr>
        <w:t>、</w:t>
      </w:r>
      <w:r w:rsidR="00D31817">
        <w:rPr>
          <w:rFonts w:hint="eastAsia"/>
        </w:rPr>
        <w:t>数据库</w:t>
      </w:r>
      <w:r w:rsidR="00583879">
        <w:rPr>
          <w:rFonts w:hint="eastAsia"/>
        </w:rPr>
        <w:t>数据</w:t>
      </w:r>
      <w:r w:rsidR="00115EDF">
        <w:rPr>
          <w:rFonts w:hint="eastAsia"/>
        </w:rPr>
        <w:t>三部分</w:t>
      </w:r>
      <w:r w:rsidR="00115EDF">
        <w:t>构</w:t>
      </w:r>
      <w:r w:rsidR="00D31817">
        <w:t>成</w:t>
      </w:r>
      <w:r w:rsidR="00583879">
        <w:t>。</w:t>
      </w:r>
    </w:p>
    <w:p w:rsidR="00583879" w:rsidRDefault="00583879">
      <w:r>
        <w:t>前</w:t>
      </w:r>
      <w:r w:rsidR="00AE63EB">
        <w:t>端</w:t>
      </w:r>
      <w:r>
        <w:t>页面使用</w:t>
      </w:r>
      <w:proofErr w:type="spellStart"/>
      <w:r>
        <w:rPr>
          <w:rFonts w:hint="eastAsia"/>
        </w:rPr>
        <w:t>jello</w:t>
      </w:r>
      <w:proofErr w:type="spellEnd"/>
      <w:r>
        <w:rPr>
          <w:rFonts w:hint="eastAsia"/>
        </w:rPr>
        <w:t>方案开发。</w:t>
      </w:r>
    </w:p>
    <w:p w:rsidR="00583879" w:rsidRDefault="00223489">
      <w:r>
        <w:t>后端</w:t>
      </w:r>
      <w:r w:rsidR="00583879">
        <w:t>使用</w:t>
      </w:r>
      <w:r w:rsidR="00583879">
        <w:rPr>
          <w:rFonts w:hint="eastAsia"/>
        </w:rPr>
        <w:t>Servlet</w:t>
      </w:r>
      <w:r w:rsidR="00583879">
        <w:rPr>
          <w:rFonts w:hint="eastAsia"/>
        </w:rPr>
        <w:t>。</w:t>
      </w:r>
    </w:p>
    <w:p w:rsidR="00583879" w:rsidRDefault="00583879">
      <w:r>
        <w:t>数据库使用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F25F5B" w:rsidRDefault="00F25F5B"/>
    <w:p w:rsidR="00F25F5B" w:rsidRDefault="00F25F5B" w:rsidP="00F25F5B">
      <w:pPr>
        <w:pStyle w:val="1"/>
      </w:pPr>
      <w:r>
        <w:t>前端</w:t>
      </w:r>
    </w:p>
    <w:p w:rsidR="00F25F5B" w:rsidRPr="00F25F5B" w:rsidRDefault="00F25F5B" w:rsidP="00F25F5B">
      <w:pPr>
        <w:pStyle w:val="2"/>
      </w:pPr>
      <w:r>
        <w:t>主要页面</w:t>
      </w:r>
    </w:p>
    <w:p w:rsidR="00F25F5B" w:rsidRDefault="00F25F5B">
      <w:r>
        <w:t>前端将主要包括以下几个页面：</w:t>
      </w:r>
    </w:p>
    <w:p w:rsidR="00F25F5B" w:rsidRDefault="00F25F5B"/>
    <w:p w:rsidR="00F25F5B" w:rsidRDefault="00F25F5B">
      <w:r>
        <w:t>首页</w:t>
      </w:r>
    </w:p>
    <w:p w:rsidR="00F25F5B" w:rsidRDefault="00F25F5B">
      <w:r>
        <w:t>首页展示热门电影、热门电视剧、热门动</w:t>
      </w:r>
      <w:r w:rsidR="007230CD">
        <w:t>漫</w:t>
      </w:r>
      <w:r w:rsidR="00A84650">
        <w:t>。</w:t>
      </w:r>
      <w:bookmarkStart w:id="0" w:name="_GoBack"/>
      <w:bookmarkEnd w:id="0"/>
    </w:p>
    <w:p w:rsidR="00F25F5B" w:rsidRDefault="00F25F5B"/>
    <w:p w:rsidR="00F25F5B" w:rsidRDefault="00F25F5B">
      <w:r>
        <w:t>播放页面</w:t>
      </w:r>
    </w:p>
    <w:p w:rsidR="00F25F5B" w:rsidRDefault="00F25F5B">
      <w:r>
        <w:t>播放页面展示播放</w:t>
      </w:r>
      <w:r>
        <w:rPr>
          <w:rFonts w:hint="eastAsia"/>
        </w:rPr>
        <w:t>Flash</w:t>
      </w:r>
      <w:r>
        <w:rPr>
          <w:rFonts w:hint="eastAsia"/>
        </w:rPr>
        <w:t>，资源详细信息介绍</w:t>
      </w:r>
      <w:r w:rsidR="00A3361F">
        <w:rPr>
          <w:rFonts w:hint="eastAsia"/>
        </w:rPr>
        <w:t>，并推荐相似电影</w:t>
      </w:r>
      <w:r>
        <w:rPr>
          <w:rFonts w:hint="eastAsia"/>
        </w:rPr>
        <w:t>。</w:t>
      </w:r>
    </w:p>
    <w:p w:rsidR="00F25F5B" w:rsidRPr="007230CD" w:rsidRDefault="00F25F5B"/>
    <w:p w:rsidR="00F25F5B" w:rsidRDefault="00F25F5B">
      <w:r>
        <w:t>搜索结果页面</w:t>
      </w:r>
    </w:p>
    <w:p w:rsidR="00F25F5B" w:rsidRDefault="00F25F5B">
      <w:r>
        <w:t>搜索结果展示对特定影片名的相同和相似搜索结果，展示部分介绍信息，并推荐相似资源。</w:t>
      </w:r>
    </w:p>
    <w:p w:rsidR="00533850" w:rsidRDefault="00533850"/>
    <w:p w:rsidR="00533850" w:rsidRDefault="00533850">
      <w:r>
        <w:t>分类首页</w:t>
      </w:r>
    </w:p>
    <w:p w:rsidR="00533850" w:rsidRDefault="00533850">
      <w:r>
        <w:t>分类首页展示特定类目下的</w:t>
      </w:r>
      <w:r w:rsidR="00656775">
        <w:t>“</w:t>
      </w:r>
      <w:r w:rsidR="00656775">
        <w:t>所有</w:t>
      </w:r>
      <w:r w:rsidR="00656775">
        <w:t>”</w:t>
      </w:r>
      <w:r>
        <w:t>资源</w:t>
      </w:r>
      <w:r w:rsidR="00656775">
        <w:t>，可以按照用户的要求，按照</w:t>
      </w:r>
      <w:r w:rsidR="00656775">
        <w:t>“</w:t>
      </w:r>
      <w:r w:rsidR="00656775">
        <w:t>年份</w:t>
      </w:r>
      <w:r w:rsidR="00656775">
        <w:t>”</w:t>
      </w:r>
      <w:r w:rsidR="00656775">
        <w:t>、</w:t>
      </w:r>
      <w:r w:rsidR="00656775">
        <w:t>“</w:t>
      </w:r>
      <w:r w:rsidR="00656775">
        <w:t>演员</w:t>
      </w:r>
      <w:r w:rsidR="00656775">
        <w:t>”</w:t>
      </w:r>
      <w:r w:rsidR="00656775">
        <w:t>、</w:t>
      </w:r>
      <w:r w:rsidR="00656775">
        <w:t>“</w:t>
      </w:r>
      <w:r w:rsidR="00656775">
        <w:t>评分</w:t>
      </w:r>
      <w:r w:rsidR="00656775">
        <w:t>”</w:t>
      </w:r>
      <w:r w:rsidR="00656775">
        <w:t>等排序展示。</w:t>
      </w:r>
    </w:p>
    <w:p w:rsidR="00656775" w:rsidRDefault="00656775"/>
    <w:p w:rsidR="00656775" w:rsidRDefault="00FB5D43">
      <w:r>
        <w:t>添加资源页面</w:t>
      </w:r>
    </w:p>
    <w:p w:rsidR="00FB5D43" w:rsidRDefault="00FB5D43">
      <w:r>
        <w:t>添加资源页面</w:t>
      </w:r>
      <w:r w:rsidR="00545EDC">
        <w:t>能够通过填写表格、选取文件等操作，向数据库添加资源。</w:t>
      </w:r>
    </w:p>
    <w:p w:rsidR="00545EDC" w:rsidRDefault="00545EDC"/>
    <w:p w:rsidR="00545EDC" w:rsidRDefault="00545EDC">
      <w:r>
        <w:t>编辑资源页面</w:t>
      </w:r>
    </w:p>
    <w:p w:rsidR="00545EDC" w:rsidRDefault="00545EDC">
      <w:r>
        <w:t>编辑资源页面能够</w:t>
      </w:r>
      <w:r w:rsidR="004A1FB8">
        <w:t>逐个浏览、</w:t>
      </w:r>
      <w:r>
        <w:t>修改</w:t>
      </w:r>
      <w:r w:rsidR="00443263">
        <w:t>已有</w:t>
      </w:r>
      <w:r>
        <w:t>资源。</w:t>
      </w:r>
    </w:p>
    <w:p w:rsidR="00FD15F0" w:rsidRDefault="00FD15F0"/>
    <w:p w:rsidR="00A11D5D" w:rsidRDefault="00A11D5D"/>
    <w:p w:rsidR="00A11D5D" w:rsidRDefault="00A11D5D"/>
    <w:p w:rsidR="00A11D5D" w:rsidRDefault="00A11D5D"/>
    <w:p w:rsidR="00A11D5D" w:rsidRDefault="00A11D5D"/>
    <w:p w:rsidR="00FD15F0" w:rsidRDefault="00FD15F0" w:rsidP="00FD15F0">
      <w:pPr>
        <w:pStyle w:val="2"/>
      </w:pPr>
      <w:r>
        <w:lastRenderedPageBreak/>
        <w:t>主要</w:t>
      </w:r>
      <w:r>
        <w:rPr>
          <w:rFonts w:hint="eastAsia"/>
        </w:rPr>
        <w:t>部件</w:t>
      </w:r>
    </w:p>
    <w:p w:rsidR="00545EDC" w:rsidRDefault="00FD15F0">
      <w:r>
        <w:rPr>
          <w:rFonts w:hint="eastAsia"/>
        </w:rPr>
        <w:t>页面将主要由以下几个部件</w:t>
      </w:r>
      <w:r>
        <w:rPr>
          <w:rFonts w:hint="eastAsia"/>
        </w:rPr>
        <w:t>(widget</w:t>
      </w:r>
      <w:r>
        <w:t>)</w:t>
      </w:r>
      <w:r>
        <w:t>构成：</w:t>
      </w:r>
    </w:p>
    <w:p w:rsidR="00FD15F0" w:rsidRDefault="00FD15F0"/>
    <w:p w:rsidR="007230CD" w:rsidRDefault="00B74DB5" w:rsidP="007230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页头</w:t>
      </w:r>
      <w:r w:rsidR="007230CD">
        <w:br/>
      </w:r>
      <w:r w:rsidR="007230CD">
        <w:t>页头由网站</w:t>
      </w:r>
      <w:r w:rsidR="007230CD">
        <w:rPr>
          <w:rFonts w:hint="eastAsia"/>
        </w:rPr>
        <w:t>Logo</w:t>
      </w:r>
      <w:r w:rsidR="007230CD">
        <w:rPr>
          <w:rFonts w:hint="eastAsia"/>
        </w:rPr>
        <w:t>、搜索框、用户登录框组成</w:t>
      </w:r>
    </w:p>
    <w:p w:rsidR="00B74DB5" w:rsidRDefault="00B74DB5" w:rsidP="00B74D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页脚</w:t>
      </w:r>
      <w:r w:rsidR="007230CD">
        <w:br/>
      </w:r>
      <w:r w:rsidR="007230CD">
        <w:t>页脚显示公司信息、</w:t>
      </w:r>
    </w:p>
    <w:p w:rsidR="00ED26AB" w:rsidRDefault="00ED26AB" w:rsidP="00FE1EE9"/>
    <w:p w:rsidR="00FE1EE9" w:rsidRPr="00533850" w:rsidRDefault="00FE1EE9" w:rsidP="00FE1EE9">
      <w:pPr>
        <w:pStyle w:val="1"/>
      </w:pPr>
      <w:r>
        <w:t>后端</w:t>
      </w:r>
    </w:p>
    <w:p w:rsidR="00F25F5B" w:rsidRDefault="00FE1EE9">
      <w:r>
        <w:rPr>
          <w:rFonts w:hint="eastAsia"/>
        </w:rPr>
        <w:t>后台由</w:t>
      </w:r>
      <w:r>
        <w:rPr>
          <w:rFonts w:hint="eastAsia"/>
        </w:rPr>
        <w:t>Java</w:t>
      </w:r>
      <w:r>
        <w:rPr>
          <w:rFonts w:hint="eastAsia"/>
        </w:rPr>
        <w:t>编写，功能由</w:t>
      </w:r>
      <w:r>
        <w:rPr>
          <w:rFonts w:hint="eastAsia"/>
        </w:rPr>
        <w:t>Servlet</w:t>
      </w:r>
      <w:r>
        <w:rPr>
          <w:rFonts w:hint="eastAsia"/>
        </w:rPr>
        <w:t>实现。</w:t>
      </w:r>
    </w:p>
    <w:p w:rsidR="00FE1EE9" w:rsidRDefault="00FE1EE9">
      <w:r>
        <w:t>主要由以下几个</w:t>
      </w:r>
      <w:r>
        <w:rPr>
          <w:rFonts w:hint="eastAsia"/>
        </w:rPr>
        <w:t>Servlet</w:t>
      </w:r>
      <w:r>
        <w:rPr>
          <w:rFonts w:hint="eastAsia"/>
        </w:rPr>
        <w:t>构成</w:t>
      </w:r>
      <w:r>
        <w:rPr>
          <w:rFonts w:hint="eastAsia"/>
        </w:rPr>
        <w:t>:</w:t>
      </w:r>
    </w:p>
    <w:p w:rsidR="00A11D5D" w:rsidRDefault="00A11D5D"/>
    <w:p w:rsidR="00FE1EE9" w:rsidRDefault="001D4802" w:rsidP="006D3BDD">
      <w:pPr>
        <w:pStyle w:val="2"/>
      </w:pPr>
      <w:proofErr w:type="spellStart"/>
      <w:r>
        <w:rPr>
          <w:rFonts w:hint="eastAsia"/>
        </w:rPr>
        <w:t>AddSrc</w:t>
      </w:r>
      <w:proofErr w:type="spellEnd"/>
    </w:p>
    <w:p w:rsidR="00280E9B" w:rsidRPr="00280E9B" w:rsidRDefault="00280E9B" w:rsidP="006D3BDD">
      <w:pPr>
        <w:pStyle w:val="2"/>
      </w:pPr>
      <w:proofErr w:type="spellStart"/>
      <w:r>
        <w:rPr>
          <w:rFonts w:hint="eastAsia"/>
        </w:rPr>
        <w:t>EditSrc</w:t>
      </w:r>
      <w:proofErr w:type="spellEnd"/>
    </w:p>
    <w:p w:rsidR="00A11D5D" w:rsidRDefault="001D4802" w:rsidP="006D3BDD">
      <w:pPr>
        <w:pStyle w:val="2"/>
      </w:pPr>
      <w:proofErr w:type="spellStart"/>
      <w:r>
        <w:rPr>
          <w:rFonts w:hint="eastAsia"/>
        </w:rPr>
        <w:t>SearchSrc</w:t>
      </w:r>
      <w:proofErr w:type="spellEnd"/>
    </w:p>
    <w:p w:rsidR="001D4802" w:rsidRDefault="00CA77BD" w:rsidP="006D3BDD">
      <w:pPr>
        <w:pStyle w:val="2"/>
      </w:pPr>
      <w:proofErr w:type="spellStart"/>
      <w:r>
        <w:t>Visit</w:t>
      </w:r>
      <w:r w:rsidR="001D4802">
        <w:t>Src</w:t>
      </w:r>
      <w:proofErr w:type="spellEnd"/>
    </w:p>
    <w:p w:rsidR="00FF4E1F" w:rsidRDefault="00E809AA" w:rsidP="00E809AA">
      <w:pPr>
        <w:pStyle w:val="1"/>
      </w:pPr>
      <w:r>
        <w:rPr>
          <w:rFonts w:hint="eastAsia"/>
        </w:rPr>
        <w:t>数据库</w:t>
      </w:r>
    </w:p>
    <w:p w:rsidR="00E809AA" w:rsidRDefault="00DE6241" w:rsidP="00E809AA">
      <w:r>
        <w:t>项目使用的</w:t>
      </w:r>
      <w:r w:rsidR="00E809AA">
        <w:t>数据库主要有：</w:t>
      </w:r>
    </w:p>
    <w:p w:rsidR="00E809AA" w:rsidRDefault="00E809AA" w:rsidP="00E809AA">
      <w:r>
        <w:t>资源数据库</w:t>
      </w:r>
    </w:p>
    <w:p w:rsidR="00E809AA" w:rsidRDefault="00E809AA" w:rsidP="00E809AA">
      <w:r>
        <w:rPr>
          <w:rFonts w:hint="eastAsia"/>
        </w:rPr>
        <w:t>[</w:t>
      </w:r>
      <w:r>
        <w:t>用户数据库</w:t>
      </w:r>
      <w:r>
        <w:rPr>
          <w:rFonts w:hint="eastAsia"/>
        </w:rPr>
        <w:t>]</w:t>
      </w:r>
      <w:r>
        <w:t>*</w:t>
      </w:r>
    </w:p>
    <w:p w:rsidR="00E809AA" w:rsidRDefault="00E809AA" w:rsidP="00E809AA"/>
    <w:p w:rsidR="00F21D8D" w:rsidRDefault="00E809AA" w:rsidP="00420543">
      <w:pPr>
        <w:pStyle w:val="2"/>
      </w:pPr>
      <w:r>
        <w:t>资源数据库</w:t>
      </w:r>
    </w:p>
    <w:p w:rsidR="00E809AA" w:rsidRDefault="00F21D8D" w:rsidP="00E809AA">
      <w:r>
        <w:t>资源数据库</w:t>
      </w:r>
      <w:r w:rsidR="00E809AA">
        <w:t>主要</w:t>
      </w:r>
      <w:r>
        <w:t>由以下几张</w:t>
      </w:r>
      <w:r w:rsidR="00E809AA">
        <w:t>表</w:t>
      </w:r>
      <w:r>
        <w:t>构成</w:t>
      </w:r>
      <w:r w:rsidR="00E809AA">
        <w:t>：</w:t>
      </w:r>
    </w:p>
    <w:p w:rsidR="00E809AA" w:rsidRDefault="00E809AA" w:rsidP="00E809AA">
      <w:r>
        <w:t>movie</w:t>
      </w:r>
      <w:r w:rsidR="002E1D46">
        <w:tab/>
      </w:r>
      <w:r w:rsidR="004450CD">
        <w:t>:</w:t>
      </w:r>
      <w:r w:rsidR="004450CD">
        <w:t>电影资源表</w:t>
      </w:r>
    </w:p>
    <w:p w:rsidR="00E809AA" w:rsidRDefault="00E809AA" w:rsidP="00E809AA">
      <w:proofErr w:type="spellStart"/>
      <w:r>
        <w:t>tv</w:t>
      </w:r>
      <w:proofErr w:type="spellEnd"/>
      <w:r w:rsidR="002E1D46">
        <w:tab/>
      </w:r>
      <w:r w:rsidR="002E1D46">
        <w:tab/>
      </w:r>
      <w:r w:rsidR="004450CD">
        <w:t>:</w:t>
      </w:r>
      <w:r w:rsidR="004450CD">
        <w:t>电视剧资源表</w:t>
      </w:r>
    </w:p>
    <w:p w:rsidR="00E809AA" w:rsidRDefault="00BD2099" w:rsidP="00E809AA">
      <w:r>
        <w:lastRenderedPageBreak/>
        <w:t>cartoon</w:t>
      </w:r>
      <w:r w:rsidR="002E1D46">
        <w:tab/>
      </w:r>
      <w:r w:rsidR="004450CD">
        <w:t>:</w:t>
      </w:r>
      <w:proofErr w:type="gramStart"/>
      <w:r w:rsidR="004450CD">
        <w:t>动漫资源表</w:t>
      </w:r>
      <w:proofErr w:type="gramEnd"/>
    </w:p>
    <w:p w:rsidR="00636075" w:rsidRDefault="00636075" w:rsidP="00E809AA"/>
    <w:p w:rsidR="00F53DE1" w:rsidRPr="00E809AA" w:rsidRDefault="00F53DE1" w:rsidP="00E809AA"/>
    <w:sectPr w:rsidR="00F53DE1" w:rsidRPr="00E80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0A53"/>
    <w:multiLevelType w:val="hybridMultilevel"/>
    <w:tmpl w:val="D592F2F8"/>
    <w:lvl w:ilvl="0" w:tplc="F1B0AF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D2091"/>
    <w:multiLevelType w:val="hybridMultilevel"/>
    <w:tmpl w:val="65781B00"/>
    <w:lvl w:ilvl="0" w:tplc="B7F6E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1A6F9F"/>
    <w:multiLevelType w:val="hybridMultilevel"/>
    <w:tmpl w:val="FA564A24"/>
    <w:lvl w:ilvl="0" w:tplc="0074A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BF"/>
    <w:rsid w:val="00034EB4"/>
    <w:rsid w:val="00104A85"/>
    <w:rsid w:val="00115EDF"/>
    <w:rsid w:val="001D4802"/>
    <w:rsid w:val="00223489"/>
    <w:rsid w:val="00256506"/>
    <w:rsid w:val="00280E9B"/>
    <w:rsid w:val="002E1D46"/>
    <w:rsid w:val="003A77AD"/>
    <w:rsid w:val="00420543"/>
    <w:rsid w:val="00443263"/>
    <w:rsid w:val="004450CD"/>
    <w:rsid w:val="0045636C"/>
    <w:rsid w:val="004A1FB8"/>
    <w:rsid w:val="005010BF"/>
    <w:rsid w:val="00522680"/>
    <w:rsid w:val="00533850"/>
    <w:rsid w:val="00545EDC"/>
    <w:rsid w:val="00583879"/>
    <w:rsid w:val="0060269D"/>
    <w:rsid w:val="00610714"/>
    <w:rsid w:val="00636075"/>
    <w:rsid w:val="00656775"/>
    <w:rsid w:val="00671935"/>
    <w:rsid w:val="006D3BDD"/>
    <w:rsid w:val="007230CD"/>
    <w:rsid w:val="00746E32"/>
    <w:rsid w:val="007743DD"/>
    <w:rsid w:val="008C2EF4"/>
    <w:rsid w:val="00A11D5D"/>
    <w:rsid w:val="00A3361F"/>
    <w:rsid w:val="00A84650"/>
    <w:rsid w:val="00AC0974"/>
    <w:rsid w:val="00AD2F8E"/>
    <w:rsid w:val="00AD3846"/>
    <w:rsid w:val="00AE63EB"/>
    <w:rsid w:val="00AF2471"/>
    <w:rsid w:val="00B74DB5"/>
    <w:rsid w:val="00BD2099"/>
    <w:rsid w:val="00CA77BD"/>
    <w:rsid w:val="00CC3C42"/>
    <w:rsid w:val="00D31817"/>
    <w:rsid w:val="00DE6241"/>
    <w:rsid w:val="00E46077"/>
    <w:rsid w:val="00E809AA"/>
    <w:rsid w:val="00EC4A6C"/>
    <w:rsid w:val="00ED26AB"/>
    <w:rsid w:val="00F21D8D"/>
    <w:rsid w:val="00F25F5B"/>
    <w:rsid w:val="00F53DE1"/>
    <w:rsid w:val="00FB5D43"/>
    <w:rsid w:val="00FD15F0"/>
    <w:rsid w:val="00FE1EE9"/>
    <w:rsid w:val="00F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ED791-99DD-496D-B163-5C3FE3C7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4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5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8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0">
    <w:name w:val="Plain Table 3"/>
    <w:basedOn w:val="a1"/>
    <w:uiPriority w:val="43"/>
    <w:rsid w:val="0025650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F25F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5F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4DB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D48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110</Words>
  <Characters>630</Characters>
  <Application>Microsoft Office Word</Application>
  <DocSecurity>0</DocSecurity>
  <Lines>5</Lines>
  <Paragraphs>1</Paragraphs>
  <ScaleCrop>false</ScaleCrop>
  <Company>CESC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郑张宽</cp:lastModifiedBy>
  <cp:revision>55</cp:revision>
  <dcterms:created xsi:type="dcterms:W3CDTF">2015-06-27T15:20:00Z</dcterms:created>
  <dcterms:modified xsi:type="dcterms:W3CDTF">2015-08-13T02:17:00Z</dcterms:modified>
</cp:coreProperties>
</file>