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A3166B" w:rsidRDefault="00A3166B"/>
    <w:p w:rsidR="00A3166B" w:rsidRDefault="00A3166B">
      <w:r>
        <w:rPr>
          <w:rFonts w:hint="eastAsia"/>
        </w:rPr>
        <w:t>数据库主要有</w:t>
      </w:r>
      <w:r>
        <w:rPr>
          <w:rFonts w:hint="eastAsia"/>
        </w:rPr>
        <w:t>:</w:t>
      </w:r>
    </w:p>
    <w:p w:rsidR="00C86B27" w:rsidRDefault="00C86B27">
      <w:r>
        <w:rPr>
          <w:rFonts w:hint="eastAsia"/>
        </w:rPr>
        <w:t>数据库名</w:t>
      </w:r>
      <w:r w:rsidR="004F5F1D">
        <w:rPr>
          <w:rFonts w:hint="eastAsia"/>
        </w:rPr>
        <w:t>:</w:t>
      </w:r>
      <w:proofErr w:type="gramStart"/>
      <w:r w:rsidR="004F5F1D">
        <w:rPr>
          <w:rFonts w:hint="eastAsia"/>
        </w:rPr>
        <w:t>summer</w:t>
      </w:r>
      <w:proofErr w:type="gramEnd"/>
    </w:p>
    <w:p w:rsidR="00A3166B" w:rsidRDefault="00C86B27">
      <w:r>
        <w:rPr>
          <w:rFonts w:hint="eastAsia"/>
        </w:rPr>
        <w:t>电影表</w:t>
      </w:r>
      <w:r w:rsidR="008F54C3">
        <w:rPr>
          <w:rFonts w:hint="eastAsia"/>
        </w:rPr>
        <w:t>:</w:t>
      </w:r>
      <w:r w:rsidR="00E52849">
        <w:t>M</w:t>
      </w:r>
      <w:r w:rsidR="008D2F5D">
        <w:t>ovie</w:t>
      </w:r>
    </w:p>
    <w:p w:rsidR="00A3166B" w:rsidRDefault="00A3166B">
      <w:r>
        <w:rPr>
          <w:rFonts w:hint="eastAsia"/>
        </w:rPr>
        <w:t>电视</w:t>
      </w:r>
      <w:r w:rsidR="00C86B27">
        <w:rPr>
          <w:rFonts w:hint="eastAsia"/>
        </w:rPr>
        <w:t>表</w:t>
      </w:r>
      <w:r w:rsidR="008D2F5D">
        <w:rPr>
          <w:rFonts w:hint="eastAsia"/>
        </w:rPr>
        <w:t>:TV</w:t>
      </w:r>
    </w:p>
    <w:p w:rsidR="00F9036D" w:rsidRDefault="00A3166B">
      <w:proofErr w:type="gramStart"/>
      <w:r>
        <w:rPr>
          <w:rFonts w:hint="eastAsia"/>
        </w:rPr>
        <w:t>动漫</w:t>
      </w:r>
      <w:r w:rsidR="00C86B27">
        <w:rPr>
          <w:rFonts w:hint="eastAsia"/>
        </w:rPr>
        <w:t>表</w:t>
      </w:r>
      <w:proofErr w:type="gramEnd"/>
      <w:r w:rsidR="00E52849">
        <w:t>:C</w:t>
      </w:r>
      <w:r w:rsidR="008D2F5D">
        <w:t>artoon</w:t>
      </w:r>
    </w:p>
    <w:p w:rsidR="00F9036D" w:rsidRDefault="00F9036D">
      <w:pPr>
        <w:widowControl/>
        <w:jc w:val="left"/>
      </w:pPr>
      <w:r>
        <w:br w:type="page"/>
      </w:r>
    </w:p>
    <w:p w:rsidR="00A3166B" w:rsidRDefault="00A3166B"/>
    <w:p w:rsidR="00B849E3" w:rsidRDefault="00B849E3"/>
    <w:p w:rsidR="0098583D" w:rsidRDefault="00AE4EC9">
      <w:r>
        <w:t>电</w:t>
      </w:r>
      <w:r w:rsidR="00EB7E94">
        <w:t>影</w:t>
      </w:r>
      <w:r w:rsidR="000B5C8C">
        <w:rPr>
          <w:rFonts w:hint="eastAsia"/>
        </w:rPr>
        <w:t>表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489"/>
        <w:gridCol w:w="1913"/>
      </w:tblGrid>
      <w:tr w:rsidR="008621BD" w:rsidTr="00BA4A4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9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191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BA4A4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489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1913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影片简介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introduction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E91F01" w:rsidTr="00BA4A47">
        <w:tc>
          <w:tcPr>
            <w:tcW w:w="865" w:type="dxa"/>
            <w:shd w:val="clear" w:color="auto" w:fill="F4B083" w:themeFill="accent2" w:themeFillTint="99"/>
          </w:tcPr>
          <w:p w:rsidR="00E91F01" w:rsidRDefault="00E91F01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E91F01" w:rsidRDefault="00E91F01" w:rsidP="008621BD">
            <w:pPr>
              <w:rPr>
                <w:rFonts w:hint="eastAsia"/>
              </w:rPr>
            </w:pPr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91F01" w:rsidRDefault="00185733" w:rsidP="008621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38" w:type="dxa"/>
            <w:shd w:val="clear" w:color="auto" w:fill="F4B083" w:themeFill="accent2" w:themeFillTint="99"/>
          </w:tcPr>
          <w:p w:rsidR="00E91F01" w:rsidRDefault="00185733" w:rsidP="008621BD">
            <w:pPr>
              <w:rPr>
                <w:rFonts w:hint="eastAsia"/>
              </w:rPr>
            </w:pPr>
            <w:r>
              <w:t>影片被点击次数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E91F01" w:rsidRDefault="00A45F9F" w:rsidP="008621BD">
            <w:proofErr w:type="spellStart"/>
            <w:r>
              <w:t>playedTimes</w:t>
            </w:r>
            <w:proofErr w:type="spellEnd"/>
          </w:p>
        </w:tc>
        <w:tc>
          <w:tcPr>
            <w:tcW w:w="1913" w:type="dxa"/>
            <w:shd w:val="clear" w:color="auto" w:fill="F4B083" w:themeFill="accent2" w:themeFillTint="99"/>
          </w:tcPr>
          <w:p w:rsidR="00E91F01" w:rsidRDefault="00E91F01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观众的评分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>
            <w:r>
              <w:t>95</w:t>
            </w:r>
          </w:p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489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BA4A47">
        <w:tc>
          <w:tcPr>
            <w:tcW w:w="865" w:type="dxa"/>
            <w:shd w:val="clear" w:color="auto" w:fill="92D050"/>
          </w:tcPr>
          <w:p w:rsidR="00D9393A" w:rsidRDefault="00D9393A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D9393A" w:rsidP="00D9393A">
            <w:proofErr w:type="spellStart"/>
            <w:r w:rsidRPr="000C6A14">
              <w:rPr>
                <w:rFonts w:hint="eastAsia"/>
              </w:rPr>
              <w:t>bool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489" w:type="dxa"/>
            <w:shd w:val="clear" w:color="auto" w:fill="92D050"/>
          </w:tcPr>
          <w:p w:rsidR="00D9393A" w:rsidRPr="000C6A14" w:rsidRDefault="00D9393A" w:rsidP="00D9393A">
            <w:r w:rsidRPr="000C6A14">
              <w:rPr>
                <w:rFonts w:hint="eastAsia"/>
              </w:rPr>
              <w:t>Integrity</w:t>
            </w:r>
          </w:p>
        </w:tc>
        <w:tc>
          <w:tcPr>
            <w:tcW w:w="1913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BA4A47">
        <w:tc>
          <w:tcPr>
            <w:tcW w:w="865" w:type="dxa"/>
            <w:shd w:val="clear" w:color="auto" w:fill="92D050"/>
          </w:tcPr>
          <w:p w:rsidR="00BD75F3" w:rsidRPr="000C7748" w:rsidRDefault="00BD75F3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489" w:type="dxa"/>
            <w:shd w:val="clear" w:color="auto" w:fill="92D050"/>
          </w:tcPr>
          <w:p w:rsidR="00BD75F3" w:rsidRPr="000C7748" w:rsidRDefault="00BD75F3" w:rsidP="00BD75F3">
            <w:r w:rsidRPr="000C7748">
              <w:rPr>
                <w:rFonts w:hint="eastAsia"/>
              </w:rPr>
              <w:t>format</w:t>
            </w:r>
          </w:p>
        </w:tc>
        <w:tc>
          <w:tcPr>
            <w:tcW w:w="1913" w:type="dxa"/>
            <w:shd w:val="clear" w:color="auto" w:fill="92D050"/>
          </w:tcPr>
          <w:p w:rsidR="00BD75F3" w:rsidRPr="000C7748" w:rsidRDefault="00F32D78" w:rsidP="00BD75F3">
            <w:proofErr w:type="spellStart"/>
            <w:r>
              <w:t>swf</w:t>
            </w:r>
            <w:proofErr w:type="spellEnd"/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proofErr w:type="spellStart"/>
            <w:r w:rsidR="00BD75F3" w:rsidRPr="000C7748">
              <w:rPr>
                <w:rFonts w:hint="eastAsia"/>
              </w:rPr>
              <w:t>rmvb</w:t>
            </w:r>
            <w:proofErr w:type="spellEnd"/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Pr="00471BEE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proofErr w:type="spellStart"/>
            <w:r w:rsidRPr="00471BEE">
              <w:rPr>
                <w:rFonts w:hint="eastAsia"/>
              </w:rPr>
              <w:t>int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489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definition</w:t>
            </w:r>
          </w:p>
        </w:tc>
        <w:tc>
          <w:tcPr>
            <w:tcW w:w="1913" w:type="dxa"/>
            <w:shd w:val="clear" w:color="auto" w:fill="92D050"/>
          </w:tcPr>
          <w:p w:rsidR="00261F07" w:rsidRPr="00471BEE" w:rsidRDefault="00261F07" w:rsidP="00261F07">
            <w:r w:rsidRPr="00471BEE">
              <w:rPr>
                <w:rFonts w:hint="eastAsia"/>
              </w:rPr>
              <w:t>1280720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proofErr w:type="spellStart"/>
            <w:r>
              <w:rPr>
                <w:rFonts w:hint="eastAsia"/>
              </w:rPr>
              <w:t>playURL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261F07" w:rsidTr="00BA4A47">
        <w:tc>
          <w:tcPr>
            <w:tcW w:w="865" w:type="dxa"/>
            <w:shd w:val="clear" w:color="auto" w:fill="92D050"/>
          </w:tcPr>
          <w:p w:rsidR="00261F07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261F07" w:rsidP="00261F07">
            <w:proofErr w:type="spellStart"/>
            <w:r w:rsidRPr="00A11DBB">
              <w:rPr>
                <w:rFonts w:hint="eastAsia"/>
              </w:rPr>
              <w:t>bool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261F07" w:rsidRPr="00A11DBB" w:rsidRDefault="001260D8" w:rsidP="001260D8">
            <w:proofErr w:type="spellStart"/>
            <w:r>
              <w:t>PA</w:t>
            </w:r>
            <w:r w:rsidR="00261F07" w:rsidRPr="00A11DBB">
              <w:rPr>
                <w:rFonts w:hint="eastAsia"/>
              </w:rPr>
              <w:t>vailability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proofErr w:type="spellStart"/>
            <w:r>
              <w:rPr>
                <w:rFonts w:hint="eastAsia"/>
              </w:rPr>
              <w:t>download</w:t>
            </w:r>
            <w:r>
              <w:t>URL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8621BD" w:rsidRDefault="008621BD" w:rsidP="008621BD"/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489" w:type="dxa"/>
            <w:shd w:val="clear" w:color="auto" w:fill="92D050"/>
          </w:tcPr>
          <w:p w:rsidR="008621BD" w:rsidRDefault="00894B21" w:rsidP="00894B21">
            <w:proofErr w:type="spellStart"/>
            <w:r>
              <w:t>DLA</w:t>
            </w:r>
            <w:r w:rsidR="008621BD" w:rsidRPr="0070766B">
              <w:t>vailability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BA4A47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proofErr w:type="spellStart"/>
            <w:r>
              <w:t>bool</w:t>
            </w:r>
            <w:proofErr w:type="spellEnd"/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489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1913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4A44E9">
        <w:t>表</w:t>
      </w:r>
      <w:bookmarkStart w:id="0" w:name="_GoBack"/>
      <w:bookmarkEnd w:id="0"/>
      <w:r w:rsidR="005A2C23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205233" w:rsidTr="00356F07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233" w:rsidRDefault="00205233" w:rsidP="00634B59">
            <w:pPr>
              <w:jc w:val="center"/>
            </w:pPr>
            <w:r>
              <w:t>取值</w:t>
            </w:r>
          </w:p>
        </w:tc>
      </w:tr>
      <w:tr w:rsidR="00205233" w:rsidTr="00356F07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EF1DE9" w:rsidP="00634B59">
            <w:r>
              <w:t>拍摄</w:t>
            </w:r>
            <w:r w:rsidR="00205233">
              <w:t>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内地、香港、欧美、韩日、东南亚</w:t>
            </w:r>
          </w:p>
        </w:tc>
      </w:tr>
      <w:tr w:rsidR="002C1090" w:rsidTr="00356F07">
        <w:tc>
          <w:tcPr>
            <w:tcW w:w="865" w:type="dxa"/>
            <w:shd w:val="clear" w:color="auto" w:fill="F4B083" w:themeFill="accent2" w:themeFillTint="99"/>
          </w:tcPr>
          <w:p w:rsidR="002C1090" w:rsidRDefault="002C1090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C1090" w:rsidRDefault="002C1090" w:rsidP="00634B59">
            <w:pPr>
              <w:rPr>
                <w:rFonts w:hint="eastAsia"/>
              </w:rPr>
            </w:pPr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C1090" w:rsidRDefault="00EE6B8E" w:rsidP="00634B59"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EE6B8E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C1090" w:rsidRDefault="006E2522" w:rsidP="00634B59">
            <w:proofErr w:type="spellStart"/>
            <w:r>
              <w:t>totalSets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C1090" w:rsidRDefault="00C22906" w:rsidP="00634B59">
            <w:r>
              <w:rPr>
                <w:rFonts w:hint="eastAsia"/>
              </w:rPr>
              <w:t>32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C1090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FA0FFD" w:rsidP="00634B59">
            <w:pPr>
              <w:rPr>
                <w:rFonts w:hint="eastAsia"/>
              </w:rPr>
            </w:pPr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D5A91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C22906" w:rsidP="00634B59">
            <w:r>
              <w:rPr>
                <w:rFonts w:hint="eastAsia"/>
              </w:rPr>
              <w:t>12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0544E8" w:rsidP="00634B59">
            <w:r>
              <w:t>使用的</w:t>
            </w:r>
            <w:r w:rsidR="00205233">
              <w:t>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汉语、英语、韩语、日语、其他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中文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pPr>
              <w:rPr>
                <w:rFonts w:hint="eastAsia"/>
              </w:rPr>
            </w:pPr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pPr>
              <w:rPr>
                <w:rFonts w:hint="eastAsia"/>
              </w:rPr>
            </w:pPr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BA4A47" w:rsidP="00634B59">
            <w:proofErr w:type="spellStart"/>
            <w:r>
              <w:t>playedTimes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95</w:t>
            </w:r>
          </w:p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F4B083" w:themeFill="accent2" w:themeFillTint="99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205233" w:rsidRDefault="0020523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205233" w:rsidRDefault="0020523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205233" w:rsidRPr="000C6A14" w:rsidRDefault="00205233" w:rsidP="00634B59">
            <w:proofErr w:type="spellStart"/>
            <w:r w:rsidRPr="000C6A14">
              <w:rPr>
                <w:rFonts w:hint="eastAsia"/>
              </w:rP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Pr="000C6A14" w:rsidRDefault="00B42921" w:rsidP="00634B59">
            <w:r>
              <w:rPr>
                <w:rFonts w:hint="eastAsia"/>
              </w:rPr>
              <w:t>检查</w:t>
            </w:r>
            <w:r w:rsidR="00205233"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205233" w:rsidRPr="000C6A14" w:rsidRDefault="0020523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0C6A14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0C7748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205233" w:rsidRPr="000C7748" w:rsidRDefault="0020523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205233" w:rsidRPr="000C7748" w:rsidRDefault="00205233" w:rsidP="00634B59">
            <w:proofErr w:type="spellStart"/>
            <w:r>
              <w:t>swf</w:t>
            </w:r>
            <w:proofErr w:type="spellEnd"/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proofErr w:type="spellStart"/>
            <w:r w:rsidRPr="000C7748">
              <w:rPr>
                <w:rFonts w:hint="eastAsia"/>
              </w:rPr>
              <w:t>rmvb</w:t>
            </w:r>
            <w:proofErr w:type="spellEnd"/>
            <w:r w:rsidRPr="000C7748">
              <w:rPr>
                <w:rFonts w:hint="eastAsia"/>
              </w:rPr>
              <w:t>、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Pr="00471BEE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05233" w:rsidRPr="00471BEE" w:rsidRDefault="00205233" w:rsidP="00634B59">
            <w:proofErr w:type="spellStart"/>
            <w:r w:rsidRPr="00471BEE"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614B7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05233" w:rsidRPr="00471BEE" w:rsidRDefault="00205233" w:rsidP="00634B59">
            <w:r w:rsidRPr="00471BEE">
              <w:rPr>
                <w:rFonts w:hint="eastAsia"/>
              </w:rPr>
              <w:t>1280720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proofErr w:type="spellStart"/>
            <w:r>
              <w:rPr>
                <w:rFonts w:hint="eastAsia"/>
              </w:rPr>
              <w:t>playURL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Pr="00A11DBB" w:rsidRDefault="0020523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Pr="00A11DBB" w:rsidRDefault="00205233" w:rsidP="00634B59">
            <w:proofErr w:type="spellStart"/>
            <w:r w:rsidRPr="00A11DBB">
              <w:rPr>
                <w:rFonts w:hint="eastAsia"/>
              </w:rP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Pr="00A11DBB" w:rsidRDefault="001D072B" w:rsidP="001D072B">
            <w:r>
              <w:rPr>
                <w:rFonts w:hint="eastAsia"/>
              </w:rPr>
              <w:t>播放</w:t>
            </w:r>
            <w:r w:rsidR="00205233"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Pr="00A11DBB" w:rsidRDefault="00205233" w:rsidP="00634B59">
            <w:proofErr w:type="spellStart"/>
            <w:r>
              <w:t>PA</w:t>
            </w:r>
            <w:r w:rsidRPr="00A11DBB">
              <w:rPr>
                <w:rFonts w:hint="eastAsia"/>
              </w:rPr>
              <w:t>vailability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 w:rsidRPr="00A11DBB">
              <w:rPr>
                <w:rFonts w:hint="eastAsia"/>
              </w:rPr>
              <w:t>True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pPr>
              <w:rPr>
                <w:rFonts w:hint="eastAsia"/>
              </w:rPr>
            </w:pPr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proofErr w:type="spellStart"/>
            <w:r>
              <w:rPr>
                <w:rFonts w:hint="eastAsia"/>
              </w:rPr>
              <w:t>download</w:t>
            </w:r>
            <w:r>
              <w:t>URL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/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7B5CDF" w:rsidP="00634B59">
            <w:pPr>
              <w:rPr>
                <w:rFonts w:hint="eastAsia"/>
              </w:rPr>
            </w:pPr>
            <w:r>
              <w:t>下载链接</w:t>
            </w:r>
            <w:r w:rsidR="00205233">
              <w:t>有效</w:t>
            </w:r>
            <w:r w:rsidR="00B93B2D">
              <w:t>性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proofErr w:type="spellStart"/>
            <w:r>
              <w:t>DLA</w:t>
            </w:r>
            <w:r w:rsidRPr="0070766B">
              <w:t>vailability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20150701</w:t>
            </w:r>
          </w:p>
        </w:tc>
      </w:tr>
      <w:tr w:rsidR="00205233" w:rsidTr="00356F07">
        <w:tc>
          <w:tcPr>
            <w:tcW w:w="865" w:type="dxa"/>
            <w:shd w:val="clear" w:color="auto" w:fill="92D050"/>
          </w:tcPr>
          <w:p w:rsidR="00205233" w:rsidRDefault="00205233" w:rsidP="007B1FD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205233" w:rsidRDefault="00205233" w:rsidP="00634B59">
            <w:proofErr w:type="spellStart"/>
            <w: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205233" w:rsidRDefault="0020523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AD0968" w:rsidRPr="00AD0968" w:rsidRDefault="00AD0968" w:rsidP="00205233">
      <w:pPr>
        <w:jc w:val="center"/>
      </w:pPr>
    </w:p>
    <w:p w:rsidR="00AD0968" w:rsidRPr="00AD0968" w:rsidRDefault="00AD0968" w:rsidP="00205233">
      <w:pPr>
        <w:jc w:val="center"/>
      </w:pPr>
      <w:r w:rsidRPr="00AD0968">
        <w:br w:type="page"/>
      </w:r>
    </w:p>
    <w:p w:rsidR="00280369" w:rsidRDefault="00151CB3" w:rsidP="00280369">
      <w:proofErr w:type="gramStart"/>
      <w:r>
        <w:lastRenderedPageBreak/>
        <w:t>动漫表</w:t>
      </w:r>
      <w:proofErr w:type="gramEnd"/>
      <w:r w:rsidR="00280369">
        <w:t>形式：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126"/>
        <w:gridCol w:w="1488"/>
        <w:gridCol w:w="2126"/>
      </w:tblGrid>
      <w:tr w:rsidR="009F5373" w:rsidTr="009F5373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类型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  <w:tcBorders>
              <w:top w:val="double" w:sz="4" w:space="0" w:color="auto"/>
              <w:bottom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5373" w:rsidRDefault="009F5373" w:rsidP="00634B59">
            <w:pPr>
              <w:jc w:val="center"/>
            </w:pPr>
            <w:r>
              <w:t>取值</w:t>
            </w:r>
          </w:p>
        </w:tc>
      </w:tr>
      <w:tr w:rsidR="009F5373" w:rsidTr="009F5373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名称</w:t>
            </w:r>
          </w:p>
        </w:tc>
        <w:tc>
          <w:tcPr>
            <w:tcW w:w="148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主要演员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导演姓名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拍摄年份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类型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地区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内地、香港、欧美、韩日、东南亚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pPr>
              <w:rPr>
                <w:rFonts w:hint="eastAsia"/>
              </w:rPr>
            </w:pPr>
            <w:r>
              <w:rPr>
                <w:rFonts w:hint="eastAsia"/>
              </w:rPr>
              <w:t>总集数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总集数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t>totalSets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32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当前集数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pPr>
              <w:rPr>
                <w:rFonts w:hint="eastAsia"/>
              </w:rPr>
            </w:pPr>
            <w:r>
              <w:t>当前播放的集数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set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12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简介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使用的语言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汉语、英语、韩语、日语、其他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char(8)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字幕语言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中文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pPr>
              <w:rPr>
                <w:rFonts w:hint="eastAsia"/>
              </w:rPr>
            </w:pPr>
            <w:r>
              <w:rPr>
                <w:rFonts w:hint="eastAsia"/>
              </w:rPr>
              <w:t>播放次数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pPr>
              <w:rPr>
                <w:rFonts w:hint="eastAsia"/>
              </w:rPr>
            </w:pPr>
            <w:r>
              <w:t>被点击次数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t>playedTimes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观众的评分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95</w:t>
            </w:r>
          </w:p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char(16)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封面图片名称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F4B083" w:themeFill="accent2" w:themeFillTint="99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F5373" w:rsidRDefault="009F5373" w:rsidP="00634B59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>
            <w:r>
              <w:t>海报图片名称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:rsidR="009F5373" w:rsidRDefault="009F5373" w:rsidP="00634B59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9F5373" w:rsidRPr="000C6A14" w:rsidRDefault="009F5373" w:rsidP="00634B59">
            <w:proofErr w:type="spellStart"/>
            <w:r w:rsidRPr="000C6A14">
              <w:rPr>
                <w:rFonts w:hint="eastAsia"/>
              </w:rP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Pr="000C6A14" w:rsidRDefault="009F5373" w:rsidP="00634B59">
            <w:r>
              <w:rPr>
                <w:rFonts w:hint="eastAsia"/>
              </w:rPr>
              <w:t>检查</w:t>
            </w:r>
            <w:r w:rsidRPr="000C6A14">
              <w:rPr>
                <w:rFonts w:hint="eastAsia"/>
              </w:rPr>
              <w:t>介绍信息是否已经填写完整</w:t>
            </w:r>
          </w:p>
        </w:tc>
        <w:tc>
          <w:tcPr>
            <w:tcW w:w="1488" w:type="dxa"/>
            <w:shd w:val="clear" w:color="auto" w:fill="92D050"/>
          </w:tcPr>
          <w:p w:rsidR="009F5373" w:rsidRPr="000C6A14" w:rsidRDefault="009F5373" w:rsidP="00634B59"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0C6A14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0C7748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char(8)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r>
              <w:rPr>
                <w:rFonts w:hint="eastAsia"/>
              </w:rPr>
              <w:t>流媒体</w:t>
            </w:r>
            <w:r w:rsidRPr="000C7748">
              <w:rPr>
                <w:rFonts w:hint="eastAsia"/>
              </w:rPr>
              <w:t>格式</w:t>
            </w:r>
          </w:p>
        </w:tc>
        <w:tc>
          <w:tcPr>
            <w:tcW w:w="1488" w:type="dxa"/>
            <w:shd w:val="clear" w:color="auto" w:fill="92D050"/>
          </w:tcPr>
          <w:p w:rsidR="009F5373" w:rsidRPr="000C7748" w:rsidRDefault="009F5373" w:rsidP="00634B59"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9F5373" w:rsidRPr="000C7748" w:rsidRDefault="009F5373" w:rsidP="00634B59">
            <w:proofErr w:type="spellStart"/>
            <w:r>
              <w:t>swf</w:t>
            </w:r>
            <w:proofErr w:type="spellEnd"/>
            <w:r>
              <w:t>、</w:t>
            </w:r>
            <w:r w:rsidRPr="000C7748">
              <w:rPr>
                <w:rFonts w:hint="eastAsia"/>
              </w:rPr>
              <w:t>Mp4</w:t>
            </w:r>
            <w:r w:rsidRPr="000C7748">
              <w:rPr>
                <w:rFonts w:hint="eastAsia"/>
              </w:rPr>
              <w:t>、</w:t>
            </w:r>
            <w:proofErr w:type="spellStart"/>
            <w:r w:rsidRPr="000C7748">
              <w:rPr>
                <w:rFonts w:hint="eastAsia"/>
              </w:rPr>
              <w:t>rmvb</w:t>
            </w:r>
            <w:proofErr w:type="spellEnd"/>
            <w:r w:rsidRPr="000C7748">
              <w:rPr>
                <w:rFonts w:hint="eastAsia"/>
              </w:rPr>
              <w:t>、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Pr="00471BEE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9F5373" w:rsidRPr="00471BEE" w:rsidRDefault="009F5373" w:rsidP="00634B59">
            <w:proofErr w:type="spellStart"/>
            <w:r w:rsidRPr="00471BEE"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清晰度</w:t>
            </w:r>
          </w:p>
        </w:tc>
        <w:tc>
          <w:tcPr>
            <w:tcW w:w="1488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9F5373" w:rsidRPr="00471BEE" w:rsidRDefault="009F5373" w:rsidP="00634B59">
            <w:r w:rsidRPr="00471BEE">
              <w:rPr>
                <w:rFonts w:hint="eastAsia"/>
              </w:rPr>
              <w:t>1280720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播放链接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proofErr w:type="spellStart"/>
            <w:r>
              <w:rPr>
                <w:rFonts w:hint="eastAsia"/>
              </w:rPr>
              <w:t>playURL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Pr="00A11DBB" w:rsidRDefault="009F5373" w:rsidP="00634B59">
            <w:proofErr w:type="spellStart"/>
            <w:r w:rsidRPr="00A11DBB">
              <w:rPr>
                <w:rFonts w:hint="eastAsia"/>
              </w:rP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Pr="00A11DBB" w:rsidRDefault="009F5373" w:rsidP="00634B59">
            <w:r>
              <w:rPr>
                <w:rFonts w:hint="eastAsia"/>
              </w:rPr>
              <w:t>播放</w:t>
            </w:r>
            <w:r w:rsidRPr="00A11DBB">
              <w:rPr>
                <w:rFonts w:hint="eastAsia"/>
              </w:rPr>
              <w:t>链接有效</w:t>
            </w:r>
            <w:r>
              <w:rPr>
                <w:rFonts w:hint="eastAsia"/>
              </w:rPr>
              <w:t>性</w:t>
            </w:r>
          </w:p>
        </w:tc>
        <w:tc>
          <w:tcPr>
            <w:tcW w:w="1488" w:type="dxa"/>
            <w:shd w:val="clear" w:color="auto" w:fill="92D050"/>
          </w:tcPr>
          <w:p w:rsidR="009F5373" w:rsidRPr="00A11DBB" w:rsidRDefault="009F5373" w:rsidP="00634B59">
            <w:proofErr w:type="spellStart"/>
            <w:r>
              <w:t>PA</w:t>
            </w:r>
            <w:r w:rsidRPr="00A11DBB">
              <w:rPr>
                <w:rFonts w:hint="eastAsia"/>
              </w:rPr>
              <w:t>vailability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 w:rsidRPr="00A11DBB">
              <w:rPr>
                <w:rFonts w:hint="eastAsia"/>
              </w:rPr>
              <w:t>True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pPr>
              <w:rPr>
                <w:rFonts w:hint="eastAsia"/>
              </w:rPr>
            </w:pPr>
            <w:r>
              <w:t>下载链接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proofErr w:type="spellStart"/>
            <w:r>
              <w:rPr>
                <w:rFonts w:hint="eastAsia"/>
              </w:rPr>
              <w:t>download</w:t>
            </w:r>
            <w:r>
              <w:t>URL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/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下载链接有效性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pPr>
              <w:rPr>
                <w:rFonts w:hint="eastAsia"/>
              </w:rPr>
            </w:pPr>
            <w:r>
              <w:t>下载链接有效性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proofErr w:type="spellStart"/>
            <w:r>
              <w:t>DLA</w:t>
            </w:r>
            <w:r w:rsidRPr="0070766B">
              <w:t>vailability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上一次检查链接有效性和信息完整性的时间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20150701</w:t>
            </w:r>
          </w:p>
        </w:tc>
      </w:tr>
      <w:tr w:rsidR="009F5373" w:rsidTr="009F5373">
        <w:tc>
          <w:tcPr>
            <w:tcW w:w="865" w:type="dxa"/>
            <w:shd w:val="clear" w:color="auto" w:fill="92D050"/>
          </w:tcPr>
          <w:p w:rsidR="009F5373" w:rsidRDefault="009F5373" w:rsidP="009F5373">
            <w:pPr>
              <w:pStyle w:val="a4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9F5373" w:rsidRDefault="009F5373" w:rsidP="00634B59">
            <w:proofErr w:type="spellStart"/>
            <w:r>
              <w:t>bool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t>是否上线，对用户可见</w:t>
            </w:r>
          </w:p>
        </w:tc>
        <w:tc>
          <w:tcPr>
            <w:tcW w:w="1488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9F5373" w:rsidRDefault="009F5373" w:rsidP="00634B5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7686B"/>
    <w:multiLevelType w:val="hybridMultilevel"/>
    <w:tmpl w:val="3CE48480"/>
    <w:lvl w:ilvl="0" w:tplc="B2A865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6661F"/>
    <w:multiLevelType w:val="hybridMultilevel"/>
    <w:tmpl w:val="67B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7514C"/>
    <w:multiLevelType w:val="hybridMultilevel"/>
    <w:tmpl w:val="1396A2CE"/>
    <w:lvl w:ilvl="0" w:tplc="99F2663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90528"/>
    <w:multiLevelType w:val="hybridMultilevel"/>
    <w:tmpl w:val="1C5E8D54"/>
    <w:lvl w:ilvl="0" w:tplc="8C1A2C6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319AC"/>
    <w:rsid w:val="000544E8"/>
    <w:rsid w:val="000623F2"/>
    <w:rsid w:val="00082F8F"/>
    <w:rsid w:val="00090628"/>
    <w:rsid w:val="00096A1D"/>
    <w:rsid w:val="00097ECA"/>
    <w:rsid w:val="000B4A30"/>
    <w:rsid w:val="000B5C8C"/>
    <w:rsid w:val="000D7600"/>
    <w:rsid w:val="000E1B5A"/>
    <w:rsid w:val="000E5507"/>
    <w:rsid w:val="000F4013"/>
    <w:rsid w:val="00100A23"/>
    <w:rsid w:val="0010409D"/>
    <w:rsid w:val="001108CE"/>
    <w:rsid w:val="001260D8"/>
    <w:rsid w:val="00150DA9"/>
    <w:rsid w:val="00151CB3"/>
    <w:rsid w:val="00170BF2"/>
    <w:rsid w:val="00185733"/>
    <w:rsid w:val="001C26D9"/>
    <w:rsid w:val="001C6C78"/>
    <w:rsid w:val="001D072B"/>
    <w:rsid w:val="00205233"/>
    <w:rsid w:val="00215F9C"/>
    <w:rsid w:val="00223BAC"/>
    <w:rsid w:val="002510C1"/>
    <w:rsid w:val="00261F07"/>
    <w:rsid w:val="00272192"/>
    <w:rsid w:val="00275B8E"/>
    <w:rsid w:val="00280369"/>
    <w:rsid w:val="00284021"/>
    <w:rsid w:val="002C1090"/>
    <w:rsid w:val="002C71FF"/>
    <w:rsid w:val="002D5A91"/>
    <w:rsid w:val="002E24D2"/>
    <w:rsid w:val="002E2903"/>
    <w:rsid w:val="002E3271"/>
    <w:rsid w:val="002F2B37"/>
    <w:rsid w:val="00344352"/>
    <w:rsid w:val="00352F8A"/>
    <w:rsid w:val="00356F07"/>
    <w:rsid w:val="003771A4"/>
    <w:rsid w:val="003775B0"/>
    <w:rsid w:val="0037786A"/>
    <w:rsid w:val="00382164"/>
    <w:rsid w:val="0039001A"/>
    <w:rsid w:val="003B2FFA"/>
    <w:rsid w:val="003C2F7E"/>
    <w:rsid w:val="003E1EEF"/>
    <w:rsid w:val="003E5798"/>
    <w:rsid w:val="00405965"/>
    <w:rsid w:val="004062C0"/>
    <w:rsid w:val="00407D34"/>
    <w:rsid w:val="00454547"/>
    <w:rsid w:val="0045576D"/>
    <w:rsid w:val="004753A5"/>
    <w:rsid w:val="0049567E"/>
    <w:rsid w:val="004A239C"/>
    <w:rsid w:val="004A44E9"/>
    <w:rsid w:val="004E7B37"/>
    <w:rsid w:val="004F5F1D"/>
    <w:rsid w:val="005062BC"/>
    <w:rsid w:val="005076E9"/>
    <w:rsid w:val="005349E8"/>
    <w:rsid w:val="00552DEF"/>
    <w:rsid w:val="00564C45"/>
    <w:rsid w:val="0057173C"/>
    <w:rsid w:val="00571770"/>
    <w:rsid w:val="005A2C23"/>
    <w:rsid w:val="005A5371"/>
    <w:rsid w:val="005D321B"/>
    <w:rsid w:val="005F2192"/>
    <w:rsid w:val="00606C09"/>
    <w:rsid w:val="0061034F"/>
    <w:rsid w:val="00614E5C"/>
    <w:rsid w:val="00622CFB"/>
    <w:rsid w:val="00631D06"/>
    <w:rsid w:val="00641547"/>
    <w:rsid w:val="0064275F"/>
    <w:rsid w:val="006614B7"/>
    <w:rsid w:val="00690FD3"/>
    <w:rsid w:val="006B127D"/>
    <w:rsid w:val="006B3BF9"/>
    <w:rsid w:val="006D51A6"/>
    <w:rsid w:val="006E2522"/>
    <w:rsid w:val="00701DEC"/>
    <w:rsid w:val="0070766B"/>
    <w:rsid w:val="00723563"/>
    <w:rsid w:val="00725390"/>
    <w:rsid w:val="00727E5D"/>
    <w:rsid w:val="00732C38"/>
    <w:rsid w:val="00742AFB"/>
    <w:rsid w:val="00764145"/>
    <w:rsid w:val="00782807"/>
    <w:rsid w:val="007834B6"/>
    <w:rsid w:val="00784BA7"/>
    <w:rsid w:val="0079204F"/>
    <w:rsid w:val="00794228"/>
    <w:rsid w:val="007A2AAC"/>
    <w:rsid w:val="007A4817"/>
    <w:rsid w:val="007B1FD1"/>
    <w:rsid w:val="007B5CDF"/>
    <w:rsid w:val="00814DDA"/>
    <w:rsid w:val="00820D93"/>
    <w:rsid w:val="008214C8"/>
    <w:rsid w:val="00836037"/>
    <w:rsid w:val="00857049"/>
    <w:rsid w:val="008621BD"/>
    <w:rsid w:val="008772E1"/>
    <w:rsid w:val="00891E23"/>
    <w:rsid w:val="00894B21"/>
    <w:rsid w:val="008A25BF"/>
    <w:rsid w:val="008A6514"/>
    <w:rsid w:val="008D2F5D"/>
    <w:rsid w:val="008E6832"/>
    <w:rsid w:val="008F26FB"/>
    <w:rsid w:val="008F3734"/>
    <w:rsid w:val="008F54C3"/>
    <w:rsid w:val="00904F4B"/>
    <w:rsid w:val="00912EE2"/>
    <w:rsid w:val="0091490A"/>
    <w:rsid w:val="00945395"/>
    <w:rsid w:val="00973BF4"/>
    <w:rsid w:val="00981C83"/>
    <w:rsid w:val="0098583D"/>
    <w:rsid w:val="0099486C"/>
    <w:rsid w:val="009A2512"/>
    <w:rsid w:val="009A7A73"/>
    <w:rsid w:val="009B21DC"/>
    <w:rsid w:val="009C0165"/>
    <w:rsid w:val="009C07D4"/>
    <w:rsid w:val="009C2AE3"/>
    <w:rsid w:val="009D416C"/>
    <w:rsid w:val="009D740D"/>
    <w:rsid w:val="009F508A"/>
    <w:rsid w:val="009F5373"/>
    <w:rsid w:val="00A1565F"/>
    <w:rsid w:val="00A2546C"/>
    <w:rsid w:val="00A25D85"/>
    <w:rsid w:val="00A3166B"/>
    <w:rsid w:val="00A45F9F"/>
    <w:rsid w:val="00A52FA5"/>
    <w:rsid w:val="00A62673"/>
    <w:rsid w:val="00A82F31"/>
    <w:rsid w:val="00A8387E"/>
    <w:rsid w:val="00A840E5"/>
    <w:rsid w:val="00A9110F"/>
    <w:rsid w:val="00A9348C"/>
    <w:rsid w:val="00A96534"/>
    <w:rsid w:val="00A96F65"/>
    <w:rsid w:val="00A97585"/>
    <w:rsid w:val="00AB4049"/>
    <w:rsid w:val="00AD0968"/>
    <w:rsid w:val="00AE4EC9"/>
    <w:rsid w:val="00AF009A"/>
    <w:rsid w:val="00B1152B"/>
    <w:rsid w:val="00B42921"/>
    <w:rsid w:val="00B835A2"/>
    <w:rsid w:val="00B849E3"/>
    <w:rsid w:val="00B93B2D"/>
    <w:rsid w:val="00BA4A47"/>
    <w:rsid w:val="00BB1288"/>
    <w:rsid w:val="00BD75F3"/>
    <w:rsid w:val="00BF2798"/>
    <w:rsid w:val="00C116C0"/>
    <w:rsid w:val="00C14AC4"/>
    <w:rsid w:val="00C22906"/>
    <w:rsid w:val="00C25941"/>
    <w:rsid w:val="00C3140B"/>
    <w:rsid w:val="00C37E6F"/>
    <w:rsid w:val="00C42D3A"/>
    <w:rsid w:val="00C52DE8"/>
    <w:rsid w:val="00C5304A"/>
    <w:rsid w:val="00C76882"/>
    <w:rsid w:val="00C86B27"/>
    <w:rsid w:val="00C92460"/>
    <w:rsid w:val="00C96F4E"/>
    <w:rsid w:val="00CA5CA1"/>
    <w:rsid w:val="00CB5E63"/>
    <w:rsid w:val="00CC2079"/>
    <w:rsid w:val="00CC46EB"/>
    <w:rsid w:val="00CD21DD"/>
    <w:rsid w:val="00D17DEA"/>
    <w:rsid w:val="00D214B0"/>
    <w:rsid w:val="00D42225"/>
    <w:rsid w:val="00D4538F"/>
    <w:rsid w:val="00D562F1"/>
    <w:rsid w:val="00D6283C"/>
    <w:rsid w:val="00D701C8"/>
    <w:rsid w:val="00D9393A"/>
    <w:rsid w:val="00E02969"/>
    <w:rsid w:val="00E248E9"/>
    <w:rsid w:val="00E403BC"/>
    <w:rsid w:val="00E46B71"/>
    <w:rsid w:val="00E52849"/>
    <w:rsid w:val="00E61189"/>
    <w:rsid w:val="00E73826"/>
    <w:rsid w:val="00E80A8D"/>
    <w:rsid w:val="00E91F01"/>
    <w:rsid w:val="00EB7E94"/>
    <w:rsid w:val="00ED51E0"/>
    <w:rsid w:val="00EE18F9"/>
    <w:rsid w:val="00EE6B8E"/>
    <w:rsid w:val="00EF1DE9"/>
    <w:rsid w:val="00F00245"/>
    <w:rsid w:val="00F10579"/>
    <w:rsid w:val="00F10BD1"/>
    <w:rsid w:val="00F12EE0"/>
    <w:rsid w:val="00F31A5C"/>
    <w:rsid w:val="00F32D78"/>
    <w:rsid w:val="00F632DE"/>
    <w:rsid w:val="00F80998"/>
    <w:rsid w:val="00F9036D"/>
    <w:rsid w:val="00F96E4D"/>
    <w:rsid w:val="00F974C5"/>
    <w:rsid w:val="00F97A89"/>
    <w:rsid w:val="00FA0FFD"/>
    <w:rsid w:val="00FB35A0"/>
    <w:rsid w:val="00FE2D8F"/>
    <w:rsid w:val="00FF096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1E6F-B13E-4E70-B093-9D2DAC7D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230</cp:revision>
  <dcterms:created xsi:type="dcterms:W3CDTF">2015-07-13T08:56:00Z</dcterms:created>
  <dcterms:modified xsi:type="dcterms:W3CDTF">2015-08-09T12:15:00Z</dcterms:modified>
</cp:coreProperties>
</file>