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600" w:rsidRPr="00072E64" w:rsidRDefault="00677D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cs="PingFangSC-Regular"/>
          <w:kern w:val="0"/>
          <w:sz w:val="24"/>
          <w:szCs w:val="24"/>
        </w:rPr>
      </w:pPr>
      <w:r w:rsidRPr="00072E64">
        <w:rPr>
          <w:rFonts w:ascii="PingFangSC-Regular" w:eastAsia="PingFangSC-Regular" w:cs="PingFangSC-Regular" w:hint="eastAsia"/>
          <w:kern w:val="0"/>
          <w:sz w:val="24"/>
          <w:szCs w:val="24"/>
        </w:rPr>
        <w:t>姓名：</w:t>
      </w:r>
      <w:r w:rsidR="00462076">
        <w:rPr>
          <w:rFonts w:ascii="PingFangSC-Regular" w:eastAsia="PingFangSC-Regular" w:cs="PingFangSC-Regular" w:hint="eastAsia"/>
          <w:kern w:val="0"/>
          <w:sz w:val="24"/>
          <w:szCs w:val="24"/>
        </w:rPr>
        <w:t>颜学海</w:t>
      </w:r>
    </w:p>
    <w:p w:rsidR="00782600" w:rsidRPr="00072E64" w:rsidRDefault="007826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cs="PingFangSC-Regular"/>
          <w:kern w:val="0"/>
          <w:sz w:val="24"/>
          <w:szCs w:val="24"/>
        </w:rPr>
      </w:pPr>
    </w:p>
    <w:p w:rsidR="00782600" w:rsidRPr="00072E64" w:rsidRDefault="00677D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cs="PingFangSC-Regular"/>
          <w:kern w:val="0"/>
          <w:sz w:val="24"/>
          <w:szCs w:val="24"/>
        </w:rPr>
      </w:pPr>
      <w:r w:rsidRPr="00072E64">
        <w:rPr>
          <w:rFonts w:ascii="PingFangSC-Regular" w:eastAsia="PingFangSC-Regular" w:cs="PingFangSC-Regular" w:hint="eastAsia"/>
          <w:kern w:val="0"/>
          <w:sz w:val="24"/>
          <w:szCs w:val="24"/>
        </w:rPr>
        <w:t>支付宝账号：</w:t>
      </w:r>
      <w:r w:rsidR="00462076">
        <w:rPr>
          <w:rFonts w:ascii="PingFangSC-Regular" w:eastAsia="PingFangSC-Regular" w:cs="PingFangSC-Regular" w:hint="eastAsia"/>
          <w:kern w:val="0"/>
          <w:sz w:val="24"/>
          <w:szCs w:val="24"/>
        </w:rPr>
        <w:t>yxh2018@yahoo.com.cn</w:t>
      </w:r>
    </w:p>
    <w:p w:rsidR="00782600" w:rsidRPr="00072E64" w:rsidRDefault="007826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cs="PingFangSC-Regular"/>
          <w:kern w:val="0"/>
          <w:sz w:val="24"/>
          <w:szCs w:val="24"/>
        </w:rPr>
      </w:pPr>
    </w:p>
    <w:p w:rsidR="00782600" w:rsidRPr="00072E64" w:rsidRDefault="00677D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cs="PingFangSC-Regular"/>
          <w:kern w:val="0"/>
          <w:sz w:val="24"/>
          <w:szCs w:val="24"/>
        </w:rPr>
      </w:pPr>
      <w:r w:rsidRPr="00072E64">
        <w:rPr>
          <w:rFonts w:ascii="PingFangSC-Regular" w:eastAsia="PingFangSC-Regular" w:cs="PingFangSC-Regular"/>
          <w:kern w:val="0"/>
          <w:sz w:val="24"/>
          <w:szCs w:val="24"/>
        </w:rPr>
        <w:t xml:space="preserve">12:00 - 13:00 </w:t>
      </w:r>
      <w:r w:rsidRPr="00072E64">
        <w:rPr>
          <w:rFonts w:ascii="PingFangSC-Regular" w:eastAsia="PingFangSC-Regular" w:cs="PingFangSC-Regular" w:hint="eastAsia"/>
          <w:kern w:val="0"/>
          <w:sz w:val="24"/>
          <w:szCs w:val="24"/>
        </w:rPr>
        <w:t>每一个人，需要将自己的考勤，</w:t>
      </w:r>
      <w:r w:rsidRPr="00072E64">
        <w:rPr>
          <w:rFonts w:ascii="PingFangSC-Regular" w:eastAsia="PingFangSC-Regular" w:cs="PingFangSC-Regular"/>
          <w:kern w:val="0"/>
          <w:sz w:val="24"/>
          <w:szCs w:val="24"/>
        </w:rPr>
        <w:t>12</w:t>
      </w:r>
      <w:r w:rsidRPr="00072E64">
        <w:rPr>
          <w:rFonts w:ascii="PingFangSC-Regular" w:eastAsia="PingFangSC-Regular" w:cs="PingFangSC-Regular" w:hint="eastAsia"/>
          <w:kern w:val="0"/>
          <w:sz w:val="24"/>
          <w:szCs w:val="24"/>
        </w:rPr>
        <w:t>次课，考勤，包括每次作业情况，做成一个文档，交给班长，造假，分数不达标</w:t>
      </w:r>
    </w:p>
    <w:p w:rsidR="00782600" w:rsidRPr="00072E64" w:rsidRDefault="007826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SC-Regular" w:hAnsi="Helvetica" w:cs="Helvetica"/>
          <w:kern w:val="0"/>
          <w:sz w:val="24"/>
          <w:szCs w:val="24"/>
        </w:rPr>
      </w:pPr>
    </w:p>
    <w:p w:rsidR="00782600" w:rsidRPr="00072E64" w:rsidRDefault="00677D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072E64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作业在</w:t>
      </w:r>
      <w:r w:rsidRPr="00072E64">
        <w:rPr>
          <w:rFonts w:ascii="PingFangSC-Regular" w:eastAsia="PingFangSC-Regular" w:hAnsi="Helvetica" w:cs="PingFangSC-Regular"/>
          <w:kern w:val="0"/>
          <w:sz w:val="24"/>
          <w:szCs w:val="24"/>
        </w:rPr>
        <w:t>12:00</w:t>
      </w:r>
      <w:r w:rsidRPr="00072E64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之前完毕并统统一交给班长，班长统一压缩在</w:t>
      </w:r>
      <w:r w:rsidRPr="00072E64">
        <w:rPr>
          <w:rFonts w:ascii="PingFangSC-Regular" w:eastAsia="PingFangSC-Regular" w:hAnsi="Helvetica" w:cs="PingFangSC-Regular"/>
          <w:kern w:val="0"/>
          <w:sz w:val="24"/>
          <w:szCs w:val="24"/>
        </w:rPr>
        <w:t>12:05</w:t>
      </w:r>
      <w:r w:rsidRPr="00072E64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之前发到微信群</w:t>
      </w:r>
    </w:p>
    <w:p w:rsidR="00782600" w:rsidRPr="00072E64" w:rsidRDefault="007826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782600" w:rsidRPr="00072E64" w:rsidRDefault="007826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782600" w:rsidRPr="00072E64" w:rsidRDefault="00677D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072E64"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16:00 - 18:00 </w:t>
      </w:r>
      <w:r w:rsidRPr="00072E64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下午</w:t>
      </w:r>
      <w:r w:rsidRPr="00072E64"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16:00 - 18:00 </w:t>
      </w:r>
      <w:r w:rsidRPr="00072E64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老师将随机抽取学员回答两道问题，进行答辩，并最终统计学分，按照规则，达</w:t>
      </w:r>
      <w:r w:rsidRPr="00072E64">
        <w:rPr>
          <w:rFonts w:ascii="PingFangSC-Regular" w:eastAsia="PingFangSC-Regular" w:hAnsi="Helvetica" w:cs="PingFangSC-Regular"/>
          <w:kern w:val="0"/>
          <w:sz w:val="24"/>
          <w:szCs w:val="24"/>
        </w:rPr>
        <w:t>90</w:t>
      </w:r>
      <w:r w:rsidRPr="00072E64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分学员，财务周一将将其公链学费的</w:t>
      </w:r>
      <w:r w:rsidRPr="00072E64">
        <w:rPr>
          <w:rFonts w:ascii="PingFangSC-Regular" w:eastAsia="PingFangSC-Regular" w:hAnsi="Helvetica" w:cs="PingFangSC-Regular"/>
          <w:kern w:val="0"/>
          <w:sz w:val="24"/>
          <w:szCs w:val="24"/>
        </w:rPr>
        <w:t>80%</w:t>
      </w:r>
      <w:r w:rsidRPr="00072E64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返还到学员支付宝。</w:t>
      </w:r>
    </w:p>
    <w:p w:rsidR="00782600" w:rsidRPr="00072E64" w:rsidRDefault="007826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782600" w:rsidRPr="00072E64" w:rsidRDefault="007826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782600" w:rsidRPr="00072E64" w:rsidRDefault="007826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782600" w:rsidRDefault="00677D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072E64"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1. </w:t>
      </w:r>
      <w:r w:rsidRPr="00072E64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尽可能多的写出整个课程，我们学习并掌握到的知识点</w:t>
      </w:r>
    </w:p>
    <w:p w:rsidR="00EE0A77" w:rsidRDefault="00EE0A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通过学习go</w:t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公链开发，掌握了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go编程，</w:t>
      </w:r>
      <w:r w:rsidR="00D27F67">
        <w:rPr>
          <w:rFonts w:ascii="PingFangSC-Regular" w:eastAsia="PingFangSC-Regular" w:hAnsi="Helvetica" w:cs="PingFangSC-Regular"/>
          <w:kern w:val="0"/>
          <w:sz w:val="24"/>
          <w:szCs w:val="24"/>
        </w:rPr>
        <w:t>掌握了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区块链的相关理论和编程实战</w:t>
      </w:r>
    </w:p>
    <w:p w:rsidR="00800A08" w:rsidRDefault="00800A0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800A08" w:rsidRDefault="00800A08" w:rsidP="00400308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G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 xml:space="preserve">ithub </w:t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fork及提交项目及修改</w:t>
      </w:r>
    </w:p>
    <w:p w:rsidR="00EE0A77" w:rsidRPr="00400308" w:rsidRDefault="002E2AA0" w:rsidP="00400308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400308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区块的概念和结构，区块链的概念和结构，如何产生创世区块及新区块</w:t>
      </w:r>
      <w:r w:rsidR="00400308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，区块链</w:t>
      </w:r>
    </w:p>
    <w:p w:rsidR="00400308" w:rsidRDefault="00400308" w:rsidP="00400308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P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ow挖矿原理入编程实现，工作量证明的算法</w:t>
      </w:r>
      <w:r w:rsidR="00800A08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，pos及dpos的原理</w:t>
      </w:r>
    </w:p>
    <w:p w:rsidR="00400308" w:rsidRDefault="00400308" w:rsidP="00400308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区块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hash的实现及编程。区块hash的产生及验证有效性</w:t>
      </w:r>
    </w:p>
    <w:p w:rsidR="00400308" w:rsidRDefault="00800A08" w:rsidP="00400308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区块的序列化和反列化，boltdb的安装及应用，库，表的创建，数据的增删改查</w:t>
      </w:r>
    </w:p>
    <w:p w:rsidR="00800A08" w:rsidRDefault="00800A08" w:rsidP="00400308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CLI命令行命令及参数的调用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和编程实现</w:t>
      </w:r>
    </w:p>
    <w:p w:rsidR="00800A08" w:rsidRDefault="00800A08" w:rsidP="00400308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UTXO模型，余额查询及转帐交易处理，跌代器遍历</w:t>
      </w:r>
    </w:p>
    <w:p w:rsidR="00800A08" w:rsidRDefault="00800A08" w:rsidP="00400308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加密及签名，随圆曲线加密，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Base58</w:t>
      </w:r>
    </w:p>
    <w:p w:rsidR="00800A08" w:rsidRDefault="00800A08" w:rsidP="00400308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钱包的结构及地址生成，私钥公钥</w:t>
      </w:r>
    </w:p>
    <w:p w:rsidR="00800A08" w:rsidRDefault="00800A08" w:rsidP="00400308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将区块及钱包生成相关的文件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 xml:space="preserve"> 保存到数据库文件</w:t>
      </w:r>
    </w:p>
    <w:p w:rsidR="00800A08" w:rsidRDefault="0088583C" w:rsidP="00400308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钱包节点，全节点，矿工节点的部署及实现，区块数据同步</w:t>
      </w:r>
    </w:p>
    <w:p w:rsidR="0088583C" w:rsidRDefault="0088583C" w:rsidP="00400308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P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2</w:t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p协议及一致性算法的实现，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ott</w:t>
      </w:r>
      <w:r w:rsidR="00E457A9">
        <w:rPr>
          <w:rFonts w:ascii="PingFangSC-Regular" w:eastAsia="PingFangSC-Regular" w:hAnsi="Helvetica" w:cs="PingFangSC-Regular"/>
          <w:kern w:val="0"/>
          <w:sz w:val="24"/>
          <w:szCs w:val="24"/>
        </w:rPr>
        <w:t>o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,etcd</w:t>
      </w:r>
      <w:r w:rsidR="006A23D3">
        <w:rPr>
          <w:rFonts w:ascii="PingFangSC-Regular" w:eastAsia="PingFangSC-Regular" w:hAnsi="Helvetica" w:cs="PingFangSC-Regular"/>
          <w:kern w:val="0"/>
          <w:sz w:val="24"/>
          <w:szCs w:val="24"/>
        </w:rPr>
        <w:t>环境搭建，原理及实现</w:t>
      </w:r>
    </w:p>
    <w:p w:rsidR="00970B58" w:rsidRDefault="00AB01EC" w:rsidP="00400308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虚拟机，</w:t>
      </w:r>
      <w:r w:rsidR="00970B58">
        <w:rPr>
          <w:rFonts w:ascii="PingFangSC-Regular" w:eastAsia="PingFangSC-Regular" w:hAnsi="Helvetica" w:cs="PingFangSC-Regular"/>
          <w:kern w:val="0"/>
          <w:sz w:val="24"/>
          <w:szCs w:val="24"/>
        </w:rPr>
        <w:t>智能合约的编程</w:t>
      </w:r>
      <w:r w:rsidR="00933CFE">
        <w:rPr>
          <w:rFonts w:ascii="PingFangSC-Regular" w:eastAsia="PingFangSC-Regular" w:hAnsi="Helvetica" w:cs="PingFangSC-Regular"/>
          <w:kern w:val="0"/>
          <w:sz w:val="24"/>
          <w:szCs w:val="24"/>
        </w:rPr>
        <w:t>，部署</w:t>
      </w:r>
      <w:r w:rsidR="00970B58">
        <w:rPr>
          <w:rFonts w:ascii="PingFangSC-Regular" w:eastAsia="PingFangSC-Regular" w:hAnsi="Helvetica" w:cs="PingFangSC-Regular"/>
          <w:kern w:val="0"/>
          <w:sz w:val="24"/>
          <w:szCs w:val="24"/>
        </w:rPr>
        <w:t>及实现调用</w:t>
      </w:r>
    </w:p>
    <w:p w:rsidR="00970B58" w:rsidRPr="005242C6" w:rsidRDefault="00970B58" w:rsidP="005242C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88583C" w:rsidRPr="0088583C" w:rsidRDefault="0088583C" w:rsidP="008858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400308" w:rsidRPr="00072E64" w:rsidRDefault="0040030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782600" w:rsidRPr="00072E64" w:rsidRDefault="007826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782600" w:rsidRDefault="00677D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072E64"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2. </w:t>
      </w:r>
      <w:r w:rsidRPr="00072E64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描述我们课程中</w:t>
      </w:r>
      <w:r w:rsidRPr="00072E64">
        <w:rPr>
          <w:rFonts w:ascii="PingFangSC-Regular" w:eastAsia="PingFangSC-Regular" w:hAnsi="Helvetica" w:cs="PingFangSC-Regular"/>
          <w:kern w:val="0"/>
          <w:sz w:val="24"/>
          <w:szCs w:val="24"/>
        </w:rPr>
        <w:t>POW</w:t>
      </w:r>
      <w:r w:rsidRPr="00072E64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代码实现逻辑</w:t>
      </w:r>
    </w:p>
    <w:p w:rsidR="003C17BA" w:rsidRDefault="003C17B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一、生成区块的原始数据</w:t>
      </w:r>
    </w:p>
    <w:p w:rsidR="003C17BA" w:rsidRDefault="003C17B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二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、将前一区块的hash,交易数据，时间戳，目标难度，自增的nonce值，区块高度生成区块hash</w:t>
      </w:r>
    </w:p>
    <w:p w:rsidR="003C17BA" w:rsidRDefault="003C17B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三、如果</w:t>
      </w:r>
      <w:r w:rsidR="00967E59">
        <w:rPr>
          <w:rFonts w:ascii="PingFangSC-Regular" w:eastAsia="PingFangSC-Regular" w:hAnsi="Helvetica" w:cs="PingFangSC-Regular"/>
          <w:kern w:val="0"/>
          <w:sz w:val="24"/>
          <w:szCs w:val="24"/>
        </w:rPr>
        <w:t>产生的</w:t>
      </w:r>
      <w:r w:rsidR="00967E59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hash值没有达到指定的难度，则nonce值加1,再次产生hash，直到完成难度系统的要求为止</w:t>
      </w:r>
    </w:p>
    <w:p w:rsidR="00967E59" w:rsidRDefault="00967E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四、将这个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hash及nonce值传给block, 组织数据后进行交易验证，签名及验证，并保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lastRenderedPageBreak/>
        <w:t>存到区块链中和数据库中</w:t>
      </w:r>
    </w:p>
    <w:p w:rsidR="003C17BA" w:rsidRDefault="003C17B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3C17BA" w:rsidRPr="00072E64" w:rsidRDefault="003C17B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782600" w:rsidRPr="00072E64" w:rsidRDefault="007826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782600" w:rsidRDefault="00677D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072E64"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3. </w:t>
      </w:r>
      <w:r w:rsidRPr="00072E64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课程中数据库如何实现增删改查</w:t>
      </w:r>
    </w:p>
    <w:p w:rsidR="007825E2" w:rsidRPr="007825E2" w:rsidRDefault="007825E2" w:rsidP="00BD4F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7825E2">
        <w:rPr>
          <w:rFonts w:ascii="PingFangSC-Regular" w:eastAsia="PingFangSC-Regular" w:hAnsi="Helvetica" w:cs="PingFangSC-Regular"/>
          <w:kern w:val="0"/>
          <w:sz w:val="24"/>
          <w:szCs w:val="24"/>
        </w:rPr>
        <w:t>Bolt</w:t>
      </w:r>
      <w:r w:rsidRPr="007825E2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就是这么一个纯粹的</w:t>
      </w:r>
      <w:r w:rsidRPr="007825E2">
        <w:rPr>
          <w:rFonts w:ascii="PingFangSC-Regular" w:eastAsia="PingFangSC-Regular" w:hAnsi="Helvetica" w:cs="PingFangSC-Regular"/>
          <w:kern w:val="0"/>
          <w:sz w:val="24"/>
          <w:szCs w:val="24"/>
        </w:rPr>
        <w:t>Go</w:t>
      </w:r>
      <w:r w:rsidRPr="007825E2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语言版的嵌入式</w:t>
      </w:r>
      <w:r w:rsidRPr="007825E2">
        <w:rPr>
          <w:rFonts w:ascii="PingFangSC-Regular" w:eastAsia="PingFangSC-Regular" w:hAnsi="Helvetica" w:cs="PingFangSC-Regular"/>
          <w:kern w:val="0"/>
          <w:sz w:val="24"/>
          <w:szCs w:val="24"/>
        </w:rPr>
        <w:t>key/value</w:t>
      </w:r>
      <w:r w:rsidRPr="007825E2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的数据库，而且在</w:t>
      </w:r>
      <w:r w:rsidRPr="007825E2">
        <w:rPr>
          <w:rFonts w:ascii="PingFangSC-Regular" w:eastAsia="PingFangSC-Regular" w:hAnsi="Helvetica" w:cs="PingFangSC-Regular"/>
          <w:kern w:val="0"/>
          <w:sz w:val="24"/>
          <w:szCs w:val="24"/>
        </w:rPr>
        <w:t>Go</w:t>
      </w:r>
      <w:r w:rsidRPr="007825E2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的应用中很方便地去用作持久化</w:t>
      </w:r>
    </w:p>
    <w:p w:rsidR="00AD480B" w:rsidRPr="00AD480B" w:rsidRDefault="007825E2" w:rsidP="00AD480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一、</w:t>
      </w:r>
      <w:r w:rsidR="00AD480B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打开数据库</w:t>
      </w:r>
      <w:r w:rsidR="00C0364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,没有就需要创建</w:t>
      </w:r>
      <w:r w:rsidR="00AD480B" w:rsidRPr="00AD480B">
        <w:rPr>
          <w:rFonts w:ascii="PingFangSC-Regular" w:eastAsia="PingFangSC-Regular" w:hAnsi="Helvetica" w:cs="PingFangSC-Regular"/>
          <w:kern w:val="0"/>
          <w:sz w:val="24"/>
          <w:szCs w:val="24"/>
        </w:rPr>
        <w:t>db, err := bolt.Open("my.db", 0600, &amp;bolt.Options{Timeout: 1 * time.Second})</w:t>
      </w:r>
      <w:r w:rsidR="00AD480B">
        <w:rPr>
          <w:rFonts w:ascii="PingFangSC-Regular" w:eastAsia="PingFangSC-Regular" w:hAnsi="Helvetica" w:cs="PingFangSC-Regular"/>
          <w:kern w:val="0"/>
          <w:sz w:val="24"/>
          <w:szCs w:val="24"/>
        </w:rPr>
        <w:t>，注意后面带上</w:t>
      </w:r>
      <w:r w:rsidR="00AD480B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 xml:space="preserve">defer </w:t>
      </w:r>
      <w:r w:rsidR="00AD480B">
        <w:rPr>
          <w:rFonts w:ascii="PingFangSC-Regular" w:eastAsia="PingFangSC-Regular" w:hAnsi="Helvetica" w:cs="PingFangSC-Regular"/>
          <w:kern w:val="0"/>
          <w:sz w:val="24"/>
          <w:szCs w:val="24"/>
        </w:rPr>
        <w:t>db.clode()</w:t>
      </w:r>
    </w:p>
    <w:p w:rsidR="006F0AFA" w:rsidRPr="001360C9" w:rsidRDefault="00AD480B" w:rsidP="001360C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二、</w:t>
      </w:r>
      <w:r w:rsidR="007F4F0A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创建表，</w:t>
      </w:r>
      <w:r w:rsidR="006F0AFA" w:rsidRPr="001360C9">
        <w:rPr>
          <w:rFonts w:ascii="PingFangSC-Regular" w:eastAsia="PingFangSC-Regular" w:hAnsi="Helvetica" w:cs="PingFangSC-Regular"/>
          <w:kern w:val="0"/>
          <w:sz w:val="24"/>
          <w:szCs w:val="24"/>
        </w:rPr>
        <w:t>table,err = tx.CreateBucket([]byte("block"))</w:t>
      </w:r>
    </w:p>
    <w:p w:rsidR="006F0AFA" w:rsidRDefault="006F0AFA" w:rsidP="001360C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1360C9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三、</w:t>
      </w:r>
      <w:r w:rsidR="003E5108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增加</w:t>
      </w:r>
      <w:r w:rsidR="00193480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db.update</w:t>
      </w:r>
      <w:r w:rsidR="003E5108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：</w:t>
      </w:r>
      <w:r w:rsidR="007F4F0A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以key,value形式存储</w:t>
      </w:r>
      <w:r w:rsidR="006A035D">
        <w:rPr>
          <w:rFonts w:ascii="PingFangSC-Regular" w:eastAsia="PingFangSC-Regular" w:hAnsi="Helvetica" w:cs="PingFangSC-Regular"/>
          <w:kern w:val="0"/>
          <w:sz w:val="24"/>
          <w:szCs w:val="24"/>
        </w:rPr>
        <w:t>ta</w:t>
      </w:r>
      <w:r w:rsidRPr="001360C9">
        <w:rPr>
          <w:rFonts w:ascii="PingFangSC-Regular" w:eastAsia="PingFangSC-Regular" w:hAnsi="Helvetica" w:cs="PingFangSC-Regular"/>
          <w:kern w:val="0"/>
          <w:sz w:val="24"/>
          <w:szCs w:val="24"/>
        </w:rPr>
        <w:t>ble.Put([]byte("yxh135279"),blockBytes)</w:t>
      </w:r>
    </w:p>
    <w:p w:rsidR="003E5108" w:rsidRDefault="003E5108" w:rsidP="001360C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四、</w:t>
      </w:r>
      <w:r w:rsidR="006945FA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修改db.update：以key,value形式</w:t>
      </w:r>
      <w:r w:rsidR="00D37A70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修改</w:t>
      </w:r>
      <w:r w:rsidR="006945FA">
        <w:rPr>
          <w:rFonts w:ascii="PingFangSC-Regular" w:eastAsia="PingFangSC-Regular" w:hAnsi="Helvetica" w:cs="PingFangSC-Regular"/>
          <w:kern w:val="0"/>
          <w:sz w:val="24"/>
          <w:szCs w:val="24"/>
        </w:rPr>
        <w:t>ta</w:t>
      </w:r>
      <w:r w:rsidR="006945FA" w:rsidRPr="001360C9">
        <w:rPr>
          <w:rFonts w:ascii="PingFangSC-Regular" w:eastAsia="PingFangSC-Regular" w:hAnsi="Helvetica" w:cs="PingFangSC-Regular"/>
          <w:kern w:val="0"/>
          <w:sz w:val="24"/>
          <w:szCs w:val="24"/>
        </w:rPr>
        <w:t>ble.Put([]byte("yxh135279"),blockBytes)</w:t>
      </w:r>
    </w:p>
    <w:p w:rsidR="003E5108" w:rsidRDefault="003E5108" w:rsidP="001360C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五、</w:t>
      </w:r>
      <w:r w:rsidR="006945FA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删除db.update：</w:t>
      </w:r>
      <w:r w:rsidR="004C603D" w:rsidRPr="00314B26">
        <w:rPr>
          <w:rFonts w:ascii="PingFangSC-Regular" w:eastAsia="PingFangSC-Regular" w:hAnsi="Helvetica" w:cs="PingFangSC-Regular"/>
          <w:kern w:val="0"/>
          <w:sz w:val="24"/>
          <w:szCs w:val="24"/>
        </w:rPr>
        <w:t>table.Delete</w:t>
      </w:r>
      <w:r w:rsidR="004C603D">
        <w:rPr>
          <w:rFonts w:ascii="PingFangSC-Regular" w:eastAsia="PingFangSC-Regular" w:hAnsi="Helvetica" w:cs="PingFangSC-Regular"/>
          <w:kern w:val="0"/>
          <w:sz w:val="24"/>
          <w:szCs w:val="24"/>
        </w:rPr>
        <w:t>(</w:t>
      </w:r>
      <w:r w:rsidR="004C603D" w:rsidRPr="00BB041A">
        <w:rPr>
          <w:rFonts w:ascii="PingFangSC-Regular" w:eastAsia="PingFangSC-Regular" w:hAnsi="Helvetica" w:cs="PingFangSC-Regular"/>
          <w:kern w:val="0"/>
          <w:sz w:val="24"/>
          <w:szCs w:val="24"/>
        </w:rPr>
        <w:t>([]byte("yxh135279"))</w:t>
      </w:r>
    </w:p>
    <w:p w:rsidR="0032396E" w:rsidRPr="00BB041A" w:rsidRDefault="003E5108" w:rsidP="00BB04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六、</w:t>
      </w:r>
      <w:r w:rsidR="006945FA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查询db.update：</w:t>
      </w:r>
      <w:r w:rsidR="0032396E" w:rsidRPr="00BB041A">
        <w:rPr>
          <w:rFonts w:ascii="PingFangSC-Regular" w:eastAsia="PingFangSC-Regular" w:hAnsi="Helvetica" w:cs="PingFangSC-Regular"/>
          <w:kern w:val="0"/>
          <w:sz w:val="24"/>
          <w:szCs w:val="24"/>
        </w:rPr>
        <w:t>blockBytes := table.Get([]byte("yxh135279"))</w:t>
      </w:r>
    </w:p>
    <w:p w:rsidR="003E5108" w:rsidRPr="001360C9" w:rsidRDefault="003E5108" w:rsidP="001360C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782600" w:rsidRPr="00072E64" w:rsidRDefault="007826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782600" w:rsidRDefault="00677D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072E64"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4. </w:t>
      </w:r>
      <w:r w:rsidRPr="00072E64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图文并貌完整的描述钱包地址生成过程</w:t>
      </w:r>
    </w:p>
    <w:p w:rsidR="0050263D" w:rsidRDefault="0050263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一、生成一个钱包集wallets存放钱包</w:t>
      </w:r>
      <w:r w:rsidR="00CF2090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map的key用钱包的地址，value对应每个钱包数据</w:t>
      </w:r>
    </w:p>
    <w:p w:rsidR="0050263D" w:rsidRDefault="0050263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二、</w:t>
      </w:r>
      <w:r w:rsidR="00FC2054">
        <w:rPr>
          <w:rFonts w:ascii="PingFangSC-Regular" w:eastAsia="PingFangSC-Regular" w:hAnsi="Helvetica" w:cs="PingFangSC-Regular"/>
          <w:kern w:val="0"/>
          <w:sz w:val="24"/>
          <w:szCs w:val="24"/>
        </w:rPr>
        <w:t>根据</w:t>
      </w:r>
      <w:r w:rsidR="00FC2054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ecdsa.PrivateKey</w:t>
      </w:r>
      <w:r w:rsidR="00924FF0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曲线生成公私钥对</w:t>
      </w:r>
    </w:p>
    <w:p w:rsidR="00924FF0" w:rsidRDefault="00924F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三、公钥通过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sha256和ripemd160两次加密，产生公钥哈希</w:t>
      </w:r>
    </w:p>
    <w:p w:rsidR="00924FF0" w:rsidRDefault="00924F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四、将版本+公钥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hash通过两次sha256加密，截取前面4位为验证码</w:t>
      </w:r>
    </w:p>
    <w:p w:rsidR="00924FF0" w:rsidRDefault="00924FF0" w:rsidP="00924F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五</w:t>
      </w:r>
      <w:r w:rsidR="00FC2054">
        <w:rPr>
          <w:rFonts w:ascii="PingFangSC-Regular" w:eastAsia="PingFangSC-Regular" w:hAnsi="Helvetica" w:cs="PingFangSC-Regular"/>
          <w:kern w:val="0"/>
          <w:sz w:val="24"/>
          <w:szCs w:val="24"/>
        </w:rPr>
        <w:t>、</w:t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将版本，版本+公钥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hash通过两次sha256加密，截取前面4位为验证码组合再通过Base58最终形成钱包地址</w:t>
      </w:r>
      <w:r w:rsidR="00A22D29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(如果第一位不是1，则需要替换成1)</w:t>
      </w:r>
    </w:p>
    <w:p w:rsidR="00D96067" w:rsidRDefault="00D96067" w:rsidP="00924F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D96067">
        <w:rPr>
          <w:rFonts w:ascii="PingFangSC-Regular" w:eastAsia="PingFangSC-Regular" w:hAnsi="Helvetica" w:cs="PingFangSC-Regular"/>
          <w:noProof/>
          <w:kern w:val="0"/>
          <w:sz w:val="24"/>
          <w:szCs w:val="24"/>
        </w:rPr>
        <w:drawing>
          <wp:inline distT="0" distB="0" distL="0" distR="0">
            <wp:extent cx="3668008" cy="3022829"/>
            <wp:effectExtent l="0" t="0" r="8890" b="6350"/>
            <wp:docPr id="2" name="图片 2" descr="C:\Users\YXH135~1\AppData\Local\Temp\WeChat Files\285167499313119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XH135~1\AppData\Local\Temp\WeChat Files\2851674993131198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367" cy="303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067" w:rsidRDefault="00D96067" w:rsidP="00924F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FC2054" w:rsidRPr="00072E64" w:rsidRDefault="00FC20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782600" w:rsidRPr="00072E64" w:rsidRDefault="007826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782600" w:rsidRDefault="00677D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072E64"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5. </w:t>
      </w:r>
      <w:r w:rsidRPr="00072E64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图文并貌描述据两个实例描述</w:t>
      </w:r>
      <w:r w:rsidRPr="00072E64">
        <w:rPr>
          <w:rFonts w:ascii="PingFangSC-Regular" w:eastAsia="PingFangSC-Regular" w:hAnsi="Helvetica" w:cs="PingFangSC-Regular"/>
          <w:kern w:val="0"/>
          <w:sz w:val="24"/>
          <w:szCs w:val="24"/>
        </w:rPr>
        <w:t>UTXO</w:t>
      </w:r>
      <w:r w:rsidRPr="00072E64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模型的巧妙设计</w:t>
      </w:r>
    </w:p>
    <w:p w:rsidR="00D96067" w:rsidRDefault="00A1129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/>
          <w:color w:val="4F4F4F"/>
          <w:sz w:val="27"/>
          <w:szCs w:val="27"/>
          <w:shd w:val="clear" w:color="auto" w:fill="FFFFFF"/>
        </w:rPr>
      </w:pPr>
      <w:r>
        <w:rPr>
          <w:rFonts w:hint="eastAsia"/>
          <w:color w:val="4F4F4F"/>
          <w:sz w:val="27"/>
          <w:szCs w:val="27"/>
          <w:shd w:val="clear" w:color="auto" w:fill="FFFFFF"/>
        </w:rPr>
        <w:t>张三挖到</w:t>
      </w:r>
      <w:r>
        <w:rPr>
          <w:rFonts w:hint="eastAsia"/>
          <w:color w:val="4F4F4F"/>
          <w:sz w:val="27"/>
          <w:szCs w:val="27"/>
          <w:shd w:val="clear" w:color="auto" w:fill="FFFFFF"/>
        </w:rPr>
        <w:t xml:space="preserve">12.5 </w:t>
      </w:r>
      <w:r>
        <w:rPr>
          <w:rFonts w:hint="eastAsia"/>
          <w:color w:val="4F4F4F"/>
          <w:sz w:val="27"/>
          <w:szCs w:val="27"/>
          <w:shd w:val="clear" w:color="auto" w:fill="FFFFFF"/>
        </w:rPr>
        <w:t>枚比特币。过了几天，他把其中</w:t>
      </w:r>
      <w:r>
        <w:rPr>
          <w:rFonts w:hint="eastAsia"/>
          <w:color w:val="4F4F4F"/>
          <w:sz w:val="27"/>
          <w:szCs w:val="27"/>
          <w:shd w:val="clear" w:color="auto" w:fill="FFFFFF"/>
        </w:rPr>
        <w:t xml:space="preserve"> 2.5 </w:t>
      </w:r>
      <w:r>
        <w:rPr>
          <w:rFonts w:hint="eastAsia"/>
          <w:color w:val="4F4F4F"/>
          <w:sz w:val="27"/>
          <w:szCs w:val="27"/>
          <w:shd w:val="clear" w:color="auto" w:fill="FFFFFF"/>
        </w:rPr>
        <w:t>枚支付给李四。又过了</w:t>
      </w:r>
      <w:r>
        <w:rPr>
          <w:rFonts w:hint="eastAsia"/>
          <w:color w:val="4F4F4F"/>
          <w:sz w:val="27"/>
          <w:szCs w:val="27"/>
          <w:shd w:val="clear" w:color="auto" w:fill="FFFFFF"/>
        </w:rPr>
        <w:lastRenderedPageBreak/>
        <w:t>几天，他和李四各出资</w:t>
      </w:r>
      <w:r>
        <w:rPr>
          <w:rFonts w:hint="eastAsia"/>
          <w:color w:val="4F4F4F"/>
          <w:sz w:val="27"/>
          <w:szCs w:val="27"/>
          <w:shd w:val="clear" w:color="auto" w:fill="FFFFFF"/>
        </w:rPr>
        <w:t xml:space="preserve"> 2.5 </w:t>
      </w:r>
      <w:r>
        <w:rPr>
          <w:rFonts w:hint="eastAsia"/>
          <w:color w:val="4F4F4F"/>
          <w:sz w:val="27"/>
          <w:szCs w:val="27"/>
          <w:shd w:val="clear" w:color="auto" w:fill="FFFFFF"/>
        </w:rPr>
        <w:t>比特币凑成</w:t>
      </w:r>
      <w:r>
        <w:rPr>
          <w:rFonts w:hint="eastAsia"/>
          <w:color w:val="4F4F4F"/>
          <w:sz w:val="27"/>
          <w:szCs w:val="27"/>
          <w:shd w:val="clear" w:color="auto" w:fill="FFFFFF"/>
        </w:rPr>
        <w:t xml:space="preserve"> 5 </w:t>
      </w:r>
      <w:r>
        <w:rPr>
          <w:rFonts w:hint="eastAsia"/>
          <w:color w:val="4F4F4F"/>
          <w:sz w:val="27"/>
          <w:szCs w:val="27"/>
          <w:shd w:val="clear" w:color="auto" w:fill="FFFFFF"/>
        </w:rPr>
        <w:t>比特币付给王五。</w:t>
      </w:r>
      <w:r>
        <w:rPr>
          <w:rFonts w:hint="eastAsia"/>
          <w:color w:val="4F4F4F"/>
          <w:sz w:val="27"/>
          <w:szCs w:val="27"/>
        </w:rPr>
        <w:br/>
      </w:r>
      <w:r>
        <w:rPr>
          <w:rFonts w:hint="eastAsia"/>
          <w:color w:val="4F4F4F"/>
          <w:sz w:val="27"/>
          <w:szCs w:val="27"/>
          <w:shd w:val="clear" w:color="auto" w:fill="FFFFFF"/>
        </w:rPr>
        <w:t>如果是基于账户的设计，张、李、王三人在数据库中各有一个账户，则他们三人的账户变化如下图所示</w:t>
      </w:r>
      <w:r w:rsidR="00CC5C82">
        <w:rPr>
          <w:rFonts w:hint="eastAsia"/>
          <w:color w:val="4F4F4F"/>
          <w:sz w:val="27"/>
          <w:szCs w:val="27"/>
          <w:shd w:val="clear" w:color="auto" w:fill="FFFFFF"/>
        </w:rPr>
        <w:t>:</w:t>
      </w:r>
    </w:p>
    <w:p w:rsidR="00CC5C82" w:rsidRDefault="00CC5C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599D8A8" wp14:editId="41273799">
            <wp:extent cx="5727700" cy="448564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22" w:rsidRDefault="00893C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893C22" w:rsidRPr="00072E64" w:rsidRDefault="00893C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782600" w:rsidRDefault="00CC5C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6F0262" wp14:editId="3260CD7D">
            <wp:extent cx="5727700" cy="51549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91" w:rsidRPr="00072E64" w:rsidRDefault="004A019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 w:hint="eastAsia"/>
          <w:kern w:val="0"/>
          <w:sz w:val="24"/>
          <w:szCs w:val="24"/>
        </w:rPr>
      </w:pPr>
      <w:r>
        <w:rPr>
          <w:rFonts w:hint="eastAsia"/>
          <w:color w:val="4F4F4F"/>
          <w:sz w:val="27"/>
          <w:szCs w:val="27"/>
          <w:shd w:val="clear" w:color="auto" w:fill="FFFFFF"/>
        </w:rPr>
        <w:t>每笔交易都有若干交易输入，也就是资金来源，也都有若干笔交易输出，也就是资金去向。一般来说，每一笔交易都要花费（</w:t>
      </w:r>
      <w:r>
        <w:rPr>
          <w:rFonts w:hint="eastAsia"/>
          <w:color w:val="4F4F4F"/>
          <w:sz w:val="27"/>
          <w:szCs w:val="27"/>
          <w:shd w:val="clear" w:color="auto" w:fill="FFFFFF"/>
        </w:rPr>
        <w:t>spend</w:t>
      </w:r>
      <w:r>
        <w:rPr>
          <w:rFonts w:hint="eastAsia"/>
          <w:color w:val="4F4F4F"/>
          <w:sz w:val="27"/>
          <w:szCs w:val="27"/>
          <w:shd w:val="clear" w:color="auto" w:fill="FFFFFF"/>
        </w:rPr>
        <w:t>）一笔输入，产生一笔输出，而其所产生的输出，就是“未花费过的交易输出”，也就是</w:t>
      </w:r>
      <w:r>
        <w:rPr>
          <w:rFonts w:hint="eastAsia"/>
          <w:color w:val="4F4F4F"/>
          <w:sz w:val="27"/>
          <w:szCs w:val="27"/>
          <w:shd w:val="clear" w:color="auto" w:fill="FFFFFF"/>
        </w:rPr>
        <w:t xml:space="preserve"> UTXO</w:t>
      </w:r>
      <w:r>
        <w:rPr>
          <w:rFonts w:hint="eastAsia"/>
          <w:color w:val="4F4F4F"/>
          <w:sz w:val="27"/>
          <w:szCs w:val="27"/>
          <w:shd w:val="clear" w:color="auto" w:fill="FFFFFF"/>
        </w:rPr>
        <w:t>。</w:t>
      </w:r>
      <w:r>
        <w:rPr>
          <w:rFonts w:hint="eastAsia"/>
          <w:color w:val="4F4F4F"/>
          <w:sz w:val="27"/>
          <w:szCs w:val="27"/>
        </w:rPr>
        <w:br/>
      </w:r>
      <w:r>
        <w:rPr>
          <w:rFonts w:hint="eastAsia"/>
          <w:color w:val="4F4F4F"/>
          <w:sz w:val="27"/>
          <w:szCs w:val="27"/>
          <w:shd w:val="clear" w:color="auto" w:fill="FFFFFF"/>
        </w:rPr>
        <w:t>比特币交易遵守几个规则。</w:t>
      </w:r>
      <w:r>
        <w:rPr>
          <w:rFonts w:hint="eastAsia"/>
          <w:color w:val="4F4F4F"/>
          <w:sz w:val="27"/>
          <w:szCs w:val="27"/>
        </w:rPr>
        <w:br/>
      </w:r>
      <w:r>
        <w:rPr>
          <w:rFonts w:hint="eastAsia"/>
          <w:color w:val="4F4F4F"/>
          <w:sz w:val="27"/>
          <w:szCs w:val="27"/>
          <w:shd w:val="clear" w:color="auto" w:fill="FFFFFF"/>
        </w:rPr>
        <w:t>第一，除了</w:t>
      </w:r>
      <w:r>
        <w:rPr>
          <w:rFonts w:hint="eastAsia"/>
          <w:color w:val="4F4F4F"/>
          <w:sz w:val="27"/>
          <w:szCs w:val="27"/>
          <w:shd w:val="clear" w:color="auto" w:fill="FFFFFF"/>
        </w:rPr>
        <w:t xml:space="preserve"> coinbase </w:t>
      </w:r>
      <w:r>
        <w:rPr>
          <w:rFonts w:hint="eastAsia"/>
          <w:color w:val="4F4F4F"/>
          <w:sz w:val="27"/>
          <w:szCs w:val="27"/>
          <w:shd w:val="clear" w:color="auto" w:fill="FFFFFF"/>
        </w:rPr>
        <w:t>交易之外，所有的资金来源都必须来自前面某一个或者几个交易的</w:t>
      </w:r>
      <w:r>
        <w:rPr>
          <w:rFonts w:hint="eastAsia"/>
          <w:color w:val="4F4F4F"/>
          <w:sz w:val="27"/>
          <w:szCs w:val="27"/>
          <w:shd w:val="clear" w:color="auto" w:fill="FFFFFF"/>
        </w:rPr>
        <w:t xml:space="preserve"> UTXO</w:t>
      </w:r>
      <w:r>
        <w:rPr>
          <w:rFonts w:hint="eastAsia"/>
          <w:color w:val="4F4F4F"/>
          <w:sz w:val="27"/>
          <w:szCs w:val="27"/>
          <w:shd w:val="clear" w:color="auto" w:fill="FFFFFF"/>
        </w:rPr>
        <w:t>，就像接水管一样，一个接一个，此出彼入，此入彼出，生生不息，钱就在交易之间流动起来了。</w:t>
      </w:r>
      <w:r>
        <w:rPr>
          <w:rFonts w:hint="eastAsia"/>
          <w:color w:val="4F4F4F"/>
          <w:sz w:val="27"/>
          <w:szCs w:val="27"/>
        </w:rPr>
        <w:br/>
      </w:r>
      <w:r>
        <w:rPr>
          <w:rFonts w:hint="eastAsia"/>
          <w:color w:val="4F4F4F"/>
          <w:sz w:val="27"/>
          <w:szCs w:val="27"/>
          <w:shd w:val="clear" w:color="auto" w:fill="FFFFFF"/>
        </w:rPr>
        <w:t>第二，任何一笔交易的交易输入总量必须等于交易输出总量，等式两边必须配平。</w:t>
      </w:r>
    </w:p>
    <w:p w:rsidR="00782600" w:rsidRDefault="00677D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072E64"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6. </w:t>
      </w:r>
      <w:r w:rsidRPr="00072E64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私钥签名，公钥是如何验证签名的</w:t>
      </w:r>
    </w:p>
    <w:p w:rsidR="00402A8B" w:rsidRDefault="00E6538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一、通过随机数，私钥，交易数据用曲线计算方式进行签名</w:t>
      </w:r>
    </w:p>
    <w:p w:rsidR="00E6538A" w:rsidRDefault="00E6538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二、</w:t>
      </w:r>
      <w:r w:rsidR="00E13BD1">
        <w:rPr>
          <w:rFonts w:ascii="PingFangSC-Regular" w:eastAsia="PingFangSC-Regular" w:hAnsi="Helvetica" w:cs="PingFangSC-Regular"/>
          <w:kern w:val="0"/>
          <w:sz w:val="24"/>
          <w:szCs w:val="24"/>
        </w:rPr>
        <w:t>计算签名的长度，对半分成</w:t>
      </w:r>
      <w:r w:rsidR="00E13BD1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2个字节数组r,s</w:t>
      </w:r>
    </w:p>
    <w:p w:rsidR="00E13BD1" w:rsidRDefault="00E13BD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三、通过公钥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hash分成2半,x,y，通过ecdsa.PublicKey，curve,x,y</w:t>
      </w: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计算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rawPublic</w:t>
      </w:r>
    </w:p>
    <w:p w:rsidR="00E13BD1" w:rsidRDefault="00E13BD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四、</w:t>
      </w:r>
      <w:r w:rsidR="00EC74B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通过ecdsa.Verify(</w:t>
      </w:r>
      <w:r w:rsidR="00EC74B6">
        <w:rPr>
          <w:rFonts w:ascii="PingFangSC-Regular" w:eastAsia="PingFangSC-Regular" w:hAnsi="Helvetica" w:cs="PingFangSC-Regular"/>
          <w:kern w:val="0"/>
          <w:sz w:val="24"/>
          <w:szCs w:val="24"/>
        </w:rPr>
        <w:t>&amp;</w:t>
      </w:r>
      <w:r w:rsidR="00EC74B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rawPublic</w:t>
      </w:r>
      <w:r w:rsidR="00EC74B6">
        <w:rPr>
          <w:rFonts w:ascii="PingFangSC-Regular" w:eastAsia="PingFangSC-Regular" w:hAnsi="Helvetica" w:cs="PingFangSC-Regular"/>
          <w:kern w:val="0"/>
          <w:sz w:val="24"/>
          <w:szCs w:val="24"/>
        </w:rPr>
        <w:t>,交易数据, &amp;r,&amp;s</w:t>
      </w:r>
      <w:r w:rsidR="00EC74B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)进行比较，相同则通过验证</w:t>
      </w:r>
    </w:p>
    <w:p w:rsidR="00EC74B6" w:rsidRDefault="00EC74B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EC74B6" w:rsidRDefault="00EC74B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782600" w:rsidRPr="00072E64" w:rsidRDefault="007826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782600" w:rsidRDefault="00677D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072E64"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7. </w:t>
      </w:r>
      <w:r w:rsidRPr="00072E64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完整的描述节点区块同步的逻辑和过程</w:t>
      </w:r>
    </w:p>
    <w:p w:rsidR="008E3D9B" w:rsidRDefault="00B3690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一、</w:t>
      </w:r>
      <w:r w:rsidR="0007053C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各节点设置好NODE_ID</w:t>
      </w:r>
    </w:p>
    <w:p w:rsidR="0007053C" w:rsidRDefault="000705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二、</w:t>
      </w:r>
      <w:r w:rsidR="00454C44">
        <w:rPr>
          <w:rFonts w:ascii="PingFangSC-Regular" w:eastAsia="PingFangSC-Regular" w:hAnsi="Helvetica" w:cs="PingFangSC-Regular"/>
          <w:kern w:val="0"/>
          <w:sz w:val="24"/>
          <w:szCs w:val="24"/>
        </w:rPr>
        <w:t>启动主节点</w:t>
      </w:r>
    </w:p>
    <w:p w:rsidR="00454C44" w:rsidRDefault="00454C4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三、启动钱包节点，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启动后向主节点发送自己的版本，区块高度，地址信息</w:t>
      </w:r>
      <w:r w:rsidR="00EC248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version</w:t>
      </w:r>
    </w:p>
    <w:p w:rsidR="00454C44" w:rsidRDefault="00454C4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四、主节点收到后对比，将自身的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高度信息发送给钱包节点</w:t>
      </w:r>
      <w:r w:rsidR="00E2420A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version</w:t>
      </w:r>
    </w:p>
    <w:p w:rsidR="00454C44" w:rsidRDefault="00454C4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五、钱包节点对比高度，如果小于主节点的高度，则请求区块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hash列表</w:t>
      </w:r>
      <w:r w:rsidR="006B2EFF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blocks</w:t>
      </w:r>
    </w:p>
    <w:p w:rsidR="00454C44" w:rsidRDefault="00454C4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六、主节点收到列表请求，查询所有的列表，调用inv将列表发给钱包节点</w:t>
      </w:r>
    </w:p>
    <w:p w:rsidR="00454C44" w:rsidRDefault="00454C4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七、钱包节点遍历这个列表，如果区块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hash 不在自己的节点数据里，则将区块hash一个个发送给主节点，请求block数据</w:t>
      </w:r>
      <w:r w:rsidR="006B2EFF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data</w:t>
      </w:r>
    </w:p>
    <w:p w:rsidR="00454C44" w:rsidRDefault="00454C4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八、主节点收到</w:t>
      </w:r>
      <w:r w:rsidR="00EC2486">
        <w:rPr>
          <w:rFonts w:ascii="PingFangSC-Regular" w:eastAsia="PingFangSC-Regular" w:hAnsi="Helvetica" w:cs="PingFangSC-Regular"/>
          <w:kern w:val="0"/>
          <w:sz w:val="24"/>
          <w:szCs w:val="24"/>
        </w:rPr>
        <w:t>这个</w:t>
      </w:r>
      <w:r w:rsidR="00EC248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hash后，查询对应的block数据，并</w:t>
      </w:r>
      <w:r w:rsidR="00A403D8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推送给钱包节点</w:t>
      </w:r>
    </w:p>
    <w:p w:rsidR="00A403D8" w:rsidRDefault="00A403D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九、钱包节点收到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block数据后，添加到自己的区块和区块链中，继续余下的区块hash</w:t>
      </w:r>
    </w:p>
    <w:p w:rsidR="00CB504C" w:rsidRDefault="00CB504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十、</w:t>
      </w: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矿工节点流程也一样</w:t>
      </w:r>
    </w:p>
    <w:p w:rsidR="009D76F7" w:rsidRDefault="009D76F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9D76F7" w:rsidRPr="00072E64" w:rsidRDefault="009D76F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782600" w:rsidRPr="00072E64" w:rsidRDefault="007826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782600" w:rsidRDefault="00677D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072E64"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8. </w:t>
      </w:r>
      <w:r w:rsidRPr="00072E64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钱包节点转账、主节点、矿工节点之间的完整交互逻辑</w:t>
      </w:r>
    </w:p>
    <w:p w:rsidR="002F4C22" w:rsidRPr="002F4C22" w:rsidRDefault="00342D28" w:rsidP="002F4C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一、</w:t>
      </w:r>
      <w:r w:rsidR="002F4C22" w:rsidRPr="002F4C22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准备3个终端，各自设置NODE_ID(3000,3001,3002)</w:t>
      </w:r>
    </w:p>
    <w:p w:rsidR="002F4C22" w:rsidRPr="002F4C22" w:rsidRDefault="00342D28" w:rsidP="002F4C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二、</w:t>
      </w:r>
      <w:r w:rsidR="002F4C22" w:rsidRPr="002F4C22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在主节点中创建一个钱包,创建一个创世区块，将blockchain_3000.db备份到文件blockchain_genesis.db(给后面的钱包节点和挖矿节点作为初始区块备份用),并查看主节点的钱包余额是否为10</w:t>
      </w:r>
    </w:p>
    <w:p w:rsidR="002F4C22" w:rsidRPr="002F4C22" w:rsidRDefault="00342D28" w:rsidP="002F4C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三、</w:t>
      </w:r>
      <w:r w:rsidR="002F4C22" w:rsidRPr="002F4C22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在钱包节点中主设置NODE_ID=3001,拷贝blockchain_genesis.db为blockchain_3001.db,创建4个钱包地址,并查看各自的余额是否为0</w:t>
      </w:r>
    </w:p>
    <w:p w:rsidR="002F4C22" w:rsidRPr="002F4C22" w:rsidRDefault="00342D28" w:rsidP="002F4C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四、</w:t>
      </w:r>
      <w:r w:rsidR="002F4C22" w:rsidRPr="002F4C22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在主节点中，给钱包中的前2个地址分别转帐8,6个 带是立即挖矿-mine标识，查看主节点中的余额是16,2个钱包节点的余额是8,6，切换到钱包节点查询4个钱包余额仍是0，创世钱包余额为10</w:t>
      </w:r>
    </w:p>
    <w:p w:rsidR="002F4C22" w:rsidRPr="002F4C22" w:rsidRDefault="00342D28" w:rsidP="002F4C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五、</w:t>
      </w:r>
      <w:r w:rsidR="002F4C22" w:rsidRPr="002F4C22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启动主节点，钱包节点，看是否进行数据同步，此时钱包节点用应该会接收到节点数据(发现数据不对，要考虑utxoreset，需要重置余额表数据才能准确)</w:t>
      </w:r>
    </w:p>
    <w:p w:rsidR="002F4C22" w:rsidRPr="002F4C22" w:rsidRDefault="00342D28" w:rsidP="002F4C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六、</w:t>
      </w:r>
      <w:r w:rsidR="002F4C22" w:rsidRPr="002F4C22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注意事项:当钱包节点更新区块时，要更新数据里的"L"字段对应的最新hash值，并更新blockchain中的tip字段值，保存l和tip是最新的hash值</w:t>
      </w:r>
    </w:p>
    <w:p w:rsidR="002F4C22" w:rsidRPr="002F4C22" w:rsidRDefault="002F4C22" w:rsidP="002F4C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2F4C22" w:rsidRPr="002F4C22" w:rsidRDefault="002F4C22" w:rsidP="002F4C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2F4C22" w:rsidRPr="002F4C22" w:rsidRDefault="00342D28" w:rsidP="002F4C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七、</w:t>
      </w:r>
      <w:r w:rsidR="002F4C22" w:rsidRPr="002F4C22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启动主节点，等待接收钱包节点或矿工节点的请求数据</w:t>
      </w:r>
    </w:p>
    <w:p w:rsidR="002F4C22" w:rsidRPr="002F4C22" w:rsidRDefault="00342D28" w:rsidP="002F4C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八、</w:t>
      </w:r>
      <w:r w:rsidR="002F4C22" w:rsidRPr="002F4C22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启动钱包节点，并将bc=GetObjectBlockchain(3001),sendVersion("localhost:3000",bc)消息给主节点,里面的数据是：(包含12个字节长度+序列化(Version,locaalhost:3001,1))</w:t>
      </w:r>
    </w:p>
    <w:p w:rsidR="002F4C22" w:rsidRDefault="00342D28" w:rsidP="002F4C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九、</w:t>
      </w:r>
      <w:r w:rsidR="002F4C22" w:rsidRPr="002F4C22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主节点收到钱包节点发过来的消息后，通过handleVersion反序列化，分析 command，进入相应的分支处理,通过高度进行比较。如果如果高度小于钱包节点，则继续调用 sendVersion接口，主节点高度大于钱包节点，则sendGetBlocks(3000),否则sendVersion(3001,bc)</w:t>
      </w:r>
      <w:r w:rsidR="002F4C22">
        <w:rPr>
          <w:rFonts w:ascii="PingFangSC-Regular" w:eastAsia="PingFangSC-Regular" w:hAnsi="Helvetica" w:cs="PingFangSC-Regular"/>
          <w:kern w:val="0"/>
          <w:sz w:val="24"/>
          <w:szCs w:val="24"/>
        </w:rPr>
        <w:t>、</w:t>
      </w:r>
    </w:p>
    <w:p w:rsidR="00376FF4" w:rsidRDefault="00376FF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376FF4" w:rsidRPr="00072E64" w:rsidRDefault="00376FF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782600" w:rsidRPr="00072E64" w:rsidRDefault="007826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782600" w:rsidRDefault="00677D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072E64"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9. </w:t>
      </w:r>
      <w:r w:rsidRPr="00072E64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怎么理解</w:t>
      </w:r>
      <w:r w:rsidRPr="00072E64">
        <w:rPr>
          <w:rFonts w:ascii="PingFangSC-Regular" w:eastAsia="PingFangSC-Regular" w:hAnsi="Helvetica" w:cs="PingFangSC-Regular"/>
          <w:kern w:val="0"/>
          <w:sz w:val="24"/>
          <w:szCs w:val="24"/>
        </w:rPr>
        <w:t>libp2p</w:t>
      </w:r>
      <w:r w:rsidRPr="00072E64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实现节点数据同步</w:t>
      </w:r>
    </w:p>
    <w:p w:rsidR="00D65252" w:rsidRDefault="00D65252" w:rsidP="00D65252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一、</w:t>
      </w:r>
      <w:r w:rsidRPr="00D65252">
        <w:rPr>
          <w:rFonts w:ascii="Arial" w:eastAsia="宋体" w:hAnsi="Arial" w:cs="Arial"/>
          <w:color w:val="191919"/>
          <w:kern w:val="0"/>
          <w:sz w:val="24"/>
          <w:szCs w:val="24"/>
        </w:rPr>
        <w:t>终端</w:t>
      </w:r>
      <w:r w:rsidRPr="00D65252">
        <w:rPr>
          <w:rFonts w:ascii="Arial" w:eastAsia="宋体" w:hAnsi="Arial" w:cs="Arial"/>
          <w:color w:val="191919"/>
          <w:kern w:val="0"/>
          <w:sz w:val="24"/>
          <w:szCs w:val="24"/>
        </w:rPr>
        <w:t>1</w:t>
      </w:r>
      <w:r w:rsidRPr="00D65252">
        <w:rPr>
          <w:rFonts w:ascii="Arial" w:eastAsia="宋体" w:hAnsi="Arial" w:cs="Arial"/>
          <w:color w:val="191919"/>
          <w:kern w:val="0"/>
          <w:sz w:val="24"/>
          <w:szCs w:val="24"/>
        </w:rPr>
        <w:t>向本地的区块链添加了一个新的区块</w:t>
      </w:r>
      <w:r w:rsidRPr="00D65252">
        <w:rPr>
          <w:rFonts w:ascii="Arial" w:eastAsia="宋体" w:hAnsi="Arial" w:cs="Arial"/>
          <w:color w:val="191919"/>
          <w:kern w:val="0"/>
          <w:sz w:val="24"/>
          <w:szCs w:val="24"/>
        </w:rPr>
        <w:t>Block</w:t>
      </w:r>
    </w:p>
    <w:p w:rsidR="00D65252" w:rsidRPr="00D65252" w:rsidRDefault="00D65252" w:rsidP="00D65252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/>
          <w:kern w:val="0"/>
          <w:sz w:val="24"/>
          <w:szCs w:val="24"/>
        </w:rPr>
        <w:t>二、</w:t>
      </w:r>
      <w:r w:rsidRPr="00D65252">
        <w:rPr>
          <w:rFonts w:ascii="Arial" w:eastAsia="宋体" w:hAnsi="Arial" w:cs="Arial"/>
          <w:color w:val="191919"/>
          <w:kern w:val="0"/>
          <w:sz w:val="24"/>
          <w:szCs w:val="24"/>
        </w:rPr>
        <w:t>终端</w:t>
      </w:r>
      <w:r w:rsidRPr="00D65252">
        <w:rPr>
          <w:rFonts w:ascii="Arial" w:eastAsia="宋体" w:hAnsi="Arial" w:cs="Arial"/>
          <w:color w:val="191919"/>
          <w:kern w:val="0"/>
          <w:sz w:val="24"/>
          <w:szCs w:val="24"/>
        </w:rPr>
        <w:t>1</w:t>
      </w:r>
      <w:r w:rsidRPr="00D65252">
        <w:rPr>
          <w:rFonts w:ascii="Arial" w:eastAsia="宋体" w:hAnsi="Arial" w:cs="Arial"/>
          <w:color w:val="191919"/>
          <w:kern w:val="0"/>
          <w:sz w:val="24"/>
          <w:szCs w:val="24"/>
        </w:rPr>
        <w:t>向终端</w:t>
      </w:r>
      <w:r w:rsidRPr="00D65252">
        <w:rPr>
          <w:rFonts w:ascii="Arial" w:eastAsia="宋体" w:hAnsi="Arial" w:cs="Arial"/>
          <w:color w:val="191919"/>
          <w:kern w:val="0"/>
          <w:sz w:val="24"/>
          <w:szCs w:val="24"/>
        </w:rPr>
        <w:t>2</w:t>
      </w:r>
      <w:r w:rsidRPr="00D65252">
        <w:rPr>
          <w:rFonts w:ascii="Arial" w:eastAsia="宋体" w:hAnsi="Arial" w:cs="Arial"/>
          <w:color w:val="191919"/>
          <w:kern w:val="0"/>
          <w:sz w:val="24"/>
          <w:szCs w:val="24"/>
        </w:rPr>
        <w:t>广播该信息</w:t>
      </w:r>
    </w:p>
    <w:p w:rsidR="00D65252" w:rsidRDefault="00D65252" w:rsidP="00D65252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>
        <w:rPr>
          <w:rFonts w:ascii="Arial" w:eastAsia="宋体" w:hAnsi="Arial" w:cs="Arial"/>
          <w:color w:val="191919"/>
          <w:kern w:val="0"/>
          <w:sz w:val="24"/>
          <w:szCs w:val="24"/>
        </w:rPr>
        <w:t>三、</w:t>
      </w:r>
      <w:r w:rsidRPr="00D65252">
        <w:rPr>
          <w:rFonts w:ascii="Arial" w:eastAsia="宋体" w:hAnsi="Arial" w:cs="Arial"/>
          <w:color w:val="191919"/>
          <w:kern w:val="0"/>
          <w:sz w:val="24"/>
          <w:szCs w:val="24"/>
        </w:rPr>
        <w:t>终端</w:t>
      </w:r>
      <w:r w:rsidRPr="00D65252">
        <w:rPr>
          <w:rFonts w:ascii="Arial" w:eastAsia="宋体" w:hAnsi="Arial" w:cs="Arial"/>
          <w:color w:val="191919"/>
          <w:kern w:val="0"/>
          <w:sz w:val="24"/>
          <w:szCs w:val="24"/>
        </w:rPr>
        <w:t>2</w:t>
      </w:r>
      <w:r w:rsidRPr="00D65252">
        <w:rPr>
          <w:rFonts w:ascii="Arial" w:eastAsia="宋体" w:hAnsi="Arial" w:cs="Arial"/>
          <w:color w:val="191919"/>
          <w:kern w:val="0"/>
          <w:sz w:val="24"/>
          <w:szCs w:val="24"/>
        </w:rPr>
        <w:t>将新的区块链跟本地的对比，发现终端</w:t>
      </w:r>
      <w:r w:rsidRPr="00D65252">
        <w:rPr>
          <w:rFonts w:ascii="Arial" w:eastAsia="宋体" w:hAnsi="Arial" w:cs="Arial"/>
          <w:color w:val="191919"/>
          <w:kern w:val="0"/>
          <w:sz w:val="24"/>
          <w:szCs w:val="24"/>
        </w:rPr>
        <w:t>1</w:t>
      </w:r>
      <w:r w:rsidRPr="00D65252">
        <w:rPr>
          <w:rFonts w:ascii="Arial" w:eastAsia="宋体" w:hAnsi="Arial" w:cs="Arial"/>
          <w:color w:val="191919"/>
          <w:kern w:val="0"/>
          <w:sz w:val="24"/>
          <w:szCs w:val="24"/>
        </w:rPr>
        <w:t>的更长，因此使用新的区块链替代了本地的区块链，然后将新的区块链广播给终端</w:t>
      </w:r>
      <w:r w:rsidRPr="00D65252">
        <w:rPr>
          <w:rFonts w:ascii="Arial" w:eastAsia="宋体" w:hAnsi="Arial" w:cs="Arial"/>
          <w:color w:val="191919"/>
          <w:kern w:val="0"/>
          <w:sz w:val="24"/>
          <w:szCs w:val="24"/>
        </w:rPr>
        <w:t>3</w:t>
      </w:r>
    </w:p>
    <w:p w:rsidR="009C5037" w:rsidRPr="009C5037" w:rsidRDefault="00D65252" w:rsidP="007D0936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>
        <w:rPr>
          <w:rFonts w:ascii="Arial" w:eastAsia="宋体" w:hAnsi="Arial" w:cs="Arial"/>
          <w:color w:val="191919"/>
          <w:kern w:val="0"/>
          <w:sz w:val="24"/>
          <w:szCs w:val="24"/>
        </w:rPr>
        <w:t>四、</w:t>
      </w:r>
      <w:r w:rsidR="009C5037" w:rsidRPr="009C5037">
        <w:rPr>
          <w:rFonts w:ascii="Arial" w:eastAsia="宋体" w:hAnsi="Arial" w:cs="Arial"/>
          <w:color w:val="191919"/>
          <w:kern w:val="0"/>
          <w:sz w:val="24"/>
          <w:szCs w:val="24"/>
        </w:rPr>
        <w:t>同上，终端</w:t>
      </w:r>
      <w:r w:rsidR="009C5037" w:rsidRPr="009C5037">
        <w:rPr>
          <w:rFonts w:ascii="Arial" w:eastAsia="宋体" w:hAnsi="Arial" w:cs="Arial"/>
          <w:color w:val="191919"/>
          <w:kern w:val="0"/>
          <w:sz w:val="24"/>
          <w:szCs w:val="24"/>
        </w:rPr>
        <w:t>3</w:t>
      </w:r>
      <w:r w:rsidR="009C5037" w:rsidRPr="009C5037">
        <w:rPr>
          <w:rFonts w:ascii="Arial" w:eastAsia="宋体" w:hAnsi="Arial" w:cs="Arial"/>
          <w:color w:val="191919"/>
          <w:kern w:val="0"/>
          <w:sz w:val="24"/>
          <w:szCs w:val="24"/>
        </w:rPr>
        <w:t>也进行更新</w:t>
      </w:r>
    </w:p>
    <w:p w:rsidR="00D65252" w:rsidRPr="00D65252" w:rsidRDefault="009C5037" w:rsidP="00D65252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>
        <w:rPr>
          <w:rFonts w:ascii="Arial" w:eastAsia="宋体" w:hAnsi="Arial" w:cs="Arial"/>
          <w:color w:val="191919"/>
          <w:kern w:val="0"/>
          <w:sz w:val="24"/>
          <w:szCs w:val="24"/>
        </w:rPr>
        <w:t>五、</w:t>
      </w:r>
      <w:r w:rsidR="00560FD8">
        <w:rPr>
          <w:rFonts w:ascii="Arial" w:hAnsi="Arial" w:cs="Arial"/>
          <w:color w:val="191919"/>
          <w:shd w:val="clear" w:color="auto" w:fill="FFFFFF"/>
        </w:rPr>
        <w:t>所有的</w:t>
      </w:r>
      <w:r w:rsidR="00560FD8">
        <w:rPr>
          <w:rFonts w:ascii="Arial" w:hAnsi="Arial" w:cs="Arial"/>
          <w:color w:val="191919"/>
          <w:shd w:val="clear" w:color="auto" w:fill="FFFFFF"/>
        </w:rPr>
        <w:t>3</w:t>
      </w:r>
      <w:r w:rsidR="00560FD8">
        <w:rPr>
          <w:rFonts w:ascii="Arial" w:hAnsi="Arial" w:cs="Arial"/>
          <w:color w:val="191919"/>
          <w:shd w:val="clear" w:color="auto" w:fill="FFFFFF"/>
        </w:rPr>
        <w:t>个终端节点都把区块链更新到了最新版本，同时没有使用任何外部的中心化服务</w:t>
      </w:r>
    </w:p>
    <w:p w:rsidR="00D65252" w:rsidRPr="00D65252" w:rsidRDefault="00D65252" w:rsidP="00D65252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</w:p>
    <w:p w:rsidR="00F66233" w:rsidRDefault="00F662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F66233" w:rsidRPr="00072E64" w:rsidRDefault="00F662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782600" w:rsidRPr="00072E64" w:rsidRDefault="007826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782600" w:rsidRDefault="00677D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072E64"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10. </w:t>
      </w:r>
      <w:r w:rsidRPr="00072E64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运行</w:t>
      </w:r>
      <w:r w:rsidRPr="00072E64">
        <w:rPr>
          <w:rFonts w:ascii="PingFangSC-Regular" w:eastAsia="PingFangSC-Regular" w:hAnsi="Helvetica" w:cs="PingFangSC-Regular"/>
          <w:kern w:val="0"/>
          <w:sz w:val="24"/>
          <w:szCs w:val="24"/>
        </w:rPr>
        <w:t>Otto</w:t>
      </w:r>
      <w:r w:rsidRPr="00072E64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，编写一个简单的合约，将合约提交到虚拟机进行编译运行，附属上相关截图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1,到https://github.com/robertkrimen/otto下载最新版本otto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2,在gopath的src下创建github.com文件夹，在github.com文件夹下创建robertkrimen文件夹，并将下载的otto-master拷贝到此文件夹，并讲otto-master更名为otto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3,通过终端进入gopath的src路径下,然后下载gokpg.in/sourcemap.v1依赖包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>3.1,go get gopkg.in/sourcemap.v1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4，创建工程testotto，与github.com、gokpg.in并列在go环境中的src文件夹下，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5，下面可以测试了，在main.go文件中，Run something in the VM，代码如下：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>package main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>import (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"github.com/robertkrimen/otto"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"fmt"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"net/http"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"log"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>)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>func main() {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ab/>
        <w:t>//测试虚拟机能否运行js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http.HandleFunc("/", sayHttp)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err := http.ListenAndServe(":7777", nil)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if err != nil {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log.Fatal("ListenAndServe: ", err)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}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>}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>//parse js function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>func parseJSFunc(w http.ResponseWriter,r *http.Request) {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lastRenderedPageBreak/>
        <w:tab/>
        <w:t>r.ParseForm()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for k, v := range r.Form {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if k =="jstest" {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ab/>
        <w:t>//创建虚拟机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vm := otto.New()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var src=string(v[0])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ab/>
        <w:t>//设置Web中传递的js代码，并在虚拟机运行js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vm.Run(src)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ab/>
        <w:t>//调用js对象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var obj,_=vm.Object("object1")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ab/>
        <w:t>//设置js中的成员变量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obj.Set("age",1000)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ab/>
        <w:t>//调用js成员成员变量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var age,_=obj.Get("age")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var name,_=obj.Get("name")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fmt.Println("name:",name,"age:",age)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ab/>
        <w:t>//调用对象中的无参数方法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var meth,_=obj.Call("sayHi",nil,nil)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fmt.Println(meth)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ab/>
        <w:t>//调用对象中有参数的方法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var mpar,_=obj.Call("sayHello",11,22)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fmt.Println(mpar)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}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}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fmt.Fprintf(w, "Hello world!")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>}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>func sayHttp(w http.ResponseWriter,r *http.Request){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parseJSFunc(w,r)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>}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 w:hint="eastAsia"/>
          <w:kern w:val="0"/>
          <w:sz w:val="24"/>
          <w:szCs w:val="24"/>
        </w:rPr>
        <w:t>即可实现go语言对Js的编译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>function Person()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 {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 </w:t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this.name = "kongyixueyuan";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 </w:t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this.age = 24;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 </w:t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this.sayHi = function(){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return this.age;</w:t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        }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this.sayHello = function(a,b){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return a+b;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 xml:space="preserve"> </w:t>
      </w: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  <w:t>}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>}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ab/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 w:rsidRPr="00CD3F56">
        <w:rPr>
          <w:rFonts w:ascii="PingFangSC-Regular" w:eastAsia="PingFangSC-Regular" w:hAnsi="Helvetica" w:cs="PingFangSC-Regular"/>
          <w:kern w:val="0"/>
          <w:sz w:val="24"/>
          <w:szCs w:val="24"/>
        </w:rPr>
        <w:t>var object1 = new Person();</w:t>
      </w:r>
    </w:p>
    <w:p w:rsidR="00CD3F56" w:rsidRPr="00CD3F56" w:rsidRDefault="00CD3F56" w:rsidP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CD3F56" w:rsidRDefault="00CD3F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782600" w:rsidRPr="00072E64" w:rsidRDefault="00602893" w:rsidP="003519DF">
      <w:pPr>
        <w:pStyle w:val="HTML"/>
        <w:shd w:val="clear" w:color="auto" w:fill="2B2B2B"/>
        <w:rPr>
          <w:rFonts w:ascii="PingFangSC-Regular" w:eastAsia="PingFangSC-Regular" w:hAnsi="Helvetica" w:cs="PingFangSC-Regular"/>
        </w:rPr>
      </w:pPr>
      <w:r>
        <w:rPr>
          <w:rFonts w:ascii="Consolas" w:hAnsi="Consolas"/>
          <w:color w:val="A9B7C6"/>
          <w:sz w:val="36"/>
          <w:szCs w:val="36"/>
        </w:rPr>
        <w:t>function Person() {</w:t>
      </w:r>
      <w:r>
        <w:rPr>
          <w:rFonts w:ascii="Consolas" w:hAnsi="Consolas"/>
          <w:color w:val="A9B7C6"/>
          <w:sz w:val="36"/>
          <w:szCs w:val="36"/>
        </w:rPr>
        <w:br/>
      </w:r>
      <w:r>
        <w:rPr>
          <w:rFonts w:ascii="Consolas" w:hAnsi="Consolas"/>
          <w:color w:val="A9B7C6"/>
          <w:sz w:val="36"/>
          <w:szCs w:val="36"/>
        </w:rPr>
        <w:br/>
        <w:t xml:space="preserve">   this.name = </w:t>
      </w:r>
      <w:r>
        <w:rPr>
          <w:rFonts w:ascii="Consolas" w:hAnsi="Consolas"/>
          <w:color w:val="6A8759"/>
          <w:sz w:val="36"/>
          <w:szCs w:val="36"/>
        </w:rPr>
        <w:t>"</w:t>
      </w:r>
      <w:r>
        <w:rPr>
          <w:rFonts w:hint="eastAsia"/>
          <w:color w:val="6A8759"/>
          <w:sz w:val="36"/>
          <w:szCs w:val="36"/>
        </w:rPr>
        <w:t>颜学海</w:t>
      </w:r>
      <w:r>
        <w:rPr>
          <w:rFonts w:ascii="Consolas" w:hAnsi="Consolas"/>
          <w:color w:val="6A8759"/>
          <w:sz w:val="36"/>
          <w:szCs w:val="36"/>
        </w:rPr>
        <w:t>"</w:t>
      </w:r>
      <w:r>
        <w:rPr>
          <w:rFonts w:ascii="Consolas" w:hAnsi="Consolas"/>
          <w:color w:val="6A8759"/>
          <w:sz w:val="36"/>
          <w:szCs w:val="36"/>
        </w:rPr>
        <w:br/>
        <w:t xml:space="preserve">   </w:t>
      </w:r>
      <w:r>
        <w:rPr>
          <w:rFonts w:ascii="Consolas" w:hAnsi="Consolas"/>
          <w:color w:val="A9B7C6"/>
          <w:sz w:val="36"/>
          <w:szCs w:val="36"/>
        </w:rPr>
        <w:t xml:space="preserve">this.age = </w:t>
      </w:r>
      <w:r>
        <w:rPr>
          <w:rFonts w:ascii="Consolas" w:hAnsi="Consolas"/>
          <w:color w:val="6897BB"/>
          <w:sz w:val="36"/>
          <w:szCs w:val="36"/>
        </w:rPr>
        <w:t>35</w:t>
      </w:r>
      <w:r>
        <w:rPr>
          <w:rFonts w:ascii="Consolas" w:hAnsi="Consolas"/>
          <w:color w:val="6897BB"/>
          <w:sz w:val="36"/>
          <w:szCs w:val="36"/>
        </w:rPr>
        <w:br/>
        <w:t xml:space="preserve">   </w:t>
      </w:r>
      <w:r>
        <w:rPr>
          <w:rFonts w:ascii="Consolas" w:hAnsi="Consolas"/>
          <w:color w:val="A9B7C6"/>
          <w:sz w:val="36"/>
          <w:szCs w:val="36"/>
        </w:rPr>
        <w:t>this.sayHi = function() {</w:t>
      </w:r>
      <w:r>
        <w:rPr>
          <w:rFonts w:ascii="Consolas" w:hAnsi="Consolas"/>
          <w:color w:val="A9B7C6"/>
          <w:sz w:val="36"/>
          <w:szCs w:val="36"/>
        </w:rPr>
        <w:br/>
        <w:t xml:space="preserve">      Return </w:t>
      </w:r>
      <w:r>
        <w:rPr>
          <w:rFonts w:ascii="Consolas" w:hAnsi="Consolas"/>
          <w:color w:val="6A8759"/>
          <w:sz w:val="36"/>
          <w:szCs w:val="36"/>
        </w:rPr>
        <w:t>"</w:t>
      </w:r>
      <w:r>
        <w:rPr>
          <w:rFonts w:hint="eastAsia"/>
          <w:color w:val="6A8759"/>
          <w:sz w:val="36"/>
          <w:szCs w:val="36"/>
        </w:rPr>
        <w:t>你好，我叫</w:t>
      </w:r>
      <w:r>
        <w:rPr>
          <w:rFonts w:ascii="Consolas" w:hAnsi="Consolas"/>
          <w:color w:val="6A8759"/>
          <w:sz w:val="36"/>
          <w:szCs w:val="36"/>
        </w:rPr>
        <w:t>"</w:t>
      </w:r>
      <w:r>
        <w:rPr>
          <w:rFonts w:ascii="Consolas" w:hAnsi="Consolas"/>
          <w:color w:val="A9B7C6"/>
          <w:sz w:val="36"/>
          <w:szCs w:val="36"/>
        </w:rPr>
        <w:t>+this.name+</w:t>
      </w:r>
      <w:r>
        <w:rPr>
          <w:rFonts w:ascii="Consolas" w:hAnsi="Consolas"/>
          <w:color w:val="6A8759"/>
          <w:sz w:val="36"/>
          <w:szCs w:val="36"/>
        </w:rPr>
        <w:t>",</w:t>
      </w:r>
      <w:r>
        <w:rPr>
          <w:rFonts w:hint="eastAsia"/>
          <w:color w:val="6A8759"/>
          <w:sz w:val="36"/>
          <w:szCs w:val="36"/>
        </w:rPr>
        <w:t>我今年</w:t>
      </w:r>
      <w:r>
        <w:rPr>
          <w:rFonts w:ascii="Consolas" w:hAnsi="Consolas"/>
          <w:color w:val="6A8759"/>
          <w:sz w:val="36"/>
          <w:szCs w:val="36"/>
        </w:rPr>
        <w:t>"</w:t>
      </w:r>
      <w:r>
        <w:rPr>
          <w:rFonts w:ascii="Consolas" w:hAnsi="Consolas"/>
          <w:color w:val="A9B7C6"/>
          <w:sz w:val="36"/>
          <w:szCs w:val="36"/>
        </w:rPr>
        <w:t>+this.age+</w:t>
      </w:r>
      <w:r>
        <w:rPr>
          <w:rFonts w:ascii="Consolas" w:hAnsi="Consolas"/>
          <w:color w:val="6A8759"/>
          <w:sz w:val="36"/>
          <w:szCs w:val="36"/>
        </w:rPr>
        <w:t>"</w:t>
      </w:r>
      <w:r>
        <w:rPr>
          <w:rFonts w:hint="eastAsia"/>
          <w:color w:val="6A8759"/>
          <w:sz w:val="36"/>
          <w:szCs w:val="36"/>
        </w:rPr>
        <w:t>岁了</w:t>
      </w:r>
      <w:r>
        <w:rPr>
          <w:rFonts w:ascii="Consolas" w:hAnsi="Consolas"/>
          <w:color w:val="6A8759"/>
          <w:sz w:val="36"/>
          <w:szCs w:val="36"/>
        </w:rPr>
        <w:t>"</w:t>
      </w:r>
      <w:r>
        <w:rPr>
          <w:rFonts w:ascii="Consolas" w:hAnsi="Consolas"/>
          <w:color w:val="CC7832"/>
          <w:sz w:val="36"/>
          <w:szCs w:val="36"/>
        </w:rPr>
        <w:t>;</w:t>
      </w:r>
      <w:r>
        <w:rPr>
          <w:rFonts w:ascii="Consolas" w:hAnsi="Consolas"/>
          <w:color w:val="CC7832"/>
          <w:sz w:val="36"/>
          <w:szCs w:val="36"/>
        </w:rPr>
        <w:br/>
        <w:t xml:space="preserve">   </w:t>
      </w:r>
      <w:r>
        <w:rPr>
          <w:rFonts w:ascii="Consolas" w:hAnsi="Consolas"/>
          <w:color w:val="A9B7C6"/>
          <w:sz w:val="36"/>
          <w:szCs w:val="36"/>
        </w:rPr>
        <w:t>}</w:t>
      </w:r>
      <w:r>
        <w:rPr>
          <w:rFonts w:ascii="Consolas" w:hAnsi="Consolas"/>
          <w:color w:val="A9B7C6"/>
          <w:sz w:val="36"/>
          <w:szCs w:val="36"/>
        </w:rPr>
        <w:br/>
        <w:t>}</w:t>
      </w:r>
      <w:r>
        <w:rPr>
          <w:rFonts w:ascii="Consolas" w:hAnsi="Consolas"/>
          <w:color w:val="A9B7C6"/>
          <w:sz w:val="36"/>
          <w:szCs w:val="36"/>
        </w:rPr>
        <w:br/>
      </w:r>
      <w:r>
        <w:rPr>
          <w:rFonts w:ascii="Consolas" w:hAnsi="Consolas"/>
          <w:color w:val="A9B7C6"/>
          <w:sz w:val="36"/>
          <w:szCs w:val="36"/>
        </w:rPr>
        <w:br/>
        <w:t>Var object = new Person()</w:t>
      </w:r>
      <w:r>
        <w:rPr>
          <w:rFonts w:ascii="Consolas" w:hAnsi="Consolas"/>
          <w:color w:val="CC7832"/>
          <w:sz w:val="36"/>
          <w:szCs w:val="36"/>
        </w:rPr>
        <w:t>;</w:t>
      </w:r>
      <w:bookmarkStart w:id="0" w:name="_GoBack"/>
      <w:bookmarkEnd w:id="0"/>
    </w:p>
    <w:p w:rsidR="00782600" w:rsidRPr="00072E64" w:rsidRDefault="007826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782600" w:rsidRPr="00072E64" w:rsidRDefault="00BC397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D33CBA" wp14:editId="441DCAAC">
            <wp:extent cx="5180952" cy="876190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00" w:rsidRPr="00072E64" w:rsidRDefault="007826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SC-Regular" w:eastAsia="PingFangSC-Regular" w:hAnsi="Helvetica" w:cs="PingFangSC-Regular"/>
          <w:kern w:val="0"/>
          <w:sz w:val="24"/>
          <w:szCs w:val="24"/>
        </w:rPr>
      </w:pPr>
    </w:p>
    <w:p w:rsidR="00677DA0" w:rsidRPr="00072E64" w:rsidRDefault="00677DA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SC-Regular" w:hAnsi="Helvetica" w:cs="Helvetica"/>
          <w:kern w:val="0"/>
          <w:sz w:val="24"/>
          <w:szCs w:val="24"/>
        </w:rPr>
      </w:pPr>
    </w:p>
    <w:sectPr w:rsidR="00677DA0" w:rsidRPr="00072E64">
      <w:pgSz w:w="11900" w:h="16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C61" w:rsidRDefault="003F7C61" w:rsidP="00072E64">
      <w:r>
        <w:separator/>
      </w:r>
    </w:p>
  </w:endnote>
  <w:endnote w:type="continuationSeparator" w:id="0">
    <w:p w:rsidR="003F7C61" w:rsidRDefault="003F7C61" w:rsidP="00072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C61" w:rsidRDefault="003F7C61" w:rsidP="00072E64">
      <w:r>
        <w:separator/>
      </w:r>
    </w:p>
  </w:footnote>
  <w:footnote w:type="continuationSeparator" w:id="0">
    <w:p w:rsidR="003F7C61" w:rsidRDefault="003F7C61" w:rsidP="00072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749D7"/>
    <w:multiLevelType w:val="multilevel"/>
    <w:tmpl w:val="1E06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D4A83"/>
    <w:multiLevelType w:val="multilevel"/>
    <w:tmpl w:val="B1BC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8A6C4A"/>
    <w:multiLevelType w:val="hybridMultilevel"/>
    <w:tmpl w:val="0666B454"/>
    <w:lvl w:ilvl="0" w:tplc="F25A23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525978"/>
    <w:multiLevelType w:val="multilevel"/>
    <w:tmpl w:val="20DC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95BCA"/>
    <w:multiLevelType w:val="multilevel"/>
    <w:tmpl w:val="21B6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64"/>
    <w:rsid w:val="00044BDA"/>
    <w:rsid w:val="0006122A"/>
    <w:rsid w:val="0007053C"/>
    <w:rsid w:val="00072E64"/>
    <w:rsid w:val="000E7FF6"/>
    <w:rsid w:val="001360C9"/>
    <w:rsid w:val="00156BB4"/>
    <w:rsid w:val="00193480"/>
    <w:rsid w:val="00193F6A"/>
    <w:rsid w:val="001B73CE"/>
    <w:rsid w:val="00277607"/>
    <w:rsid w:val="002E2AA0"/>
    <w:rsid w:val="002E392F"/>
    <w:rsid w:val="002F4C22"/>
    <w:rsid w:val="00314B26"/>
    <w:rsid w:val="0032396E"/>
    <w:rsid w:val="00342D28"/>
    <w:rsid w:val="003519DF"/>
    <w:rsid w:val="003642A0"/>
    <w:rsid w:val="00364597"/>
    <w:rsid w:val="00376FF4"/>
    <w:rsid w:val="003C17BA"/>
    <w:rsid w:val="003E5108"/>
    <w:rsid w:val="003F7C61"/>
    <w:rsid w:val="00400308"/>
    <w:rsid w:val="00402A8B"/>
    <w:rsid w:val="00454C44"/>
    <w:rsid w:val="00462076"/>
    <w:rsid w:val="00474AA3"/>
    <w:rsid w:val="00485132"/>
    <w:rsid w:val="004A0191"/>
    <w:rsid w:val="004C603D"/>
    <w:rsid w:val="004E1AD2"/>
    <w:rsid w:val="0050263D"/>
    <w:rsid w:val="005242C6"/>
    <w:rsid w:val="00560FD8"/>
    <w:rsid w:val="00602893"/>
    <w:rsid w:val="00677DA0"/>
    <w:rsid w:val="006945FA"/>
    <w:rsid w:val="006A035D"/>
    <w:rsid w:val="006A23D3"/>
    <w:rsid w:val="006B2EFF"/>
    <w:rsid w:val="006D34DC"/>
    <w:rsid w:val="006F0AFA"/>
    <w:rsid w:val="007825E2"/>
    <w:rsid w:val="00782600"/>
    <w:rsid w:val="007D0936"/>
    <w:rsid w:val="007E1B81"/>
    <w:rsid w:val="007F4F0A"/>
    <w:rsid w:val="00800A08"/>
    <w:rsid w:val="00870E12"/>
    <w:rsid w:val="0088583C"/>
    <w:rsid w:val="00893C22"/>
    <w:rsid w:val="008E3D9B"/>
    <w:rsid w:val="008F05A2"/>
    <w:rsid w:val="00922DA8"/>
    <w:rsid w:val="00924FF0"/>
    <w:rsid w:val="00933CFE"/>
    <w:rsid w:val="00937CD9"/>
    <w:rsid w:val="00967E59"/>
    <w:rsid w:val="00970B58"/>
    <w:rsid w:val="009C4055"/>
    <w:rsid w:val="009C5037"/>
    <w:rsid w:val="009D76F7"/>
    <w:rsid w:val="00A11291"/>
    <w:rsid w:val="00A22D29"/>
    <w:rsid w:val="00A403D8"/>
    <w:rsid w:val="00A450BA"/>
    <w:rsid w:val="00AB01EC"/>
    <w:rsid w:val="00AD480B"/>
    <w:rsid w:val="00B2194F"/>
    <w:rsid w:val="00B2502C"/>
    <w:rsid w:val="00B3690B"/>
    <w:rsid w:val="00B50F9E"/>
    <w:rsid w:val="00B5686E"/>
    <w:rsid w:val="00B71225"/>
    <w:rsid w:val="00BB041A"/>
    <w:rsid w:val="00BC3978"/>
    <w:rsid w:val="00BD4FC5"/>
    <w:rsid w:val="00C03646"/>
    <w:rsid w:val="00C64283"/>
    <w:rsid w:val="00C7538D"/>
    <w:rsid w:val="00C869DD"/>
    <w:rsid w:val="00CB504C"/>
    <w:rsid w:val="00CC5C82"/>
    <w:rsid w:val="00CC79AE"/>
    <w:rsid w:val="00CD3F56"/>
    <w:rsid w:val="00CF2090"/>
    <w:rsid w:val="00D27F67"/>
    <w:rsid w:val="00D37A70"/>
    <w:rsid w:val="00D54E19"/>
    <w:rsid w:val="00D65252"/>
    <w:rsid w:val="00D96067"/>
    <w:rsid w:val="00DE4DA2"/>
    <w:rsid w:val="00E13BD1"/>
    <w:rsid w:val="00E2420A"/>
    <w:rsid w:val="00E457A9"/>
    <w:rsid w:val="00E6538A"/>
    <w:rsid w:val="00EC2486"/>
    <w:rsid w:val="00EC74B6"/>
    <w:rsid w:val="00ED7553"/>
    <w:rsid w:val="00EE0A77"/>
    <w:rsid w:val="00F105B1"/>
    <w:rsid w:val="00F463FB"/>
    <w:rsid w:val="00F517F7"/>
    <w:rsid w:val="00F54852"/>
    <w:rsid w:val="00F66233"/>
    <w:rsid w:val="00FC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0F614230-DEAB-419E-B80D-9E9012E0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E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E64"/>
    <w:rPr>
      <w:sz w:val="18"/>
      <w:szCs w:val="18"/>
    </w:rPr>
  </w:style>
  <w:style w:type="paragraph" w:styleId="a5">
    <w:name w:val="List Paragraph"/>
    <w:basedOn w:val="a"/>
    <w:uiPriority w:val="34"/>
    <w:qFormat/>
    <w:rsid w:val="00EE0A7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7825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25E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yxh135279</dc:creator>
  <cp:keywords/>
  <dc:description/>
  <cp:lastModifiedBy>yxh135279</cp:lastModifiedBy>
  <cp:revision>252</cp:revision>
  <dcterms:created xsi:type="dcterms:W3CDTF">2018-07-29T01:26:00Z</dcterms:created>
  <dcterms:modified xsi:type="dcterms:W3CDTF">2018-07-29T04:13:00Z</dcterms:modified>
</cp:coreProperties>
</file>