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DA7C49" w:rsidRDefault="00DA7C49">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A7C49" w:rsidRDefault="00DA7C49">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A7C49" w:rsidRDefault="00DA7C49">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DA7C49" w:rsidRDefault="00DA7C49">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A7C49" w:rsidRDefault="00DA7C49">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A7C49" w:rsidRDefault="00DA7C49">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A7C49" w:rsidRDefault="00DA7C49">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A7C49" w:rsidRDefault="00DA7C49">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DA7C49">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DA7C49">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DA7C49">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DA7C49">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DA7C49">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DA7C49">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DA7C49">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DA7C49">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DA7C49">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DA7C49">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DA7C49">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DA7C49">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DA7C49">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DA7C49">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DA7C49">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DA7C49">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4</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DA7C49" w:rsidRDefault="00DA7C49"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DA7C49" w:rsidRDefault="00DA7C49"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DA7C49" w:rsidRDefault="00DA7C49"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DA7C49" w:rsidRDefault="00DA7C49"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DA7C49" w:rsidRDefault="00DA7C49">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DA7C49" w:rsidRDefault="00DA7C49"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DA7C49" w:rsidRDefault="00DA7C49">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DA7C49" w:rsidRDefault="00DA7C49"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DA7C49" w:rsidRDefault="00DA7C49"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DA7C49" w:rsidRDefault="00DA7C49"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DA7C49" w:rsidRDefault="00DA7C49"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DA7C49" w:rsidRDefault="00DA7C49">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DA7C49" w:rsidRDefault="00DA7C49"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DA7C49" w:rsidRDefault="00DA7C49">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4" w:name="_Ref526063838"/>
      <w:r>
        <w:t xml:space="preserve">図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図 \* ARABIC \s 1 </w:instrText>
      </w:r>
      <w:r w:rsidR="004050A7">
        <w:rPr>
          <w:noProof/>
        </w:rPr>
        <w:fldChar w:fldCharType="separate"/>
      </w:r>
      <w:r>
        <w:rPr>
          <w:noProof/>
        </w:rPr>
        <w:t>1</w:t>
      </w:r>
      <w:r w:rsidR="004050A7">
        <w:rPr>
          <w:noProof/>
        </w:rPr>
        <w:fldChar w:fldCharType="end"/>
      </w:r>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r>
        <w:rPr>
          <w:rFonts w:hint="eastAsia"/>
        </w:rPr>
        <w:t>WaterDropは，提供するサーバ上からクリックするだけで使用できる。</w:t>
      </w:r>
    </w:p>
    <w:p w14:paraId="35DD71FD" w14:textId="22ADC182" w:rsidR="009C78A5" w:rsidRDefault="009C78A5" w:rsidP="009C78A5">
      <w:r>
        <w:rPr>
          <w:noProof/>
        </w:rPr>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3834D14"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 w14:paraId="6E195A62" w14:textId="77777777" w:rsidR="00106C4E" w:rsidRDefault="00106C4E" w:rsidP="00106C4E">
      <w:pPr>
        <w:pStyle w:val="1"/>
      </w:pPr>
      <w:r>
        <w:rPr>
          <w:rFonts w:hint="eastAsia"/>
        </w:rPr>
        <w:t>URL設計</w:t>
      </w:r>
    </w:p>
    <w:p w14:paraId="5DAD42A2" w14:textId="77777777" w:rsidR="00106C4E" w:rsidRPr="00991EC8" w:rsidRDefault="00106C4E" w:rsidP="00106C4E">
      <w:r>
        <w:rPr>
          <w:rFonts w:hint="eastAsia"/>
        </w:rPr>
        <w:t>以下は、こんな設計が必要だよという例。</w:t>
      </w:r>
    </w:p>
    <w:p w14:paraId="5AE22362" w14:textId="77777777" w:rsidR="00106C4E" w:rsidRPr="00991EC8" w:rsidRDefault="00106C4E" w:rsidP="00106C4E">
      <w:r>
        <w:rPr>
          <w:noProof/>
        </w:rPr>
        <w:lastRenderedPageBreak/>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77777777" w:rsidR="00093EF8" w:rsidRDefault="00093EF8">
      <w:pPr>
        <w:widowControl/>
        <w:jc w:val="left"/>
      </w:pPr>
    </w:p>
    <w:p w14:paraId="5B8EECF9" w14:textId="5374F075" w:rsidR="007F1A97" w:rsidRDefault="007F1A97" w:rsidP="007F1A97">
      <w:pPr>
        <w:pStyle w:val="1"/>
      </w:pPr>
      <w:bookmarkStart w:id="5" w:name="_Toc525591874"/>
      <w:r>
        <w:rPr>
          <w:rFonts w:hint="eastAsia"/>
        </w:rPr>
        <w:t>機能</w:t>
      </w:r>
      <w:r w:rsidR="006C0A6F">
        <w:rPr>
          <w:rFonts w:hint="eastAsia"/>
        </w:rPr>
        <w:t>概要</w:t>
      </w:r>
      <w:bookmarkEnd w:id="5"/>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6" w:name="_Ref525593506"/>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bookmarkEnd w:id="6"/>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306BA772"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7" w:name="_Toc525591371"/>
      <w:bookmarkStart w:id="8" w:name="_Toc525591875"/>
      <w:bookmarkEnd w:id="7"/>
      <w:bookmarkEnd w:id="8"/>
    </w:p>
    <w:p w14:paraId="79F772A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 w:name="_Toc525591372"/>
      <w:bookmarkStart w:id="10" w:name="_Toc525591876"/>
      <w:bookmarkEnd w:id="9"/>
      <w:bookmarkEnd w:id="10"/>
    </w:p>
    <w:p w14:paraId="4B75597D"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1" w:name="_Toc525591373"/>
      <w:bookmarkStart w:id="12" w:name="_Toc525591877"/>
      <w:bookmarkEnd w:id="11"/>
      <w:bookmarkEnd w:id="12"/>
    </w:p>
    <w:p w14:paraId="6DD612C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3" w:name="_Toc525591374"/>
      <w:bookmarkStart w:id="14" w:name="_Toc525591878"/>
      <w:bookmarkEnd w:id="13"/>
      <w:bookmarkEnd w:id="14"/>
    </w:p>
    <w:p w14:paraId="3695926E"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5" w:name="_Toc525591375"/>
      <w:bookmarkStart w:id="16" w:name="_Toc525591879"/>
      <w:bookmarkEnd w:id="15"/>
      <w:bookmarkEnd w:id="16"/>
    </w:p>
    <w:p w14:paraId="6B8097D2" w14:textId="77777777" w:rsidR="001E554E" w:rsidRDefault="001E554E" w:rsidP="007F1A97">
      <w:pPr>
        <w:pStyle w:val="2"/>
      </w:pPr>
      <w:bookmarkStart w:id="17" w:name="_Toc52559188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8" w:name="_Ref525592759"/>
      <w:r>
        <w:lastRenderedPageBreak/>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2</w:t>
      </w:r>
      <w:r w:rsidR="004050A7">
        <w:rPr>
          <w:noProof/>
        </w:rPr>
        <w:fldChar w:fldCharType="end"/>
      </w:r>
      <w:bookmarkEnd w:id="18"/>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9" w:name="_Ref525594364"/>
      <w:r>
        <w:t xml:space="preserve">表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表 \* ARABIC \s 1 </w:instrText>
      </w:r>
      <w:r w:rsidR="004050A7">
        <w:rPr>
          <w:noProof/>
        </w:rPr>
        <w:fldChar w:fldCharType="separate"/>
      </w:r>
      <w:r>
        <w:rPr>
          <w:noProof/>
        </w:rPr>
        <w:t>3</w:t>
      </w:r>
      <w:r w:rsidR="004050A7">
        <w:rPr>
          <w:noProof/>
        </w:rPr>
        <w:fldChar w:fldCharType="end"/>
      </w:r>
      <w:bookmarkEnd w:id="19"/>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w:lastRenderedPageBreak/>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DA7C49" w:rsidRDefault="00DA7C49">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DA7C49" w:rsidRDefault="00DA7C49"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DA7C49" w:rsidRDefault="00DA7C49"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DA7C49" w:rsidRDefault="00DA7C49">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DA7C49" w:rsidRDefault="00DA7C49"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DA7C49" w:rsidRDefault="00DA7C49"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20" w:name="_Ref52601662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1</w:t>
      </w:r>
      <w:r w:rsidR="004050A7">
        <w:rPr>
          <w:noProof/>
        </w:rPr>
        <w:fldChar w:fldCharType="end"/>
      </w:r>
      <w:bookmarkEnd w:id="20"/>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lastRenderedPageBreak/>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17"/>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21" w:name="_Toc525591881"/>
      <w:r>
        <w:rPr>
          <w:rFonts w:hint="eastAsia"/>
        </w:rPr>
        <w:t>タイムカード機能</w:t>
      </w:r>
      <w:bookmarkEnd w:id="21"/>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22" w:name="_Toc525591882"/>
      <w:r>
        <w:rPr>
          <w:rFonts w:hint="eastAsia"/>
        </w:rPr>
        <w:t>有休管理機能</w:t>
      </w:r>
      <w:bookmarkEnd w:id="22"/>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23" w:name="_Toc525591883"/>
      <w:r>
        <w:rPr>
          <w:rFonts w:hint="eastAsia"/>
        </w:rPr>
        <w:t>作業内容管理機能</w:t>
      </w:r>
      <w:bookmarkEnd w:id="23"/>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DA7C49" w:rsidRDefault="00DA7C49"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DA7C49" w:rsidRDefault="00DA7C49"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DA7C49" w:rsidRDefault="00DA7C49"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DA7C49" w:rsidRDefault="00DA7C49"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DA7C49" w:rsidRDefault="00DA7C49"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DA7C49" w:rsidRDefault="00DA7C49"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DA7C49" w:rsidRDefault="00DA7C49"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DA7C49" w:rsidRDefault="00DA7C49"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DA7C49" w:rsidRDefault="00DA7C49"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DA7C49" w:rsidRDefault="00DA7C49"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DA7C49" w:rsidRDefault="00DA7C49"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DA7C49" w:rsidRDefault="00DA7C49"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DA7C49" w:rsidRDefault="00DA7C49"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DA7C49" w:rsidRDefault="00DA7C49"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DA7C49" w:rsidRDefault="00DA7C49"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DA7C49" w:rsidRDefault="00DA7C49"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DA7C49" w:rsidRDefault="00DA7C49"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24" w:name="_Ref52557669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2</w:t>
      </w:r>
      <w:r w:rsidR="004050A7">
        <w:rPr>
          <w:noProof/>
        </w:rPr>
        <w:fldChar w:fldCharType="end"/>
      </w:r>
      <w:bookmarkEnd w:id="24"/>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25" w:name="_Toc525591884"/>
      <w:r>
        <w:rPr>
          <w:rFonts w:hint="eastAsia"/>
        </w:rPr>
        <w:t>給与明細作成機能</w:t>
      </w:r>
      <w:bookmarkEnd w:id="25"/>
    </w:p>
    <w:p w14:paraId="2D063E4B" w14:textId="027E2816" w:rsidR="00920C9C" w:rsidRDefault="00920C9C" w:rsidP="007F1A97"/>
    <w:p w14:paraId="3CD486F2" w14:textId="67F86FC5" w:rsidR="002E312F" w:rsidRDefault="002E312F" w:rsidP="002E312F">
      <w:pPr>
        <w:pStyle w:val="2"/>
      </w:pPr>
      <w:bookmarkStart w:id="26" w:name="_Toc525591885"/>
      <w:r>
        <w:rPr>
          <w:rFonts w:hint="eastAsia"/>
        </w:rPr>
        <w:t>交通費管理機能</w:t>
      </w:r>
      <w:bookmarkEnd w:id="26"/>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7" w:name="_Toc525591886"/>
      <w:r>
        <w:rPr>
          <w:rFonts w:hint="eastAsia"/>
        </w:rPr>
        <w:t>システム</w:t>
      </w:r>
      <w:r w:rsidR="002E312F">
        <w:rPr>
          <w:rFonts w:hint="eastAsia"/>
        </w:rPr>
        <w:t>管理機能</w:t>
      </w:r>
      <w:bookmarkEnd w:id="27"/>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8" w:name="_Toc525591383"/>
      <w:bookmarkStart w:id="29" w:name="_Toc525591887"/>
      <w:bookmarkEnd w:id="28"/>
      <w:bookmarkEnd w:id="29"/>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0"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30"/>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pPr>
        <w:rPr>
          <w:rFonts w:hint="eastAsia"/>
        </w:rPr>
      </w:pPr>
      <w:r>
        <w:rPr>
          <w:rFonts w:hint="eastAsia"/>
        </w:rPr>
        <w:t>カレンダー設定テーブルにカレンダー名と基本休日（大抵は土日）を選択する。</w:t>
      </w:r>
      <w:bookmarkStart w:id="31" w:name="_GoBack"/>
      <w:bookmarkEnd w:id="31"/>
    </w:p>
    <w:p w14:paraId="45BF37EA" w14:textId="77777777" w:rsidR="00DA7C49" w:rsidRDefault="00DA7C49" w:rsidP="002E312F">
      <w:pPr>
        <w:rPr>
          <w:rFonts w:hint="eastAsia"/>
        </w:rPr>
      </w:pPr>
    </w:p>
    <w:p w14:paraId="48B2837F" w14:textId="036B6D37" w:rsidR="00DA7C49" w:rsidRDefault="00DA7C49" w:rsidP="002E312F"/>
    <w:p w14:paraId="4B4994CC" w14:textId="77777777" w:rsidR="00DA7C49" w:rsidRPr="00DA7C49" w:rsidRDefault="00DA7C49" w:rsidP="002E312F">
      <w:pPr>
        <w:rPr>
          <w:rFonts w:hint="eastAsia"/>
        </w:rPr>
      </w:pPr>
    </w:p>
    <w:p w14:paraId="609DBA3A" w14:textId="4881FAB9" w:rsidR="0074056B" w:rsidRDefault="0074056B" w:rsidP="0074056B">
      <w:pPr>
        <w:pStyle w:val="3"/>
      </w:pPr>
      <w:bookmarkStart w:id="32" w:name="_Toc525591890"/>
      <w:r>
        <w:rPr>
          <w:rFonts w:hint="eastAsia"/>
        </w:rPr>
        <w:t>インポート機能</w:t>
      </w:r>
      <w:bookmarkEnd w:id="32"/>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33" w:name="_Toc525591891"/>
      <w:r>
        <w:rPr>
          <w:rFonts w:hint="eastAsia"/>
        </w:rPr>
        <w:t>エクスポート機能</w:t>
      </w:r>
      <w:bookmarkEnd w:id="33"/>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34" w:name="_Toc525591892"/>
      <w:r>
        <w:rPr>
          <w:rFonts w:hint="eastAsia"/>
        </w:rPr>
        <w:t>バックアップ機能</w:t>
      </w:r>
      <w:bookmarkEnd w:id="34"/>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lastRenderedPageBreak/>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r>
        <w:rPr>
          <w:rFonts w:hint="eastAsia"/>
        </w:rPr>
        <w:t>メモ</w:t>
      </w:r>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5812A82" w:rsidR="004050A7" w:rsidRPr="004050A7" w:rsidRDefault="004050A7" w:rsidP="004050A7">
      <w:r>
        <w:rPr>
          <w:rFonts w:hint="eastAsia"/>
        </w:rPr>
        <w:t>あとは完璧なものを作るというより、育てられるシステムを視野に入れておくこと。</w:t>
      </w:r>
    </w:p>
    <w:sectPr w:rsidR="004050A7"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B8A3A" w14:textId="77777777" w:rsidR="009C53A4" w:rsidRDefault="009C53A4" w:rsidP="00382E26">
      <w:r>
        <w:separator/>
      </w:r>
    </w:p>
  </w:endnote>
  <w:endnote w:type="continuationSeparator" w:id="0">
    <w:p w14:paraId="6AEE97AB" w14:textId="77777777" w:rsidR="009C53A4" w:rsidRDefault="009C53A4"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DA7C49" w:rsidRDefault="00DA7C49">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DA7C49" w:rsidRDefault="00DA7C4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D56F7" w14:textId="77777777" w:rsidR="009C53A4" w:rsidRDefault="009C53A4" w:rsidP="00382E26">
      <w:r>
        <w:separator/>
      </w:r>
    </w:p>
  </w:footnote>
  <w:footnote w:type="continuationSeparator" w:id="0">
    <w:p w14:paraId="3C592170" w14:textId="77777777" w:rsidR="009C53A4" w:rsidRDefault="009C53A4"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0"/>
  </w:num>
  <w:num w:numId="8">
    <w:abstractNumId w:val="2"/>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10B16"/>
    <w:rsid w:val="00134151"/>
    <w:rsid w:val="0014372B"/>
    <w:rsid w:val="0017736E"/>
    <w:rsid w:val="00180DCA"/>
    <w:rsid w:val="001A2E40"/>
    <w:rsid w:val="001E554E"/>
    <w:rsid w:val="002274F7"/>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050A7"/>
    <w:rsid w:val="0043413B"/>
    <w:rsid w:val="00476F26"/>
    <w:rsid w:val="00492980"/>
    <w:rsid w:val="00522091"/>
    <w:rsid w:val="005270DF"/>
    <w:rsid w:val="005315D5"/>
    <w:rsid w:val="00574527"/>
    <w:rsid w:val="005D43F3"/>
    <w:rsid w:val="00600E62"/>
    <w:rsid w:val="00635976"/>
    <w:rsid w:val="0064337A"/>
    <w:rsid w:val="0064481E"/>
    <w:rsid w:val="00682AA6"/>
    <w:rsid w:val="006A2FF4"/>
    <w:rsid w:val="006B4EFA"/>
    <w:rsid w:val="006C0A6F"/>
    <w:rsid w:val="006F38AD"/>
    <w:rsid w:val="00725383"/>
    <w:rsid w:val="0073287C"/>
    <w:rsid w:val="0074056B"/>
    <w:rsid w:val="00744993"/>
    <w:rsid w:val="00746E24"/>
    <w:rsid w:val="00751CFC"/>
    <w:rsid w:val="00755773"/>
    <w:rsid w:val="00767D15"/>
    <w:rsid w:val="00781D07"/>
    <w:rsid w:val="007867B2"/>
    <w:rsid w:val="007D6B48"/>
    <w:rsid w:val="007E6E25"/>
    <w:rsid w:val="007F1A97"/>
    <w:rsid w:val="00804A9C"/>
    <w:rsid w:val="0082172D"/>
    <w:rsid w:val="00832048"/>
    <w:rsid w:val="00834445"/>
    <w:rsid w:val="00837374"/>
    <w:rsid w:val="00853AD1"/>
    <w:rsid w:val="00881F94"/>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C53A4"/>
    <w:rsid w:val="009C78A5"/>
    <w:rsid w:val="009E4744"/>
    <w:rsid w:val="00A2704E"/>
    <w:rsid w:val="00A52E78"/>
    <w:rsid w:val="00A5321E"/>
    <w:rsid w:val="00A87AEB"/>
    <w:rsid w:val="00A9048D"/>
    <w:rsid w:val="00AA63EE"/>
    <w:rsid w:val="00AC33B5"/>
    <w:rsid w:val="00AF45E7"/>
    <w:rsid w:val="00B4398A"/>
    <w:rsid w:val="00BA7297"/>
    <w:rsid w:val="00BC61FF"/>
    <w:rsid w:val="00C57625"/>
    <w:rsid w:val="00C94748"/>
    <w:rsid w:val="00CC3280"/>
    <w:rsid w:val="00D226F2"/>
    <w:rsid w:val="00D45B7C"/>
    <w:rsid w:val="00D90989"/>
    <w:rsid w:val="00D93033"/>
    <w:rsid w:val="00DA3018"/>
    <w:rsid w:val="00DA7C49"/>
    <w:rsid w:val="00DB6EBC"/>
    <w:rsid w:val="00DD2499"/>
    <w:rsid w:val="00E40313"/>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1B44B-9039-4F0A-A6F1-BFCB3285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6458</TotalTime>
  <Pages>13</Pages>
  <Words>1137</Words>
  <Characters>6483</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3</cp:revision>
  <dcterms:created xsi:type="dcterms:W3CDTF">2018-09-15T08:13:00Z</dcterms:created>
  <dcterms:modified xsi:type="dcterms:W3CDTF">2018-10-27T14:57:00Z</dcterms:modified>
</cp:coreProperties>
</file>