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DA65" w14:textId="593FB773" w:rsidR="001444F2" w:rsidRPr="00C15C3B" w:rsidRDefault="00630197" w:rsidP="007328C0">
      <w:pPr>
        <w:pStyle w:val="Heading2"/>
        <w:spacing w:line="276" w:lineRule="auto"/>
        <w:rPr>
          <w:rStyle w:val="Emphasis"/>
          <w:rFonts w:asciiTheme="minorHAnsi" w:hAnsiTheme="minorHAnsi" w:cstheme="minorHAnsi"/>
          <w:b/>
          <w:bCs/>
          <w:i w:val="0"/>
          <w:color w:val="000000" w:themeColor="text1"/>
          <w:sz w:val="24"/>
          <w:szCs w:val="24"/>
        </w:rPr>
      </w:pPr>
      <w:r>
        <w:rPr>
          <w:rStyle w:val="Emphasis"/>
          <w:rFonts w:asciiTheme="minorHAnsi" w:hAnsiTheme="minorHAnsi" w:cstheme="minorHAnsi"/>
          <w:b/>
          <w:bCs/>
          <w:i w:val="0"/>
          <w:color w:val="000000" w:themeColor="text1"/>
          <w:sz w:val="24"/>
          <w:szCs w:val="24"/>
        </w:rPr>
        <w:t xml:space="preserve">Sri </w:t>
      </w:r>
      <w:r w:rsidR="006F4A9D" w:rsidRPr="00C15C3B">
        <w:rPr>
          <w:rStyle w:val="Emphasis"/>
          <w:rFonts w:asciiTheme="minorHAnsi" w:hAnsiTheme="minorHAnsi" w:cstheme="minorHAnsi"/>
          <w:b/>
          <w:bCs/>
          <w:i w:val="0"/>
          <w:color w:val="000000" w:themeColor="text1"/>
          <w:sz w:val="24"/>
          <w:szCs w:val="24"/>
        </w:rPr>
        <w:t>Charan</w:t>
      </w:r>
      <w:r w:rsidR="00A52262">
        <w:rPr>
          <w:rStyle w:val="Emphasis"/>
          <w:rFonts w:asciiTheme="minorHAnsi" w:hAnsiTheme="minorHAnsi" w:cstheme="minorHAnsi"/>
          <w:b/>
          <w:bCs/>
          <w:i w:val="0"/>
          <w:color w:val="000000" w:themeColor="text1"/>
          <w:sz w:val="24"/>
          <w:szCs w:val="24"/>
        </w:rPr>
        <w:t xml:space="preserve"> </w:t>
      </w:r>
    </w:p>
    <w:p w14:paraId="7D674741" w14:textId="1BAFFACA" w:rsidR="00C41CEB" w:rsidRPr="00C15C3B" w:rsidRDefault="00C41CEB" w:rsidP="007328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Style w:val="Hyperlink"/>
          <w:rFonts w:asciiTheme="minorHAnsi" w:hAnsiTheme="minorHAnsi" w:cstheme="minorHAnsi"/>
          <w:color w:val="1155CC"/>
          <w:sz w:val="24"/>
          <w:szCs w:val="24"/>
        </w:rPr>
      </w:pPr>
      <w:r w:rsidRPr="00C15C3B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="006F4A9D" w:rsidRPr="00C15C3B">
        <w:rPr>
          <w:rFonts w:asciiTheme="minorHAnsi" w:hAnsiTheme="minorHAnsi" w:cstheme="minorHAnsi"/>
          <w:b/>
          <w:bCs/>
          <w:sz w:val="24"/>
          <w:szCs w:val="24"/>
        </w:rPr>
        <w:t>mail ID</w:t>
      </w:r>
      <w:r w:rsidRPr="00C15C3B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C15C3B">
        <w:rPr>
          <w:rFonts w:asciiTheme="minorHAnsi" w:hAnsiTheme="minorHAnsi" w:cstheme="minorHAnsi"/>
          <w:sz w:val="24"/>
          <w:szCs w:val="24"/>
        </w:rPr>
        <w:t> </w:t>
      </w:r>
      <w:r w:rsidR="00A52262">
        <w:rPr>
          <w:rFonts w:asciiTheme="minorHAnsi" w:hAnsiTheme="minorHAnsi" w:cstheme="minorHAnsi"/>
          <w:b/>
          <w:bCs/>
          <w:sz w:val="24"/>
          <w:szCs w:val="24"/>
        </w:rPr>
        <w:t>ccharan1805</w:t>
      </w:r>
      <w:r w:rsidR="003C3FE7" w:rsidRPr="00C15C3B">
        <w:rPr>
          <w:rFonts w:asciiTheme="minorHAnsi" w:hAnsiTheme="minorHAnsi" w:cstheme="minorHAnsi"/>
          <w:b/>
          <w:bCs/>
          <w:sz w:val="24"/>
          <w:szCs w:val="24"/>
        </w:rPr>
        <w:t>@gmail.com</w:t>
      </w:r>
    </w:p>
    <w:p w14:paraId="75A969E3" w14:textId="1B435FBB" w:rsidR="003550D1" w:rsidRDefault="003550D1" w:rsidP="007328C0">
      <w:pPr>
        <w:spacing w:after="0"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LinkedIn: </w:t>
      </w:r>
      <w:hyperlink r:id="rId7" w:history="1">
        <w:r w:rsidRPr="00116684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Sri Charan Chowdary</w:t>
        </w:r>
      </w:hyperlink>
    </w:p>
    <w:p w14:paraId="22F67DF7" w14:textId="51B8B7BE" w:rsidR="00F11A7C" w:rsidRPr="003550D1" w:rsidRDefault="00C41CEB" w:rsidP="007328C0">
      <w:pPr>
        <w:spacing w:after="0" w:line="276" w:lineRule="auto"/>
        <w:rPr>
          <w:rStyle w:val="Emphasis"/>
          <w:rFonts w:asciiTheme="minorHAnsi" w:hAnsiTheme="minorHAnsi" w:cstheme="minorHAnsi"/>
          <w:b/>
          <w:bCs/>
          <w:i w:val="0"/>
          <w:iCs w:val="0"/>
          <w:sz w:val="24"/>
          <w:szCs w:val="24"/>
        </w:rPr>
      </w:pPr>
      <w:r w:rsidRPr="00C15C3B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6F4A9D" w:rsidRPr="00C15C3B">
        <w:rPr>
          <w:rFonts w:asciiTheme="minorHAnsi" w:hAnsiTheme="minorHAnsi" w:cstheme="minorHAnsi"/>
          <w:b/>
          <w:bCs/>
          <w:sz w:val="24"/>
          <w:szCs w:val="24"/>
        </w:rPr>
        <w:t>hone no</w:t>
      </w:r>
      <w:r w:rsidRPr="00C15C3B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52262">
        <w:rPr>
          <w:rFonts w:asciiTheme="minorHAnsi" w:hAnsiTheme="minorHAnsi" w:cstheme="minorHAnsi"/>
          <w:b/>
          <w:bCs/>
          <w:sz w:val="24"/>
          <w:szCs w:val="24"/>
        </w:rPr>
        <w:t xml:space="preserve"> +1 </w:t>
      </w:r>
      <w:r w:rsidR="00CD00C5">
        <w:rPr>
          <w:rFonts w:asciiTheme="minorHAnsi" w:hAnsiTheme="minorHAnsi" w:cstheme="minorHAnsi"/>
          <w:b/>
          <w:bCs/>
          <w:sz w:val="24"/>
          <w:szCs w:val="24"/>
        </w:rPr>
        <w:t>567</w:t>
      </w:r>
      <w:r w:rsidR="001B1D3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D00C5">
        <w:rPr>
          <w:rFonts w:asciiTheme="minorHAnsi" w:hAnsiTheme="minorHAnsi" w:cstheme="minorHAnsi"/>
          <w:b/>
          <w:bCs/>
          <w:sz w:val="24"/>
          <w:szCs w:val="24"/>
        </w:rPr>
        <w:t>294</w:t>
      </w:r>
      <w:r w:rsidR="001B1D3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D00C5">
        <w:rPr>
          <w:rFonts w:asciiTheme="minorHAnsi" w:hAnsiTheme="minorHAnsi" w:cstheme="minorHAnsi"/>
          <w:b/>
          <w:bCs/>
          <w:sz w:val="24"/>
          <w:szCs w:val="24"/>
        </w:rPr>
        <w:t>3334</w:t>
      </w:r>
    </w:p>
    <w:p w14:paraId="53A02FA9" w14:textId="16751B40" w:rsidR="006F4A9D" w:rsidRPr="00C15C3B" w:rsidRDefault="006F4A9D" w:rsidP="007328C0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15C3B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__________________________________________________________________________________________</w:t>
      </w:r>
    </w:p>
    <w:p w14:paraId="4E4C1101" w14:textId="77777777" w:rsidR="001444F2" w:rsidRPr="00F629E3" w:rsidRDefault="00ED5EBF" w:rsidP="007328C0">
      <w:pPr>
        <w:spacing w:line="276" w:lineRule="auto"/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</w:pPr>
      <w:r w:rsidRPr="00F629E3"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  <w:t>Professional Summary</w:t>
      </w:r>
    </w:p>
    <w:p w14:paraId="28E02CEB" w14:textId="79801290" w:rsidR="00317899" w:rsidRPr="0011627D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11627D">
        <w:rPr>
          <w:rFonts w:asciiTheme="minorHAnsi" w:hAnsiTheme="minorHAnsi" w:cstheme="minorHAnsi"/>
          <w:iCs/>
        </w:rPr>
        <w:t>AI/ML Engineer with over 3</w:t>
      </w:r>
      <w:r w:rsidR="00FA7CCF">
        <w:rPr>
          <w:rFonts w:asciiTheme="minorHAnsi" w:hAnsiTheme="minorHAnsi" w:cstheme="minorHAnsi"/>
          <w:iCs/>
        </w:rPr>
        <w:t>+</w:t>
      </w:r>
      <w:r w:rsidRPr="0011627D">
        <w:rPr>
          <w:rFonts w:asciiTheme="minorHAnsi" w:hAnsiTheme="minorHAnsi" w:cstheme="minorHAnsi"/>
          <w:iCs/>
        </w:rPr>
        <w:t xml:space="preserve"> years of hands-on experience in building machine learning models and deploying intelligent systems in production environments.</w:t>
      </w:r>
    </w:p>
    <w:p w14:paraId="3B27E93F" w14:textId="041BD1D5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proofErr w:type="gramStart"/>
      <w:r w:rsidRPr="0011627D">
        <w:rPr>
          <w:rFonts w:asciiTheme="minorHAnsi" w:hAnsiTheme="minorHAnsi" w:cstheme="minorHAnsi"/>
          <w:iCs/>
        </w:rPr>
        <w:t>Specialized</w:t>
      </w:r>
      <w:proofErr w:type="gramEnd"/>
      <w:r w:rsidRPr="0011627D">
        <w:rPr>
          <w:rFonts w:asciiTheme="minorHAnsi" w:hAnsiTheme="minorHAnsi" w:cstheme="minorHAnsi"/>
          <w:iCs/>
        </w:rPr>
        <w:t xml:space="preserve"> in Natural Language Processing (NLP) with experience in text classification, sentiment analysis, NER, and text </w:t>
      </w:r>
      <w:r w:rsidRPr="00693957">
        <w:rPr>
          <w:rFonts w:asciiTheme="minorHAnsi" w:hAnsiTheme="minorHAnsi" w:cstheme="minorHAnsi"/>
          <w:iCs/>
        </w:rPr>
        <w:t xml:space="preserve">summarization using tools like </w:t>
      </w:r>
      <w:proofErr w:type="spellStart"/>
      <w:r w:rsidRPr="00693957">
        <w:rPr>
          <w:rFonts w:asciiTheme="minorHAnsi" w:hAnsiTheme="minorHAnsi" w:cstheme="minorHAnsi"/>
          <w:iCs/>
        </w:rPr>
        <w:t>spaCy</w:t>
      </w:r>
      <w:proofErr w:type="spellEnd"/>
      <w:r w:rsidRPr="00693957">
        <w:rPr>
          <w:rFonts w:asciiTheme="minorHAnsi" w:hAnsiTheme="minorHAnsi" w:cstheme="minorHAnsi"/>
          <w:iCs/>
        </w:rPr>
        <w:t>, NLTK, and Hugging Face Transformers.</w:t>
      </w:r>
    </w:p>
    <w:p w14:paraId="052BE05F" w14:textId="6EF5549A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>Proficient in Python, with strong knowledge of Pandas, NumPy, Scikit-learn, and Matplotlib for data manipulation, analysis, and visualization.</w:t>
      </w:r>
    </w:p>
    <w:p w14:paraId="24F47A9B" w14:textId="14AC269A" w:rsidR="00F56F35" w:rsidRPr="00693957" w:rsidRDefault="00F56F35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>Proven expertise in .NET Core, C#, and Microsoft’s AI tools including Semantic Kernel, Azure AI Services, and Agentic AI architectures.</w:t>
      </w:r>
    </w:p>
    <w:p w14:paraId="7F4B3EC0" w14:textId="1A983356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 xml:space="preserve">Experienced in training and fine-tuning models using TensorFlow, </w:t>
      </w:r>
      <w:proofErr w:type="spellStart"/>
      <w:r w:rsidRPr="00693957">
        <w:rPr>
          <w:rFonts w:asciiTheme="minorHAnsi" w:hAnsiTheme="minorHAnsi" w:cstheme="minorHAnsi"/>
          <w:iCs/>
        </w:rPr>
        <w:t>PyTorch</w:t>
      </w:r>
      <w:proofErr w:type="spellEnd"/>
      <w:r w:rsidRPr="00693957">
        <w:rPr>
          <w:rFonts w:asciiTheme="minorHAnsi" w:hAnsiTheme="minorHAnsi" w:cstheme="minorHAnsi"/>
          <w:iCs/>
        </w:rPr>
        <w:t>, and Hugging Face, with a focus on real-world performance and interpretability.</w:t>
      </w:r>
    </w:p>
    <w:p w14:paraId="5E146A47" w14:textId="77777777" w:rsidR="003D4313" w:rsidRPr="003D4313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 xml:space="preserve">Developed and deployed RESTful APIs for ML models using Flask and </w:t>
      </w:r>
      <w:proofErr w:type="spellStart"/>
      <w:r w:rsidRPr="00693957">
        <w:rPr>
          <w:rFonts w:asciiTheme="minorHAnsi" w:hAnsiTheme="minorHAnsi" w:cstheme="minorHAnsi"/>
          <w:iCs/>
        </w:rPr>
        <w:t>FastAPI</w:t>
      </w:r>
      <w:proofErr w:type="spellEnd"/>
      <w:r w:rsidRPr="00693957">
        <w:rPr>
          <w:rFonts w:asciiTheme="minorHAnsi" w:hAnsiTheme="minorHAnsi" w:cstheme="minorHAnsi"/>
          <w:iCs/>
        </w:rPr>
        <w:t>, integrating them into enterprise applications and client-facing platforms.</w:t>
      </w:r>
      <w:r w:rsidR="003D4313" w:rsidRPr="003D4313">
        <w:t xml:space="preserve"> </w:t>
      </w:r>
    </w:p>
    <w:p w14:paraId="04B34C55" w14:textId="1E487DF2" w:rsidR="00317899" w:rsidRPr="00693957" w:rsidRDefault="003D4313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3D4313">
        <w:rPr>
          <w:rFonts w:asciiTheme="minorHAnsi" w:hAnsiTheme="minorHAnsi" w:cstheme="minorHAnsi"/>
          <w:iCs/>
        </w:rPr>
        <w:t>Experience integrating Retrieval-Augmented Generation (RAG) pipelines with AWS Bedrock and foundation models (e.g., Claude, Titan) to build scalable, LLM-powered chatbots and knowledge retrieval systems for enterprise use cases.</w:t>
      </w:r>
    </w:p>
    <w:p w14:paraId="6D8400AA" w14:textId="3290A3BA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>Built and managed data pipelines involving ETL processes, data validation, and feature engineering for structured and unstructured data sources.</w:t>
      </w:r>
    </w:p>
    <w:p w14:paraId="7C1A64E7" w14:textId="5F347582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>Deployed models and applications on cloud platforms such as AWS EC2, S3, and SageMaker, and used Docker to containerize ML services.</w:t>
      </w:r>
    </w:p>
    <w:p w14:paraId="1B9DE888" w14:textId="1BF8A7FD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 xml:space="preserve">Applied hyperparameter tuning using </w:t>
      </w:r>
      <w:proofErr w:type="spellStart"/>
      <w:r w:rsidRPr="00693957">
        <w:rPr>
          <w:rFonts w:asciiTheme="minorHAnsi" w:hAnsiTheme="minorHAnsi" w:cstheme="minorHAnsi"/>
          <w:iCs/>
        </w:rPr>
        <w:t>GridSearchCV</w:t>
      </w:r>
      <w:proofErr w:type="spellEnd"/>
      <w:r w:rsidRPr="00693957">
        <w:rPr>
          <w:rFonts w:asciiTheme="minorHAnsi" w:hAnsiTheme="minorHAnsi" w:cstheme="minorHAnsi"/>
          <w:iCs/>
        </w:rPr>
        <w:t xml:space="preserve"> and </w:t>
      </w:r>
      <w:proofErr w:type="spellStart"/>
      <w:r w:rsidRPr="00693957">
        <w:rPr>
          <w:rFonts w:asciiTheme="minorHAnsi" w:hAnsiTheme="minorHAnsi" w:cstheme="minorHAnsi"/>
          <w:iCs/>
        </w:rPr>
        <w:t>RandomizedSearchCV</w:t>
      </w:r>
      <w:proofErr w:type="spellEnd"/>
      <w:r w:rsidRPr="00693957">
        <w:rPr>
          <w:rFonts w:asciiTheme="minorHAnsi" w:hAnsiTheme="minorHAnsi" w:cstheme="minorHAnsi"/>
          <w:iCs/>
        </w:rPr>
        <w:t xml:space="preserve"> to optimize model performance and reduce overfitting.</w:t>
      </w:r>
    </w:p>
    <w:p w14:paraId="46C26535" w14:textId="71C951B5" w:rsidR="00F56F35" w:rsidRPr="00693957" w:rsidRDefault="00F56F35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>Skilled in building RAG (Retrieval-Augmented Generation) pipelines and integrating LLMs (Large Language Models) into production environments.</w:t>
      </w:r>
    </w:p>
    <w:p w14:paraId="13EE7191" w14:textId="51A23FDC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 xml:space="preserve">Implemented </w:t>
      </w:r>
      <w:proofErr w:type="spellStart"/>
      <w:r w:rsidRPr="00693957">
        <w:rPr>
          <w:rFonts w:asciiTheme="minorHAnsi" w:hAnsiTheme="minorHAnsi" w:cstheme="minorHAnsi"/>
          <w:iCs/>
        </w:rPr>
        <w:t>MLOps</w:t>
      </w:r>
      <w:proofErr w:type="spellEnd"/>
      <w:r w:rsidRPr="00693957">
        <w:rPr>
          <w:rFonts w:asciiTheme="minorHAnsi" w:hAnsiTheme="minorHAnsi" w:cstheme="minorHAnsi"/>
          <w:iCs/>
        </w:rPr>
        <w:t xml:space="preserve"> practices, including Git-based version control, basic CI/CD automation, model logging, and monitoring.</w:t>
      </w:r>
    </w:p>
    <w:p w14:paraId="24D21F51" w14:textId="77777777" w:rsidR="00612587" w:rsidRPr="00693957" w:rsidRDefault="00612587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 xml:space="preserve">Proficient in prompt engineering and evaluation workflows with </w:t>
      </w:r>
      <w:proofErr w:type="spellStart"/>
      <w:r w:rsidRPr="00693957">
        <w:rPr>
          <w:rFonts w:asciiTheme="minorHAnsi" w:hAnsiTheme="minorHAnsi" w:cstheme="minorHAnsi"/>
          <w:iCs/>
        </w:rPr>
        <w:t>Langfuse</w:t>
      </w:r>
      <w:proofErr w:type="spellEnd"/>
      <w:r w:rsidRPr="00693957">
        <w:rPr>
          <w:rFonts w:asciiTheme="minorHAnsi" w:hAnsiTheme="minorHAnsi" w:cstheme="minorHAnsi"/>
          <w:iCs/>
        </w:rPr>
        <w:t>, ensuring continuous quality improvements in LLM-based systems.</w:t>
      </w:r>
    </w:p>
    <w:p w14:paraId="11167E25" w14:textId="0FC21CA8" w:rsidR="00317899" w:rsidRPr="00693957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693957">
        <w:rPr>
          <w:rFonts w:asciiTheme="minorHAnsi" w:hAnsiTheme="minorHAnsi" w:cstheme="minorHAnsi"/>
          <w:iCs/>
        </w:rPr>
        <w:t>Built dashboards and visual reports using Power BI, Seaborn, and Matplotlib to present insights and model performance to stakeholders.</w:t>
      </w:r>
    </w:p>
    <w:p w14:paraId="26F213FB" w14:textId="723900E9" w:rsidR="00317899" w:rsidRPr="0011627D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proofErr w:type="gramStart"/>
      <w:r w:rsidRPr="0011627D">
        <w:rPr>
          <w:rFonts w:asciiTheme="minorHAnsi" w:hAnsiTheme="minorHAnsi" w:cstheme="minorHAnsi"/>
          <w:iCs/>
        </w:rPr>
        <w:t>Enthusiastic</w:t>
      </w:r>
      <w:proofErr w:type="gramEnd"/>
      <w:r w:rsidRPr="0011627D">
        <w:rPr>
          <w:rFonts w:asciiTheme="minorHAnsi" w:hAnsiTheme="minorHAnsi" w:cstheme="minorHAnsi"/>
          <w:iCs/>
        </w:rPr>
        <w:t xml:space="preserve"> about Generative AI, LLM applications, </w:t>
      </w:r>
      <w:proofErr w:type="spellStart"/>
      <w:r w:rsidRPr="0011627D">
        <w:rPr>
          <w:rFonts w:asciiTheme="minorHAnsi" w:hAnsiTheme="minorHAnsi" w:cstheme="minorHAnsi"/>
          <w:iCs/>
        </w:rPr>
        <w:t>LangChain</w:t>
      </w:r>
      <w:proofErr w:type="spellEnd"/>
      <w:r w:rsidRPr="0011627D">
        <w:rPr>
          <w:rFonts w:asciiTheme="minorHAnsi" w:hAnsiTheme="minorHAnsi" w:cstheme="minorHAnsi"/>
          <w:iCs/>
        </w:rPr>
        <w:t>, and leveraging AI to solve practical business problems.</w:t>
      </w:r>
    </w:p>
    <w:p w14:paraId="2FF5430D" w14:textId="2B2AF68A" w:rsidR="00317899" w:rsidRPr="0011627D" w:rsidRDefault="00317899" w:rsidP="00446E04">
      <w:pPr>
        <w:pStyle w:val="ListParagraph"/>
        <w:numPr>
          <w:ilvl w:val="0"/>
          <w:numId w:val="1"/>
        </w:numPr>
        <w:tabs>
          <w:tab w:val="left" w:pos="420"/>
        </w:tabs>
        <w:spacing w:after="0" w:line="276" w:lineRule="auto"/>
        <w:jc w:val="both"/>
        <w:rPr>
          <w:rFonts w:asciiTheme="minorHAnsi" w:hAnsiTheme="minorHAnsi" w:cstheme="minorHAnsi"/>
          <w:iCs/>
        </w:rPr>
      </w:pPr>
      <w:r w:rsidRPr="0011627D">
        <w:rPr>
          <w:rFonts w:asciiTheme="minorHAnsi" w:hAnsiTheme="minorHAnsi" w:cstheme="minorHAnsi"/>
          <w:iCs/>
        </w:rPr>
        <w:t>Strong communicator with the ability to explain technical concepts to non-technical audiences and drive actionable insights from data.</w:t>
      </w:r>
    </w:p>
    <w:p w14:paraId="18471AD0" w14:textId="3C9390D0" w:rsidR="0011627D" w:rsidRPr="0011627D" w:rsidRDefault="0011627D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11627D">
        <w:rPr>
          <w:rFonts w:asciiTheme="minorHAnsi" w:eastAsia="Times New Roman" w:hAnsiTheme="minorHAnsi" w:cstheme="minorHAnsi"/>
        </w:rPr>
        <w:t xml:space="preserve">Proficient in end-to-end ML </w:t>
      </w:r>
      <w:proofErr w:type="gramStart"/>
      <w:r w:rsidRPr="0011627D">
        <w:rPr>
          <w:rFonts w:asciiTheme="minorHAnsi" w:eastAsia="Times New Roman" w:hAnsiTheme="minorHAnsi" w:cstheme="minorHAnsi"/>
        </w:rPr>
        <w:t>lifecycle</w:t>
      </w:r>
      <w:proofErr w:type="gramEnd"/>
      <w:r w:rsidRPr="0011627D">
        <w:rPr>
          <w:rFonts w:asciiTheme="minorHAnsi" w:eastAsia="Times New Roman" w:hAnsiTheme="minorHAnsi" w:cstheme="minorHAnsi"/>
        </w:rPr>
        <w:t xml:space="preserve"> including data preprocessing, model selection, hyperparameter tuning, deployment, and performance monitoring.</w:t>
      </w:r>
    </w:p>
    <w:p w14:paraId="7ADC58D4" w14:textId="37E7D3BF" w:rsidR="0011627D" w:rsidRPr="0011627D" w:rsidRDefault="0011627D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11627D">
        <w:rPr>
          <w:rFonts w:asciiTheme="minorHAnsi" w:eastAsia="Times New Roman" w:hAnsiTheme="minorHAnsi" w:cstheme="minorHAnsi"/>
        </w:rPr>
        <w:t>Skilled in designing scalable and maintainable Python codebases for both automation scripts and AI-powered solutions.</w:t>
      </w:r>
    </w:p>
    <w:p w14:paraId="7248B0DA" w14:textId="2FDCCE51" w:rsidR="0011627D" w:rsidRPr="0011627D" w:rsidRDefault="0011627D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11627D">
        <w:rPr>
          <w:rFonts w:asciiTheme="minorHAnsi" w:eastAsia="Times New Roman" w:hAnsiTheme="minorHAnsi" w:cstheme="minorHAnsi"/>
        </w:rPr>
        <w:lastRenderedPageBreak/>
        <w:t>Experience integrating ML models into production using tools like Docker, Flask/</w:t>
      </w:r>
      <w:proofErr w:type="spellStart"/>
      <w:r w:rsidRPr="0011627D">
        <w:rPr>
          <w:rFonts w:asciiTheme="minorHAnsi" w:eastAsia="Times New Roman" w:hAnsiTheme="minorHAnsi" w:cstheme="minorHAnsi"/>
        </w:rPr>
        <w:t>FastAPI</w:t>
      </w:r>
      <w:proofErr w:type="spellEnd"/>
      <w:r w:rsidRPr="0011627D">
        <w:rPr>
          <w:rFonts w:asciiTheme="minorHAnsi" w:eastAsia="Times New Roman" w:hAnsiTheme="minorHAnsi" w:cstheme="minorHAnsi"/>
        </w:rPr>
        <w:t>, and cloud platforms such as AWS and GCP.</w:t>
      </w:r>
    </w:p>
    <w:p w14:paraId="3DE54858" w14:textId="77777777" w:rsidR="00A41720" w:rsidRDefault="00A41720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41720">
        <w:rPr>
          <w:rFonts w:asciiTheme="minorHAnsi" w:eastAsia="Times New Roman" w:hAnsiTheme="minorHAnsi" w:cstheme="minorHAnsi"/>
        </w:rPr>
        <w:t xml:space="preserve">Strong background in building and scaling generative AI applications with real-time insights via </w:t>
      </w:r>
      <w:proofErr w:type="spellStart"/>
      <w:r w:rsidRPr="00A41720">
        <w:rPr>
          <w:rFonts w:asciiTheme="minorHAnsi" w:eastAsia="Times New Roman" w:hAnsiTheme="minorHAnsi" w:cstheme="minorHAnsi"/>
        </w:rPr>
        <w:t>Langfuse</w:t>
      </w:r>
      <w:proofErr w:type="spellEnd"/>
      <w:r w:rsidRPr="00A41720">
        <w:rPr>
          <w:rFonts w:asciiTheme="minorHAnsi" w:eastAsia="Times New Roman" w:hAnsiTheme="minorHAnsi" w:cstheme="minorHAnsi"/>
        </w:rPr>
        <w:t xml:space="preserve"> and OpenAI APIs.</w:t>
      </w:r>
    </w:p>
    <w:p w14:paraId="1AF740D9" w14:textId="322E865C" w:rsidR="0011627D" w:rsidRDefault="0011627D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11627D">
        <w:rPr>
          <w:rFonts w:asciiTheme="minorHAnsi" w:eastAsia="Times New Roman" w:hAnsiTheme="minorHAnsi" w:cstheme="minorHAnsi"/>
        </w:rPr>
        <w:t>Collaborative team player with proven ability to work across cross-functional teams in Agile/Scrum environments to deliver impactful results.</w:t>
      </w:r>
    </w:p>
    <w:p w14:paraId="34BF5C15" w14:textId="23F10EE0" w:rsidR="00D44FCF" w:rsidRPr="0011627D" w:rsidRDefault="00D44FCF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D44FCF">
        <w:rPr>
          <w:rFonts w:asciiTheme="minorHAnsi" w:eastAsia="Times New Roman" w:hAnsiTheme="minorHAnsi" w:cstheme="minorHAnsi"/>
        </w:rPr>
        <w:t>Versed in building ML APIs with Flask/</w:t>
      </w:r>
      <w:proofErr w:type="spellStart"/>
      <w:r w:rsidRPr="00D44FCF">
        <w:rPr>
          <w:rFonts w:asciiTheme="minorHAnsi" w:eastAsia="Times New Roman" w:hAnsiTheme="minorHAnsi" w:cstheme="minorHAnsi"/>
        </w:rPr>
        <w:t>FastAPI</w:t>
      </w:r>
      <w:proofErr w:type="spellEnd"/>
      <w:r w:rsidRPr="00D44FCF">
        <w:rPr>
          <w:rFonts w:asciiTheme="minorHAnsi" w:eastAsia="Times New Roman" w:hAnsiTheme="minorHAnsi" w:cstheme="minorHAnsi"/>
        </w:rPr>
        <w:t xml:space="preserve"> and deploying services on AWS and </w:t>
      </w:r>
      <w:proofErr w:type="spellStart"/>
      <w:r w:rsidRPr="00D44FCF">
        <w:rPr>
          <w:rFonts w:asciiTheme="minorHAnsi" w:eastAsia="Times New Roman" w:hAnsiTheme="minorHAnsi" w:cstheme="minorHAnsi"/>
        </w:rPr>
        <w:t>Dockerized</w:t>
      </w:r>
      <w:proofErr w:type="spellEnd"/>
      <w:r w:rsidRPr="00D44FCF">
        <w:rPr>
          <w:rFonts w:asciiTheme="minorHAnsi" w:eastAsia="Times New Roman" w:hAnsiTheme="minorHAnsi" w:cstheme="minorHAnsi"/>
        </w:rPr>
        <w:t xml:space="preserve"> environments.</w:t>
      </w:r>
    </w:p>
    <w:p w14:paraId="2910AD67" w14:textId="77777777" w:rsidR="00630197" w:rsidRPr="00630197" w:rsidRDefault="00630197" w:rsidP="00630197">
      <w:pPr>
        <w:tabs>
          <w:tab w:val="left" w:pos="420"/>
        </w:tabs>
        <w:spacing w:after="0" w:line="276" w:lineRule="auto"/>
        <w:jc w:val="both"/>
        <w:rPr>
          <w:rStyle w:val="Emphasis"/>
          <w:rFonts w:asciiTheme="minorHAnsi" w:hAnsiTheme="minorHAnsi" w:cstheme="minorHAnsi"/>
          <w:i w:val="0"/>
        </w:rPr>
      </w:pPr>
    </w:p>
    <w:p w14:paraId="3E148360" w14:textId="783C126D" w:rsidR="001444F2" w:rsidRPr="00C15C3B" w:rsidRDefault="00ED5EBF" w:rsidP="007328C0">
      <w:pPr>
        <w:spacing w:line="276" w:lineRule="auto"/>
        <w:rPr>
          <w:rStyle w:val="Emphasis"/>
          <w:rFonts w:asciiTheme="minorHAnsi" w:hAnsiTheme="minorHAnsi" w:cstheme="minorHAnsi"/>
          <w:b/>
          <w:i w:val="0"/>
          <w:sz w:val="24"/>
          <w:szCs w:val="24"/>
          <w:u w:val="single"/>
        </w:rPr>
      </w:pP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3"/>
        <w:gridCol w:w="7137"/>
      </w:tblGrid>
      <w:tr w:rsidR="001444F2" w:rsidRPr="00C15C3B" w14:paraId="3B732E2C" w14:textId="77777777" w:rsidTr="00942117">
        <w:trPr>
          <w:trHeight w:val="442"/>
        </w:trPr>
        <w:tc>
          <w:tcPr>
            <w:tcW w:w="3653" w:type="dxa"/>
            <w:shd w:val="clear" w:color="auto" w:fill="A5A5A5" w:themeFill="accent3"/>
          </w:tcPr>
          <w:p w14:paraId="3400DAD5" w14:textId="77777777" w:rsidR="001444F2" w:rsidRPr="009D5B68" w:rsidRDefault="00ED5EBF" w:rsidP="007328C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D5B68"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  <w:t>Programming Languages</w:t>
            </w:r>
          </w:p>
        </w:tc>
        <w:tc>
          <w:tcPr>
            <w:tcW w:w="7137" w:type="dxa"/>
          </w:tcPr>
          <w:p w14:paraId="1FD7F8DE" w14:textId="63F1A622" w:rsidR="001444F2" w:rsidRPr="009D5B68" w:rsidRDefault="00ED5EBF" w:rsidP="007328C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D5B68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="005D4226" w:rsidRPr="009D5B68">
              <w:rPr>
                <w:rStyle w:val="Emphasis"/>
                <w:rFonts w:asciiTheme="minorHAnsi" w:hAnsiTheme="minorHAnsi" w:cstheme="minorHAnsi"/>
                <w:i w:val="0"/>
              </w:rPr>
              <w:t>Python</w:t>
            </w:r>
            <w:r w:rsidR="00655572">
              <w:rPr>
                <w:rStyle w:val="Emphasis"/>
                <w:rFonts w:asciiTheme="minorHAnsi" w:hAnsiTheme="minorHAnsi" w:cstheme="minorHAnsi"/>
                <w:i w:val="0"/>
              </w:rPr>
              <w:t xml:space="preserve">, </w:t>
            </w:r>
            <w:r w:rsidR="000132C1" w:rsidRPr="009D5B68">
              <w:rPr>
                <w:rStyle w:val="Emphasis"/>
                <w:rFonts w:asciiTheme="minorHAnsi" w:hAnsiTheme="minorHAnsi" w:cstheme="minorHAnsi"/>
                <w:i w:val="0"/>
              </w:rPr>
              <w:t>SQL</w:t>
            </w:r>
            <w:r w:rsidR="00E45322" w:rsidRPr="009D5B68">
              <w:rPr>
                <w:rStyle w:val="Emphasis"/>
                <w:rFonts w:asciiTheme="minorHAnsi" w:hAnsiTheme="minorHAnsi" w:cstheme="minorHAnsi"/>
                <w:i w:val="0"/>
              </w:rPr>
              <w:t xml:space="preserve"> (PostgreSQL, MyS</w:t>
            </w:r>
            <w:r w:rsidR="008058DE" w:rsidRPr="009D5B68">
              <w:rPr>
                <w:rStyle w:val="Emphasis"/>
                <w:rFonts w:asciiTheme="minorHAnsi" w:hAnsiTheme="minorHAnsi" w:cstheme="minorHAnsi"/>
                <w:i w:val="0"/>
              </w:rPr>
              <w:t>QL, SQL Server)</w:t>
            </w:r>
            <w:r w:rsidR="00655572">
              <w:rPr>
                <w:rStyle w:val="Emphasis"/>
                <w:rFonts w:asciiTheme="minorHAnsi" w:hAnsiTheme="minorHAnsi" w:cstheme="minorHAnsi"/>
                <w:i w:val="0"/>
              </w:rPr>
              <w:t>.</w:t>
            </w:r>
          </w:p>
        </w:tc>
      </w:tr>
      <w:tr w:rsidR="001444F2" w:rsidRPr="00C15C3B" w14:paraId="58EF2D89" w14:textId="77777777" w:rsidTr="00B53F63">
        <w:trPr>
          <w:trHeight w:val="524"/>
        </w:trPr>
        <w:tc>
          <w:tcPr>
            <w:tcW w:w="3653" w:type="dxa"/>
            <w:shd w:val="clear" w:color="auto" w:fill="A5A5A5" w:themeFill="accent3"/>
          </w:tcPr>
          <w:p w14:paraId="4CBF1970" w14:textId="6D8CFEF8" w:rsidR="001444F2" w:rsidRPr="009D5B68" w:rsidRDefault="00827A0A" w:rsidP="007328C0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9D5B68">
              <w:rPr>
                <w:rFonts w:asciiTheme="minorHAnsi" w:hAnsiTheme="minorHAnsi" w:cstheme="minorHAnsi"/>
                <w:b/>
                <w:bCs/>
              </w:rPr>
              <w:t>O</w:t>
            </w:r>
            <w:r w:rsidRPr="009D5B68">
              <w:rPr>
                <w:b/>
                <w:bCs/>
              </w:rPr>
              <w:t xml:space="preserve">perating Systems </w:t>
            </w:r>
          </w:p>
        </w:tc>
        <w:tc>
          <w:tcPr>
            <w:tcW w:w="7137" w:type="dxa"/>
          </w:tcPr>
          <w:p w14:paraId="5A3FB427" w14:textId="7C2DCD94" w:rsidR="009D2491" w:rsidRPr="009D5B68" w:rsidRDefault="00D06CFB" w:rsidP="007328C0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9D5B68">
              <w:rPr>
                <w:rFonts w:asciiTheme="minorHAnsi" w:hAnsiTheme="minorHAnsi" w:cstheme="minorHAnsi"/>
              </w:rPr>
              <w:t>W</w:t>
            </w:r>
            <w:r w:rsidRPr="009D5B68">
              <w:t>indows, Linux</w:t>
            </w:r>
          </w:p>
        </w:tc>
      </w:tr>
      <w:tr w:rsidR="00827A0A" w:rsidRPr="00C15C3B" w14:paraId="234A994F" w14:textId="77777777" w:rsidTr="000D03BD">
        <w:trPr>
          <w:trHeight w:val="707"/>
        </w:trPr>
        <w:tc>
          <w:tcPr>
            <w:tcW w:w="3653" w:type="dxa"/>
            <w:shd w:val="clear" w:color="auto" w:fill="A5A5A5" w:themeFill="accent3"/>
          </w:tcPr>
          <w:p w14:paraId="6AB2B3CA" w14:textId="614A5404" w:rsidR="00827A0A" w:rsidRPr="009D5B68" w:rsidRDefault="000D03BD" w:rsidP="007328C0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  <w:t xml:space="preserve">ML </w:t>
            </w:r>
            <w:r w:rsidR="00827A0A" w:rsidRPr="009D5B68"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  <w:t>Frameworks &amp; Tools</w:t>
            </w:r>
          </w:p>
        </w:tc>
        <w:tc>
          <w:tcPr>
            <w:tcW w:w="7137" w:type="dxa"/>
          </w:tcPr>
          <w:p w14:paraId="64A8301C" w14:textId="075D66B2" w:rsidR="00827A0A" w:rsidRPr="009D5B68" w:rsidRDefault="00827A0A" w:rsidP="007328C0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9D5B68">
              <w:rPr>
                <w:rStyle w:val="Emphasis"/>
                <w:rFonts w:cs="Calibri"/>
                <w:i w:val="0"/>
              </w:rPr>
              <w:t xml:space="preserve">TensorFlow, </w:t>
            </w:r>
            <w:proofErr w:type="spellStart"/>
            <w:r w:rsidRPr="009D5B68">
              <w:rPr>
                <w:rStyle w:val="Emphasis"/>
                <w:rFonts w:cs="Calibri"/>
                <w:i w:val="0"/>
              </w:rPr>
              <w:t>PyTorch</w:t>
            </w:r>
            <w:proofErr w:type="spellEnd"/>
            <w:r w:rsidRPr="009D5B68">
              <w:rPr>
                <w:rStyle w:val="Emphasis"/>
                <w:rFonts w:cs="Calibri"/>
                <w:i w:val="0"/>
              </w:rPr>
              <w:t xml:space="preserve">, </w:t>
            </w:r>
            <w:proofErr w:type="spellStart"/>
            <w:r w:rsidRPr="009D5B68">
              <w:rPr>
                <w:rStyle w:val="Emphasis"/>
                <w:rFonts w:cs="Calibri"/>
                <w:i w:val="0"/>
              </w:rPr>
              <w:t>LangChain</w:t>
            </w:r>
            <w:proofErr w:type="spellEnd"/>
            <w:r w:rsidRPr="009D5B68">
              <w:rPr>
                <w:rStyle w:val="Emphasis"/>
                <w:rFonts w:cs="Calibri"/>
                <w:i w:val="0"/>
              </w:rPr>
              <w:t>, Scikit-learn, Hugging Face Transformers, Apache Spark.</w:t>
            </w:r>
          </w:p>
        </w:tc>
      </w:tr>
      <w:tr w:rsidR="00827A0A" w:rsidRPr="00C15C3B" w14:paraId="1B8B7EF1" w14:textId="77777777" w:rsidTr="00942117">
        <w:trPr>
          <w:trHeight w:val="981"/>
        </w:trPr>
        <w:tc>
          <w:tcPr>
            <w:tcW w:w="3653" w:type="dxa"/>
            <w:shd w:val="clear" w:color="auto" w:fill="A5A5A5" w:themeFill="accent3"/>
          </w:tcPr>
          <w:p w14:paraId="7FE83E31" w14:textId="2826276D" w:rsidR="00827A0A" w:rsidRPr="009D5B68" w:rsidRDefault="00827A0A" w:rsidP="007328C0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9D5B68">
              <w:rPr>
                <w:rFonts w:asciiTheme="minorHAnsi" w:hAnsiTheme="minorHAnsi" w:cstheme="minorHAnsi"/>
                <w:b/>
                <w:bCs/>
              </w:rPr>
              <w:t>G</w:t>
            </w:r>
            <w:r w:rsidRPr="009D5B68">
              <w:rPr>
                <w:b/>
                <w:bCs/>
              </w:rPr>
              <w:t xml:space="preserve">enerative AI Technologies </w:t>
            </w:r>
          </w:p>
        </w:tc>
        <w:tc>
          <w:tcPr>
            <w:tcW w:w="7137" w:type="dxa"/>
          </w:tcPr>
          <w:p w14:paraId="0BA6DD7B" w14:textId="1D802996" w:rsidR="00827A0A" w:rsidRPr="009D5B68" w:rsidRDefault="00827A0A" w:rsidP="007328C0">
            <w:pPr>
              <w:spacing w:after="0" w:line="276" w:lineRule="auto"/>
              <w:rPr>
                <w:rFonts w:asciiTheme="minorHAnsi" w:hAnsiTheme="minorHAnsi" w:cstheme="minorHAnsi"/>
                <w:iCs/>
              </w:rPr>
            </w:pPr>
            <w:r w:rsidRPr="009D5B68">
              <w:rPr>
                <w:rStyle w:val="Emphasis"/>
                <w:rFonts w:cs="Calibri"/>
                <w:i w:val="0"/>
              </w:rPr>
              <w:t>OpenAI, Google Gemini Pro</w:t>
            </w:r>
            <w:r w:rsidR="00313355">
              <w:rPr>
                <w:rStyle w:val="Emphasis"/>
                <w:rFonts w:cs="Calibri"/>
                <w:i w:val="0"/>
              </w:rPr>
              <w:t xml:space="preserve">, </w:t>
            </w:r>
            <w:r w:rsidRPr="009D5B68">
              <w:rPr>
                <w:rStyle w:val="Emphasis"/>
                <w:rFonts w:cs="Calibri"/>
                <w:i w:val="0"/>
              </w:rPr>
              <w:t>Large Language Models (LLMs) like GPT</w:t>
            </w:r>
            <w:r w:rsidR="00313355">
              <w:rPr>
                <w:rStyle w:val="Emphasis"/>
                <w:rFonts w:cs="Calibri"/>
                <w:i w:val="0"/>
              </w:rPr>
              <w:t xml:space="preserve"> &amp;</w:t>
            </w:r>
            <w:r w:rsidRPr="009D5B68">
              <w:rPr>
                <w:rStyle w:val="Emphasis"/>
                <w:rFonts w:cs="Calibri"/>
                <w:i w:val="0"/>
              </w:rPr>
              <w:t xml:space="preserve"> BERT, GANs,</w:t>
            </w:r>
            <w:r w:rsidR="00313355">
              <w:rPr>
                <w:rStyle w:val="Emphasis"/>
                <w:rFonts w:cs="Calibri"/>
                <w:i w:val="0"/>
              </w:rPr>
              <w:t xml:space="preserve"> </w:t>
            </w:r>
            <w:r w:rsidRPr="009D5B68">
              <w:rPr>
                <w:rStyle w:val="Emphasis"/>
                <w:rFonts w:cs="Calibri"/>
                <w:i w:val="0"/>
              </w:rPr>
              <w:t>Retrieval-Augmented Generation (RAG)</w:t>
            </w:r>
            <w:r w:rsidR="00B66640">
              <w:rPr>
                <w:rStyle w:val="Emphasis"/>
                <w:rFonts w:cs="Calibri"/>
                <w:i w:val="0"/>
              </w:rPr>
              <w:t>,</w:t>
            </w:r>
            <w:r w:rsidR="00B66640">
              <w:rPr>
                <w:rStyle w:val="Emphasis"/>
              </w:rPr>
              <w:t xml:space="preserve"> </w:t>
            </w:r>
            <w:r w:rsidR="00B66640" w:rsidRPr="00B66640">
              <w:t>AWS Bedrock, Claude, Titan, Amazon Knowledge Bases</w:t>
            </w:r>
          </w:p>
        </w:tc>
      </w:tr>
      <w:tr w:rsidR="00827A0A" w:rsidRPr="00C15C3B" w14:paraId="37DD753A" w14:textId="77777777" w:rsidTr="00993671">
        <w:trPr>
          <w:trHeight w:val="557"/>
        </w:trPr>
        <w:tc>
          <w:tcPr>
            <w:tcW w:w="3653" w:type="dxa"/>
            <w:shd w:val="clear" w:color="auto" w:fill="A5A5A5" w:themeFill="accent3"/>
          </w:tcPr>
          <w:p w14:paraId="41B6DC5F" w14:textId="0AE81547" w:rsidR="00827A0A" w:rsidRPr="009D5B68" w:rsidRDefault="00827A0A" w:rsidP="007328C0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9D5B68">
              <w:rPr>
                <w:rFonts w:asciiTheme="minorHAnsi" w:hAnsiTheme="minorHAnsi" w:cstheme="minorHAnsi"/>
                <w:b/>
                <w:bCs/>
              </w:rPr>
              <w:t>NLP</w:t>
            </w:r>
            <w:r w:rsidR="00993671">
              <w:rPr>
                <w:rFonts w:asciiTheme="minorHAnsi" w:hAnsiTheme="minorHAnsi" w:cstheme="minorHAnsi"/>
                <w:b/>
                <w:bCs/>
              </w:rPr>
              <w:t xml:space="preserve"> &amp; LLMs</w:t>
            </w:r>
          </w:p>
        </w:tc>
        <w:tc>
          <w:tcPr>
            <w:tcW w:w="7137" w:type="dxa"/>
          </w:tcPr>
          <w:p w14:paraId="1F310D71" w14:textId="62CE7301" w:rsidR="00827A0A" w:rsidRPr="009D5B68" w:rsidRDefault="00993671" w:rsidP="007328C0">
            <w:pPr>
              <w:spacing w:after="0" w:line="276" w:lineRule="auto"/>
              <w:rPr>
                <w:rStyle w:val="Emphasis"/>
                <w:rFonts w:cs="Calibri"/>
                <w:i w:val="0"/>
              </w:rPr>
            </w:pPr>
            <w:r w:rsidRPr="00993671">
              <w:rPr>
                <w:rFonts w:cs="Calibri"/>
                <w:iCs/>
              </w:rPr>
              <w:t>Text Classification, Sentiment Analysis, NER, Transformers (Hugging Face)</w:t>
            </w:r>
          </w:p>
        </w:tc>
      </w:tr>
      <w:tr w:rsidR="00827A0A" w:rsidRPr="00C15C3B" w14:paraId="612A81B2" w14:textId="77777777" w:rsidTr="00E603AB">
        <w:trPr>
          <w:trHeight w:val="418"/>
        </w:trPr>
        <w:tc>
          <w:tcPr>
            <w:tcW w:w="3653" w:type="dxa"/>
            <w:shd w:val="clear" w:color="auto" w:fill="A5A5A5" w:themeFill="accent3"/>
          </w:tcPr>
          <w:p w14:paraId="257A79C5" w14:textId="3CAF9E8A" w:rsidR="00827A0A" w:rsidRPr="009D5B68" w:rsidRDefault="00827A0A" w:rsidP="007328C0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9D5B68">
              <w:rPr>
                <w:rFonts w:asciiTheme="minorHAnsi" w:hAnsiTheme="minorHAnsi" w:cstheme="minorHAnsi"/>
                <w:b/>
                <w:bCs/>
              </w:rPr>
              <w:t>Data</w:t>
            </w:r>
            <w:r w:rsidR="0076683D">
              <w:rPr>
                <w:rFonts w:asciiTheme="minorHAnsi" w:hAnsiTheme="minorHAnsi" w:cstheme="minorHAnsi"/>
                <w:b/>
                <w:bCs/>
              </w:rPr>
              <w:t xml:space="preserve"> Handling </w:t>
            </w:r>
          </w:p>
        </w:tc>
        <w:tc>
          <w:tcPr>
            <w:tcW w:w="7137" w:type="dxa"/>
          </w:tcPr>
          <w:p w14:paraId="669E4784" w14:textId="0FD34FC5" w:rsidR="00827A0A" w:rsidRPr="009D5B68" w:rsidRDefault="0076683D" w:rsidP="007328C0">
            <w:pPr>
              <w:spacing w:after="0" w:line="276" w:lineRule="auto"/>
              <w:rPr>
                <w:rStyle w:val="Emphasis"/>
                <w:rFonts w:cs="Calibri"/>
                <w:i w:val="0"/>
              </w:rPr>
            </w:pPr>
            <w:r w:rsidRPr="0076683D">
              <w:rPr>
                <w:rFonts w:cs="Calibri"/>
                <w:iCs/>
              </w:rPr>
              <w:t xml:space="preserve">Pandas, NumPy, Regex, </w:t>
            </w:r>
            <w:proofErr w:type="spellStart"/>
            <w:r w:rsidRPr="0076683D">
              <w:rPr>
                <w:rFonts w:cs="Calibri"/>
                <w:iCs/>
              </w:rPr>
              <w:t>BeautifulSoup</w:t>
            </w:r>
            <w:proofErr w:type="spellEnd"/>
          </w:p>
        </w:tc>
      </w:tr>
      <w:tr w:rsidR="00827A0A" w:rsidRPr="00C15C3B" w14:paraId="700707C8" w14:textId="77777777" w:rsidTr="00942117">
        <w:trPr>
          <w:trHeight w:val="442"/>
        </w:trPr>
        <w:tc>
          <w:tcPr>
            <w:tcW w:w="3653" w:type="dxa"/>
            <w:shd w:val="clear" w:color="auto" w:fill="A5A5A5" w:themeFill="accent3"/>
          </w:tcPr>
          <w:p w14:paraId="67E2EA12" w14:textId="72282E07" w:rsidR="00827A0A" w:rsidRPr="009D5B68" w:rsidRDefault="00827A0A" w:rsidP="007328C0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9D5B68"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  <w:t xml:space="preserve">Deployment </w:t>
            </w:r>
            <w:r w:rsidR="00AD4E4E"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  <w:t>&amp; APIs</w:t>
            </w:r>
          </w:p>
        </w:tc>
        <w:tc>
          <w:tcPr>
            <w:tcW w:w="7137" w:type="dxa"/>
          </w:tcPr>
          <w:p w14:paraId="073AA636" w14:textId="55AFB23A" w:rsidR="00827A0A" w:rsidRPr="009D5B68" w:rsidRDefault="00FA4438" w:rsidP="007328C0">
            <w:pPr>
              <w:spacing w:line="276" w:lineRule="auto"/>
              <w:rPr>
                <w:rStyle w:val="Emphasis"/>
                <w:rFonts w:cs="Calibri"/>
                <w:i w:val="0"/>
              </w:rPr>
            </w:pPr>
            <w:r w:rsidRPr="00FA4438">
              <w:rPr>
                <w:rFonts w:cs="Calibri"/>
                <w:iCs/>
              </w:rPr>
              <w:t xml:space="preserve">Flask, Docker (basic), </w:t>
            </w:r>
            <w:proofErr w:type="spellStart"/>
            <w:r w:rsidRPr="00FA4438">
              <w:rPr>
                <w:rFonts w:cs="Calibri"/>
                <w:iCs/>
              </w:rPr>
              <w:t>FastAPI</w:t>
            </w:r>
            <w:proofErr w:type="spellEnd"/>
            <w:r w:rsidRPr="00FA4438">
              <w:rPr>
                <w:rFonts w:cs="Calibri"/>
                <w:iCs/>
              </w:rPr>
              <w:t xml:space="preserve"> </w:t>
            </w:r>
            <w:r>
              <w:rPr>
                <w:rFonts w:cs="Calibri"/>
                <w:iCs/>
              </w:rPr>
              <w:t>(basic)</w:t>
            </w:r>
            <w:r w:rsidRPr="00FA4438">
              <w:rPr>
                <w:rFonts w:cs="Calibri"/>
                <w:iCs/>
              </w:rPr>
              <w:t>, REST APIs</w:t>
            </w:r>
          </w:p>
        </w:tc>
      </w:tr>
      <w:tr w:rsidR="00827A0A" w:rsidRPr="00C15C3B" w14:paraId="7A5B7975" w14:textId="77777777" w:rsidTr="00942117">
        <w:trPr>
          <w:trHeight w:val="442"/>
        </w:trPr>
        <w:tc>
          <w:tcPr>
            <w:tcW w:w="3653" w:type="dxa"/>
            <w:shd w:val="clear" w:color="auto" w:fill="A5A5A5" w:themeFill="accent3"/>
          </w:tcPr>
          <w:p w14:paraId="1EE24D27" w14:textId="08C9644F" w:rsidR="00827A0A" w:rsidRPr="009D5B68" w:rsidRDefault="00482997" w:rsidP="007328C0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Model Tuning &amp; Evaluation </w:t>
            </w:r>
          </w:p>
        </w:tc>
        <w:tc>
          <w:tcPr>
            <w:tcW w:w="7137" w:type="dxa"/>
          </w:tcPr>
          <w:p w14:paraId="6AB69ABF" w14:textId="5458D8AE" w:rsidR="00827A0A" w:rsidRPr="009D5B68" w:rsidRDefault="00AD4E4E" w:rsidP="007328C0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AD4E4E">
              <w:rPr>
                <w:rFonts w:asciiTheme="minorHAnsi" w:hAnsiTheme="minorHAnsi" w:cstheme="minorHAnsi"/>
              </w:rPr>
              <w:t>GridSearchCV</w:t>
            </w:r>
            <w:proofErr w:type="spellEnd"/>
            <w:r w:rsidRPr="00AD4E4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D4E4E">
              <w:rPr>
                <w:rFonts w:asciiTheme="minorHAnsi" w:hAnsiTheme="minorHAnsi" w:cstheme="minorHAnsi"/>
              </w:rPr>
              <w:t>RandomizedSearchCV</w:t>
            </w:r>
            <w:proofErr w:type="spellEnd"/>
            <w:r w:rsidRPr="00AD4E4E">
              <w:rPr>
                <w:rFonts w:asciiTheme="minorHAnsi" w:hAnsiTheme="minorHAnsi" w:cstheme="minorHAnsi"/>
              </w:rPr>
              <w:t>, Precision, Recall, ROC-AUC</w:t>
            </w:r>
          </w:p>
        </w:tc>
      </w:tr>
      <w:tr w:rsidR="00827A0A" w:rsidRPr="00C15C3B" w14:paraId="0B735709" w14:textId="77777777" w:rsidTr="00942117">
        <w:trPr>
          <w:trHeight w:val="442"/>
        </w:trPr>
        <w:tc>
          <w:tcPr>
            <w:tcW w:w="3653" w:type="dxa"/>
            <w:shd w:val="clear" w:color="auto" w:fill="A5A5A5" w:themeFill="accent3"/>
          </w:tcPr>
          <w:p w14:paraId="4440BA88" w14:textId="0BC80717" w:rsidR="00827A0A" w:rsidRPr="009D5B68" w:rsidRDefault="00827A0A" w:rsidP="007328C0">
            <w:pPr>
              <w:spacing w:line="276" w:lineRule="auto"/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</w:pPr>
            <w:r w:rsidRPr="009D5B68"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  <w:t>Data Science</w:t>
            </w:r>
            <w:r w:rsidR="00C838A5">
              <w:rPr>
                <w:rStyle w:val="Emphasis"/>
                <w:rFonts w:asciiTheme="minorHAnsi" w:hAnsiTheme="minorHAnsi" w:cstheme="minorHAnsi"/>
                <w:b/>
                <w:bCs/>
                <w:i w:val="0"/>
              </w:rPr>
              <w:t xml:space="preserve"> </w:t>
            </w:r>
            <w:r w:rsidR="00C838A5" w:rsidRPr="00C838A5">
              <w:rPr>
                <w:rStyle w:val="Emphasis"/>
                <w:rFonts w:cstheme="minorHAnsi"/>
                <w:b/>
                <w:bCs/>
                <w:i w:val="0"/>
                <w:iCs w:val="0"/>
              </w:rPr>
              <w:t>&amp; Visualization</w:t>
            </w:r>
          </w:p>
        </w:tc>
        <w:tc>
          <w:tcPr>
            <w:tcW w:w="7137" w:type="dxa"/>
          </w:tcPr>
          <w:p w14:paraId="0240CFDF" w14:textId="05C9EDCF" w:rsidR="00827A0A" w:rsidRPr="009D5B68" w:rsidRDefault="00827A0A" w:rsidP="007328C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9D5B68">
              <w:rPr>
                <w:rStyle w:val="Emphasis"/>
                <w:rFonts w:cs="Calibri"/>
                <w:i w:val="0"/>
              </w:rPr>
              <w:t xml:space="preserve">Exploratory Data Analysis (EDA), Statistical Modeling, Feature Engineering, Data Preprocessing, Data Pipelines, Time Series Analysis, Data Mining, Power BI, Tableau, </w:t>
            </w:r>
            <w:r w:rsidR="00C838A5" w:rsidRPr="00C838A5">
              <w:rPr>
                <w:rFonts w:cs="Calibri"/>
                <w:iCs/>
              </w:rPr>
              <w:t>Matplotlib, Seaborn</w:t>
            </w:r>
            <w:r w:rsidR="00C838A5">
              <w:rPr>
                <w:rFonts w:cs="Calibri"/>
                <w:iCs/>
              </w:rPr>
              <w:t>.</w:t>
            </w:r>
          </w:p>
        </w:tc>
      </w:tr>
    </w:tbl>
    <w:p w14:paraId="601B8A9D" w14:textId="77777777" w:rsidR="00BD4E3B" w:rsidRPr="00C15C3B" w:rsidRDefault="00BD4E3B" w:rsidP="007328C0">
      <w:pPr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4"/>
        </w:rPr>
      </w:pPr>
    </w:p>
    <w:p w14:paraId="35B53242" w14:textId="078B49BF" w:rsidR="001243C8" w:rsidRPr="00F629E3" w:rsidRDefault="001243C8" w:rsidP="007328C0">
      <w:pPr>
        <w:spacing w:line="276" w:lineRule="auto"/>
        <w:rPr>
          <w:rStyle w:val="Emphasis"/>
          <w:rFonts w:asciiTheme="minorHAnsi" w:hAnsiTheme="minorHAnsi" w:cstheme="minorHAnsi"/>
          <w:b/>
          <w:bCs/>
          <w:i w:val="0"/>
          <w:sz w:val="28"/>
          <w:szCs w:val="28"/>
          <w:u w:val="single"/>
        </w:rPr>
      </w:pPr>
      <w:r w:rsidRPr="00F629E3">
        <w:rPr>
          <w:rStyle w:val="Emphasis"/>
          <w:rFonts w:asciiTheme="minorHAnsi" w:hAnsiTheme="minorHAnsi" w:cstheme="minorHAnsi"/>
          <w:b/>
          <w:bCs/>
          <w:i w:val="0"/>
          <w:sz w:val="28"/>
          <w:szCs w:val="28"/>
          <w:u w:val="single"/>
        </w:rPr>
        <w:t>Professional Experience</w:t>
      </w:r>
    </w:p>
    <w:p w14:paraId="604E26A3" w14:textId="14003FB0" w:rsidR="001444F2" w:rsidRPr="00C15C3B" w:rsidRDefault="005D1616" w:rsidP="007328C0">
      <w:pPr>
        <w:spacing w:after="0" w:line="276" w:lineRule="auto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AI/ML Engineer</w:t>
      </w:r>
    </w:p>
    <w:p w14:paraId="4DD69DC4" w14:textId="10B674A6" w:rsidR="00306887" w:rsidRPr="00C15C3B" w:rsidRDefault="00ED5EBF" w:rsidP="007328C0">
      <w:pPr>
        <w:spacing w:after="0" w:line="276" w:lineRule="auto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Client: </w:t>
      </w:r>
      <w:r w:rsidR="0027789E"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Cortracker360</w:t>
      </w:r>
      <w:r w:rsidR="00E4464B"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| Novi, Michigan</w:t>
      </w:r>
      <w:r w:rsidR="00F14855"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.     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               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ab/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ab/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ab/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ab/>
        <w:t xml:space="preserve">                     </w:t>
      </w:r>
      <w:r w:rsidR="0017346C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Feb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202</w:t>
      </w:r>
      <w:r w:rsidR="00306887"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4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– PRESENT</w:t>
      </w:r>
    </w:p>
    <w:p w14:paraId="2CBB0729" w14:textId="31741857" w:rsidR="001444F2" w:rsidRPr="00F24DB1" w:rsidRDefault="00ED5EBF" w:rsidP="007328C0">
      <w:pPr>
        <w:spacing w:after="0" w:line="276" w:lineRule="auto"/>
        <w:rPr>
          <w:rStyle w:val="Emphasis"/>
          <w:rFonts w:asciiTheme="minorHAnsi" w:hAnsiTheme="minorHAnsi" w:cstheme="minorHAnsi"/>
          <w:b/>
          <w:i w:val="0"/>
        </w:rPr>
      </w:pPr>
      <w:r w:rsidRPr="00F24DB1">
        <w:rPr>
          <w:rStyle w:val="Emphasis"/>
          <w:rFonts w:asciiTheme="minorHAnsi" w:hAnsiTheme="minorHAnsi" w:cstheme="minorHAnsi"/>
          <w:b/>
          <w:i w:val="0"/>
        </w:rPr>
        <w:t>Responsibilities:</w:t>
      </w:r>
    </w:p>
    <w:p w14:paraId="6AA62430" w14:textId="5083E365" w:rsidR="00BE335D" w:rsidRPr="00693957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Led the end-to-end develo</w:t>
      </w:r>
      <w:r w:rsidRPr="00693957">
        <w:rPr>
          <w:rFonts w:asciiTheme="minorHAnsi" w:hAnsiTheme="minorHAnsi" w:cstheme="minorHAnsi"/>
        </w:rPr>
        <w:t>pment and deployment of machine learning models for predictive analytics, customer segmentation, and NLP-driven automation solutions that supported key business initiatives and client needs.</w:t>
      </w:r>
    </w:p>
    <w:p w14:paraId="02C72A72" w14:textId="3EA41D4B" w:rsidR="00BE335D" w:rsidRPr="00693957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t xml:space="preserve">Designed and maintained scalable ML pipelines using Python, TensorFlow, Scikit-learn, and </w:t>
      </w:r>
      <w:proofErr w:type="spellStart"/>
      <w:r w:rsidRPr="00693957">
        <w:rPr>
          <w:rFonts w:asciiTheme="minorHAnsi" w:hAnsiTheme="minorHAnsi" w:cstheme="minorHAnsi"/>
        </w:rPr>
        <w:t>MLflow</w:t>
      </w:r>
      <w:proofErr w:type="spellEnd"/>
      <w:r w:rsidRPr="00693957">
        <w:rPr>
          <w:rFonts w:asciiTheme="minorHAnsi" w:hAnsiTheme="minorHAnsi" w:cstheme="minorHAnsi"/>
        </w:rPr>
        <w:t>, integrating version control and experiment tracking for model reproducibility and lifecycle management.</w:t>
      </w:r>
    </w:p>
    <w:p w14:paraId="2DB40532" w14:textId="6A46ADD0" w:rsidR="00BE335D" w:rsidRPr="00693957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t xml:space="preserve">Developed advanced NLP models using Hugging Face Transformers, BERT, and </w:t>
      </w:r>
      <w:proofErr w:type="spellStart"/>
      <w:r w:rsidRPr="00693957">
        <w:rPr>
          <w:rFonts w:asciiTheme="minorHAnsi" w:hAnsiTheme="minorHAnsi" w:cstheme="minorHAnsi"/>
        </w:rPr>
        <w:t>spaCy</w:t>
      </w:r>
      <w:proofErr w:type="spellEnd"/>
      <w:r w:rsidRPr="00693957">
        <w:rPr>
          <w:rFonts w:asciiTheme="minorHAnsi" w:hAnsiTheme="minorHAnsi" w:cstheme="minorHAnsi"/>
        </w:rPr>
        <w:t xml:space="preserve"> to perform text classification, named entity recognition (NER), and sentiment analysis on customer support data, reducing manual processing time by 40%.</w:t>
      </w:r>
    </w:p>
    <w:p w14:paraId="672C9A1D" w14:textId="4D7AB07B" w:rsidR="00693957" w:rsidRPr="00693957" w:rsidRDefault="00693957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t xml:space="preserve">Designed and deployed scalable .NET Core microservices </w:t>
      </w:r>
      <w:proofErr w:type="gramStart"/>
      <w:r w:rsidRPr="00693957">
        <w:rPr>
          <w:rFonts w:asciiTheme="minorHAnsi" w:hAnsiTheme="minorHAnsi" w:cstheme="minorHAnsi"/>
        </w:rPr>
        <w:t>integrated</w:t>
      </w:r>
      <w:proofErr w:type="gramEnd"/>
      <w:r w:rsidRPr="00693957">
        <w:rPr>
          <w:rFonts w:asciiTheme="minorHAnsi" w:hAnsiTheme="minorHAnsi" w:cstheme="minorHAnsi"/>
        </w:rPr>
        <w:t xml:space="preserve"> with AI-powered modules for intelligent advisory and document analysis.</w:t>
      </w:r>
    </w:p>
    <w:p w14:paraId="6E382854" w14:textId="420BC486" w:rsidR="00BE335D" w:rsidRPr="00693957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lastRenderedPageBreak/>
        <w:t>Built real-time recommendation systems using collaborative filtering and content-based methods to personalize user experience, resulting in a 15% increase in customer engagement on platform features.</w:t>
      </w:r>
    </w:p>
    <w:p w14:paraId="21F42D60" w14:textId="119B0C70" w:rsidR="00693957" w:rsidRPr="00693957" w:rsidRDefault="00693957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t xml:space="preserve">Built and optimized Agentic AI solutions using </w:t>
      </w:r>
      <w:proofErr w:type="spellStart"/>
      <w:r w:rsidRPr="00693957">
        <w:rPr>
          <w:rFonts w:asciiTheme="minorHAnsi" w:hAnsiTheme="minorHAnsi" w:cstheme="minorHAnsi"/>
        </w:rPr>
        <w:t>LangChain</w:t>
      </w:r>
      <w:proofErr w:type="spellEnd"/>
      <w:r w:rsidRPr="00693957">
        <w:rPr>
          <w:rFonts w:asciiTheme="minorHAnsi" w:hAnsiTheme="minorHAnsi" w:cstheme="minorHAnsi"/>
        </w:rPr>
        <w:t>, enabling context-aware, autonomous task execution within business workflows.</w:t>
      </w:r>
    </w:p>
    <w:p w14:paraId="7B701533" w14:textId="53B977EE" w:rsidR="00BE335D" w:rsidRPr="00693957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t>Collaborated with cross-functional teams including data engineers, backend developers, and product managers to align model development with business goals and ensure seamless deployment.</w:t>
      </w:r>
    </w:p>
    <w:p w14:paraId="05A2753D" w14:textId="7B5E8326" w:rsidR="00693957" w:rsidRDefault="00693957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t>Developed and deployed RAG pipelines using Pinecone and Azure Cognitive Search to improve document retrieval accuracy by 38%.</w:t>
      </w:r>
    </w:p>
    <w:p w14:paraId="2B19803F" w14:textId="77777777" w:rsidR="00FD4F69" w:rsidRPr="00FD4F69" w:rsidRDefault="00FD4F69" w:rsidP="00FD4F6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FD4F69">
        <w:rPr>
          <w:rFonts w:asciiTheme="minorHAnsi" w:hAnsiTheme="minorHAnsi" w:cstheme="minorHAnsi"/>
        </w:rPr>
        <w:t>Designed and deployed lightweight Retrieval-Augmented Generation (RAG) pipelines using AWS Bedrock with foundation models like Claude for building chatbots that automate RFP responses and knowledge retrieval tasks.</w:t>
      </w:r>
    </w:p>
    <w:p w14:paraId="15EA3AF1" w14:textId="6C09DD9D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93957">
        <w:rPr>
          <w:rFonts w:asciiTheme="minorHAnsi" w:hAnsiTheme="minorHAnsi" w:cstheme="minorHAnsi"/>
        </w:rPr>
        <w:t>Conducted thorough explo</w:t>
      </w:r>
      <w:r w:rsidRPr="0011627D">
        <w:rPr>
          <w:rFonts w:asciiTheme="minorHAnsi" w:hAnsiTheme="minorHAnsi" w:cstheme="minorHAnsi"/>
        </w:rPr>
        <w:t>ratory data analysis (EDA), feature engineering, and dimensionality reduction using Pandas, NumPy, and PCA to enhance model performance.</w:t>
      </w:r>
    </w:p>
    <w:p w14:paraId="55E3FB4D" w14:textId="20F106CC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 xml:space="preserve">Implemented </w:t>
      </w:r>
      <w:proofErr w:type="spellStart"/>
      <w:r w:rsidRPr="0011627D">
        <w:rPr>
          <w:rFonts w:asciiTheme="minorHAnsi" w:hAnsiTheme="minorHAnsi" w:cstheme="minorHAnsi"/>
        </w:rPr>
        <w:t>MLOps</w:t>
      </w:r>
      <w:proofErr w:type="spellEnd"/>
      <w:r w:rsidRPr="0011627D">
        <w:rPr>
          <w:rFonts w:asciiTheme="minorHAnsi" w:hAnsiTheme="minorHAnsi" w:cstheme="minorHAnsi"/>
        </w:rPr>
        <w:t xml:space="preserve"> practices for model CI/CD, containerization, and monitoring using Docker, </w:t>
      </w:r>
      <w:proofErr w:type="spellStart"/>
      <w:r w:rsidRPr="0011627D">
        <w:rPr>
          <w:rFonts w:asciiTheme="minorHAnsi" w:hAnsiTheme="minorHAnsi" w:cstheme="minorHAnsi"/>
        </w:rPr>
        <w:t>FastAPI</w:t>
      </w:r>
      <w:proofErr w:type="spellEnd"/>
      <w:r w:rsidRPr="0011627D">
        <w:rPr>
          <w:rFonts w:asciiTheme="minorHAnsi" w:hAnsiTheme="minorHAnsi" w:cstheme="minorHAnsi"/>
        </w:rPr>
        <w:t>, Git, and AWS services like S3, EC2, SageMaker, and CloudWatch.</w:t>
      </w:r>
    </w:p>
    <w:p w14:paraId="262CAB51" w14:textId="06286BF3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Trained and evaluated multiple ML algorithms (</w:t>
      </w:r>
      <w:proofErr w:type="spellStart"/>
      <w:r w:rsidRPr="0011627D">
        <w:rPr>
          <w:rFonts w:asciiTheme="minorHAnsi" w:hAnsiTheme="minorHAnsi" w:cstheme="minorHAnsi"/>
        </w:rPr>
        <w:t>XGBoost</w:t>
      </w:r>
      <w:proofErr w:type="spellEnd"/>
      <w:r w:rsidRPr="0011627D">
        <w:rPr>
          <w:rFonts w:asciiTheme="minorHAnsi" w:hAnsiTheme="minorHAnsi" w:cstheme="minorHAnsi"/>
        </w:rPr>
        <w:t xml:space="preserve">, </w:t>
      </w:r>
      <w:proofErr w:type="spellStart"/>
      <w:r w:rsidRPr="0011627D">
        <w:rPr>
          <w:rFonts w:asciiTheme="minorHAnsi" w:hAnsiTheme="minorHAnsi" w:cstheme="minorHAnsi"/>
        </w:rPr>
        <w:t>LightGBM</w:t>
      </w:r>
      <w:proofErr w:type="spellEnd"/>
      <w:r w:rsidRPr="0011627D">
        <w:rPr>
          <w:rFonts w:asciiTheme="minorHAnsi" w:hAnsiTheme="minorHAnsi" w:cstheme="minorHAnsi"/>
        </w:rPr>
        <w:t xml:space="preserve">, Random Forest, Logistic Regression, SVM) for classification and regression tasks, optimizing hyperparameters with </w:t>
      </w:r>
      <w:proofErr w:type="spellStart"/>
      <w:r w:rsidRPr="0011627D">
        <w:rPr>
          <w:rFonts w:asciiTheme="minorHAnsi" w:hAnsiTheme="minorHAnsi" w:cstheme="minorHAnsi"/>
        </w:rPr>
        <w:t>Optuna</w:t>
      </w:r>
      <w:proofErr w:type="spellEnd"/>
      <w:r w:rsidRPr="0011627D">
        <w:rPr>
          <w:rFonts w:asciiTheme="minorHAnsi" w:hAnsiTheme="minorHAnsi" w:cstheme="minorHAnsi"/>
        </w:rPr>
        <w:t xml:space="preserve"> and </w:t>
      </w:r>
      <w:proofErr w:type="spellStart"/>
      <w:r w:rsidRPr="0011627D">
        <w:rPr>
          <w:rFonts w:asciiTheme="minorHAnsi" w:hAnsiTheme="minorHAnsi" w:cstheme="minorHAnsi"/>
        </w:rPr>
        <w:t>GridSearchCV</w:t>
      </w:r>
      <w:proofErr w:type="spellEnd"/>
      <w:r w:rsidRPr="0011627D">
        <w:rPr>
          <w:rFonts w:asciiTheme="minorHAnsi" w:hAnsiTheme="minorHAnsi" w:cstheme="minorHAnsi"/>
        </w:rPr>
        <w:t xml:space="preserve"> to achieve high accuracy and F1-scores.</w:t>
      </w:r>
    </w:p>
    <w:p w14:paraId="020F74B9" w14:textId="77777777" w:rsidR="00A41720" w:rsidRDefault="00A41720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60B2B">
        <w:rPr>
          <w:rFonts w:asciiTheme="minorHAnsi" w:hAnsiTheme="minorHAnsi" w:cstheme="minorHAnsi"/>
        </w:rPr>
        <w:t xml:space="preserve">Integrated </w:t>
      </w:r>
      <w:proofErr w:type="spellStart"/>
      <w:r w:rsidRPr="00460B2B">
        <w:rPr>
          <w:rFonts w:asciiTheme="minorHAnsi" w:hAnsiTheme="minorHAnsi" w:cstheme="minorHAnsi"/>
        </w:rPr>
        <w:t>Langfuse</w:t>
      </w:r>
      <w:proofErr w:type="spellEnd"/>
      <w:r w:rsidRPr="00A41720">
        <w:rPr>
          <w:rFonts w:asciiTheme="minorHAnsi" w:hAnsiTheme="minorHAnsi" w:cstheme="minorHAnsi"/>
        </w:rPr>
        <w:t xml:space="preserve"> to track, log, and monitor large language model (LLM) interactions, improving observability and debugging capabilities.</w:t>
      </w:r>
    </w:p>
    <w:p w14:paraId="2C58A46F" w14:textId="31F0E860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Designed and deployed custom anomaly detection algorithms for fraud and abnormal behavior identification, resulting in early alerts that reduced potential financial losses by 20%.</w:t>
      </w:r>
    </w:p>
    <w:p w14:paraId="5FA90BF7" w14:textId="3A7824D2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Developed internal tools and scripts for automated data preprocessing, missing value imputation, data validation, and performance reporting, significantly reducing project turnaround time.</w:t>
      </w:r>
    </w:p>
    <w:p w14:paraId="733CF42B" w14:textId="1E0C1A5D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Researched and implemented state-of-the-art deep learning architectures (CNNs, LSTMs, and Transformers) for computer vision and sequence modeling tasks based on client requirements.</w:t>
      </w:r>
    </w:p>
    <w:p w14:paraId="047015FA" w14:textId="46400225" w:rsidR="00BE335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Integrated models into production-grade microservices with robust REST APIs, enabling scalable, low-latency inference.</w:t>
      </w:r>
    </w:p>
    <w:p w14:paraId="3D40A10E" w14:textId="77777777" w:rsidR="00FD4F69" w:rsidRPr="00FD4F69" w:rsidRDefault="00FD4F69" w:rsidP="00FD4F6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FD4F69">
        <w:rPr>
          <w:rFonts w:asciiTheme="minorHAnsi" w:hAnsiTheme="minorHAnsi" w:cstheme="minorHAnsi"/>
        </w:rPr>
        <w:t>Implemented secure API integrations to AWS Bedrock for prompt orchestration and dynamic response generation using Amazon-hosted LLMs.</w:t>
      </w:r>
    </w:p>
    <w:p w14:paraId="5B07D124" w14:textId="24A9C29E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 xml:space="preserve">Mentored two junior ML engineers, conducted code reviews, and led knowledge-sharing sessions on best practices in ML, code quality, and </w:t>
      </w:r>
      <w:proofErr w:type="spellStart"/>
      <w:r w:rsidRPr="0011627D">
        <w:rPr>
          <w:rFonts w:asciiTheme="minorHAnsi" w:hAnsiTheme="minorHAnsi" w:cstheme="minorHAnsi"/>
        </w:rPr>
        <w:t>MLOps</w:t>
      </w:r>
      <w:proofErr w:type="spellEnd"/>
      <w:r w:rsidRPr="0011627D">
        <w:rPr>
          <w:rFonts w:asciiTheme="minorHAnsi" w:hAnsiTheme="minorHAnsi" w:cstheme="minorHAnsi"/>
        </w:rPr>
        <w:t xml:space="preserve"> workflows.</w:t>
      </w:r>
    </w:p>
    <w:p w14:paraId="66EE3537" w14:textId="77777777" w:rsidR="00460B2B" w:rsidRDefault="00460B2B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60B2B">
        <w:rPr>
          <w:rFonts w:asciiTheme="minorHAnsi" w:hAnsiTheme="minorHAnsi" w:cstheme="minorHAnsi"/>
        </w:rPr>
        <w:t xml:space="preserve">Automated </w:t>
      </w:r>
      <w:proofErr w:type="spellStart"/>
      <w:r w:rsidRPr="00460B2B">
        <w:rPr>
          <w:rFonts w:asciiTheme="minorHAnsi" w:hAnsiTheme="minorHAnsi" w:cstheme="minorHAnsi"/>
        </w:rPr>
        <w:t>Langfuse</w:t>
      </w:r>
      <w:proofErr w:type="spellEnd"/>
      <w:r w:rsidRPr="00460B2B">
        <w:rPr>
          <w:rFonts w:asciiTheme="minorHAnsi" w:hAnsiTheme="minorHAnsi" w:cstheme="minorHAnsi"/>
        </w:rPr>
        <w:t xml:space="preserve"> logging within </w:t>
      </w:r>
      <w:proofErr w:type="spellStart"/>
      <w:r w:rsidRPr="00460B2B">
        <w:rPr>
          <w:rFonts w:asciiTheme="minorHAnsi" w:hAnsiTheme="minorHAnsi" w:cstheme="minorHAnsi"/>
        </w:rPr>
        <w:t>LangChain</w:t>
      </w:r>
      <w:proofErr w:type="spellEnd"/>
      <w:r w:rsidRPr="00460B2B">
        <w:rPr>
          <w:rFonts w:asciiTheme="minorHAnsi" w:hAnsiTheme="minorHAnsi" w:cstheme="minorHAnsi"/>
        </w:rPr>
        <w:t>/RAG pipelines to gain full-stack visibility of AI interactions and system health.</w:t>
      </w:r>
    </w:p>
    <w:p w14:paraId="53328B04" w14:textId="579414C9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Participated in sprint planning, daily standups, and retrospectives as part of an agile team, ensuring timely delivery of project milestones.</w:t>
      </w:r>
    </w:p>
    <w:p w14:paraId="550C03E6" w14:textId="6E30F177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Contributed to technical documentation including architecture diagrams, model cards, and API specifications, improving team collaboration and onboarding processes.</w:t>
      </w:r>
    </w:p>
    <w:p w14:paraId="48FE7A87" w14:textId="1827D1A9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Explored and experimented with unsupervised learning techniques (K-means, DBSCAN, autoencoders) for clustering and dimensionality reduction in exploratory projects.</w:t>
      </w:r>
    </w:p>
    <w:p w14:paraId="498295F8" w14:textId="77777777" w:rsidR="00460B2B" w:rsidRDefault="00460B2B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460B2B">
        <w:rPr>
          <w:rFonts w:asciiTheme="minorHAnsi" w:hAnsiTheme="minorHAnsi" w:cstheme="minorHAnsi"/>
        </w:rPr>
        <w:t xml:space="preserve">Collaborated with cross-functional teams to incorporate </w:t>
      </w:r>
      <w:proofErr w:type="spellStart"/>
      <w:r w:rsidRPr="00460B2B">
        <w:rPr>
          <w:rFonts w:asciiTheme="minorHAnsi" w:hAnsiTheme="minorHAnsi" w:cstheme="minorHAnsi"/>
        </w:rPr>
        <w:t>Langfuse</w:t>
      </w:r>
      <w:proofErr w:type="spellEnd"/>
      <w:r w:rsidRPr="00460B2B">
        <w:rPr>
          <w:rFonts w:asciiTheme="minorHAnsi" w:hAnsiTheme="minorHAnsi" w:cstheme="minorHAnsi"/>
        </w:rPr>
        <w:t xml:space="preserve"> insights into product decision-making and prompt iteration cycles.</w:t>
      </w:r>
    </w:p>
    <w:p w14:paraId="1D7602B4" w14:textId="63904984" w:rsidR="00FD4F69" w:rsidRPr="00FD4F69" w:rsidRDefault="00FD4F69" w:rsidP="00FD4F6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FD4F69">
        <w:rPr>
          <w:rFonts w:asciiTheme="minorHAnsi" w:hAnsiTheme="minorHAnsi" w:cstheme="minorHAnsi"/>
        </w:rPr>
        <w:t>Built custom connectors between Bedrock-hosted models and internal document repositories (e.g., S3, RDS) to enable real-time conversational access to enterprise knowledge bases.</w:t>
      </w:r>
    </w:p>
    <w:p w14:paraId="13922EB8" w14:textId="0A1101E6" w:rsidR="00BE335D" w:rsidRPr="0011627D" w:rsidRDefault="00BE335D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11627D">
        <w:rPr>
          <w:rFonts w:asciiTheme="minorHAnsi" w:hAnsiTheme="minorHAnsi" w:cstheme="minorHAnsi"/>
        </w:rPr>
        <w:t>Actively stayed updated with the latest advancements in AI/ML through research papers, webinars, and implementing experimental projects to test new ideas and methodologies.</w:t>
      </w:r>
    </w:p>
    <w:p w14:paraId="7DD36EFC" w14:textId="2A529B1E" w:rsidR="0017346C" w:rsidRDefault="00ED5EBF" w:rsidP="0017346C">
      <w:pPr>
        <w:spacing w:line="276" w:lineRule="auto"/>
        <w:rPr>
          <w:rStyle w:val="Emphasis"/>
          <w:rFonts w:cs="Calibri"/>
          <w:i w:val="0"/>
        </w:rPr>
      </w:pPr>
      <w:r w:rsidRPr="0011627D">
        <w:rPr>
          <w:rStyle w:val="Emphasis"/>
          <w:rFonts w:asciiTheme="minorHAnsi" w:hAnsiTheme="minorHAnsi" w:cstheme="minorHAnsi"/>
          <w:b/>
          <w:i w:val="0"/>
        </w:rPr>
        <w:lastRenderedPageBreak/>
        <w:t>Environment:</w:t>
      </w:r>
      <w:r w:rsidRPr="0011627D">
        <w:rPr>
          <w:rStyle w:val="Emphasis"/>
          <w:rFonts w:asciiTheme="minorHAnsi" w:hAnsiTheme="minorHAnsi" w:cstheme="minorHAnsi"/>
          <w:i w:val="0"/>
        </w:rPr>
        <w:t xml:space="preserve"> </w:t>
      </w:r>
      <w:r w:rsidR="00D65852" w:rsidRPr="0011627D">
        <w:rPr>
          <w:rFonts w:cs="Calibri"/>
          <w:iCs/>
        </w:rPr>
        <w:t xml:space="preserve">Python, SQL, Bash, Scikit-learn, </w:t>
      </w:r>
      <w:proofErr w:type="spellStart"/>
      <w:r w:rsidR="00D65852" w:rsidRPr="0011627D">
        <w:rPr>
          <w:rFonts w:cs="Calibri"/>
          <w:iCs/>
        </w:rPr>
        <w:t>XGBoost</w:t>
      </w:r>
      <w:proofErr w:type="spellEnd"/>
      <w:r w:rsidR="00D65852" w:rsidRPr="0011627D">
        <w:rPr>
          <w:rFonts w:cs="Calibri"/>
          <w:iCs/>
        </w:rPr>
        <w:t xml:space="preserve">, </w:t>
      </w:r>
      <w:proofErr w:type="spellStart"/>
      <w:r w:rsidR="00D65852" w:rsidRPr="0011627D">
        <w:rPr>
          <w:rFonts w:cs="Calibri"/>
          <w:iCs/>
        </w:rPr>
        <w:t>LightGBM</w:t>
      </w:r>
      <w:proofErr w:type="spellEnd"/>
      <w:r w:rsidR="00D65852" w:rsidRPr="0011627D">
        <w:rPr>
          <w:rFonts w:cs="Calibri"/>
          <w:iCs/>
        </w:rPr>
        <w:t xml:space="preserve">, </w:t>
      </w:r>
      <w:proofErr w:type="spellStart"/>
      <w:r w:rsidR="00D65852" w:rsidRPr="0011627D">
        <w:rPr>
          <w:rFonts w:cs="Calibri"/>
          <w:iCs/>
        </w:rPr>
        <w:t>CatBoost</w:t>
      </w:r>
      <w:proofErr w:type="spellEnd"/>
      <w:r w:rsidR="00D65852" w:rsidRPr="0011627D">
        <w:rPr>
          <w:rFonts w:cs="Calibri"/>
          <w:iCs/>
        </w:rPr>
        <w:t xml:space="preserve">, TensorFlow, </w:t>
      </w:r>
      <w:proofErr w:type="spellStart"/>
      <w:r w:rsidR="00D65852" w:rsidRPr="0011627D">
        <w:rPr>
          <w:rFonts w:cs="Calibri"/>
          <w:iCs/>
        </w:rPr>
        <w:t>Keras</w:t>
      </w:r>
      <w:proofErr w:type="spellEnd"/>
      <w:r w:rsidR="00D65852" w:rsidRPr="0011627D">
        <w:rPr>
          <w:rFonts w:cs="Calibri"/>
          <w:iCs/>
        </w:rPr>
        <w:t xml:space="preserve">, </w:t>
      </w:r>
      <w:proofErr w:type="spellStart"/>
      <w:r w:rsidR="00D65852" w:rsidRPr="0011627D">
        <w:rPr>
          <w:rFonts w:cs="Calibri"/>
          <w:iCs/>
        </w:rPr>
        <w:t>PyTorch</w:t>
      </w:r>
      <w:proofErr w:type="spellEnd"/>
      <w:r w:rsidR="00D65852" w:rsidRPr="0011627D">
        <w:rPr>
          <w:rFonts w:cs="Calibri"/>
          <w:iCs/>
        </w:rPr>
        <w:t xml:space="preserve">, Hugging Face Transformers, </w:t>
      </w:r>
      <w:proofErr w:type="spellStart"/>
      <w:r w:rsidR="00D65852" w:rsidRPr="0011627D">
        <w:rPr>
          <w:rFonts w:cs="Calibri"/>
          <w:iCs/>
        </w:rPr>
        <w:t>spaCy</w:t>
      </w:r>
      <w:proofErr w:type="spellEnd"/>
      <w:r w:rsidR="00D65852" w:rsidRPr="0011627D">
        <w:rPr>
          <w:rFonts w:cs="Calibri"/>
          <w:iCs/>
        </w:rPr>
        <w:t xml:space="preserve">, NLTK, BERT, Matplotlib, Seaborn, </w:t>
      </w:r>
      <w:proofErr w:type="spellStart"/>
      <w:r w:rsidR="00D65852" w:rsidRPr="0011627D">
        <w:rPr>
          <w:rFonts w:cs="Calibri"/>
          <w:iCs/>
        </w:rPr>
        <w:t>Plotly</w:t>
      </w:r>
      <w:proofErr w:type="spellEnd"/>
      <w:r w:rsidR="00D65852" w:rsidRPr="0011627D">
        <w:rPr>
          <w:rFonts w:cs="Calibri"/>
          <w:iCs/>
        </w:rPr>
        <w:t xml:space="preserve">, </w:t>
      </w:r>
      <w:proofErr w:type="spellStart"/>
      <w:r w:rsidR="00D65852" w:rsidRPr="0011627D">
        <w:rPr>
          <w:rFonts w:cs="Calibri"/>
          <w:iCs/>
        </w:rPr>
        <w:t>Streamlit</w:t>
      </w:r>
      <w:proofErr w:type="spellEnd"/>
      <w:r w:rsidR="00D65852" w:rsidRPr="0011627D">
        <w:rPr>
          <w:rFonts w:cs="Calibri"/>
          <w:iCs/>
        </w:rPr>
        <w:t xml:space="preserve">, Dash, </w:t>
      </w:r>
      <w:proofErr w:type="spellStart"/>
      <w:r w:rsidR="00D65852" w:rsidRPr="0011627D">
        <w:rPr>
          <w:rFonts w:cs="Calibri"/>
          <w:iCs/>
        </w:rPr>
        <w:t>MLflow</w:t>
      </w:r>
      <w:proofErr w:type="spellEnd"/>
      <w:r w:rsidR="00D65852" w:rsidRPr="0011627D">
        <w:rPr>
          <w:rFonts w:cs="Calibri"/>
          <w:iCs/>
        </w:rPr>
        <w:t xml:space="preserve">, DVC, Docker, </w:t>
      </w:r>
      <w:proofErr w:type="spellStart"/>
      <w:r w:rsidR="00D65852" w:rsidRPr="0011627D">
        <w:rPr>
          <w:rFonts w:cs="Calibri"/>
          <w:iCs/>
        </w:rPr>
        <w:t>FastAPI</w:t>
      </w:r>
      <w:proofErr w:type="spellEnd"/>
      <w:r w:rsidR="00D65852" w:rsidRPr="0011627D">
        <w:rPr>
          <w:rFonts w:cs="Calibri"/>
          <w:iCs/>
        </w:rPr>
        <w:t>, Flask, ONNX, AWS EC2, AWS S3, AWS SageMaker, AWS Lambda,</w:t>
      </w:r>
      <w:r w:rsidR="00FD4F69">
        <w:rPr>
          <w:rFonts w:cs="Calibri"/>
          <w:iCs/>
        </w:rPr>
        <w:t xml:space="preserve"> Bedrock, </w:t>
      </w:r>
      <w:r w:rsidR="00D65852" w:rsidRPr="0011627D">
        <w:rPr>
          <w:rFonts w:cs="Calibri"/>
          <w:iCs/>
        </w:rPr>
        <w:t xml:space="preserve">AWS CloudWatch, Pandas, NumPy, </w:t>
      </w:r>
      <w:proofErr w:type="spellStart"/>
      <w:r w:rsidR="00D65852" w:rsidRPr="0011627D">
        <w:rPr>
          <w:rFonts w:cs="Calibri"/>
          <w:iCs/>
        </w:rPr>
        <w:t>Dask</w:t>
      </w:r>
      <w:proofErr w:type="spellEnd"/>
      <w:r w:rsidR="00D65852" w:rsidRPr="0011627D">
        <w:rPr>
          <w:rFonts w:cs="Calibri"/>
          <w:iCs/>
        </w:rPr>
        <w:t xml:space="preserve">, </w:t>
      </w:r>
      <w:proofErr w:type="spellStart"/>
      <w:r w:rsidR="00D65852" w:rsidRPr="0011627D">
        <w:rPr>
          <w:rFonts w:cs="Calibri"/>
          <w:iCs/>
        </w:rPr>
        <w:t>PySpark</w:t>
      </w:r>
      <w:proofErr w:type="spellEnd"/>
      <w:r w:rsidR="00D65852" w:rsidRPr="0011627D">
        <w:rPr>
          <w:rFonts w:cs="Calibri"/>
          <w:iCs/>
        </w:rPr>
        <w:t xml:space="preserve">, PostgreSQL, MongoDB, AWS RDS, Redis, Git, GitHub, GitLab, Jenkins, GitHub Actions, Bitbucket Pipelines, </w:t>
      </w:r>
      <w:proofErr w:type="spellStart"/>
      <w:r w:rsidR="00D65852" w:rsidRPr="0011627D">
        <w:rPr>
          <w:rFonts w:cs="Calibri"/>
          <w:iCs/>
        </w:rPr>
        <w:t>Jupyter</w:t>
      </w:r>
      <w:proofErr w:type="spellEnd"/>
      <w:r w:rsidR="00D65852" w:rsidRPr="0011627D">
        <w:rPr>
          <w:rFonts w:cs="Calibri"/>
          <w:iCs/>
        </w:rPr>
        <w:t xml:space="preserve"> Notebooks, VS Code, PyCharm, Google </w:t>
      </w:r>
      <w:proofErr w:type="spellStart"/>
      <w:r w:rsidR="00D65852" w:rsidRPr="0011627D">
        <w:rPr>
          <w:rFonts w:cs="Calibri"/>
          <w:iCs/>
        </w:rPr>
        <w:t>Colab</w:t>
      </w:r>
      <w:proofErr w:type="spellEnd"/>
      <w:r w:rsidR="00D65852" w:rsidRPr="0011627D">
        <w:rPr>
          <w:rFonts w:cs="Calibri"/>
          <w:iCs/>
        </w:rPr>
        <w:t xml:space="preserve">, Docker Compose, Conda, </w:t>
      </w:r>
      <w:proofErr w:type="spellStart"/>
      <w:r w:rsidR="00D65852" w:rsidRPr="0011627D">
        <w:rPr>
          <w:rFonts w:cs="Calibri"/>
          <w:iCs/>
        </w:rPr>
        <w:t>Virtualenv</w:t>
      </w:r>
      <w:proofErr w:type="spellEnd"/>
      <w:r w:rsidR="00D65852" w:rsidRPr="0011627D">
        <w:rPr>
          <w:rFonts w:cs="Calibri"/>
          <w:iCs/>
        </w:rPr>
        <w:t xml:space="preserve">, Ubuntu Linux, Windows 11, Jira, Trello, Slack, Microsoft Teams. </w:t>
      </w:r>
    </w:p>
    <w:p w14:paraId="089EA003" w14:textId="77777777" w:rsidR="00A25B60" w:rsidRPr="0017346C" w:rsidRDefault="00A25B60" w:rsidP="0017346C">
      <w:pPr>
        <w:spacing w:line="276" w:lineRule="auto"/>
        <w:rPr>
          <w:rStyle w:val="Emphasis"/>
          <w:rFonts w:cs="Calibri"/>
          <w:i w:val="0"/>
        </w:rPr>
      </w:pPr>
    </w:p>
    <w:p w14:paraId="6F682181" w14:textId="0697702E" w:rsidR="001444F2" w:rsidRPr="00C15C3B" w:rsidRDefault="00DB72D4" w:rsidP="007328C0">
      <w:pPr>
        <w:spacing w:after="0" w:line="276" w:lineRule="auto"/>
        <w:jc w:val="both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Python Developer</w:t>
      </w:r>
    </w:p>
    <w:p w14:paraId="7CC69C6C" w14:textId="3D641C9D" w:rsidR="00A06BDE" w:rsidRDefault="00ED5EBF" w:rsidP="007328C0">
      <w:pPr>
        <w:spacing w:after="0" w:line="276" w:lineRule="auto"/>
        <w:jc w:val="both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Client: </w:t>
      </w:r>
      <w:r w:rsidR="0064724D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Concentrix</w:t>
      </w:r>
      <w:r w:rsidR="00C31B61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| Chennai,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India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ab/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ab/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ab/>
        <w:t xml:space="preserve">          </w:t>
      </w:r>
      <w:r w:rsidR="006F4A9D"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                                                        </w:t>
      </w:r>
      <w:r w:rsidR="00C31B61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Aug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201</w:t>
      </w:r>
      <w:r w:rsidR="00C31B61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9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- </w:t>
      </w:r>
      <w:r w:rsidR="00C31B61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Dec</w:t>
      </w: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 xml:space="preserve"> 20</w:t>
      </w:r>
      <w:r w:rsidR="00C31B61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21</w:t>
      </w:r>
    </w:p>
    <w:p w14:paraId="37B108C6" w14:textId="066571AD" w:rsidR="001444F2" w:rsidRPr="00C15C3B" w:rsidRDefault="00ED5EBF" w:rsidP="007328C0">
      <w:pPr>
        <w:spacing w:after="0" w:line="276" w:lineRule="auto"/>
        <w:jc w:val="both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C15C3B"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  <w:t>Responsibilities</w:t>
      </w:r>
    </w:p>
    <w:p w14:paraId="227486A7" w14:textId="4E9F8EDB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 xml:space="preserve">Developed scalable backend services and RESTful APIs using Flask and </w:t>
      </w:r>
      <w:proofErr w:type="spellStart"/>
      <w:r w:rsidRPr="00A25B60">
        <w:rPr>
          <w:rFonts w:asciiTheme="minorHAnsi" w:hAnsiTheme="minorHAnsi" w:cstheme="minorHAnsi"/>
        </w:rPr>
        <w:t>FastAPI</w:t>
      </w:r>
      <w:proofErr w:type="spellEnd"/>
      <w:r w:rsidRPr="00A25B60">
        <w:rPr>
          <w:rFonts w:asciiTheme="minorHAnsi" w:hAnsiTheme="minorHAnsi" w:cstheme="minorHAnsi"/>
        </w:rPr>
        <w:t>, improving system response time by 35%.</w:t>
      </w:r>
    </w:p>
    <w:p w14:paraId="6B5E7D32" w14:textId="462EBE00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Built automation scripts for customer support processes, reducing manual work by 50% using Python, Selenium, and Pandas.</w:t>
      </w:r>
    </w:p>
    <w:p w14:paraId="22F5E0C6" w14:textId="3B7B2A10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Designed and optimized SQL queries and stored procedures to improve data retrieval performance from MySQL and PostgreSQL databases.</w:t>
      </w:r>
    </w:p>
    <w:p w14:paraId="4DBCDE46" w14:textId="2C5EE42F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Implemented data validation and cleansing pipelines for large customer datasets, ensuring 99.8% data accuracy.</w:t>
      </w:r>
    </w:p>
    <w:p w14:paraId="61A8152B" w14:textId="291B042B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Collaborated with DevOps teams to containerize applications using Docker and deploy on AWS EC2 instances.</w:t>
      </w:r>
    </w:p>
    <w:p w14:paraId="0841087D" w14:textId="495617DF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Integrated third-party APIs (e.g., Salesforce, Twilio) into internal dashboards for real-time customer insights and alerts.</w:t>
      </w:r>
    </w:p>
    <w:p w14:paraId="41EF4C2C" w14:textId="4B77CA22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Used Pandas and Matplotlib to build ad hoc data analysis reports for operations and management teams.</w:t>
      </w:r>
    </w:p>
    <w:p w14:paraId="144A06A2" w14:textId="03E68E01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Developed internal tools and dashboards for QA and testing teams, enhancing traceability and reducing bug detection time.</w:t>
      </w:r>
    </w:p>
    <w:p w14:paraId="38CE820B" w14:textId="20E51437" w:rsidR="00550833" w:rsidRPr="00A25B60" w:rsidRDefault="00550833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25B60">
        <w:rPr>
          <w:rFonts w:asciiTheme="minorHAnsi" w:eastAsia="Times New Roman" w:hAnsiTheme="minorHAnsi" w:cstheme="minorHAnsi"/>
        </w:rPr>
        <w:t>Developed automation scripts using Selenium and Python to streamline manual web-based data entry processes, reducing operational effort by 30%.</w:t>
      </w:r>
    </w:p>
    <w:p w14:paraId="655FB4F6" w14:textId="2618D001" w:rsidR="00550833" w:rsidRPr="00A25B60" w:rsidRDefault="00550833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25B60">
        <w:rPr>
          <w:rFonts w:asciiTheme="minorHAnsi" w:eastAsia="Times New Roman" w:hAnsiTheme="minorHAnsi" w:cstheme="minorHAnsi"/>
        </w:rPr>
        <w:t>Built robust ETL pipelines to extract and transform data from external APIs (including Salesforce and Twilio), and load into PostgreSQL for reporting.</w:t>
      </w:r>
    </w:p>
    <w:p w14:paraId="23AE40D2" w14:textId="2AE77820" w:rsidR="00550833" w:rsidRPr="00A25B60" w:rsidRDefault="00550833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25B60">
        <w:rPr>
          <w:rFonts w:asciiTheme="minorHAnsi" w:eastAsia="Times New Roman" w:hAnsiTheme="minorHAnsi" w:cstheme="minorHAnsi"/>
        </w:rPr>
        <w:t xml:space="preserve">Designed and implemented custom RESTful APIs using </w:t>
      </w:r>
      <w:proofErr w:type="spellStart"/>
      <w:r w:rsidRPr="00A25B60">
        <w:rPr>
          <w:rFonts w:asciiTheme="minorHAnsi" w:eastAsia="Times New Roman" w:hAnsiTheme="minorHAnsi" w:cstheme="minorHAnsi"/>
        </w:rPr>
        <w:t>FastAPI</w:t>
      </w:r>
      <w:proofErr w:type="spellEnd"/>
      <w:r w:rsidRPr="00A25B60">
        <w:rPr>
          <w:rFonts w:asciiTheme="minorHAnsi" w:eastAsia="Times New Roman" w:hAnsiTheme="minorHAnsi" w:cstheme="minorHAnsi"/>
        </w:rPr>
        <w:t xml:space="preserve"> to support internal tools and cross-platform integration.</w:t>
      </w:r>
    </w:p>
    <w:p w14:paraId="6EF99100" w14:textId="48B511C8" w:rsidR="00550833" w:rsidRPr="00A25B60" w:rsidRDefault="00550833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25B60">
        <w:rPr>
          <w:rFonts w:asciiTheme="minorHAnsi" w:eastAsia="Times New Roman" w:hAnsiTheme="minorHAnsi" w:cstheme="minorHAnsi"/>
        </w:rPr>
        <w:t>Wrote efficient and reusable Python code modules for data parsing, cleansing, and validation, improving downstream data quality for analytics teams.</w:t>
      </w:r>
    </w:p>
    <w:p w14:paraId="773CAF99" w14:textId="3A983E48" w:rsidR="00550833" w:rsidRPr="00A25B60" w:rsidRDefault="00550833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25B60">
        <w:rPr>
          <w:rFonts w:asciiTheme="minorHAnsi" w:eastAsia="Times New Roman" w:hAnsiTheme="minorHAnsi" w:cstheme="minorHAnsi"/>
        </w:rPr>
        <w:t xml:space="preserve">Collaborated closely with QA to write unit and integration tests using </w:t>
      </w:r>
      <w:proofErr w:type="spellStart"/>
      <w:r w:rsidRPr="00A25B60">
        <w:rPr>
          <w:rFonts w:asciiTheme="minorHAnsi" w:eastAsia="Times New Roman" w:hAnsiTheme="minorHAnsi" w:cstheme="minorHAnsi"/>
        </w:rPr>
        <w:t>PyTest</w:t>
      </w:r>
      <w:proofErr w:type="spellEnd"/>
      <w:r w:rsidRPr="00A25B60">
        <w:rPr>
          <w:rFonts w:asciiTheme="minorHAnsi" w:eastAsia="Times New Roman" w:hAnsiTheme="minorHAnsi" w:cstheme="minorHAnsi"/>
        </w:rPr>
        <w:t>, resulting in increased code coverage and fewer production issues.</w:t>
      </w:r>
    </w:p>
    <w:p w14:paraId="491C6857" w14:textId="5B72518B" w:rsidR="00550833" w:rsidRPr="00A25B60" w:rsidRDefault="00550833" w:rsidP="00446E0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A25B60">
        <w:rPr>
          <w:rFonts w:asciiTheme="minorHAnsi" w:eastAsia="Times New Roman" w:hAnsiTheme="minorHAnsi" w:cstheme="minorHAnsi"/>
        </w:rPr>
        <w:t>Participated in daily Agile ceremonies (stand-ups, sprint planning, retrospectives) and maintained task tracking via JIRA, ensuring timely delivery and team collaboration.</w:t>
      </w:r>
    </w:p>
    <w:p w14:paraId="76ED35BD" w14:textId="1D315C7C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Managed source control and collaboration using GitHub and GitLab; contributed to CI/CD setup using Jenkins and GitHub Actions.</w:t>
      </w:r>
    </w:p>
    <w:p w14:paraId="0533790B" w14:textId="6302ADD4" w:rsidR="00FB137F" w:rsidRPr="00A25B60" w:rsidRDefault="00FB137F" w:rsidP="00446E0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25B60">
        <w:rPr>
          <w:rFonts w:asciiTheme="minorHAnsi" w:hAnsiTheme="minorHAnsi" w:cstheme="minorHAnsi"/>
        </w:rPr>
        <w:t>Worked in Agile environment with 2-week sprints, actively participating in sprint planning, code reviews, and retrospectives.</w:t>
      </w:r>
    </w:p>
    <w:p w14:paraId="193112FA" w14:textId="5F365582" w:rsidR="00550833" w:rsidRPr="00F02EAA" w:rsidRDefault="00ED5EBF" w:rsidP="007328C0">
      <w:pPr>
        <w:spacing w:line="276" w:lineRule="auto"/>
        <w:rPr>
          <w:rStyle w:val="Emphasis"/>
          <w:rFonts w:asciiTheme="minorHAnsi" w:hAnsiTheme="minorHAnsi" w:cstheme="minorHAnsi"/>
          <w:i w:val="0"/>
        </w:rPr>
      </w:pPr>
      <w:r w:rsidRPr="00A25B60">
        <w:rPr>
          <w:rStyle w:val="Emphasis"/>
          <w:rFonts w:asciiTheme="minorHAnsi" w:hAnsiTheme="minorHAnsi" w:cstheme="minorHAnsi"/>
          <w:b/>
          <w:i w:val="0"/>
        </w:rPr>
        <w:t>Environment:</w:t>
      </w:r>
      <w:r w:rsidRPr="00A25B60">
        <w:rPr>
          <w:rStyle w:val="Emphasis"/>
          <w:rFonts w:asciiTheme="minorHAnsi" w:hAnsiTheme="minorHAnsi" w:cstheme="minorHAnsi"/>
          <w:i w:val="0"/>
        </w:rPr>
        <w:t xml:space="preserve"> </w:t>
      </w:r>
      <w:r w:rsidR="00BE3AE8" w:rsidRPr="00A25B60">
        <w:rPr>
          <w:rFonts w:asciiTheme="minorHAnsi" w:hAnsiTheme="minorHAnsi" w:cstheme="minorHAnsi"/>
          <w:iCs/>
        </w:rPr>
        <w:t xml:space="preserve">Python, Flask, </w:t>
      </w:r>
      <w:proofErr w:type="spellStart"/>
      <w:r w:rsidR="00BE3AE8" w:rsidRPr="00A25B60">
        <w:rPr>
          <w:rFonts w:asciiTheme="minorHAnsi" w:hAnsiTheme="minorHAnsi" w:cstheme="minorHAnsi"/>
          <w:iCs/>
        </w:rPr>
        <w:t>FastAPI</w:t>
      </w:r>
      <w:proofErr w:type="spellEnd"/>
      <w:r w:rsidR="00BE3AE8" w:rsidRPr="00A25B60">
        <w:rPr>
          <w:rFonts w:asciiTheme="minorHAnsi" w:hAnsiTheme="minorHAnsi" w:cstheme="minorHAnsi"/>
          <w:iCs/>
        </w:rPr>
        <w:t>, SQL, PostgreSQL, MySQL, Pandas, NumPy, Selenium, Docker, Git, GitHub, GitLab, Jenkins, AWS EC2, REST API, Linux, JIRA, Matplotlib, JSON, XML, Postman, VS Code, Agile, CI/CD, Salesforce API, Twilio API</w:t>
      </w:r>
    </w:p>
    <w:p w14:paraId="5489E6DD" w14:textId="60668B74" w:rsidR="009450BF" w:rsidRPr="009450BF" w:rsidRDefault="009450BF" w:rsidP="009450BF">
      <w:pPr>
        <w:pStyle w:val="Heading3"/>
        <w:spacing w:line="276" w:lineRule="auto"/>
        <w:rPr>
          <w:rFonts w:asciiTheme="minorHAnsi" w:eastAsia="Calibri" w:hAnsiTheme="minorHAnsi" w:cstheme="minorHAnsi"/>
          <w:b/>
          <w:bCs/>
          <w:iCs/>
          <w:color w:val="auto"/>
          <w:sz w:val="28"/>
          <w:szCs w:val="28"/>
          <w:u w:val="single"/>
        </w:rPr>
      </w:pPr>
      <w:r w:rsidRPr="009450BF">
        <w:rPr>
          <w:rFonts w:asciiTheme="minorHAnsi" w:eastAsia="Calibri" w:hAnsiTheme="minorHAnsi" w:cstheme="minorHAnsi"/>
          <w:b/>
          <w:bCs/>
          <w:iCs/>
          <w:color w:val="auto"/>
          <w:sz w:val="28"/>
          <w:szCs w:val="28"/>
          <w:u w:val="single"/>
        </w:rPr>
        <w:lastRenderedPageBreak/>
        <w:t xml:space="preserve">Project Portfolio – AI </w:t>
      </w:r>
      <w:r w:rsidR="000909E6">
        <w:rPr>
          <w:rFonts w:asciiTheme="minorHAnsi" w:eastAsia="Calibri" w:hAnsiTheme="minorHAnsi" w:cstheme="minorHAnsi"/>
          <w:b/>
          <w:bCs/>
          <w:iCs/>
          <w:color w:val="auto"/>
          <w:sz w:val="28"/>
          <w:szCs w:val="28"/>
          <w:u w:val="single"/>
        </w:rPr>
        <w:t xml:space="preserve">&amp; ML </w:t>
      </w:r>
    </w:p>
    <w:p w14:paraId="3DDB5614" w14:textId="265FFDB2" w:rsidR="008924F3" w:rsidRPr="00745477" w:rsidRDefault="008924F3" w:rsidP="00745477">
      <w:pPr>
        <w:pStyle w:val="Heading3"/>
        <w:spacing w:line="276" w:lineRule="auto"/>
        <w:rPr>
          <w:rFonts w:asciiTheme="minorHAnsi" w:hAnsiTheme="minorHAnsi" w:cstheme="minorHAnsi"/>
          <w:b/>
          <w:bCs/>
          <w:color w:val="auto"/>
        </w:rPr>
      </w:pPr>
      <w:r w:rsidRPr="00745477">
        <w:rPr>
          <w:rFonts w:asciiTheme="minorHAnsi" w:hAnsiTheme="minorHAnsi" w:cstheme="minorHAnsi"/>
          <w:b/>
          <w:bCs/>
          <w:color w:val="auto"/>
        </w:rPr>
        <w:t>AI-</w:t>
      </w:r>
      <w:r w:rsidR="0056183A" w:rsidRPr="00745477">
        <w:rPr>
          <w:rFonts w:asciiTheme="minorHAnsi" w:hAnsiTheme="minorHAnsi" w:cstheme="minorHAnsi"/>
          <w:b/>
          <w:bCs/>
          <w:color w:val="auto"/>
        </w:rPr>
        <w:t>Based Text Summarizer</w:t>
      </w:r>
    </w:p>
    <w:p w14:paraId="7207E5F7" w14:textId="0CAB6957" w:rsidR="0056183A" w:rsidRPr="00F2299B" w:rsidRDefault="0056183A" w:rsidP="00446E04">
      <w:pPr>
        <w:pStyle w:val="Heading3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2299B">
        <w:rPr>
          <w:rFonts w:asciiTheme="minorHAnsi" w:hAnsiTheme="minorHAnsi" w:cstheme="minorHAnsi"/>
          <w:color w:val="auto"/>
          <w:sz w:val="22"/>
          <w:szCs w:val="22"/>
        </w:rPr>
        <w:t>Built an NLP-based extractive and abstractive summarizer using Hugging Face Transformers and BART models.</w:t>
      </w:r>
    </w:p>
    <w:p w14:paraId="340E3216" w14:textId="26F4EA40" w:rsidR="0056183A" w:rsidRPr="00F2299B" w:rsidRDefault="0056183A" w:rsidP="00446E04">
      <w:pPr>
        <w:pStyle w:val="Heading3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2299B">
        <w:rPr>
          <w:rFonts w:asciiTheme="minorHAnsi" w:hAnsiTheme="minorHAnsi" w:cstheme="minorHAnsi"/>
          <w:color w:val="auto"/>
          <w:sz w:val="22"/>
          <w:szCs w:val="22"/>
        </w:rPr>
        <w:t>Integrated with Flask REST API and deployed on AWS EC2 for internal document processing.</w:t>
      </w:r>
    </w:p>
    <w:p w14:paraId="6649B45B" w14:textId="564B1251" w:rsidR="00F2299B" w:rsidRPr="00F2299B" w:rsidRDefault="00F2299B" w:rsidP="00446E0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F2299B">
        <w:rPr>
          <w:rFonts w:asciiTheme="minorHAnsi" w:eastAsia="Times New Roman" w:hAnsiTheme="minorHAnsi" w:cstheme="minorHAnsi"/>
        </w:rPr>
        <w:t>Implemented tokenization, attention masking, and input truncation strategies for optimal summarization using transformer-based models.</w:t>
      </w:r>
    </w:p>
    <w:p w14:paraId="38B6A98F" w14:textId="0466E960" w:rsidR="00F2299B" w:rsidRPr="00F2299B" w:rsidRDefault="00F2299B" w:rsidP="00446E0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F2299B">
        <w:rPr>
          <w:rFonts w:asciiTheme="minorHAnsi" w:eastAsia="Times New Roman" w:hAnsiTheme="minorHAnsi" w:cstheme="minorHAnsi"/>
        </w:rPr>
        <w:t>Evaluated model performance using ROUGE and BLEU scores, iterating on results to fine-tune output quality for different document types.</w:t>
      </w:r>
    </w:p>
    <w:p w14:paraId="1FA44B7D" w14:textId="2879FEFA" w:rsidR="0056183A" w:rsidRDefault="0056183A" w:rsidP="00446E04">
      <w:pPr>
        <w:pStyle w:val="Heading3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2299B">
        <w:rPr>
          <w:rFonts w:asciiTheme="minorHAnsi" w:hAnsiTheme="minorHAnsi" w:cstheme="minorHAnsi"/>
          <w:color w:val="auto"/>
          <w:sz w:val="22"/>
          <w:szCs w:val="22"/>
        </w:rPr>
        <w:t xml:space="preserve">Achieved a </w:t>
      </w:r>
      <w:r w:rsidR="00F2299B" w:rsidRPr="00F2299B">
        <w:rPr>
          <w:rFonts w:asciiTheme="minorHAnsi" w:hAnsiTheme="minorHAnsi" w:cstheme="minorHAnsi"/>
          <w:color w:val="auto"/>
          <w:sz w:val="22"/>
          <w:szCs w:val="22"/>
        </w:rPr>
        <w:t>40%-time</w:t>
      </w:r>
      <w:r w:rsidRPr="00F2299B">
        <w:rPr>
          <w:rFonts w:asciiTheme="minorHAnsi" w:hAnsiTheme="minorHAnsi" w:cstheme="minorHAnsi"/>
          <w:color w:val="auto"/>
          <w:sz w:val="22"/>
          <w:szCs w:val="22"/>
        </w:rPr>
        <w:t xml:space="preserve"> reduction in manual report writing tasks.</w:t>
      </w:r>
    </w:p>
    <w:p w14:paraId="6A26C062" w14:textId="77777777" w:rsidR="00745477" w:rsidRPr="00745477" w:rsidRDefault="00745477" w:rsidP="00745477"/>
    <w:p w14:paraId="50A38C0B" w14:textId="2F610FAF" w:rsidR="002D7044" w:rsidRPr="00745477" w:rsidRDefault="002D7044" w:rsidP="00A25B60">
      <w:pPr>
        <w:pStyle w:val="Heading3"/>
        <w:spacing w:line="276" w:lineRule="auto"/>
        <w:rPr>
          <w:rFonts w:asciiTheme="minorHAnsi" w:hAnsiTheme="minorHAnsi" w:cstheme="minorHAnsi"/>
          <w:b/>
          <w:bCs/>
          <w:color w:val="auto"/>
        </w:rPr>
      </w:pPr>
      <w:r w:rsidRPr="00745477">
        <w:rPr>
          <w:rFonts w:asciiTheme="minorHAnsi" w:hAnsiTheme="minorHAnsi" w:cstheme="minorHAnsi"/>
          <w:b/>
          <w:bCs/>
          <w:color w:val="auto"/>
        </w:rPr>
        <w:t>End-to-End Scalable ML Model Deployment using AWS, Kubernetes, and CI/CD</w:t>
      </w:r>
    </w:p>
    <w:p w14:paraId="23DC8069" w14:textId="77777777" w:rsidR="00145575" w:rsidRPr="00F2299B" w:rsidRDefault="00145575" w:rsidP="00446E04">
      <w:pPr>
        <w:pStyle w:val="Heading3"/>
        <w:numPr>
          <w:ilvl w:val="0"/>
          <w:numId w:val="3"/>
        </w:numPr>
        <w:spacing w:line="276" w:lineRule="auto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F2299B">
        <w:rPr>
          <w:rFonts w:asciiTheme="minorHAnsi" w:eastAsia="Calibri" w:hAnsiTheme="minorHAnsi" w:cstheme="minorHAnsi"/>
          <w:color w:val="auto"/>
          <w:sz w:val="22"/>
          <w:szCs w:val="22"/>
        </w:rPr>
        <w:t>Achieved 98% accuracy in fraud detection using optimized ML models.</w:t>
      </w:r>
    </w:p>
    <w:p w14:paraId="2111C73C" w14:textId="0A885BE6" w:rsidR="00145575" w:rsidRPr="00F2299B" w:rsidRDefault="00145575" w:rsidP="00446E0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F2299B">
        <w:rPr>
          <w:rFonts w:asciiTheme="minorHAnsi" w:hAnsiTheme="minorHAnsi" w:cstheme="minorHAnsi"/>
        </w:rPr>
        <w:t>Reduced deployment time by 50% using CI/CD automation.</w:t>
      </w:r>
    </w:p>
    <w:p w14:paraId="4DBB9DB0" w14:textId="46744B47" w:rsidR="00F2299B" w:rsidRPr="00F2299B" w:rsidRDefault="00F2299B" w:rsidP="00446E0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F2299B">
        <w:rPr>
          <w:rFonts w:asciiTheme="minorHAnsi" w:eastAsia="Times New Roman" w:hAnsiTheme="minorHAnsi" w:cstheme="minorHAnsi"/>
        </w:rPr>
        <w:t>Designed a Docker-based microservices architecture to modularize the model pipeline and enable easy replication across environments.</w:t>
      </w:r>
    </w:p>
    <w:p w14:paraId="7456F903" w14:textId="069EDA73" w:rsidR="00F2299B" w:rsidRPr="00F2299B" w:rsidRDefault="00F2299B" w:rsidP="00446E0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F2299B">
        <w:rPr>
          <w:rFonts w:asciiTheme="minorHAnsi" w:eastAsia="Times New Roman" w:hAnsiTheme="minorHAnsi" w:cstheme="minorHAnsi"/>
        </w:rPr>
        <w:t>Automated deployment workflow using GitHub Actions and Jenkins, enabling seamless model updates and environment provisioning.</w:t>
      </w:r>
    </w:p>
    <w:p w14:paraId="34ACA49A" w14:textId="77777777" w:rsidR="00FF0C89" w:rsidRPr="00F2299B" w:rsidRDefault="00FF0C89" w:rsidP="00446E0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F2299B">
        <w:rPr>
          <w:rFonts w:asciiTheme="minorHAnsi" w:hAnsiTheme="minorHAnsi" w:cstheme="minorHAnsi"/>
        </w:rPr>
        <w:t>Enhanced model performance monitoring by integrating real-time logging and alerting.</w:t>
      </w:r>
    </w:p>
    <w:p w14:paraId="31BB26C6" w14:textId="0C8064EE" w:rsidR="00145575" w:rsidRPr="00F2299B" w:rsidRDefault="00FF0C89" w:rsidP="00446E0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F2299B">
        <w:rPr>
          <w:rFonts w:asciiTheme="minorHAnsi" w:hAnsiTheme="minorHAnsi" w:cstheme="minorHAnsi"/>
        </w:rPr>
        <w:t>Improved scalability by deploying on AWS Kubernetes (EKS) and ensuring auto-scaling.</w:t>
      </w:r>
    </w:p>
    <w:p w14:paraId="754FA65F" w14:textId="561B8B78" w:rsidR="008924F3" w:rsidRPr="00745477" w:rsidRDefault="00F87E96" w:rsidP="00A25B60">
      <w:pPr>
        <w:pStyle w:val="Heading3"/>
        <w:spacing w:line="276" w:lineRule="auto"/>
        <w:rPr>
          <w:rFonts w:asciiTheme="minorHAnsi" w:hAnsiTheme="minorHAnsi" w:cstheme="minorHAnsi"/>
          <w:b/>
          <w:bCs/>
          <w:color w:val="auto"/>
        </w:rPr>
      </w:pPr>
      <w:r w:rsidRPr="00745477">
        <w:rPr>
          <w:rFonts w:asciiTheme="minorHAnsi" w:hAnsiTheme="minorHAnsi" w:cstheme="minorHAnsi"/>
          <w:b/>
          <w:bCs/>
          <w:color w:val="auto"/>
        </w:rPr>
        <w:t>Customer Churn Prediction</w:t>
      </w:r>
    </w:p>
    <w:p w14:paraId="2F5B718A" w14:textId="72A3109C" w:rsidR="008A2874" w:rsidRPr="00DD2F78" w:rsidRDefault="008A2874" w:rsidP="00446E0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DD2F78">
        <w:rPr>
          <w:rFonts w:asciiTheme="minorHAnsi" w:hAnsiTheme="minorHAnsi" w:cstheme="minorHAnsi"/>
        </w:rPr>
        <w:t xml:space="preserve">Developed classification models using Random Forest and </w:t>
      </w:r>
      <w:proofErr w:type="spellStart"/>
      <w:r w:rsidRPr="00DD2F78">
        <w:rPr>
          <w:rFonts w:asciiTheme="minorHAnsi" w:hAnsiTheme="minorHAnsi" w:cstheme="minorHAnsi"/>
        </w:rPr>
        <w:t>XGBoost</w:t>
      </w:r>
      <w:proofErr w:type="spellEnd"/>
      <w:r w:rsidRPr="00DD2F78">
        <w:rPr>
          <w:rFonts w:asciiTheme="minorHAnsi" w:hAnsiTheme="minorHAnsi" w:cstheme="minorHAnsi"/>
        </w:rPr>
        <w:t xml:space="preserve"> on customer behavior data.</w:t>
      </w:r>
    </w:p>
    <w:p w14:paraId="621F7B58" w14:textId="22467B7F" w:rsidR="008A2874" w:rsidRPr="00DD2F78" w:rsidRDefault="008A2874" w:rsidP="00446E0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DD2F78">
        <w:rPr>
          <w:rFonts w:asciiTheme="minorHAnsi" w:hAnsiTheme="minorHAnsi" w:cstheme="minorHAnsi"/>
        </w:rPr>
        <w:t>Improved retention strategy insights by identifying high-risk churn segments with 89% model accuracy.</w:t>
      </w:r>
    </w:p>
    <w:p w14:paraId="7377A933" w14:textId="77777777" w:rsidR="00F11AFF" w:rsidRPr="00DD2F78" w:rsidRDefault="00F11AFF" w:rsidP="00446E04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DD2F78">
        <w:rPr>
          <w:rFonts w:asciiTheme="minorHAnsi" w:eastAsia="Times New Roman" w:hAnsiTheme="minorHAnsi" w:cstheme="minorHAnsi"/>
        </w:rPr>
        <w:t>Performed extensive EDA and feature engineering, including customer tenure bucketing and frequency-based behavior segmentation.</w:t>
      </w:r>
    </w:p>
    <w:p w14:paraId="242163E3" w14:textId="39443809" w:rsidR="00F11AFF" w:rsidRPr="00DD2F78" w:rsidRDefault="00F11AFF" w:rsidP="00446E04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</w:rPr>
      </w:pPr>
      <w:r w:rsidRPr="00DD2F78">
        <w:rPr>
          <w:rFonts w:asciiTheme="minorHAnsi" w:eastAsia="Times New Roman" w:hAnsiTheme="minorHAnsi" w:cstheme="minorHAnsi"/>
        </w:rPr>
        <w:t xml:space="preserve">Deployed model predictions into a dashboard using </w:t>
      </w:r>
      <w:proofErr w:type="spellStart"/>
      <w:r w:rsidRPr="00DD2F78">
        <w:rPr>
          <w:rFonts w:asciiTheme="minorHAnsi" w:eastAsia="Times New Roman" w:hAnsiTheme="minorHAnsi" w:cstheme="minorHAnsi"/>
        </w:rPr>
        <w:t>Streamlit</w:t>
      </w:r>
      <w:proofErr w:type="spellEnd"/>
      <w:r w:rsidRPr="00DD2F78">
        <w:rPr>
          <w:rFonts w:asciiTheme="minorHAnsi" w:eastAsia="Times New Roman" w:hAnsiTheme="minorHAnsi" w:cstheme="minorHAnsi"/>
        </w:rPr>
        <w:t>, enabling the business team to explore churn drivers interactively.</w:t>
      </w:r>
    </w:p>
    <w:p w14:paraId="43754E1D" w14:textId="6BD992F9" w:rsidR="00745477" w:rsidRPr="00745477" w:rsidRDefault="008A2874" w:rsidP="00446E0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DD2F78">
        <w:rPr>
          <w:rFonts w:asciiTheme="minorHAnsi" w:hAnsiTheme="minorHAnsi" w:cstheme="minorHAnsi"/>
        </w:rPr>
        <w:t>Visualized feature importances and confusion matrix using Seaborn.</w:t>
      </w:r>
    </w:p>
    <w:p w14:paraId="7F9AC968" w14:textId="5E569621" w:rsidR="004E660B" w:rsidRDefault="004E660B" w:rsidP="007328C0">
      <w:pPr>
        <w:spacing w:line="276" w:lineRule="auto"/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</w:pPr>
      <w:r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  <w:t>Licenses &amp; Certifications</w:t>
      </w:r>
    </w:p>
    <w:p w14:paraId="7C2F48C4" w14:textId="3D077220" w:rsidR="00A420BC" w:rsidRDefault="00A420BC" w:rsidP="00A420BC">
      <w:pPr>
        <w:spacing w:line="276" w:lineRule="auto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A420BC">
        <w:rPr>
          <w:rFonts w:asciiTheme="minorHAnsi" w:hAnsiTheme="minorHAnsi" w:cstheme="minorHAnsi"/>
          <w:b/>
          <w:bCs/>
          <w:iCs/>
          <w:sz w:val="24"/>
          <w:szCs w:val="24"/>
        </w:rPr>
        <w:t>Advance Your Skills in AI and Machine Learning</w:t>
      </w:r>
    </w:p>
    <w:p w14:paraId="09B41A00" w14:textId="295065C1" w:rsidR="00A90EEA" w:rsidRPr="00A90EEA" w:rsidRDefault="009C3A9D" w:rsidP="00A90EEA">
      <w:pPr>
        <w:spacing w:line="276" w:lineRule="auto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9C3A9D">
        <w:rPr>
          <w:rFonts w:asciiTheme="minorHAnsi" w:hAnsiTheme="minorHAnsi" w:cstheme="minorHAnsi"/>
          <w:b/>
          <w:bCs/>
          <w:iCs/>
          <w:noProof/>
          <w:sz w:val="24"/>
          <w:szCs w:val="24"/>
        </w:rPr>
        <w:drawing>
          <wp:inline distT="0" distB="0" distL="0" distR="0" wp14:anchorId="15B66070" wp14:editId="28E5BF79">
            <wp:extent cx="122723" cy="122723"/>
            <wp:effectExtent l="0" t="0" r="0" b="0"/>
            <wp:docPr id="551875659" name="Picture 1" descr="A blue squar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5659" name="Picture 1" descr="A blue square with white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09" cy="1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A9D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r w:rsidR="00DD112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Issued by </w:t>
      </w:r>
      <w:r w:rsidR="00A420BC" w:rsidRPr="00A420BC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LinkedIn Learning — </w:t>
      </w:r>
      <w:r w:rsidR="00A420BC" w:rsidRPr="00DD1129">
        <w:rPr>
          <w:rFonts w:asciiTheme="minorHAnsi" w:hAnsiTheme="minorHAnsi" w:cstheme="minorHAnsi"/>
          <w:b/>
          <w:bCs/>
          <w:sz w:val="24"/>
          <w:szCs w:val="24"/>
        </w:rPr>
        <w:t>Apr 2025</w:t>
      </w:r>
      <w:r w:rsidR="00A420BC" w:rsidRPr="00A420BC">
        <w:rPr>
          <w:rFonts w:asciiTheme="minorHAnsi" w:hAnsiTheme="minorHAnsi" w:cstheme="minorHAnsi"/>
          <w:b/>
          <w:bCs/>
          <w:iCs/>
          <w:sz w:val="24"/>
          <w:szCs w:val="24"/>
        </w:rPr>
        <w:br/>
      </w:r>
      <w:r w:rsidR="00DD1129" w:rsidRPr="00DD1129">
        <w:rPr>
          <w:rFonts w:asciiTheme="minorHAnsi" w:hAnsiTheme="minorHAnsi" w:cstheme="minorHAnsi"/>
          <w:iCs/>
          <w:sz w:val="24"/>
          <w:szCs w:val="24"/>
        </w:rPr>
        <w:t>Skills</w:t>
      </w:r>
      <w:r w:rsidR="00A420BC" w:rsidRPr="00DD1129">
        <w:rPr>
          <w:rFonts w:asciiTheme="minorHAnsi" w:hAnsiTheme="minorHAnsi" w:cstheme="minorHAnsi"/>
          <w:iCs/>
          <w:sz w:val="24"/>
          <w:szCs w:val="24"/>
        </w:rPr>
        <w:t xml:space="preserve">: </w:t>
      </w:r>
      <w:r w:rsidR="00A420BC" w:rsidRPr="00DD1129">
        <w:rPr>
          <w:rFonts w:asciiTheme="minorHAnsi" w:hAnsiTheme="minorHAnsi" w:cstheme="minorHAnsi"/>
          <w:sz w:val="24"/>
          <w:szCs w:val="24"/>
        </w:rPr>
        <w:t>Machine Learning and Artificial Intelligence (AI)</w:t>
      </w:r>
      <w:r w:rsidR="00A90EEA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hyperlink r:id="rId9" w:history="1">
        <w:r w:rsidR="00A90EEA" w:rsidRPr="00A60996">
          <w:rPr>
            <w:rStyle w:val="Hyperlink"/>
            <w:rFonts w:asciiTheme="minorHAnsi" w:hAnsiTheme="minorHAnsi" w:cstheme="minorHAnsi"/>
            <w:bCs/>
            <w:iCs/>
            <w:sz w:val="24"/>
            <w:szCs w:val="24"/>
          </w:rPr>
          <w:t>Credential Available on LinkedIn</w:t>
        </w:r>
      </w:hyperlink>
    </w:p>
    <w:p w14:paraId="5A6511C6" w14:textId="183C14C1" w:rsidR="004E660B" w:rsidRPr="004E660B" w:rsidRDefault="004E660B" w:rsidP="004E660B">
      <w:pPr>
        <w:spacing w:line="276" w:lineRule="auto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4E660B">
        <w:rPr>
          <w:rFonts w:asciiTheme="minorHAnsi" w:hAnsiTheme="minorHAnsi" w:cstheme="minorHAnsi"/>
          <w:b/>
          <w:bCs/>
          <w:iCs/>
          <w:sz w:val="24"/>
          <w:szCs w:val="24"/>
        </w:rPr>
        <w:t>Career Essentials in Generative AI</w:t>
      </w:r>
    </w:p>
    <w:p w14:paraId="00593AD8" w14:textId="1448EE4F" w:rsidR="004E660B" w:rsidRPr="00E8234B" w:rsidRDefault="00062F92" w:rsidP="00E8234B">
      <w:pPr>
        <w:spacing w:line="276" w:lineRule="auto"/>
        <w:ind w:left="720"/>
        <w:rPr>
          <w:rStyle w:val="Emphasis"/>
          <w:rFonts w:asciiTheme="minorHAnsi" w:hAnsiTheme="minorHAnsi" w:cstheme="minorHAnsi"/>
          <w:b/>
          <w:i w:val="0"/>
          <w:iCs w:val="0"/>
          <w:sz w:val="28"/>
          <w:szCs w:val="28"/>
        </w:rPr>
      </w:pPr>
      <w:r w:rsidRPr="00062F92">
        <w:rPr>
          <w:rFonts w:asciiTheme="minorHAnsi" w:hAnsiTheme="minorHAnsi" w:cstheme="minorHAnsi"/>
          <w:b/>
          <w:noProof/>
        </w:rPr>
        <w:drawing>
          <wp:inline distT="0" distB="0" distL="0" distR="0" wp14:anchorId="2DE6679C" wp14:editId="35FEF574">
            <wp:extent cx="120650" cy="120650"/>
            <wp:effectExtent l="0" t="0" r="0" b="0"/>
            <wp:docPr id="804523255" name="Picture 1" descr="A four squares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3255" name="Picture 1" descr="A four squares of different color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30" cy="1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E660B" w:rsidRPr="004E660B">
        <w:rPr>
          <w:rFonts w:asciiTheme="minorHAnsi" w:hAnsiTheme="minorHAnsi" w:cstheme="minorHAnsi"/>
          <w:b/>
          <w:sz w:val="24"/>
          <w:szCs w:val="24"/>
        </w:rPr>
        <w:t>Issued by Microsoft &amp; LinkedIn Learning — Apr 2025</w:t>
      </w:r>
      <w:r w:rsidR="004E660B" w:rsidRPr="004E660B">
        <w:rPr>
          <w:rFonts w:asciiTheme="minorHAnsi" w:hAnsiTheme="minorHAnsi" w:cstheme="minorHAnsi"/>
          <w:b/>
          <w:iCs/>
          <w:sz w:val="24"/>
          <w:szCs w:val="24"/>
        </w:rPr>
        <w:br/>
      </w:r>
      <w:r w:rsidR="004E660B" w:rsidRPr="004E660B">
        <w:rPr>
          <w:rFonts w:asciiTheme="minorHAnsi" w:hAnsiTheme="minorHAnsi" w:cstheme="minorHAnsi"/>
          <w:bCs/>
          <w:iCs/>
          <w:sz w:val="24"/>
          <w:szCs w:val="24"/>
        </w:rPr>
        <w:t>Skills: Generative AI, Artificial Intelligence (AI)</w:t>
      </w:r>
      <w:r w:rsidR="004E660B" w:rsidRPr="004E660B">
        <w:rPr>
          <w:rFonts w:asciiTheme="minorHAnsi" w:hAnsiTheme="minorHAnsi" w:cstheme="minorHAnsi"/>
          <w:bCs/>
          <w:iCs/>
          <w:sz w:val="24"/>
          <w:szCs w:val="24"/>
        </w:rPr>
        <w:br/>
      </w:r>
      <w:hyperlink r:id="rId11" w:history="1">
        <w:r w:rsidR="004E660B" w:rsidRPr="004E660B">
          <w:rPr>
            <w:rStyle w:val="Hyperlink"/>
            <w:rFonts w:asciiTheme="minorHAnsi" w:hAnsiTheme="minorHAnsi" w:cstheme="minorHAnsi"/>
            <w:bCs/>
            <w:iCs/>
            <w:sz w:val="24"/>
            <w:szCs w:val="24"/>
          </w:rPr>
          <w:t>Credential Available on LinkedIn</w:t>
        </w:r>
      </w:hyperlink>
      <w:r w:rsidR="00446E04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</w:p>
    <w:p w14:paraId="55EBCF93" w14:textId="77777777" w:rsidR="001F7031" w:rsidRDefault="001F7031" w:rsidP="007328C0">
      <w:pPr>
        <w:spacing w:line="276" w:lineRule="auto"/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</w:pPr>
    </w:p>
    <w:p w14:paraId="4EB96AA3" w14:textId="2489CF8B" w:rsidR="000809FD" w:rsidRPr="00F629E3" w:rsidRDefault="000809FD" w:rsidP="007328C0">
      <w:pPr>
        <w:spacing w:line="276" w:lineRule="auto"/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</w:pPr>
      <w:r w:rsidRPr="00F629E3"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  <w:lastRenderedPageBreak/>
        <w:t>Education</w:t>
      </w:r>
    </w:p>
    <w:p w14:paraId="0884C663" w14:textId="65649F78" w:rsidR="000A46C6" w:rsidRDefault="000809FD" w:rsidP="007328C0">
      <w:pPr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4"/>
        </w:rPr>
      </w:pPr>
      <w:r w:rsidRPr="000809FD">
        <w:rPr>
          <w:rStyle w:val="Emphasis"/>
          <w:rFonts w:asciiTheme="minorHAnsi" w:hAnsiTheme="minorHAnsi" w:cstheme="minorHAnsi"/>
          <w:b/>
          <w:bCs/>
          <w:i w:val="0"/>
          <w:sz w:val="24"/>
          <w:szCs w:val="24"/>
        </w:rPr>
        <w:t xml:space="preserve">Master of Science in </w:t>
      </w:r>
      <w:r w:rsidR="002C447E">
        <w:rPr>
          <w:rStyle w:val="Emphasis"/>
          <w:rFonts w:asciiTheme="minorHAnsi" w:hAnsiTheme="minorHAnsi" w:cstheme="minorHAnsi"/>
          <w:b/>
          <w:bCs/>
          <w:i w:val="0"/>
          <w:sz w:val="24"/>
          <w:szCs w:val="24"/>
        </w:rPr>
        <w:t>Applied Security &amp; Analytics</w:t>
      </w:r>
    </w:p>
    <w:p w14:paraId="6E3BBF35" w14:textId="5855139B" w:rsidR="009A541A" w:rsidRDefault="000809FD" w:rsidP="000A46C6">
      <w:pPr>
        <w:spacing w:line="276" w:lineRule="auto"/>
        <w:ind w:firstLine="720"/>
        <w:rPr>
          <w:rStyle w:val="Emphasis"/>
          <w:rFonts w:asciiTheme="minorHAnsi" w:hAnsiTheme="minorHAnsi" w:cstheme="minorHAnsi"/>
          <w:i w:val="0"/>
          <w:sz w:val="24"/>
          <w:szCs w:val="24"/>
        </w:rPr>
      </w:pPr>
      <w:r w:rsidRPr="000809FD">
        <w:rPr>
          <w:rStyle w:val="Emphasis"/>
          <w:rFonts w:asciiTheme="minorHAnsi" w:hAnsiTheme="minorHAnsi" w:cstheme="minorHAnsi"/>
          <w:i w:val="0"/>
          <w:sz w:val="24"/>
          <w:szCs w:val="24"/>
        </w:rPr>
        <w:t>University of Findlay, OH, U</w:t>
      </w:r>
      <w:r w:rsidR="004464EB">
        <w:rPr>
          <w:rStyle w:val="Emphasis"/>
          <w:rFonts w:asciiTheme="minorHAnsi" w:hAnsiTheme="minorHAnsi" w:cstheme="minorHAnsi"/>
          <w:i w:val="0"/>
          <w:sz w:val="24"/>
          <w:szCs w:val="24"/>
        </w:rPr>
        <w:t>nited States.</w:t>
      </w:r>
    </w:p>
    <w:p w14:paraId="5CFB56ED" w14:textId="1E4F5B0C" w:rsidR="000909E6" w:rsidRDefault="000909E6" w:rsidP="000909E6">
      <w:pPr>
        <w:spacing w:line="276" w:lineRule="auto"/>
        <w:rPr>
          <w:rStyle w:val="Emphasis"/>
          <w:rFonts w:asciiTheme="minorHAnsi" w:hAnsiTheme="minorHAnsi" w:cstheme="minorHAnsi"/>
          <w:b/>
          <w:bCs/>
          <w:i w:val="0"/>
          <w:sz w:val="24"/>
          <w:szCs w:val="24"/>
        </w:rPr>
      </w:pPr>
      <w:r w:rsidRPr="001139C5">
        <w:rPr>
          <w:rStyle w:val="Emphasis"/>
          <w:rFonts w:asciiTheme="minorHAnsi" w:hAnsiTheme="minorHAnsi" w:cstheme="minorHAnsi"/>
          <w:b/>
          <w:bCs/>
          <w:i w:val="0"/>
          <w:sz w:val="24"/>
          <w:szCs w:val="24"/>
        </w:rPr>
        <w:t xml:space="preserve">Bachelors </w:t>
      </w:r>
      <w:r w:rsidR="004903D7" w:rsidRPr="001139C5">
        <w:rPr>
          <w:rStyle w:val="Emphasis"/>
          <w:rFonts w:asciiTheme="minorHAnsi" w:hAnsiTheme="minorHAnsi" w:cstheme="minorHAnsi"/>
          <w:b/>
          <w:bCs/>
          <w:i w:val="0"/>
          <w:sz w:val="24"/>
          <w:szCs w:val="24"/>
        </w:rPr>
        <w:t xml:space="preserve">of Technology </w:t>
      </w:r>
      <w:r w:rsidR="001139C5" w:rsidRPr="001139C5">
        <w:rPr>
          <w:rStyle w:val="Emphasis"/>
          <w:rFonts w:asciiTheme="minorHAnsi" w:hAnsiTheme="minorHAnsi" w:cstheme="minorHAnsi"/>
          <w:b/>
          <w:bCs/>
          <w:i w:val="0"/>
          <w:sz w:val="24"/>
          <w:szCs w:val="24"/>
        </w:rPr>
        <w:t>in Computer Science &amp; Engineering</w:t>
      </w:r>
    </w:p>
    <w:p w14:paraId="336DA4E6" w14:textId="00F3E0BF" w:rsidR="001139C5" w:rsidRPr="001139C5" w:rsidRDefault="001139C5" w:rsidP="000909E6">
      <w:pPr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4"/>
        </w:rPr>
      </w:pPr>
      <w:r>
        <w:rPr>
          <w:rStyle w:val="Emphasis"/>
          <w:rFonts w:asciiTheme="minorHAnsi" w:hAnsiTheme="minorHAnsi" w:cstheme="minorHAnsi"/>
          <w:b/>
          <w:bCs/>
          <w:i w:val="0"/>
          <w:sz w:val="24"/>
          <w:szCs w:val="24"/>
        </w:rPr>
        <w:tab/>
      </w:r>
      <w:r w:rsidRPr="001139C5">
        <w:rPr>
          <w:rStyle w:val="Emphasis"/>
          <w:rFonts w:asciiTheme="minorHAnsi" w:hAnsiTheme="minorHAnsi" w:cstheme="minorHAnsi"/>
          <w:i w:val="0"/>
          <w:sz w:val="24"/>
          <w:szCs w:val="24"/>
        </w:rPr>
        <w:t>Panimalar Engineering College</w:t>
      </w:r>
      <w:r>
        <w:rPr>
          <w:rStyle w:val="Emphasis"/>
          <w:rFonts w:asciiTheme="minorHAnsi" w:hAnsiTheme="minorHAnsi" w:cstheme="minorHAnsi"/>
          <w:i w:val="0"/>
          <w:sz w:val="24"/>
          <w:szCs w:val="24"/>
        </w:rPr>
        <w:t>, Chennai, India.</w:t>
      </w:r>
      <w:r w:rsidRPr="001139C5">
        <w:rPr>
          <w:rStyle w:val="Emphasis"/>
          <w:rFonts w:asciiTheme="minorHAnsi" w:hAnsiTheme="minorHAnsi" w:cstheme="minorHAnsi"/>
          <w:i w:val="0"/>
          <w:sz w:val="24"/>
          <w:szCs w:val="24"/>
        </w:rPr>
        <w:t xml:space="preserve"> </w:t>
      </w:r>
    </w:p>
    <w:sectPr w:rsidR="001139C5" w:rsidRPr="001139C5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26C64" w14:textId="77777777" w:rsidR="00E3352F" w:rsidRDefault="00E3352F">
      <w:pPr>
        <w:spacing w:line="240" w:lineRule="auto"/>
      </w:pPr>
      <w:r>
        <w:separator/>
      </w:r>
    </w:p>
  </w:endnote>
  <w:endnote w:type="continuationSeparator" w:id="0">
    <w:p w14:paraId="772D7FA3" w14:textId="77777777" w:rsidR="00E3352F" w:rsidRDefault="00E33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E0B50" w14:textId="77777777" w:rsidR="00E3352F" w:rsidRDefault="00E3352F">
      <w:pPr>
        <w:spacing w:after="0"/>
      </w:pPr>
      <w:r>
        <w:separator/>
      </w:r>
    </w:p>
  </w:footnote>
  <w:footnote w:type="continuationSeparator" w:id="0">
    <w:p w14:paraId="77271B14" w14:textId="77777777" w:rsidR="00E3352F" w:rsidRDefault="00E335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9B7"/>
    <w:multiLevelType w:val="hybridMultilevel"/>
    <w:tmpl w:val="874A9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F2B"/>
    <w:multiLevelType w:val="hybridMultilevel"/>
    <w:tmpl w:val="FCA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473A"/>
    <w:multiLevelType w:val="hybridMultilevel"/>
    <w:tmpl w:val="6772F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13A40"/>
    <w:multiLevelType w:val="hybridMultilevel"/>
    <w:tmpl w:val="F0743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271267">
    <w:abstractNumId w:val="1"/>
  </w:num>
  <w:num w:numId="2" w16cid:durableId="83187871">
    <w:abstractNumId w:val="0"/>
  </w:num>
  <w:num w:numId="3" w16cid:durableId="543492935">
    <w:abstractNumId w:val="3"/>
  </w:num>
  <w:num w:numId="4" w16cid:durableId="212502840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AF3"/>
    <w:rsid w:val="CFD7CD00"/>
    <w:rsid w:val="000132C1"/>
    <w:rsid w:val="000153CE"/>
    <w:rsid w:val="00015AAD"/>
    <w:rsid w:val="0002522D"/>
    <w:rsid w:val="000313ED"/>
    <w:rsid w:val="000319CE"/>
    <w:rsid w:val="00033ACD"/>
    <w:rsid w:val="00043DDA"/>
    <w:rsid w:val="00047634"/>
    <w:rsid w:val="00062F92"/>
    <w:rsid w:val="00072717"/>
    <w:rsid w:val="000763C2"/>
    <w:rsid w:val="00077281"/>
    <w:rsid w:val="000809FD"/>
    <w:rsid w:val="00082DA8"/>
    <w:rsid w:val="000909E6"/>
    <w:rsid w:val="00092D9B"/>
    <w:rsid w:val="00093EBA"/>
    <w:rsid w:val="00094B1B"/>
    <w:rsid w:val="000A46C6"/>
    <w:rsid w:val="000A5531"/>
    <w:rsid w:val="000B56BF"/>
    <w:rsid w:val="000C7343"/>
    <w:rsid w:val="000D03BD"/>
    <w:rsid w:val="000D38B9"/>
    <w:rsid w:val="000E02A7"/>
    <w:rsid w:val="000F4543"/>
    <w:rsid w:val="00111FB8"/>
    <w:rsid w:val="001139C5"/>
    <w:rsid w:val="0011627D"/>
    <w:rsid w:val="00116684"/>
    <w:rsid w:val="001205AC"/>
    <w:rsid w:val="00122D0E"/>
    <w:rsid w:val="001243C8"/>
    <w:rsid w:val="001379F0"/>
    <w:rsid w:val="001402E9"/>
    <w:rsid w:val="001444F2"/>
    <w:rsid w:val="00145575"/>
    <w:rsid w:val="001507B9"/>
    <w:rsid w:val="0015364D"/>
    <w:rsid w:val="00155913"/>
    <w:rsid w:val="001665E1"/>
    <w:rsid w:val="0017346C"/>
    <w:rsid w:val="00174FAF"/>
    <w:rsid w:val="001809CF"/>
    <w:rsid w:val="001834D2"/>
    <w:rsid w:val="00192159"/>
    <w:rsid w:val="001B1D3D"/>
    <w:rsid w:val="001C17BE"/>
    <w:rsid w:val="001C574B"/>
    <w:rsid w:val="001E03D0"/>
    <w:rsid w:val="001F10BF"/>
    <w:rsid w:val="001F7031"/>
    <w:rsid w:val="002133FE"/>
    <w:rsid w:val="002158A6"/>
    <w:rsid w:val="00233A1D"/>
    <w:rsid w:val="002456DC"/>
    <w:rsid w:val="00250E8C"/>
    <w:rsid w:val="00250F3A"/>
    <w:rsid w:val="00251268"/>
    <w:rsid w:val="00260376"/>
    <w:rsid w:val="00273EBD"/>
    <w:rsid w:val="0027789E"/>
    <w:rsid w:val="00282F80"/>
    <w:rsid w:val="00295079"/>
    <w:rsid w:val="00295B17"/>
    <w:rsid w:val="002A45B3"/>
    <w:rsid w:val="002B4935"/>
    <w:rsid w:val="002C447E"/>
    <w:rsid w:val="002D48F4"/>
    <w:rsid w:val="002D7044"/>
    <w:rsid w:val="002E029B"/>
    <w:rsid w:val="002E0BEB"/>
    <w:rsid w:val="002E0C72"/>
    <w:rsid w:val="002F6A48"/>
    <w:rsid w:val="00303D23"/>
    <w:rsid w:val="00304180"/>
    <w:rsid w:val="00306887"/>
    <w:rsid w:val="00311089"/>
    <w:rsid w:val="00313355"/>
    <w:rsid w:val="0031358F"/>
    <w:rsid w:val="00317899"/>
    <w:rsid w:val="0032768B"/>
    <w:rsid w:val="00330AB2"/>
    <w:rsid w:val="00336601"/>
    <w:rsid w:val="00344FC8"/>
    <w:rsid w:val="00346AEE"/>
    <w:rsid w:val="00351967"/>
    <w:rsid w:val="003550D1"/>
    <w:rsid w:val="00355C32"/>
    <w:rsid w:val="00364431"/>
    <w:rsid w:val="00371085"/>
    <w:rsid w:val="00387AF1"/>
    <w:rsid w:val="0039553F"/>
    <w:rsid w:val="003A3608"/>
    <w:rsid w:val="003B385F"/>
    <w:rsid w:val="003C0A45"/>
    <w:rsid w:val="003C3FE7"/>
    <w:rsid w:val="003C4266"/>
    <w:rsid w:val="003D4313"/>
    <w:rsid w:val="003E090F"/>
    <w:rsid w:val="00401CD1"/>
    <w:rsid w:val="00426AFD"/>
    <w:rsid w:val="00444100"/>
    <w:rsid w:val="004464EB"/>
    <w:rsid w:val="00446E04"/>
    <w:rsid w:val="00455C37"/>
    <w:rsid w:val="00460B2B"/>
    <w:rsid w:val="00482997"/>
    <w:rsid w:val="004834DB"/>
    <w:rsid w:val="004903D7"/>
    <w:rsid w:val="0049230F"/>
    <w:rsid w:val="00492AE4"/>
    <w:rsid w:val="0049644C"/>
    <w:rsid w:val="004B0F0B"/>
    <w:rsid w:val="004C1EB5"/>
    <w:rsid w:val="004E660B"/>
    <w:rsid w:val="00510BC3"/>
    <w:rsid w:val="005236C9"/>
    <w:rsid w:val="00525A00"/>
    <w:rsid w:val="005267A5"/>
    <w:rsid w:val="005320B5"/>
    <w:rsid w:val="00546252"/>
    <w:rsid w:val="00550833"/>
    <w:rsid w:val="00551F14"/>
    <w:rsid w:val="00556002"/>
    <w:rsid w:val="00557C95"/>
    <w:rsid w:val="0056183A"/>
    <w:rsid w:val="0056310B"/>
    <w:rsid w:val="00575243"/>
    <w:rsid w:val="005762B9"/>
    <w:rsid w:val="005919D6"/>
    <w:rsid w:val="005950EE"/>
    <w:rsid w:val="005B1C9C"/>
    <w:rsid w:val="005C02B6"/>
    <w:rsid w:val="005D1616"/>
    <w:rsid w:val="005D4226"/>
    <w:rsid w:val="005E050F"/>
    <w:rsid w:val="005F342E"/>
    <w:rsid w:val="00612587"/>
    <w:rsid w:val="00612C0D"/>
    <w:rsid w:val="0062122F"/>
    <w:rsid w:val="00626B16"/>
    <w:rsid w:val="00630197"/>
    <w:rsid w:val="00642EAC"/>
    <w:rsid w:val="0064724D"/>
    <w:rsid w:val="00647D91"/>
    <w:rsid w:val="00651A59"/>
    <w:rsid w:val="00655572"/>
    <w:rsid w:val="00680A09"/>
    <w:rsid w:val="00693957"/>
    <w:rsid w:val="006A0DE0"/>
    <w:rsid w:val="006A42A8"/>
    <w:rsid w:val="006B6C96"/>
    <w:rsid w:val="006D44F2"/>
    <w:rsid w:val="006D7D86"/>
    <w:rsid w:val="006F1237"/>
    <w:rsid w:val="006F4A9D"/>
    <w:rsid w:val="00711DD7"/>
    <w:rsid w:val="007310D8"/>
    <w:rsid w:val="007328C0"/>
    <w:rsid w:val="00745477"/>
    <w:rsid w:val="00754E75"/>
    <w:rsid w:val="00756995"/>
    <w:rsid w:val="00757CEC"/>
    <w:rsid w:val="007603D5"/>
    <w:rsid w:val="0076683D"/>
    <w:rsid w:val="0077184D"/>
    <w:rsid w:val="00774AC6"/>
    <w:rsid w:val="00780196"/>
    <w:rsid w:val="00780213"/>
    <w:rsid w:val="0078422A"/>
    <w:rsid w:val="00791B80"/>
    <w:rsid w:val="007A39B9"/>
    <w:rsid w:val="007A7EF4"/>
    <w:rsid w:val="007E76D8"/>
    <w:rsid w:val="008058DE"/>
    <w:rsid w:val="00825FA4"/>
    <w:rsid w:val="00827A0A"/>
    <w:rsid w:val="00844D5D"/>
    <w:rsid w:val="0085567D"/>
    <w:rsid w:val="00864982"/>
    <w:rsid w:val="00872B97"/>
    <w:rsid w:val="008903AF"/>
    <w:rsid w:val="008924F3"/>
    <w:rsid w:val="008A2874"/>
    <w:rsid w:val="008A5A22"/>
    <w:rsid w:val="008A5AF3"/>
    <w:rsid w:val="008C2388"/>
    <w:rsid w:val="008D5D0F"/>
    <w:rsid w:val="008D7C25"/>
    <w:rsid w:val="00904FB6"/>
    <w:rsid w:val="00907E20"/>
    <w:rsid w:val="00913340"/>
    <w:rsid w:val="0092756B"/>
    <w:rsid w:val="00930006"/>
    <w:rsid w:val="00942117"/>
    <w:rsid w:val="0094502C"/>
    <w:rsid w:val="009450BF"/>
    <w:rsid w:val="00950F78"/>
    <w:rsid w:val="00952D30"/>
    <w:rsid w:val="0097241E"/>
    <w:rsid w:val="00973F67"/>
    <w:rsid w:val="00976337"/>
    <w:rsid w:val="00986583"/>
    <w:rsid w:val="00987699"/>
    <w:rsid w:val="00993671"/>
    <w:rsid w:val="009A254C"/>
    <w:rsid w:val="009A541A"/>
    <w:rsid w:val="009B2891"/>
    <w:rsid w:val="009C3A9D"/>
    <w:rsid w:val="009D2491"/>
    <w:rsid w:val="009D5B68"/>
    <w:rsid w:val="009D6491"/>
    <w:rsid w:val="009E42B0"/>
    <w:rsid w:val="009F4AAA"/>
    <w:rsid w:val="009F517F"/>
    <w:rsid w:val="00A01E87"/>
    <w:rsid w:val="00A04D1A"/>
    <w:rsid w:val="00A06BDE"/>
    <w:rsid w:val="00A168BF"/>
    <w:rsid w:val="00A25657"/>
    <w:rsid w:val="00A25B60"/>
    <w:rsid w:val="00A26DF0"/>
    <w:rsid w:val="00A41720"/>
    <w:rsid w:val="00A420BC"/>
    <w:rsid w:val="00A4361F"/>
    <w:rsid w:val="00A52262"/>
    <w:rsid w:val="00A60996"/>
    <w:rsid w:val="00A90EEA"/>
    <w:rsid w:val="00A94BD8"/>
    <w:rsid w:val="00AC046F"/>
    <w:rsid w:val="00AD4E4E"/>
    <w:rsid w:val="00AD6A10"/>
    <w:rsid w:val="00AE1E5C"/>
    <w:rsid w:val="00AE4C30"/>
    <w:rsid w:val="00AF3821"/>
    <w:rsid w:val="00B419C1"/>
    <w:rsid w:val="00B53F63"/>
    <w:rsid w:val="00B548C7"/>
    <w:rsid w:val="00B559FD"/>
    <w:rsid w:val="00B56126"/>
    <w:rsid w:val="00B61AE0"/>
    <w:rsid w:val="00B66640"/>
    <w:rsid w:val="00B81812"/>
    <w:rsid w:val="00B83E5E"/>
    <w:rsid w:val="00B94459"/>
    <w:rsid w:val="00B94FAD"/>
    <w:rsid w:val="00BA00C3"/>
    <w:rsid w:val="00BA3AB9"/>
    <w:rsid w:val="00BA3B09"/>
    <w:rsid w:val="00BB457C"/>
    <w:rsid w:val="00BB5805"/>
    <w:rsid w:val="00BD17C6"/>
    <w:rsid w:val="00BD4E3B"/>
    <w:rsid w:val="00BE335D"/>
    <w:rsid w:val="00BE3AE8"/>
    <w:rsid w:val="00C15C3B"/>
    <w:rsid w:val="00C22BDA"/>
    <w:rsid w:val="00C31B61"/>
    <w:rsid w:val="00C379E7"/>
    <w:rsid w:val="00C41CEB"/>
    <w:rsid w:val="00C67DB6"/>
    <w:rsid w:val="00C733ED"/>
    <w:rsid w:val="00C838A5"/>
    <w:rsid w:val="00C86440"/>
    <w:rsid w:val="00C95457"/>
    <w:rsid w:val="00CA69F1"/>
    <w:rsid w:val="00CB2F35"/>
    <w:rsid w:val="00CC1D04"/>
    <w:rsid w:val="00CC3484"/>
    <w:rsid w:val="00CD00C5"/>
    <w:rsid w:val="00CD4DC4"/>
    <w:rsid w:val="00CF5672"/>
    <w:rsid w:val="00CF7115"/>
    <w:rsid w:val="00D04932"/>
    <w:rsid w:val="00D06CFB"/>
    <w:rsid w:val="00D20318"/>
    <w:rsid w:val="00D25E4F"/>
    <w:rsid w:val="00D31687"/>
    <w:rsid w:val="00D44FCF"/>
    <w:rsid w:val="00D52504"/>
    <w:rsid w:val="00D54093"/>
    <w:rsid w:val="00D62F0D"/>
    <w:rsid w:val="00D65275"/>
    <w:rsid w:val="00D65852"/>
    <w:rsid w:val="00D843C1"/>
    <w:rsid w:val="00D93C71"/>
    <w:rsid w:val="00DA3959"/>
    <w:rsid w:val="00DA4A2A"/>
    <w:rsid w:val="00DA60C1"/>
    <w:rsid w:val="00DB72D4"/>
    <w:rsid w:val="00DD1129"/>
    <w:rsid w:val="00DD2F78"/>
    <w:rsid w:val="00DD62DB"/>
    <w:rsid w:val="00DE5DD7"/>
    <w:rsid w:val="00DE6630"/>
    <w:rsid w:val="00DF07BA"/>
    <w:rsid w:val="00E030DE"/>
    <w:rsid w:val="00E03521"/>
    <w:rsid w:val="00E061B3"/>
    <w:rsid w:val="00E15128"/>
    <w:rsid w:val="00E20C23"/>
    <w:rsid w:val="00E22FAB"/>
    <w:rsid w:val="00E24B33"/>
    <w:rsid w:val="00E255E3"/>
    <w:rsid w:val="00E3352F"/>
    <w:rsid w:val="00E36411"/>
    <w:rsid w:val="00E37CE9"/>
    <w:rsid w:val="00E4464B"/>
    <w:rsid w:val="00E45322"/>
    <w:rsid w:val="00E5410D"/>
    <w:rsid w:val="00E54F84"/>
    <w:rsid w:val="00E54FA8"/>
    <w:rsid w:val="00E57CEB"/>
    <w:rsid w:val="00E603AB"/>
    <w:rsid w:val="00E61007"/>
    <w:rsid w:val="00E61F1D"/>
    <w:rsid w:val="00E722E8"/>
    <w:rsid w:val="00E8234B"/>
    <w:rsid w:val="00E86EE1"/>
    <w:rsid w:val="00E95174"/>
    <w:rsid w:val="00EA4006"/>
    <w:rsid w:val="00EB01BA"/>
    <w:rsid w:val="00EC2552"/>
    <w:rsid w:val="00EC291D"/>
    <w:rsid w:val="00EC4E4B"/>
    <w:rsid w:val="00ED5EBF"/>
    <w:rsid w:val="00EE67BE"/>
    <w:rsid w:val="00EE7AE0"/>
    <w:rsid w:val="00EF5200"/>
    <w:rsid w:val="00F00DF4"/>
    <w:rsid w:val="00F02EAA"/>
    <w:rsid w:val="00F11A7C"/>
    <w:rsid w:val="00F11AFF"/>
    <w:rsid w:val="00F142CD"/>
    <w:rsid w:val="00F14855"/>
    <w:rsid w:val="00F2299B"/>
    <w:rsid w:val="00F24DB1"/>
    <w:rsid w:val="00F26658"/>
    <w:rsid w:val="00F26F8A"/>
    <w:rsid w:val="00F45491"/>
    <w:rsid w:val="00F56F35"/>
    <w:rsid w:val="00F629E3"/>
    <w:rsid w:val="00F669AE"/>
    <w:rsid w:val="00F7187D"/>
    <w:rsid w:val="00F74C79"/>
    <w:rsid w:val="00F764DD"/>
    <w:rsid w:val="00F87E96"/>
    <w:rsid w:val="00FA0A67"/>
    <w:rsid w:val="00FA4438"/>
    <w:rsid w:val="00FA469C"/>
    <w:rsid w:val="00FA7CCF"/>
    <w:rsid w:val="00FB137F"/>
    <w:rsid w:val="00FD2208"/>
    <w:rsid w:val="00FD4F69"/>
    <w:rsid w:val="00FD66C7"/>
    <w:rsid w:val="00FF0C89"/>
    <w:rsid w:val="00FF31F1"/>
    <w:rsid w:val="00FF370F"/>
    <w:rsid w:val="00FF422D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BCA9E"/>
  <w15:docId w15:val="{913F6BD2-739D-4C35-B5DE-AF05D7BE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39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281"/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24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5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6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-charan-chowdary-15043b34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learning/certificates/28fdf5309318630bf8e3c24dc645fa4c70219ed989609bca9d7ce0336efc9832?lipi=urn%3Ali%3Apage%3Ad_flagship3_profile_view_base_certifications_details%3BohGin%2FoNQbG7Z2thJVyMqg%3D%3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certificates/70f726ab86d7809be1bf993f9ca265b77e740dbb838f8cabb30a8cec9df44b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Charan Chowdary</cp:lastModifiedBy>
  <cp:revision>41</cp:revision>
  <dcterms:created xsi:type="dcterms:W3CDTF">2025-04-06T17:10:00Z</dcterms:created>
  <dcterms:modified xsi:type="dcterms:W3CDTF">2025-08-18T20:54:00Z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GrammarlyDocumentId">
    <vt:lpwstr>e482cf83f9217adced02cca270b790ffea27c9fed5d75830512389a2d26b5f1d</vt:lpwstr>
  </property>
</Properties>
</file>