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54"/>
        <w:gridCol w:w="6089"/>
        <w:gridCol w:w="148"/>
      </w:tblGrid>
      <w:tr w:rsidR="00446497" w:rsidTr="00780770">
        <w:trPr>
          <w:trHeight w:val="2518"/>
        </w:trPr>
        <w:tc>
          <w:tcPr>
            <w:tcW w:w="4254" w:type="dxa"/>
          </w:tcPr>
          <w:p w:rsidR="009D26CF" w:rsidRDefault="009D26CF" w:rsidP="009D26CF">
            <w:pPr>
              <w:pStyle w:val="a8"/>
              <w:numPr>
                <w:ilvl w:val="0"/>
                <w:numId w:val="1"/>
              </w:numPr>
              <w:rPr>
                <w:b/>
                <w:bCs/>
              </w:rPr>
            </w:pPr>
            <w:r w:rsidRPr="009D26CF">
              <w:rPr>
                <w:b/>
                <w:bCs/>
              </w:rPr>
              <w:t>Главная страница сайта</w:t>
            </w:r>
            <w:r w:rsidR="00DA4778">
              <w:rPr>
                <w:b/>
                <w:bCs/>
              </w:rPr>
              <w:t xml:space="preserve"> (+ мобильная версия)</w:t>
            </w:r>
          </w:p>
          <w:p w:rsidR="00446497" w:rsidRDefault="00446497" w:rsidP="009D26CF">
            <w:pPr>
              <w:pStyle w:val="a8"/>
              <w:numPr>
                <w:ilvl w:val="0"/>
                <w:numId w:val="1"/>
              </w:numPr>
              <w:rPr>
                <w:b/>
                <w:bCs/>
              </w:rPr>
            </w:pPr>
          </w:p>
          <w:p w:rsidR="00446497" w:rsidRDefault="00446497" w:rsidP="00446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Пример сайтов: </w:t>
            </w:r>
            <w:r w:rsidR="000C5A88">
              <w:rPr>
                <w:b/>
                <w:bCs/>
              </w:rPr>
              <w:t xml:space="preserve">Пример1 </w:t>
            </w:r>
            <w:hyperlink r:id="rId7" w:history="1">
              <w:r w:rsidR="002A724E" w:rsidRPr="005F6B96">
                <w:rPr>
                  <w:rStyle w:val="a9"/>
                  <w:b/>
                  <w:bCs/>
                </w:rPr>
                <w:t>https://eventoshow.ru/?utm_source=yandex&amp;utm_medium=cpc&amp;utm_campaign=eventoshow_epk-seti_msk_all%7C114569665&amp;utm_content=5497062197%7C16531197565%7C53201489754&amp;utm_term=%25D1%2584%25D0%25BE%25D1%2580%25D1%2582%2520%25D0%25B1%25D0%25BE%25D1%258F%25D1%2580%25D0%25B4%2520%25D0%25B2%25D1%258B%25D0%25BF%25D1%2583%25D1%2581%25D0%25BA%25D0%25BD%25D0%25BE%25D0%25B9&amp;other_stat=disk.yandex.ru%7C0&amp;calltouch_tm=yd_c:114569665_gb:5497062197_ad:16531197565_ph:53201489754_st:context_pt:none_p:0_s:disk.yandex.ru_dt:desktop_reg:213_ret:53201489754_apt:none&amp;roistat=direct8_context_16531197565_%25D1%2584%25D0%25BE%25D1%2580%25D1%2582%2520%25D0%25B1%25D0%25BE%25D1%258F%25D1%2580%25D0%25B4%2520%25D0%25B2%25D1%258B%25D0%25BF%25D1%2583%25D1%2581%25D0%25BA%25D0%25BD%25D0%25BE%25D0%25B9&amp;roistat_referrer=disk.yandex.ru&amp;roistat_pos=none_0&amp;yclid=17262044786503188479&amp;ybaip=1</w:t>
              </w:r>
            </w:hyperlink>
          </w:p>
          <w:p w:rsidR="00446497" w:rsidRDefault="00446497" w:rsidP="00446497">
            <w:pPr>
              <w:rPr>
                <w:b/>
                <w:bCs/>
              </w:rPr>
            </w:pPr>
          </w:p>
          <w:p w:rsidR="00446497" w:rsidRDefault="00446497" w:rsidP="00446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Второй вариант: </w:t>
            </w:r>
            <w:r w:rsidRPr="00446497">
              <w:rPr>
                <w:b/>
                <w:bCs/>
              </w:rPr>
              <w:t>https://fort-boyard.by/v/kids/</w:t>
            </w:r>
          </w:p>
          <w:p w:rsidR="00446497" w:rsidRDefault="00446497" w:rsidP="00446497">
            <w:pPr>
              <w:rPr>
                <w:b/>
                <w:bCs/>
              </w:rPr>
            </w:pPr>
          </w:p>
          <w:p w:rsidR="00446497" w:rsidRDefault="00446497" w:rsidP="00446497">
            <w:pPr>
              <w:rPr>
                <w:b/>
                <w:bCs/>
              </w:rPr>
            </w:pPr>
          </w:p>
          <w:p w:rsidR="00446497" w:rsidRDefault="00446497" w:rsidP="00446497">
            <w:pPr>
              <w:rPr>
                <w:b/>
                <w:bCs/>
              </w:rPr>
            </w:pPr>
            <w:r>
              <w:rPr>
                <w:b/>
                <w:bCs/>
              </w:rPr>
              <w:t>И наш старый сайт:</w:t>
            </w:r>
          </w:p>
          <w:p w:rsidR="00446497" w:rsidRDefault="00446497" w:rsidP="00446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hyperlink r:id="rId8" w:history="1">
              <w:r w:rsidRPr="005F6B96">
                <w:rPr>
                  <w:rStyle w:val="a9"/>
                  <w:b/>
                  <w:bCs/>
                </w:rPr>
                <w:t>https://fortboyard-kaliningrad39.ru</w:t>
              </w:r>
            </w:hyperlink>
          </w:p>
          <w:p w:rsidR="00446497" w:rsidRDefault="00446497" w:rsidP="00446497">
            <w:pPr>
              <w:rPr>
                <w:b/>
                <w:bCs/>
              </w:rPr>
            </w:pPr>
          </w:p>
          <w:p w:rsidR="00446497" w:rsidRDefault="00446497" w:rsidP="00446497">
            <w:pPr>
              <w:rPr>
                <w:b/>
                <w:bCs/>
              </w:rPr>
            </w:pPr>
          </w:p>
          <w:p w:rsidR="00446497" w:rsidRDefault="00446497" w:rsidP="00446497">
            <w:pPr>
              <w:ind w:right="1264"/>
              <w:rPr>
                <w:b/>
                <w:bCs/>
              </w:rPr>
            </w:pPr>
            <w:r>
              <w:rPr>
                <w:b/>
                <w:bCs/>
              </w:rPr>
              <w:t xml:space="preserve">Там можно смотреть формат и дизайн (в 1 и 2 варианте, наш сайт – просто чтобы видеть, </w:t>
            </w:r>
          </w:p>
          <w:p w:rsidR="00446497" w:rsidRPr="00446497" w:rsidRDefault="00446497" w:rsidP="00446497">
            <w:pPr>
              <w:ind w:right="1264"/>
              <w:rPr>
                <w:b/>
                <w:bCs/>
              </w:rPr>
            </w:pPr>
            <w:r>
              <w:rPr>
                <w:b/>
                <w:bCs/>
              </w:rPr>
              <w:t>как было до)</w:t>
            </w:r>
          </w:p>
        </w:tc>
        <w:tc>
          <w:tcPr>
            <w:tcW w:w="6237" w:type="dxa"/>
            <w:gridSpan w:val="2"/>
            <w:shd w:val="clear" w:color="auto" w:fill="FFFFFF" w:themeFill="background1"/>
          </w:tcPr>
          <w:p w:rsidR="009D26CF" w:rsidRDefault="009D26CF" w:rsidP="009D26CF">
            <w:pPr>
              <w:pStyle w:val="a8"/>
              <w:numPr>
                <w:ilvl w:val="0"/>
                <w:numId w:val="2"/>
              </w:numPr>
            </w:pPr>
            <w:r>
              <w:t xml:space="preserve">Главный слайд (на фоне) – там будет </w:t>
            </w:r>
            <w:r w:rsidR="00F75729">
              <w:t xml:space="preserve">показываться </w:t>
            </w:r>
            <w:r>
              <w:t>наше видео</w:t>
            </w:r>
            <w:r w:rsidR="00F75729">
              <w:t xml:space="preserve"> с детского дня рождения (Вложение видео 1</w:t>
            </w:r>
            <w:r w:rsidR="00DA4778">
              <w:t>, вместо лебедя</w:t>
            </w:r>
            <w:r w:rsidR="00F75729">
              <w:t>)</w:t>
            </w:r>
          </w:p>
          <w:p w:rsidR="00F150C5" w:rsidRDefault="00F150C5" w:rsidP="009D26CF">
            <w:pPr>
              <w:pStyle w:val="a8"/>
              <w:numPr>
                <w:ilvl w:val="0"/>
                <w:numId w:val="2"/>
              </w:numPr>
            </w:pPr>
            <w:r>
              <w:t>Наш логотип будет слева сверху</w:t>
            </w:r>
            <w:r w:rsidR="00DA4778">
              <w:t xml:space="preserve">, вместо текста «форт </w:t>
            </w:r>
            <w:proofErr w:type="spellStart"/>
            <w:r w:rsidR="00DA4778">
              <w:t>боярд</w:t>
            </w:r>
            <w:proofErr w:type="spellEnd"/>
            <w:r w:rsidR="00DA4778">
              <w:t xml:space="preserve">» </w:t>
            </w:r>
            <w:r w:rsidR="009E6754">
              <w:t>(вложение логотип)</w:t>
            </w:r>
          </w:p>
          <w:p w:rsidR="002A724E" w:rsidRDefault="002A724E" w:rsidP="009D26CF">
            <w:pPr>
              <w:pStyle w:val="a8"/>
              <w:numPr>
                <w:ilvl w:val="0"/>
                <w:numId w:val="2"/>
              </w:numPr>
            </w:pPr>
            <w:r>
              <w:t>Шрифт нужно посмотреть и сделать такой же, как на сайте в примере 1 (ивент шоу)</w:t>
            </w:r>
          </w:p>
          <w:p w:rsidR="009E6754" w:rsidRDefault="00F150C5" w:rsidP="009D26CF">
            <w:pPr>
              <w:pStyle w:val="a8"/>
              <w:numPr>
                <w:ilvl w:val="0"/>
                <w:numId w:val="2"/>
              </w:numPr>
            </w:pPr>
            <w:r>
              <w:t>Текст</w:t>
            </w:r>
            <w:r w:rsidR="009E6754">
              <w:t xml:space="preserve">ы </w:t>
            </w:r>
            <w:r w:rsidR="00DA4778">
              <w:t xml:space="preserve">на </w:t>
            </w:r>
            <w:r>
              <w:t>главн</w:t>
            </w:r>
            <w:r w:rsidR="00DA4778">
              <w:t>ом</w:t>
            </w:r>
            <w:r>
              <w:t xml:space="preserve"> слайд</w:t>
            </w:r>
            <w:r w:rsidR="00DA4778">
              <w:t>е</w:t>
            </w:r>
            <w:r>
              <w:t>:</w:t>
            </w:r>
          </w:p>
          <w:p w:rsidR="009E6754" w:rsidRDefault="009E6754" w:rsidP="009E6754">
            <w:pPr>
              <w:pStyle w:val="a8"/>
            </w:pPr>
            <w:r w:rsidRPr="009E6754">
              <w:rPr>
                <w:b/>
                <w:bCs/>
              </w:rPr>
              <w:t>Текст 1</w:t>
            </w:r>
            <w:r>
              <w:t xml:space="preserve">: </w:t>
            </w:r>
            <w:r w:rsidR="00F150C5">
              <w:t>«Незабываемый праздник</w:t>
            </w:r>
            <w:r>
              <w:t xml:space="preserve"> «под ключ»</w:t>
            </w:r>
            <w:r w:rsidR="00F150C5">
              <w:t xml:space="preserve"> в формате</w:t>
            </w:r>
            <w:r>
              <w:t xml:space="preserve"> знаменитого</w:t>
            </w:r>
            <w:r w:rsidR="00F150C5">
              <w:t xml:space="preserve"> </w:t>
            </w:r>
            <w:proofErr w:type="gramStart"/>
            <w:r>
              <w:t>теле</w:t>
            </w:r>
            <w:r w:rsidR="00F150C5">
              <w:t>-шоу</w:t>
            </w:r>
            <w:proofErr w:type="gramEnd"/>
            <w:r w:rsidR="00F150C5">
              <w:t xml:space="preserve"> «</w:t>
            </w:r>
            <w:r w:rsidR="00F150C5" w:rsidRPr="00DA4778">
              <w:rPr>
                <w:shd w:val="clear" w:color="auto" w:fill="ED7D31" w:themeFill="accent2"/>
              </w:rPr>
              <w:t>Форт Боярд»</w:t>
            </w:r>
            <w:r w:rsidR="00F150C5">
              <w:t xml:space="preserve"> в Калининграде!»</w:t>
            </w:r>
            <w:r>
              <w:t xml:space="preserve">, </w:t>
            </w:r>
          </w:p>
          <w:p w:rsidR="009E6754" w:rsidRDefault="009E6754" w:rsidP="009E6754">
            <w:pPr>
              <w:pStyle w:val="a8"/>
            </w:pPr>
            <w:r w:rsidRPr="009E6754">
              <w:rPr>
                <w:b/>
                <w:bCs/>
              </w:rPr>
              <w:t>Текст 2:</w:t>
            </w:r>
            <w:r>
              <w:t xml:space="preserve"> «Продолжительностью от 2,5 часов!»</w:t>
            </w:r>
          </w:p>
          <w:p w:rsidR="00F75729" w:rsidRDefault="009E6754" w:rsidP="009E6754">
            <w:pPr>
              <w:pStyle w:val="a8"/>
            </w:pPr>
            <w:r w:rsidRPr="009E6754">
              <w:rPr>
                <w:b/>
                <w:bCs/>
              </w:rPr>
              <w:t>Текст 3:</w:t>
            </w:r>
            <w:r>
              <w:t xml:space="preserve"> </w:t>
            </w:r>
            <w:r w:rsidR="00F150C5">
              <w:t>«Осторожно, у нас вы получите незабываемые эмоции и впечатления!»</w:t>
            </w:r>
            <w:r w:rsidR="00DA4778">
              <w:t xml:space="preserve"> Текст покрупнее сделать, чтобы было читаемо и понятно.</w:t>
            </w:r>
          </w:p>
          <w:p w:rsidR="009E6754" w:rsidRDefault="009E6754" w:rsidP="009E6754">
            <w:pPr>
              <w:pStyle w:val="a8"/>
            </w:pPr>
            <w:r>
              <w:rPr>
                <w:b/>
                <w:bCs/>
              </w:rPr>
              <w:t>Текст 4:</w:t>
            </w:r>
            <w:r>
              <w:t xml:space="preserve"> Кнопка «Рассчитать стоимость», эта кнопка ведет на заявку.</w:t>
            </w:r>
          </w:p>
          <w:p w:rsidR="00DA4778" w:rsidRDefault="00DA4778" w:rsidP="00DA4778">
            <w:pPr>
              <w:pStyle w:val="a8"/>
              <w:numPr>
                <w:ilvl w:val="0"/>
                <w:numId w:val="2"/>
              </w:numPr>
            </w:pPr>
            <w:r>
              <w:t>Сразу проверяем всю работу в веб и мобильной версиях, чтобы все было ровно</w:t>
            </w:r>
          </w:p>
          <w:p w:rsidR="00DA4778" w:rsidRDefault="00DA4778" w:rsidP="009E6754">
            <w:pPr>
              <w:pStyle w:val="a8"/>
            </w:pPr>
          </w:p>
          <w:p w:rsidR="00DA4778" w:rsidRDefault="00DA4778" w:rsidP="009E6754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2895600" cy="2022432"/>
                  <wp:effectExtent l="0" t="0" r="0" b="0"/>
                  <wp:docPr id="83277393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773937" name="Рисунок 83277393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641" cy="204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24E" w:rsidRDefault="002A724E" w:rsidP="002A724E">
            <w:pPr>
              <w:pStyle w:val="a8"/>
              <w:numPr>
                <w:ilvl w:val="0"/>
                <w:numId w:val="2"/>
              </w:numPr>
            </w:pPr>
            <w:r>
              <w:t xml:space="preserve">Под слайдом ниже делаем 2 блока с нашими предложениями «Форт Боярд» и «Крепость колдуна». Нужно вставить на них видео (видео отправлю во вложении видео 2), крепость </w:t>
            </w:r>
            <w:proofErr w:type="spellStart"/>
            <w:r>
              <w:t>должнв</w:t>
            </w:r>
            <w:proofErr w:type="spellEnd"/>
            <w:r>
              <w:t xml:space="preserve"> вести на сайт крепости, если сможем так сделать будет очень здорово (ниже пример с другого сайта)</w:t>
            </w:r>
          </w:p>
          <w:p w:rsidR="002A724E" w:rsidRDefault="00C8617F" w:rsidP="002A724E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26852" cy="2878593"/>
                  <wp:effectExtent l="0" t="0" r="0" b="4445"/>
                  <wp:docPr id="30867378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73782" name="Рисунок 30867378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4880" cy="298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778" w:rsidRDefault="00DA4778" w:rsidP="009E6754">
            <w:pPr>
              <w:pStyle w:val="a8"/>
            </w:pPr>
          </w:p>
          <w:p w:rsidR="00B84D42" w:rsidRDefault="00DA4778" w:rsidP="00635D68">
            <w:pPr>
              <w:pStyle w:val="a8"/>
              <w:numPr>
                <w:ilvl w:val="0"/>
                <w:numId w:val="2"/>
              </w:numPr>
            </w:pPr>
            <w:r>
              <w:t>Далее ниже идут «Наши услуги</w:t>
            </w:r>
            <w:r w:rsidR="00B84D42">
              <w:t>»,</w:t>
            </w:r>
            <w:r w:rsidR="00D10A94">
              <w:t xml:space="preserve"> под ними вставляем текст </w:t>
            </w:r>
            <w:r w:rsidR="00D10A94" w:rsidRPr="00635D68">
              <w:rPr>
                <w:shd w:val="clear" w:color="auto" w:fill="ED7D31" w:themeFill="accent2"/>
              </w:rPr>
              <w:t xml:space="preserve">«Уникальный формат праздников для детей и взрослых! </w:t>
            </w:r>
            <w:r w:rsidR="00635D68">
              <w:rPr>
                <w:shd w:val="clear" w:color="auto" w:fill="ED7D31" w:themeFill="accent2"/>
              </w:rPr>
              <w:t xml:space="preserve">С </w:t>
            </w:r>
            <w:r w:rsidR="00D10A94" w:rsidRPr="00635D68">
              <w:rPr>
                <w:shd w:val="clear" w:color="auto" w:fill="ED7D31" w:themeFill="accent2"/>
              </w:rPr>
              <w:t xml:space="preserve">вас лишь повод – с </w:t>
            </w:r>
            <w:proofErr w:type="gramStart"/>
            <w:r w:rsidR="00D10A94" w:rsidRPr="00635D68">
              <w:rPr>
                <w:shd w:val="clear" w:color="auto" w:fill="ED7D31" w:themeFill="accent2"/>
              </w:rPr>
              <w:t xml:space="preserve">нас </w:t>
            </w:r>
            <w:r w:rsidR="00635D68">
              <w:rPr>
                <w:shd w:val="clear" w:color="auto" w:fill="ED7D31" w:themeFill="accent2"/>
              </w:rPr>
              <w:t xml:space="preserve"> невероятные</w:t>
            </w:r>
            <w:proofErr w:type="gramEnd"/>
            <w:r w:rsidR="00635D68">
              <w:rPr>
                <w:shd w:val="clear" w:color="auto" w:fill="ED7D31" w:themeFill="accent2"/>
              </w:rPr>
              <w:t xml:space="preserve"> </w:t>
            </w:r>
            <w:r w:rsidR="00D10A94" w:rsidRPr="00635D68">
              <w:rPr>
                <w:shd w:val="clear" w:color="auto" w:fill="ED7D31" w:themeFill="accent2"/>
              </w:rPr>
              <w:t>эмоции и впечатления!»,</w:t>
            </w:r>
            <w:r w:rsidR="00D10A94">
              <w:t xml:space="preserve"> ниже </w:t>
            </w:r>
            <w:r>
              <w:t xml:space="preserve">перечислены поводы праздников: </w:t>
            </w:r>
          </w:p>
          <w:p w:rsidR="002543CD" w:rsidRDefault="002543CD" w:rsidP="002543CD">
            <w:pPr>
              <w:pStyle w:val="a8"/>
            </w:pPr>
          </w:p>
          <w:p w:rsidR="00DA4778" w:rsidRDefault="00DA4778" w:rsidP="00B84D42">
            <w:pPr>
              <w:pStyle w:val="a8"/>
            </w:pPr>
            <w:r w:rsidRPr="00DA4778">
              <w:rPr>
                <w:color w:val="000000" w:themeColor="text1"/>
                <w:shd w:val="clear" w:color="auto" w:fill="ED7D31" w:themeFill="accent2"/>
              </w:rPr>
              <w:t>Детские дни рождения, Корпоративы/</w:t>
            </w:r>
            <w:proofErr w:type="spellStart"/>
            <w:r w:rsidRPr="00DA4778">
              <w:rPr>
                <w:color w:val="000000" w:themeColor="text1"/>
                <w:shd w:val="clear" w:color="auto" w:fill="ED7D31" w:themeFill="accent2"/>
              </w:rPr>
              <w:t>Тимбилдинги</w:t>
            </w:r>
            <w:proofErr w:type="spellEnd"/>
            <w:r w:rsidRPr="00DA4778">
              <w:rPr>
                <w:color w:val="000000" w:themeColor="text1"/>
                <w:shd w:val="clear" w:color="auto" w:fill="ED7D31" w:themeFill="accent2"/>
              </w:rPr>
              <w:t>, Выпускные, Походы классом</w:t>
            </w:r>
            <w:r w:rsidRPr="00DA4778">
              <w:rPr>
                <w:color w:val="000000" w:themeColor="text1"/>
              </w:rPr>
              <w:t xml:space="preserve"> </w:t>
            </w:r>
            <w:r>
              <w:t>(делаем эти поводы (ка</w:t>
            </w:r>
            <w:r w:rsidR="00D10A94">
              <w:t xml:space="preserve">к </w:t>
            </w:r>
            <w:r>
              <w:t>я указала) и на обложки заливаем наши фото (Фото во вложении 2 -поводы)</w:t>
            </w:r>
          </w:p>
          <w:p w:rsidR="00D10A94" w:rsidRDefault="00D10A94" w:rsidP="00DA4778">
            <w:pPr>
              <w:pStyle w:val="a8"/>
              <w:numPr>
                <w:ilvl w:val="0"/>
                <w:numId w:val="2"/>
              </w:numPr>
            </w:pPr>
            <w:r>
              <w:t>Описание (текст) под каждым из поводов (как на фото):</w:t>
            </w:r>
          </w:p>
          <w:p w:rsidR="00D10A94" w:rsidRDefault="00D10A94" w:rsidP="00D10A94">
            <w:pPr>
              <w:pStyle w:val="a8"/>
              <w:rPr>
                <w:shd w:val="clear" w:color="auto" w:fill="ED7D31" w:themeFill="accent2"/>
              </w:rPr>
            </w:pPr>
            <w:r w:rsidRPr="00B84D42">
              <w:rPr>
                <w:u w:val="single"/>
              </w:rPr>
              <w:t>Детские дни рождения:</w:t>
            </w:r>
            <w:r>
              <w:t xml:space="preserve"> </w:t>
            </w:r>
            <w:r w:rsidRPr="00B84D42">
              <w:rPr>
                <w:shd w:val="clear" w:color="auto" w:fill="ED7D31" w:themeFill="accent2"/>
              </w:rPr>
              <w:t>«</w:t>
            </w:r>
            <w:r w:rsidR="00B84D42" w:rsidRPr="00B84D42">
              <w:rPr>
                <w:shd w:val="clear" w:color="auto" w:fill="ED7D31" w:themeFill="accent2"/>
              </w:rPr>
              <w:t>Незабываемый праздник для вашего ребенка</w:t>
            </w:r>
            <w:r w:rsidR="00B84D42">
              <w:rPr>
                <w:shd w:val="clear" w:color="auto" w:fill="ED7D31" w:themeFill="accent2"/>
              </w:rPr>
              <w:t xml:space="preserve"> в </w:t>
            </w:r>
            <w:r w:rsidR="00B84D42" w:rsidRPr="00B84D42">
              <w:rPr>
                <w:shd w:val="clear" w:color="auto" w:fill="ED7D31" w:themeFill="accent2"/>
              </w:rPr>
              <w:t>формате квест-шоу»</w:t>
            </w:r>
          </w:p>
          <w:p w:rsidR="00B84D42" w:rsidRDefault="00B84D42" w:rsidP="00B84D42">
            <w:pPr>
              <w:pStyle w:val="a8"/>
              <w:shd w:val="clear" w:color="auto" w:fill="ED7D31" w:themeFill="accent2"/>
            </w:pPr>
            <w:r w:rsidRPr="00B84D42">
              <w:rPr>
                <w:u w:val="single"/>
                <w:shd w:val="clear" w:color="auto" w:fill="FFFFFF" w:themeFill="background1"/>
              </w:rPr>
              <w:t>Корпоратив/Тимбилдинг:</w:t>
            </w:r>
            <w:r w:rsidRPr="00B84D42">
              <w:rPr>
                <w:u w:val="single"/>
              </w:rPr>
              <w:t xml:space="preserve"> </w:t>
            </w:r>
            <w:r w:rsidRPr="00B84D42">
              <w:t xml:space="preserve">«Уникальный формат вашего корпоратива </w:t>
            </w:r>
            <w:r w:rsidR="002543CD">
              <w:t xml:space="preserve">на комфортной площадке, </w:t>
            </w:r>
            <w:r w:rsidRPr="00B84D42">
              <w:t xml:space="preserve">от 6-50 </w:t>
            </w:r>
            <w:r>
              <w:t>человек</w:t>
            </w:r>
            <w:r w:rsidR="002543CD">
              <w:t>, испытайте себя и своих коллег!</w:t>
            </w:r>
            <w:r>
              <w:t>»</w:t>
            </w:r>
          </w:p>
          <w:p w:rsidR="00B84D42" w:rsidRDefault="00B84D42" w:rsidP="002675F7">
            <w:pPr>
              <w:pStyle w:val="a8"/>
              <w:shd w:val="clear" w:color="auto" w:fill="ED7D31" w:themeFill="accent2"/>
              <w:rPr>
                <w:shd w:val="clear" w:color="auto" w:fill="FFFFFF" w:themeFill="background1"/>
              </w:rPr>
            </w:pPr>
            <w:r>
              <w:rPr>
                <w:u w:val="single"/>
                <w:shd w:val="clear" w:color="auto" w:fill="FFFFFF" w:themeFill="background1"/>
              </w:rPr>
              <w:t>Выпускной:</w:t>
            </w:r>
            <w:r w:rsidR="002543CD">
              <w:rPr>
                <w:u w:val="single"/>
                <w:shd w:val="clear" w:color="auto" w:fill="FFFFFF" w:themeFill="background1"/>
              </w:rPr>
              <w:t xml:space="preserve"> </w:t>
            </w:r>
            <w:r w:rsidR="002543CD" w:rsidRPr="002543CD">
              <w:rPr>
                <w:shd w:val="clear" w:color="auto" w:fill="FFFFFF" w:themeFill="background1"/>
              </w:rPr>
              <w:t xml:space="preserve">«Яркая программа </w:t>
            </w:r>
            <w:r w:rsidR="002543CD">
              <w:rPr>
                <w:shd w:val="clear" w:color="auto" w:fill="FFFFFF" w:themeFill="background1"/>
              </w:rPr>
              <w:t xml:space="preserve">«под ключ» </w:t>
            </w:r>
            <w:r w:rsidR="002543CD" w:rsidRPr="002543CD">
              <w:rPr>
                <w:shd w:val="clear" w:color="auto" w:fill="FFFFFF" w:themeFill="background1"/>
              </w:rPr>
              <w:t>для вашего выпускного</w:t>
            </w:r>
            <w:r w:rsidR="002543CD">
              <w:rPr>
                <w:shd w:val="clear" w:color="auto" w:fill="FFFFFF" w:themeFill="background1"/>
              </w:rPr>
              <w:t xml:space="preserve">, </w:t>
            </w:r>
            <w:r w:rsidR="002675F7">
              <w:rPr>
                <w:shd w:val="clear" w:color="auto" w:fill="FFFFFF" w:themeFill="background1"/>
              </w:rPr>
              <w:t>который точно запомнится надолго!</w:t>
            </w:r>
            <w:r w:rsidR="002543CD">
              <w:rPr>
                <w:shd w:val="clear" w:color="auto" w:fill="FFFFFF" w:themeFill="background1"/>
              </w:rPr>
              <w:t>»</w:t>
            </w:r>
          </w:p>
          <w:p w:rsidR="00D10A94" w:rsidRDefault="002543CD" w:rsidP="00780770">
            <w:pPr>
              <w:pStyle w:val="a8"/>
              <w:shd w:val="clear" w:color="auto" w:fill="ED7D31" w:themeFill="accent2"/>
            </w:pPr>
            <w:r>
              <w:rPr>
                <w:u w:val="single"/>
                <w:shd w:val="clear" w:color="auto" w:fill="FFFFFF" w:themeFill="background1"/>
              </w:rPr>
              <w:t>Поход классом:</w:t>
            </w:r>
            <w:r>
              <w:t xml:space="preserve"> </w:t>
            </w:r>
            <w:r w:rsidRPr="002675F7">
              <w:t>«</w:t>
            </w:r>
            <w:r w:rsidR="002675F7" w:rsidRPr="002675F7">
              <w:t>Организуем невероятный поход для вашего класса в формате знаменитого квест-шоу!»</w:t>
            </w:r>
          </w:p>
          <w:p w:rsidR="00780770" w:rsidRDefault="00780770" w:rsidP="00780770">
            <w:pPr>
              <w:pStyle w:val="a8"/>
              <w:shd w:val="clear" w:color="auto" w:fill="ED7D31" w:themeFill="accent2"/>
            </w:pPr>
          </w:p>
          <w:p w:rsidR="00780770" w:rsidRDefault="00780770" w:rsidP="00780770">
            <w:pPr>
              <w:shd w:val="clear" w:color="auto" w:fill="ED7D31" w:themeFill="accent2"/>
            </w:pPr>
            <w:r>
              <w:t>На каждый повод – при нажатии переход на отдельную страницу праздника!</w:t>
            </w:r>
          </w:p>
          <w:p w:rsidR="00780770" w:rsidRDefault="00780770" w:rsidP="00780770">
            <w:pPr>
              <w:shd w:val="clear" w:color="auto" w:fill="ED7D31" w:themeFill="accent2"/>
            </w:pPr>
            <w:r>
              <w:t>Ниже под поводами – добавляем перечисление других возможных праздников (как на втором фото)</w:t>
            </w:r>
          </w:p>
          <w:p w:rsidR="002A724E" w:rsidRPr="002543CD" w:rsidRDefault="00780770" w:rsidP="00780770">
            <w:pPr>
              <w:shd w:val="clear" w:color="auto" w:fill="ED7D31" w:themeFill="accent2"/>
            </w:pPr>
            <w:r>
              <w:t xml:space="preserve"> </w:t>
            </w:r>
          </w:p>
          <w:p w:rsidR="00DA4778" w:rsidRDefault="00D10A94" w:rsidP="00DA4778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84600" cy="2442291"/>
                  <wp:effectExtent l="0" t="0" r="0" b="0"/>
                  <wp:docPr id="122602463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024635" name="Рисунок 122602463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496" cy="246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5F7" w:rsidRDefault="002675F7" w:rsidP="00DA4778">
            <w:pPr>
              <w:ind w:left="360"/>
            </w:pPr>
          </w:p>
          <w:p w:rsidR="00780770" w:rsidRDefault="002A724E" w:rsidP="00DA4778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2064342" cy="2438400"/>
                  <wp:effectExtent l="0" t="0" r="6350" b="0"/>
                  <wp:docPr id="19686614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661480" name="Рисунок 196866148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261" cy="248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5F7" w:rsidRDefault="002675F7" w:rsidP="002675F7">
            <w:pPr>
              <w:pStyle w:val="a8"/>
              <w:numPr>
                <w:ilvl w:val="0"/>
                <w:numId w:val="2"/>
              </w:numPr>
            </w:pPr>
            <w:r>
              <w:t>Ниже будет фотогалерея (фото во вложении -фото для галереи)</w:t>
            </w:r>
          </w:p>
          <w:p w:rsidR="002675F7" w:rsidRDefault="002675F7" w:rsidP="002675F7">
            <w:pPr>
              <w:pStyle w:val="a8"/>
            </w:pPr>
            <w:r w:rsidRPr="002675F7">
              <w:rPr>
                <w:u w:val="single"/>
              </w:rPr>
              <w:t>Текст над ней:</w:t>
            </w:r>
            <w:r>
              <w:t xml:space="preserve"> «Посмотрите, как проходят наши праздники»</w:t>
            </w:r>
          </w:p>
          <w:p w:rsidR="00446497" w:rsidRDefault="00446497" w:rsidP="002675F7">
            <w:pPr>
              <w:pStyle w:val="a8"/>
            </w:pPr>
          </w:p>
          <w:p w:rsidR="00446497" w:rsidRDefault="00446497" w:rsidP="002675F7">
            <w:pPr>
              <w:pStyle w:val="a8"/>
            </w:pPr>
          </w:p>
          <w:p w:rsidR="002675F7" w:rsidRDefault="00635D68" w:rsidP="002675F7">
            <w:pPr>
              <w:pStyle w:val="a8"/>
              <w:numPr>
                <w:ilvl w:val="0"/>
                <w:numId w:val="2"/>
              </w:numPr>
            </w:pPr>
            <w:r>
              <w:t>Далее, под фотогалереей интересные факты о нас: (фаты оставляем, подстраиваем под нашу стилистику сайта</w:t>
            </w:r>
          </w:p>
          <w:p w:rsidR="00635D68" w:rsidRDefault="00635D68" w:rsidP="00635D68">
            <w:pPr>
              <w:pStyle w:val="a8"/>
            </w:pPr>
          </w:p>
          <w:p w:rsidR="00DA4778" w:rsidRDefault="00635D68" w:rsidP="00DA4778">
            <w:r>
              <w:rPr>
                <w:noProof/>
              </w:rPr>
              <w:lastRenderedPageBreak/>
              <w:drawing>
                <wp:inline distT="0" distB="0" distL="0" distR="0">
                  <wp:extent cx="1165463" cy="2246676"/>
                  <wp:effectExtent l="0" t="0" r="3175" b="1270"/>
                  <wp:docPr id="116672988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29884" name="Рисунок 116672988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968" cy="228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D68" w:rsidRDefault="00635D68" w:rsidP="00DA4778"/>
          <w:p w:rsidR="00635D68" w:rsidRDefault="00635D68" w:rsidP="00635D68">
            <w:pPr>
              <w:pStyle w:val="a8"/>
              <w:numPr>
                <w:ilvl w:val="0"/>
                <w:numId w:val="2"/>
              </w:numPr>
            </w:pPr>
            <w:r>
              <w:t>Далее ниже (на главной странице) анкета для заявки, ее так же оставляем:</w:t>
            </w:r>
          </w:p>
          <w:p w:rsidR="00635D68" w:rsidRDefault="00635D68" w:rsidP="00635D68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002665" cy="1938687"/>
                  <wp:effectExtent l="0" t="0" r="635" b="4445"/>
                  <wp:docPr id="181790866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08669" name="Рисунок 181790866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23172" cy="197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6497" w:rsidRDefault="00446497" w:rsidP="00635D68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203325" cy="2032000"/>
                  <wp:effectExtent l="0" t="0" r="3175" b="0"/>
                  <wp:docPr id="46593592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935921" name="Рисунок 4659359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976" cy="20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0821A9" w:rsidRDefault="000821A9" w:rsidP="000821A9">
            <w:r>
              <w:t>Далее, по примеру нашего старого сайта так же вставляем: часто задаваемые вопросы (текст берем из нашего сайта, все делаем в стилистике нового сайта), прикрепляем карты, отзывы, как и старом</w:t>
            </w:r>
          </w:p>
          <w:p w:rsidR="000821A9" w:rsidRDefault="000821A9" w:rsidP="000821A9"/>
          <w:p w:rsidR="00635D68" w:rsidRDefault="000821A9" w:rsidP="00DA4778">
            <w:r>
              <w:rPr>
                <w:noProof/>
              </w:rPr>
              <w:lastRenderedPageBreak/>
              <w:drawing>
                <wp:inline distT="0" distB="0" distL="0" distR="0">
                  <wp:extent cx="1433862" cy="3108660"/>
                  <wp:effectExtent l="0" t="0" r="1270" b="3175"/>
                  <wp:docPr id="54588862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888624" name="Рисунок 54588862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111" cy="316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1A9" w:rsidRDefault="000821A9" w:rsidP="00DA4778">
            <w:r>
              <w:rPr>
                <w:noProof/>
              </w:rPr>
              <w:drawing>
                <wp:inline distT="0" distB="0" distL="0" distR="0">
                  <wp:extent cx="1295400" cy="2808468"/>
                  <wp:effectExtent l="0" t="0" r="0" b="0"/>
                  <wp:docPr id="156278019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780191" name="Рисунок 156278019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634" cy="283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24E" w:rsidRDefault="002A724E" w:rsidP="00DA4778"/>
          <w:p w:rsidR="002A724E" w:rsidRDefault="002A724E" w:rsidP="002A724E">
            <w:pPr>
              <w:shd w:val="clear" w:color="auto" w:fill="FFFFFF" w:themeFill="background1"/>
            </w:pPr>
            <w:r>
              <w:t>Так же нужно сделать вот такую картиночку (хорошее место (оно у нас есть) и оценки, только текст пишем – «Мы провели более 3.000 праздников за 5 лет!»</w:t>
            </w:r>
          </w:p>
          <w:p w:rsidR="002A724E" w:rsidRDefault="002A724E" w:rsidP="00DA4778">
            <w:r>
              <w:rPr>
                <w:noProof/>
              </w:rPr>
              <w:drawing>
                <wp:inline distT="0" distB="0" distL="0" distR="0">
                  <wp:extent cx="2157311" cy="1511300"/>
                  <wp:effectExtent l="0" t="0" r="1905" b="0"/>
                  <wp:docPr id="71125392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253924" name="Рисунок 71125392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838" cy="152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1A9" w:rsidRDefault="000821A9" w:rsidP="00DA4778"/>
          <w:p w:rsidR="000821A9" w:rsidRDefault="000821A9" w:rsidP="00DA4778">
            <w:r>
              <w:rPr>
                <w:noProof/>
              </w:rPr>
              <w:lastRenderedPageBreak/>
              <w:drawing>
                <wp:inline distT="0" distB="0" distL="0" distR="0">
                  <wp:extent cx="1358900" cy="2946140"/>
                  <wp:effectExtent l="0" t="0" r="0" b="635"/>
                  <wp:docPr id="85215880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158803" name="Рисунок 85215880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97" cy="299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1A9" w:rsidRDefault="000821A9" w:rsidP="00DA4778"/>
          <w:p w:rsidR="000821A9" w:rsidRDefault="000821A9" w:rsidP="00DA4778"/>
          <w:p w:rsidR="009E6754" w:rsidRDefault="009E6754" w:rsidP="009E6754">
            <w:pPr>
              <w:pStyle w:val="a8"/>
            </w:pPr>
          </w:p>
        </w:tc>
      </w:tr>
      <w:tr w:rsidR="00DA4778" w:rsidTr="00780770">
        <w:trPr>
          <w:gridAfter w:val="1"/>
          <w:wAfter w:w="148" w:type="dxa"/>
          <w:trHeight w:val="5941"/>
        </w:trPr>
        <w:tc>
          <w:tcPr>
            <w:tcW w:w="4254" w:type="dxa"/>
          </w:tcPr>
          <w:p w:rsidR="009D26CF" w:rsidRPr="009E6754" w:rsidRDefault="009E6754" w:rsidP="009E6754">
            <w:pPr>
              <w:pStyle w:val="a8"/>
              <w:numPr>
                <w:ilvl w:val="0"/>
                <w:numId w:val="1"/>
              </w:numPr>
              <w:rPr>
                <w:b/>
                <w:bCs/>
              </w:rPr>
            </w:pPr>
            <w:r w:rsidRPr="009E6754">
              <w:rPr>
                <w:b/>
                <w:bCs/>
              </w:rPr>
              <w:lastRenderedPageBreak/>
              <w:t>Боковая панель сайта</w:t>
            </w:r>
            <w:r w:rsidR="00DA4778">
              <w:rPr>
                <w:b/>
                <w:bCs/>
              </w:rPr>
              <w:t xml:space="preserve"> (+ мобильная версия)</w:t>
            </w:r>
          </w:p>
        </w:tc>
        <w:tc>
          <w:tcPr>
            <w:tcW w:w="6089" w:type="dxa"/>
          </w:tcPr>
          <w:p w:rsidR="009E6754" w:rsidRDefault="009E6754" w:rsidP="009E6754">
            <w:pPr>
              <w:pStyle w:val="a8"/>
              <w:numPr>
                <w:ilvl w:val="0"/>
                <w:numId w:val="3"/>
              </w:numPr>
            </w:pPr>
            <w:r>
              <w:t>Сверху наш логотип</w:t>
            </w:r>
          </w:p>
          <w:p w:rsidR="009E6754" w:rsidRDefault="00D2595D" w:rsidP="009E6754">
            <w:pPr>
              <w:pStyle w:val="a8"/>
              <w:numPr>
                <w:ilvl w:val="0"/>
                <w:numId w:val="3"/>
              </w:numPr>
            </w:pPr>
            <w:r>
              <w:t>Далее перечислены: Поводы, Расчет стоимости, о нас, Контакты.</w:t>
            </w:r>
          </w:p>
          <w:p w:rsidR="00D2595D" w:rsidRDefault="00D2595D" w:rsidP="00D2595D">
            <w:pPr>
              <w:pStyle w:val="a8"/>
              <w:numPr>
                <w:ilvl w:val="0"/>
                <w:numId w:val="3"/>
              </w:numPr>
            </w:pPr>
            <w:r>
              <w:t xml:space="preserve">Ниже номер телефона (+7 962 2604324) и кнопка «Позвонить» </w:t>
            </w:r>
          </w:p>
          <w:p w:rsidR="00D2595D" w:rsidRDefault="00D2595D" w:rsidP="00D2595D">
            <w:r>
              <w:t xml:space="preserve">      Все, как в примере</w:t>
            </w:r>
            <w:r w:rsidRPr="00D2595D">
              <w:t xml:space="preserve"> </w:t>
            </w:r>
            <w:r>
              <w:t>на фото</w:t>
            </w:r>
            <w:r w:rsidR="00DA4778">
              <w:t xml:space="preserve"> (за исключением цветовой гаммы, подбираем нашу, как и оговаривали)</w:t>
            </w:r>
          </w:p>
          <w:p w:rsidR="00D2595D" w:rsidRDefault="00D2595D" w:rsidP="00D2595D">
            <w:r>
              <w:t xml:space="preserve">                            </w:t>
            </w:r>
          </w:p>
          <w:p w:rsidR="00D2595D" w:rsidRPr="00D2595D" w:rsidRDefault="00D2595D" w:rsidP="00D2595D">
            <w:r>
              <w:rPr>
                <w:noProof/>
              </w:rPr>
              <w:drawing>
                <wp:inline distT="0" distB="0" distL="0" distR="0">
                  <wp:extent cx="1108120" cy="1886585"/>
                  <wp:effectExtent l="0" t="0" r="0" b="5715"/>
                  <wp:docPr id="563699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99926" name="Рисунок 5636999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207" cy="192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754" w:rsidRDefault="009E6754"/>
        </w:tc>
      </w:tr>
    </w:tbl>
    <w:p w:rsidR="00E6333F" w:rsidRDefault="00E6333F"/>
    <w:sectPr w:rsidR="00E6333F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B47" w:rsidRDefault="00E91B47" w:rsidP="009D26CF">
      <w:r>
        <w:separator/>
      </w:r>
    </w:p>
  </w:endnote>
  <w:endnote w:type="continuationSeparator" w:id="0">
    <w:p w:rsidR="00E91B47" w:rsidRDefault="00E91B47" w:rsidP="009D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B47" w:rsidRDefault="00E91B47" w:rsidP="009D26CF">
      <w:r>
        <w:separator/>
      </w:r>
    </w:p>
  </w:footnote>
  <w:footnote w:type="continuationSeparator" w:id="0">
    <w:p w:rsidR="00E91B47" w:rsidRDefault="00E91B47" w:rsidP="009D2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26CF" w:rsidRPr="009D26CF" w:rsidRDefault="009D26CF" w:rsidP="009D26CF">
    <w:pPr>
      <w:pStyle w:val="a4"/>
      <w:jc w:val="center"/>
      <w:rPr>
        <w:color w:val="000000" w:themeColor="text1"/>
        <w:sz w:val="36"/>
        <w:szCs w:val="36"/>
        <w:u w:val="single"/>
      </w:rPr>
    </w:pPr>
    <w:r w:rsidRPr="009D26CF">
      <w:rPr>
        <w:color w:val="000000" w:themeColor="text1"/>
        <w:sz w:val="36"/>
        <w:szCs w:val="36"/>
        <w:u w:val="single"/>
      </w:rPr>
      <w:t>ТЗ по сайту:</w:t>
    </w:r>
  </w:p>
  <w:p w:rsidR="009D26CF" w:rsidRPr="009D26CF" w:rsidRDefault="009D26CF" w:rsidP="009D26CF">
    <w:pPr>
      <w:pStyle w:val="a4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FEE"/>
    <w:multiLevelType w:val="hybridMultilevel"/>
    <w:tmpl w:val="C570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09E0"/>
    <w:multiLevelType w:val="hybridMultilevel"/>
    <w:tmpl w:val="8240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F4242"/>
    <w:multiLevelType w:val="hybridMultilevel"/>
    <w:tmpl w:val="54246D76"/>
    <w:lvl w:ilvl="0" w:tplc="9CE468A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num w:numId="1" w16cid:durableId="384135860">
    <w:abstractNumId w:val="1"/>
  </w:num>
  <w:num w:numId="2" w16cid:durableId="351879611">
    <w:abstractNumId w:val="0"/>
  </w:num>
  <w:num w:numId="3" w16cid:durableId="1365446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CF"/>
    <w:rsid w:val="000821A9"/>
    <w:rsid w:val="000C5A88"/>
    <w:rsid w:val="002543CD"/>
    <w:rsid w:val="002675F7"/>
    <w:rsid w:val="002A724E"/>
    <w:rsid w:val="00446497"/>
    <w:rsid w:val="00635D68"/>
    <w:rsid w:val="00780770"/>
    <w:rsid w:val="009D26CF"/>
    <w:rsid w:val="009E6754"/>
    <w:rsid w:val="00B84D42"/>
    <w:rsid w:val="00C8617F"/>
    <w:rsid w:val="00D10A94"/>
    <w:rsid w:val="00D2595D"/>
    <w:rsid w:val="00DA4778"/>
    <w:rsid w:val="00E6333F"/>
    <w:rsid w:val="00E91B47"/>
    <w:rsid w:val="00F150C5"/>
    <w:rsid w:val="00F7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3BF3B"/>
  <w15:chartTrackingRefBased/>
  <w15:docId w15:val="{5B2F7A7C-7876-014C-B017-68DB2727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6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26CF"/>
  </w:style>
  <w:style w:type="paragraph" w:styleId="a6">
    <w:name w:val="footer"/>
    <w:basedOn w:val="a"/>
    <w:link w:val="a7"/>
    <w:uiPriority w:val="99"/>
    <w:unhideWhenUsed/>
    <w:rsid w:val="009D26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26CF"/>
  </w:style>
  <w:style w:type="paragraph" w:styleId="a8">
    <w:name w:val="List Paragraph"/>
    <w:basedOn w:val="a"/>
    <w:uiPriority w:val="34"/>
    <w:qFormat/>
    <w:rsid w:val="009D26C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464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4649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80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boyard-kaliningrad39.ru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eventoshow.ru/?utm_source=yandex&amp;utm_medium=cpc&amp;utm_campaign=eventoshow_epk-seti_msk_all%7C114569665&amp;utm_content=5497062197%7C16531197565%7C53201489754&amp;utm_term=%25D1%2584%25D0%25BE%25D1%2580%25D1%2582%2520%25D0%25B1%25D0%25BE%25D1%258F%25D1%2580%25D0%25B4%2520%25D0%25B2%25D1%258B%25D0%25BF%25D1%2583%25D1%2581%25D0%25BA%25D0%25BD%25D0%25BE%25D0%25B9&amp;other_stat=disk.yandex.ru%7C0&amp;calltouch_tm=yd_c:114569665_gb:5497062197_ad:16531197565_ph:53201489754_st:context_pt:none_p:0_s:disk.yandex.ru_dt:desktop_reg:213_ret:53201489754_apt:none&amp;roistat=direct8_context_16531197565_%25D1%2584%25D0%25BE%25D1%2580%25D1%2582%2520%25D0%25B1%25D0%25BE%25D1%258F%25D1%2580%25D0%25B4%2520%25D0%25B2%25D1%258B%25D0%25BF%25D1%2583%25D1%2581%25D0%25BA%25D0%25BD%25D0%25BE%25D0%25B9&amp;roistat_referrer=disk.yandex.ru&amp;roistat_pos=none_0&amp;yclid=17262044786503188479&amp;ybaip=1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Драверт</dc:creator>
  <cp:keywords/>
  <dc:description/>
  <cp:lastModifiedBy>Дарья Драверт</cp:lastModifiedBy>
  <cp:revision>2</cp:revision>
  <dcterms:created xsi:type="dcterms:W3CDTF">2025-10-04T12:28:00Z</dcterms:created>
  <dcterms:modified xsi:type="dcterms:W3CDTF">2025-10-04T16:08:00Z</dcterms:modified>
</cp:coreProperties>
</file>