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63F" w:rsidRDefault="00B8563F" w:rsidP="00B8563F">
      <w:pPr>
        <w:pStyle w:val="ListParagraph"/>
        <w:numPr>
          <w:ilvl w:val="0"/>
          <w:numId w:val="1"/>
        </w:numPr>
      </w:pPr>
      <w:r>
        <w:t>Uitleg + inspeling veiligheids- en risico-analyse</w:t>
      </w:r>
    </w:p>
    <w:p w:rsidR="00B8563F" w:rsidRDefault="00B8563F" w:rsidP="00B8563F"/>
    <w:p w:rsidR="00E55FA3" w:rsidRDefault="00E55FA3" w:rsidP="00B8563F">
      <w:r>
        <w:t>Mark</w:t>
      </w:r>
    </w:p>
    <w:p w:rsidR="00B8563F" w:rsidRDefault="00B8563F" w:rsidP="00B8563F">
      <w:r>
        <w:t>Mark is 25 jaar, komt uit Naarden en is de back-end ma n van de groep. Hij wil dan ook in de back-end verder na de bootcamp en is hier druk naar opzoek. In beperkte hoeveelheid vrije tijd die hij nog heeft drinkt hij graag zijn zorgen weg. Op alcohol na leeft hij enkel van pizza en koffie.</w:t>
      </w:r>
    </w:p>
    <w:p w:rsidR="00B8563F" w:rsidRDefault="00B8563F" w:rsidP="00B8563F"/>
    <w:p w:rsidR="00B8563F" w:rsidRDefault="00B8563F" w:rsidP="00B8563F">
      <w:r>
        <w:t>Datamodel</w:t>
      </w:r>
    </w:p>
    <w:p w:rsidR="00B8563F" w:rsidRDefault="00B8563F" w:rsidP="00B8563F">
      <w:r>
        <w:t xml:space="preserve">In het datamodel wordt weergegeven hoe de </w:t>
      </w:r>
      <w:r w:rsidR="007F3C23">
        <w:t>gegevens in een informatiesysteem</w:t>
      </w:r>
      <w:r w:rsidR="003D56D1">
        <w:t>, in ons geval de database van de website,</w:t>
      </w:r>
      <w:r w:rsidR="007F3C23">
        <w:t xml:space="preserve"> gestructureerd zijn. </w:t>
      </w:r>
      <w:r w:rsidR="003D56D1">
        <w:t>Er is te zien dat de voor een gebruiker een user_id, een email, first_name, la</w:t>
      </w:r>
      <w:bookmarkStart w:id="0" w:name="_GoBack"/>
      <w:bookmarkEnd w:id="0"/>
      <w:r w:rsidR="003D56D1">
        <w:t>st_name, password, user_role, useable en country wordt opgeslagen, voor de andere tabellen worden de waardes die daarbij beschreven zijn opgeslagen. Met behulp van de lijnen is te zien hoe de data met elkaar in verband staat. In de tabel ‘file’ wordt een user_id opgeslagen, die in verbinding staat met de user_id in de tabel ‘user’. Tevens kan een user meerdere files, login attempts en comments hebben en een file meerdere comments hebben.</w:t>
      </w:r>
    </w:p>
    <w:p w:rsidR="00E55FA3" w:rsidRDefault="00E55FA3" w:rsidP="00B8563F"/>
    <w:p w:rsidR="00E55FA3" w:rsidRDefault="00E55FA3" w:rsidP="00B8563F">
      <w:r>
        <w:t>Klassediagram</w:t>
      </w:r>
    </w:p>
    <w:p w:rsidR="00E55FA3" w:rsidRDefault="00E55FA3" w:rsidP="00B8563F">
      <w:r>
        <w:t xml:space="preserve">Het huidige klassediagram is voor leesbaarheid beperkt tot de backend. Voor de strukturering van de database kan men het datamodel raadplegen. In het klassediagram is te zien welke Java-klassen zijn aangemaakt, welke attributen deze Java-klassen hebben, en welke </w:t>
      </w:r>
      <w:r w:rsidR="00584ADA">
        <w:t>methoden</w:t>
      </w:r>
      <w:r>
        <w:t xml:space="preserve"> deze Java-klassen hebben. Ook is te zien hoe deze klassen met elkaar in contact staan. Ter voorbeeld:</w:t>
      </w:r>
    </w:p>
    <w:p w:rsidR="00E55FA3" w:rsidRDefault="00E55FA3" w:rsidP="00B8563F">
      <w:r>
        <w:t>De klasse ‘Comment’ heeft als attributen een commentId, een fileId, een userId en een commentField. Tevens heeft de klasse als</w:t>
      </w:r>
      <w:r w:rsidR="00584ADA">
        <w:t xml:space="preserve"> methoden</w:t>
      </w:r>
      <w:r>
        <w:t xml:space="preserve"> een lege constructor Comment(),  Getters en Setters voor de verchillende attributen()behalve de commentId) en een gevulde constructor met de bijbehorende attributen: Comment(fileId, userId, commentField) (de commentId wordt automitische gegenereerd en deze wil je niet handmatig kunnen zetten).</w:t>
      </w:r>
      <w:r w:rsidR="00584ADA">
        <w:t xml:space="preserve"> Met een + of – wordt aangegeven of iets public of private is.</w:t>
      </w:r>
    </w:p>
    <w:p w:rsidR="00584ADA" w:rsidRDefault="00584ADA" w:rsidP="00B8563F">
      <w:r>
        <w:t>Tevens is met de lijn te zien hoe de verschillende klassen met elkaar in verhouding staan. Iedere CommentController staat bijvoorbeeld met 1 of meerdere Comments in verhouding.</w:t>
      </w:r>
    </w:p>
    <w:p w:rsidR="00584ADA" w:rsidRDefault="00584ADA" w:rsidP="00B8563F"/>
    <w:p w:rsidR="00584ADA" w:rsidRDefault="00584ADA" w:rsidP="00584ADA">
      <w:r>
        <w:t>V</w:t>
      </w:r>
      <w:r>
        <w:t>eiligheids- en risico-analyse</w:t>
      </w:r>
    </w:p>
    <w:p w:rsidR="00584ADA" w:rsidRDefault="00584ADA" w:rsidP="00584ADA">
      <w:r>
        <w:t>In de Risico- en Veiligheids-analyse worden de mogelijke risico’s voor het project beschreven. Bijgevoegd is een legenda, waaruit is af te lezen hoe groot het risico is aan de hand van de kans van optreden</w:t>
      </w:r>
      <w:r w:rsidR="00FE3DDD">
        <w:t xml:space="preserve"> </w:t>
      </w:r>
      <w:r>
        <w:t>(likelihood of occurence) en de impact</w:t>
      </w:r>
      <w:r w:rsidR="00FE3DDD">
        <w:t xml:space="preserve"> </w:t>
      </w:r>
      <w:r>
        <w:t>(Hazard Severity)</w:t>
      </w:r>
      <w:r w:rsidR="00FE3DDD">
        <w:t xml:space="preserve">. Hoe groter het risico, hoe sneller men moet ingrijpen. Alle risico’s van de klasse ‘high’ en ‘extreme’ moeten per direct verholpen worden, waar ‘moderate’ iets meer speling heeft en ‘low’ redelijk makkelijk vooruit geschoven kan worden. </w:t>
      </w:r>
    </w:p>
    <w:p w:rsidR="00584ADA" w:rsidRDefault="00584ADA" w:rsidP="00584ADA"/>
    <w:sectPr w:rsidR="00584A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87E74"/>
    <w:multiLevelType w:val="hybridMultilevel"/>
    <w:tmpl w:val="9244D774"/>
    <w:lvl w:ilvl="0" w:tplc="311A07C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3F"/>
    <w:rsid w:val="003D56D1"/>
    <w:rsid w:val="00584ADA"/>
    <w:rsid w:val="007F3C23"/>
    <w:rsid w:val="0091385F"/>
    <w:rsid w:val="00B8563F"/>
    <w:rsid w:val="00E55FA3"/>
    <w:rsid w:val="00FE3D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DCE1"/>
  <w15:chartTrackingRefBased/>
  <w15:docId w15:val="{44CEFFEC-7975-42E3-A3A3-375B1763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vlek</dc:creator>
  <cp:keywords/>
  <dc:description/>
  <cp:lastModifiedBy>mark vlek</cp:lastModifiedBy>
  <cp:revision>2</cp:revision>
  <dcterms:created xsi:type="dcterms:W3CDTF">2019-08-26T15:52:00Z</dcterms:created>
  <dcterms:modified xsi:type="dcterms:W3CDTF">2019-08-26T15:52:00Z</dcterms:modified>
</cp:coreProperties>
</file>