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BB1A" w14:textId="77777777" w:rsidR="00544542" w:rsidRPr="00003A5E" w:rsidRDefault="00440033">
      <w:pPr>
        <w:rPr>
          <w:b/>
          <w:lang w:val="en-US"/>
        </w:rPr>
      </w:pPr>
      <w:r w:rsidRPr="00003A5E">
        <w:rPr>
          <w:b/>
          <w:lang w:val="en-US"/>
        </w:rPr>
        <w:t>Requirements Don Diablo</w:t>
      </w:r>
    </w:p>
    <w:p w14:paraId="225ABCBF" w14:textId="77777777" w:rsidR="00440033" w:rsidRPr="00003A5E" w:rsidRDefault="00253D8B">
      <w:pPr>
        <w:rPr>
          <w:lang w:val="en-US"/>
        </w:rPr>
      </w:pPr>
      <w:r w:rsidRPr="00003A5E">
        <w:rPr>
          <w:lang w:val="en-US"/>
        </w:rPr>
        <w:t xml:space="preserve">Users: </w:t>
      </w:r>
      <w:r w:rsidR="00440033" w:rsidRPr="00003A5E">
        <w:rPr>
          <w:lang w:val="en-US"/>
        </w:rPr>
        <w:t>Producer, promo, admin</w:t>
      </w:r>
    </w:p>
    <w:p w14:paraId="0E07BF3C" w14:textId="77777777" w:rsidR="00440033" w:rsidRDefault="00440033" w:rsidP="00440033">
      <w:pPr>
        <w:pStyle w:val="Lijstalinea"/>
        <w:numPr>
          <w:ilvl w:val="0"/>
          <w:numId w:val="1"/>
        </w:numPr>
      </w:pPr>
      <w:r>
        <w:t>Webbrowserportal (</w:t>
      </w:r>
      <w:proofErr w:type="spellStart"/>
      <w:r>
        <w:t>responsive</w:t>
      </w:r>
      <w:proofErr w:type="spellEnd"/>
      <w:r w:rsidR="009D2B6F">
        <w:t>!</w:t>
      </w:r>
      <w:r>
        <w:t>)</w:t>
      </w:r>
    </w:p>
    <w:p w14:paraId="5A401E16" w14:textId="1A67C8E2" w:rsidR="00440033" w:rsidRDefault="00440033" w:rsidP="00440033">
      <w:pPr>
        <w:pStyle w:val="Lijstalinea"/>
        <w:numPr>
          <w:ilvl w:val="0"/>
          <w:numId w:val="1"/>
        </w:numPr>
      </w:pPr>
      <w:r>
        <w:t>Producer kan mp3 uploaden (</w:t>
      </w:r>
      <w:proofErr w:type="spellStart"/>
      <w:r>
        <w:t>size</w:t>
      </w:r>
      <w:proofErr w:type="spellEnd"/>
      <w:r w:rsidR="009D2B6F">
        <w:t xml:space="preserve"> 10mb</w:t>
      </w:r>
      <w:r>
        <w:t>, format?) + gegevens invullen(</w:t>
      </w:r>
      <w:proofErr w:type="spellStart"/>
      <w:r>
        <w:t>title</w:t>
      </w:r>
      <w:proofErr w:type="spellEnd"/>
      <w:r w:rsidR="00AC150B">
        <w:t xml:space="preserve"> omschrijving</w:t>
      </w:r>
      <w:r>
        <w:t>)</w:t>
      </w:r>
      <w:r w:rsidR="00253D8B">
        <w:t xml:space="preserve"> + </w:t>
      </w:r>
      <w:r w:rsidR="00003A5E">
        <w:t>opgeslagen in een dir en worden 1 jaar bewaard</w:t>
      </w:r>
      <w:r w:rsidR="00253D8B">
        <w:t>.</w:t>
      </w:r>
      <w:r w:rsidR="00003A5E">
        <w:softHyphen/>
      </w:r>
    </w:p>
    <w:p w14:paraId="68CF2228" w14:textId="2BD4750E" w:rsidR="00440033" w:rsidRDefault="00440033" w:rsidP="00440033">
      <w:pPr>
        <w:pStyle w:val="Lijstalinea"/>
        <w:numPr>
          <w:ilvl w:val="0"/>
          <w:numId w:val="1"/>
        </w:numPr>
      </w:pPr>
      <w:r w:rsidRPr="00ED3068">
        <w:rPr>
          <w:lang w:val="en-US"/>
        </w:rPr>
        <w:t>Convert audio to 320khz mp3 (</w:t>
      </w:r>
      <w:proofErr w:type="spellStart"/>
      <w:r w:rsidRPr="00ED3068">
        <w:rPr>
          <w:lang w:val="en-US"/>
        </w:rPr>
        <w:t>bestandsformaten</w:t>
      </w:r>
      <w:proofErr w:type="spellEnd"/>
      <w:r w:rsidRPr="00ED3068">
        <w:rPr>
          <w:lang w:val="en-US"/>
        </w:rPr>
        <w:t>?</w:t>
      </w:r>
      <w:r w:rsidR="009D2B6F" w:rsidRPr="00ED3068">
        <w:rPr>
          <w:lang w:val="en-US"/>
        </w:rPr>
        <w:t xml:space="preserve"> </w:t>
      </w:r>
      <w:proofErr w:type="spellStart"/>
      <w:r w:rsidR="00003A5E">
        <w:t>W</w:t>
      </w:r>
      <w:r w:rsidR="009D2B6F">
        <w:t>av</w:t>
      </w:r>
      <w:proofErr w:type="spellEnd"/>
      <w:r w:rsidR="00003A5E">
        <w:t>?</w:t>
      </w:r>
      <w:r w:rsidR="009D2B6F">
        <w:t>,</w:t>
      </w:r>
      <w:r>
        <w:t xml:space="preserve"> </w:t>
      </w:r>
      <w:proofErr w:type="spellStart"/>
      <w:r>
        <w:t>ogg</w:t>
      </w:r>
      <w:proofErr w:type="spellEnd"/>
      <w:r w:rsidR="00003A5E">
        <w:t>!</w:t>
      </w:r>
      <w:r>
        <w:t>, mp3</w:t>
      </w:r>
      <w:r w:rsidR="00003A5E">
        <w:t>!</w:t>
      </w:r>
      <w:r>
        <w:t>)</w:t>
      </w:r>
    </w:p>
    <w:p w14:paraId="6D5E5582" w14:textId="13C67187" w:rsidR="00440033" w:rsidRDefault="00440033" w:rsidP="00440033">
      <w:pPr>
        <w:pStyle w:val="Lijstalinea"/>
        <w:numPr>
          <w:ilvl w:val="0"/>
          <w:numId w:val="1"/>
        </w:numPr>
      </w:pPr>
      <w:r>
        <w:t>Producer automatisch bewijs van ontvangst (</w:t>
      </w:r>
      <w:r w:rsidR="00003A5E">
        <w:t>tussen pagina. “succes” of “</w:t>
      </w:r>
      <w:proofErr w:type="spellStart"/>
      <w:r w:rsidR="00003A5E">
        <w:t>failed</w:t>
      </w:r>
      <w:proofErr w:type="spellEnd"/>
      <w:r w:rsidR="00003A5E">
        <w:t>”</w:t>
      </w:r>
      <w:r>
        <w:t>)</w:t>
      </w:r>
    </w:p>
    <w:p w14:paraId="57035B87" w14:textId="7519FA1B" w:rsidR="00440033" w:rsidRDefault="00440033" w:rsidP="00440033">
      <w:pPr>
        <w:pStyle w:val="Lijstalinea"/>
        <w:numPr>
          <w:ilvl w:val="0"/>
          <w:numId w:val="1"/>
        </w:numPr>
      </w:pPr>
      <w:r>
        <w:t>Promo moet het kunnen beluisteren.</w:t>
      </w:r>
      <w:r w:rsidR="00253D8B">
        <w:t xml:space="preserve"> (producer ook voor en na </w:t>
      </w:r>
      <w:proofErr w:type="spellStart"/>
      <w:r w:rsidR="00253D8B">
        <w:t>publish</w:t>
      </w:r>
      <w:proofErr w:type="spellEnd"/>
      <w:r w:rsidR="00003A5E">
        <w:t>!</w:t>
      </w:r>
      <w:r w:rsidR="00253D8B">
        <w:t>)</w:t>
      </w:r>
    </w:p>
    <w:p w14:paraId="36DB3B43" w14:textId="77777777" w:rsidR="00440033" w:rsidRDefault="00253D8B" w:rsidP="00440033">
      <w:pPr>
        <w:pStyle w:val="Lijstalinea"/>
        <w:numPr>
          <w:ilvl w:val="0"/>
          <w:numId w:val="1"/>
        </w:numPr>
      </w:pPr>
      <w:r>
        <w:t>Promo moet mp3 kunnen downloaden</w:t>
      </w:r>
    </w:p>
    <w:p w14:paraId="137D3E6D" w14:textId="61462568" w:rsidR="00253D8B" w:rsidRPr="00003A5E" w:rsidRDefault="00253D8B" w:rsidP="00440033">
      <w:pPr>
        <w:pStyle w:val="Lijstalinea"/>
        <w:numPr>
          <w:ilvl w:val="0"/>
          <w:numId w:val="1"/>
        </w:numPr>
      </w:pPr>
      <w:proofErr w:type="spellStart"/>
      <w:r w:rsidRPr="00253D8B">
        <w:rPr>
          <w:lang w:val="en-US"/>
        </w:rPr>
        <w:t>Reactie</w:t>
      </w:r>
      <w:proofErr w:type="spellEnd"/>
      <w:r w:rsidRPr="00253D8B">
        <w:rPr>
          <w:lang w:val="en-US"/>
        </w:rPr>
        <w:t xml:space="preserve"> van promo met </w:t>
      </w:r>
      <w:proofErr w:type="spellStart"/>
      <w:r w:rsidRPr="00253D8B">
        <w:rPr>
          <w:lang w:val="en-US"/>
        </w:rPr>
        <w:t>aanpasbare</w:t>
      </w:r>
      <w:proofErr w:type="spellEnd"/>
      <w:r w:rsidRPr="00253D8B">
        <w:rPr>
          <w:lang w:val="en-US"/>
        </w:rPr>
        <w:t xml:space="preserve"> </w:t>
      </w:r>
      <w:proofErr w:type="spellStart"/>
      <w:r w:rsidRPr="00253D8B">
        <w:rPr>
          <w:lang w:val="en-US"/>
        </w:rPr>
        <w:t>automatische</w:t>
      </w:r>
      <w:proofErr w:type="spellEnd"/>
      <w:r w:rsidRPr="00253D8B">
        <w:rPr>
          <w:lang w:val="en-US"/>
        </w:rPr>
        <w:t xml:space="preserve"> </w:t>
      </w:r>
      <w:proofErr w:type="spellStart"/>
      <w:r w:rsidRPr="00253D8B">
        <w:rPr>
          <w:lang w:val="en-US"/>
        </w:rPr>
        <w:t>reacties</w:t>
      </w:r>
      <w:proofErr w:type="spellEnd"/>
      <w:r w:rsidRPr="00253D8B">
        <w:rPr>
          <w:lang w:val="en-US"/>
        </w:rPr>
        <w:t xml:space="preserve"> (very nice!, To slow, Thanks but no th</w:t>
      </w:r>
      <w:r>
        <w:rPr>
          <w:lang w:val="en-US"/>
        </w:rPr>
        <w:t xml:space="preserve">anks? </w:t>
      </w:r>
      <w:r w:rsidRPr="00003A5E">
        <w:t xml:space="preserve">Afbeeldingen zoals </w:t>
      </w:r>
      <w:proofErr w:type="spellStart"/>
      <w:r w:rsidRPr="00003A5E">
        <w:t>likes</w:t>
      </w:r>
      <w:proofErr w:type="spellEnd"/>
      <w:r w:rsidRPr="00003A5E">
        <w:t>?)</w:t>
      </w:r>
      <w:r w:rsidR="00003A5E" w:rsidRPr="00003A5E">
        <w:t xml:space="preserve">(kies een </w:t>
      </w:r>
      <w:proofErr w:type="spellStart"/>
      <w:r w:rsidR="00003A5E" w:rsidRPr="00003A5E">
        <w:t>reactive</w:t>
      </w:r>
      <w:proofErr w:type="spellEnd"/>
      <w:r w:rsidR="00003A5E" w:rsidRPr="00003A5E">
        <w:t xml:space="preserve"> en voeg die t</w:t>
      </w:r>
      <w:r w:rsidR="00003A5E">
        <w:t xml:space="preserve">oe aan het </w:t>
      </w:r>
      <w:proofErr w:type="spellStart"/>
      <w:r w:rsidR="00003A5E">
        <w:t>textvak</w:t>
      </w:r>
      <w:proofErr w:type="spellEnd"/>
      <w:r w:rsidR="00003A5E">
        <w:t>, die je zelf kan aanpassen voor verzenden klikt!)</w:t>
      </w:r>
    </w:p>
    <w:p w14:paraId="46D0A135" w14:textId="3640905C" w:rsidR="00253D8B" w:rsidRDefault="00253D8B" w:rsidP="00440033">
      <w:pPr>
        <w:pStyle w:val="Lijstalinea"/>
        <w:numPr>
          <w:ilvl w:val="0"/>
          <w:numId w:val="1"/>
        </w:numPr>
      </w:pPr>
      <w:r w:rsidRPr="00253D8B">
        <w:t>Naam producer moet automatisch bij r</w:t>
      </w:r>
      <w:r>
        <w:t>eactie worden ingevuld</w:t>
      </w:r>
      <w:r w:rsidR="00003A5E">
        <w:t>{producer=”name”}</w:t>
      </w:r>
    </w:p>
    <w:p w14:paraId="0CF638FF" w14:textId="2C85259E" w:rsidR="00003A5E" w:rsidRPr="00003A5E" w:rsidRDefault="00253D8B" w:rsidP="00253D8B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t>Dropformulier (inlog account</w:t>
      </w:r>
      <w:r w:rsidR="00003A5E">
        <w:t xml:space="preserve"> in de webapp!</w:t>
      </w:r>
      <w:r>
        <w:t xml:space="preserve">) </w:t>
      </w:r>
      <w:hyperlink r:id="rId5" w:history="1">
        <w:r w:rsidRPr="00202A0B">
          <w:rPr>
            <w:rStyle w:val="Hyperlink"/>
          </w:rPr>
          <w:t>https://www.hexagonhq.com/demo</w:t>
        </w:r>
      </w:hyperlink>
    </w:p>
    <w:p w14:paraId="163C4CDC" w14:textId="11220354" w:rsidR="00003A5E" w:rsidRDefault="00003A5E" w:rsidP="00003A5E">
      <w:pPr>
        <w:pStyle w:val="Lijstalinea"/>
        <w:numPr>
          <w:ilvl w:val="0"/>
          <w:numId w:val="1"/>
        </w:numPr>
      </w:pPr>
      <w:r>
        <w:t>Sorteren samples oud naar nieuw</w:t>
      </w:r>
    </w:p>
    <w:p w14:paraId="60E65B98" w14:textId="454FD0EC" w:rsidR="00003A5E" w:rsidRPr="00003A5E" w:rsidRDefault="00003A5E" w:rsidP="00003A5E">
      <w:pPr>
        <w:pStyle w:val="Lijstalinea"/>
        <w:numPr>
          <w:ilvl w:val="0"/>
          <w:numId w:val="1"/>
        </w:numPr>
      </w:pPr>
      <w:r>
        <w:t>Profiel aanpassen met afbeelding (naam, email, locatie, wachtwoord,! foto?)</w:t>
      </w:r>
    </w:p>
    <w:p w14:paraId="6758ED67" w14:textId="77777777" w:rsidR="00187583" w:rsidRPr="00253D8B" w:rsidRDefault="00187583" w:rsidP="00187583">
      <w:pPr>
        <w:rPr>
          <w:b/>
        </w:rPr>
      </w:pPr>
      <w:r>
        <w:rPr>
          <w:b/>
        </w:rPr>
        <w:t xml:space="preserve">1. </w:t>
      </w:r>
      <w:r w:rsidRPr="00253D8B">
        <w:rPr>
          <w:b/>
        </w:rPr>
        <w:t>Voor onderzoek</w:t>
      </w:r>
    </w:p>
    <w:p w14:paraId="59986973" w14:textId="77777777" w:rsidR="00187583" w:rsidRDefault="00187583" w:rsidP="00187583">
      <w:pPr>
        <w:pStyle w:val="Lijstalinea"/>
        <w:numPr>
          <w:ilvl w:val="0"/>
          <w:numId w:val="3"/>
        </w:numPr>
      </w:pPr>
      <w:r>
        <w:t>Definitiestudie</w:t>
      </w:r>
    </w:p>
    <w:p w14:paraId="4712433C" w14:textId="77777777" w:rsidR="00187583" w:rsidRDefault="00187583" w:rsidP="00187583">
      <w:pPr>
        <w:pStyle w:val="Lijstalinea"/>
        <w:numPr>
          <w:ilvl w:val="0"/>
          <w:numId w:val="3"/>
        </w:numPr>
      </w:pPr>
      <w:r>
        <w:t>Haalbaarheidsstudie</w:t>
      </w:r>
    </w:p>
    <w:p w14:paraId="22AA2233" w14:textId="77777777" w:rsidR="00187583" w:rsidRDefault="00187583" w:rsidP="00187583">
      <w:pPr>
        <w:pStyle w:val="Lijstalinea"/>
        <w:numPr>
          <w:ilvl w:val="0"/>
          <w:numId w:val="3"/>
        </w:numPr>
      </w:pPr>
      <w:r>
        <w:t>Systeemanalyse</w:t>
      </w:r>
    </w:p>
    <w:p w14:paraId="73EECA5A" w14:textId="77777777" w:rsidR="00187583" w:rsidRDefault="00187583" w:rsidP="00187583">
      <w:pPr>
        <w:pStyle w:val="Lijstalinea"/>
        <w:numPr>
          <w:ilvl w:val="0"/>
          <w:numId w:val="3"/>
        </w:numPr>
      </w:pPr>
      <w:r>
        <w:t>Risico en beveiligingsanalyse(</w:t>
      </w:r>
      <w:proofErr w:type="spellStart"/>
      <w:r>
        <w:t>ethical</w:t>
      </w:r>
      <w:proofErr w:type="spellEnd"/>
      <w:r>
        <w:t xml:space="preserve"> hackers)</w:t>
      </w:r>
    </w:p>
    <w:p w14:paraId="2AD5D801" w14:textId="77777777" w:rsidR="00187583" w:rsidRDefault="00187583" w:rsidP="00187583"/>
    <w:p w14:paraId="68CC7B33" w14:textId="77777777" w:rsidR="00187583" w:rsidRDefault="00187583" w:rsidP="00187583">
      <w:pPr>
        <w:pStyle w:val="Lijstalinea"/>
        <w:numPr>
          <w:ilvl w:val="0"/>
          <w:numId w:val="3"/>
        </w:numPr>
      </w:pPr>
      <w:r>
        <w:t>Rapportage vooronderzoek incl. analyses</w:t>
      </w:r>
    </w:p>
    <w:p w14:paraId="079F2F65" w14:textId="77777777" w:rsidR="00187583" w:rsidRDefault="00187583" w:rsidP="00187583">
      <w:pPr>
        <w:pStyle w:val="Lijstalinea"/>
        <w:numPr>
          <w:ilvl w:val="0"/>
          <w:numId w:val="3"/>
        </w:numPr>
      </w:pPr>
      <w:proofErr w:type="spellStart"/>
      <w:r>
        <w:t>Requirements</w:t>
      </w:r>
      <w:proofErr w:type="spellEnd"/>
    </w:p>
    <w:p w14:paraId="00E9DD55" w14:textId="77777777" w:rsidR="00187583" w:rsidRDefault="00187583" w:rsidP="00187583">
      <w:pPr>
        <w:rPr>
          <w:b/>
        </w:rPr>
      </w:pPr>
      <w:r w:rsidRPr="009D2B6F">
        <w:rPr>
          <w:b/>
        </w:rPr>
        <w:t xml:space="preserve">2. Ontwerp en prototyping </w:t>
      </w:r>
      <w:hyperlink r:id="rId6" w:history="1">
        <w:r>
          <w:rPr>
            <w:rStyle w:val="Hyperlink"/>
          </w:rPr>
          <w:t>https://www.lucidchart.com</w:t>
        </w:r>
      </w:hyperlink>
    </w:p>
    <w:p w14:paraId="26DCBCBA" w14:textId="77777777" w:rsidR="00187583" w:rsidRDefault="00187583" w:rsidP="00187583">
      <w:pPr>
        <w:pStyle w:val="Lijstalinea"/>
        <w:numPr>
          <w:ilvl w:val="0"/>
          <w:numId w:val="4"/>
        </w:numPr>
      </w:pPr>
      <w:proofErr w:type="spellStart"/>
      <w:r>
        <w:t>Use</w:t>
      </w:r>
      <w:proofErr w:type="spellEnd"/>
      <w:r>
        <w:t>-case diagram (verplicht)</w:t>
      </w:r>
      <w:r>
        <w:br/>
      </w:r>
      <w:r>
        <w:rPr>
          <w:noProof/>
        </w:rPr>
        <w:drawing>
          <wp:inline distT="0" distB="0" distL="0" distR="0" wp14:anchorId="297047B1" wp14:editId="537B08BF">
            <wp:extent cx="1857737" cy="1641902"/>
            <wp:effectExtent l="0" t="0" r="0" b="0"/>
            <wp:docPr id="2" name="Afbeelding 2" descr="Afbeeldingsresultaat voor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use case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280" cy="16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03E9" w14:textId="77777777" w:rsidR="00187583" w:rsidRDefault="00187583" w:rsidP="00187583">
      <w:pPr>
        <w:pStyle w:val="Lijstalinea"/>
        <w:numPr>
          <w:ilvl w:val="0"/>
          <w:numId w:val="4"/>
        </w:numPr>
      </w:pPr>
      <w:proofErr w:type="spellStart"/>
      <w:r>
        <w:t>Klassediagram</w:t>
      </w:r>
      <w:proofErr w:type="spellEnd"/>
      <w:r>
        <w:t xml:space="preserve"> (verplicht)</w:t>
      </w:r>
    </w:p>
    <w:p w14:paraId="423FECE8" w14:textId="77777777" w:rsidR="00187583" w:rsidRPr="009D2B6F" w:rsidRDefault="00187583" w:rsidP="00187583">
      <w:pPr>
        <w:pStyle w:val="Lijstalinea"/>
        <w:numPr>
          <w:ilvl w:val="0"/>
          <w:numId w:val="4"/>
        </w:numPr>
      </w:pPr>
      <w:r>
        <w:t>Sequentie diagram (optioneel)</w:t>
      </w:r>
    </w:p>
    <w:p w14:paraId="493DD577" w14:textId="77777777" w:rsidR="00003A5E" w:rsidRDefault="00003A5E" w:rsidP="00253D8B">
      <w:pPr>
        <w:rPr>
          <w:b/>
        </w:rPr>
      </w:pPr>
      <w:bookmarkStart w:id="0" w:name="_GoBack"/>
      <w:bookmarkEnd w:id="0"/>
    </w:p>
    <w:sectPr w:rsidR="00003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2C2"/>
    <w:multiLevelType w:val="hybridMultilevel"/>
    <w:tmpl w:val="A98AC5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3DF9"/>
    <w:multiLevelType w:val="hybridMultilevel"/>
    <w:tmpl w:val="9236BF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7C76"/>
    <w:multiLevelType w:val="hybridMultilevel"/>
    <w:tmpl w:val="2F146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B671C"/>
    <w:multiLevelType w:val="hybridMultilevel"/>
    <w:tmpl w:val="72269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33"/>
    <w:rsid w:val="00003A5E"/>
    <w:rsid w:val="00187583"/>
    <w:rsid w:val="00253D8B"/>
    <w:rsid w:val="003F64BC"/>
    <w:rsid w:val="00440033"/>
    <w:rsid w:val="00544542"/>
    <w:rsid w:val="007B7726"/>
    <w:rsid w:val="00904691"/>
    <w:rsid w:val="009D2B6F"/>
    <w:rsid w:val="00AC150B"/>
    <w:rsid w:val="00ED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4D75"/>
  <w15:chartTrackingRefBased/>
  <w15:docId w15:val="{D1648D33-7723-4B0E-88B9-31FFABD4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003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53D8B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53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" TargetMode="External"/><Relationship Id="rId5" Type="http://schemas.openxmlformats.org/officeDocument/2006/relationships/hyperlink" Target="https://www.hexagonhq.com/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Kruit</dc:creator>
  <cp:keywords/>
  <dc:description/>
  <cp:lastModifiedBy>Jeffrey van der Kruit</cp:lastModifiedBy>
  <cp:revision>6</cp:revision>
  <dcterms:created xsi:type="dcterms:W3CDTF">2019-06-11T11:07:00Z</dcterms:created>
  <dcterms:modified xsi:type="dcterms:W3CDTF">2019-06-17T12:46:00Z</dcterms:modified>
</cp:coreProperties>
</file>