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E4C11" w14:textId="15A5035C" w:rsidR="004673FB" w:rsidRDefault="00A30799">
      <w:pPr>
        <w:spacing w:before="2400" w:after="600"/>
      </w:pPr>
      <w:r>
        <w:rPr>
          <w:sz w:val="48"/>
          <w:szCs w:val="48"/>
        </w:rPr>
        <w:t>操作手順書</w:t>
      </w:r>
      <w:r>
        <w:rPr>
          <w:sz w:val="48"/>
          <w:szCs w:val="48"/>
        </w:rPr>
        <w:t>_U-DOSA</w:t>
      </w:r>
    </w:p>
    <w:p w14:paraId="0E78EE9D" w14:textId="77777777" w:rsidR="004673FB" w:rsidRDefault="00A30799">
      <w:r>
        <w:t>小西</w:t>
      </w:r>
    </w:p>
    <w:p w14:paraId="5066A69F" w14:textId="77777777" w:rsidR="004673FB" w:rsidRDefault="00A30799">
      <w:r>
        <w:t>Rev 1.0</w:t>
      </w:r>
    </w:p>
    <w:p w14:paraId="0D12F456" w14:textId="77777777" w:rsidR="004673FB" w:rsidRDefault="00A30799">
      <w:r>
        <w:t>対応するソフトウェア</w:t>
      </w:r>
      <w:r>
        <w:t>:</w:t>
      </w:r>
      <w:r>
        <w:t>警報器</w:t>
      </w:r>
      <w:r>
        <w:t xml:space="preserve"> main.py(TVOC </w:t>
      </w:r>
      <w:r>
        <w:t>判定版</w:t>
      </w:r>
      <w:r>
        <w:t>)/ U-DOSA 0.1.0</w:t>
      </w:r>
    </w:p>
    <w:p w14:paraId="2B34412A" w14:textId="767E9BE9" w:rsidR="004673FB" w:rsidRDefault="004673FB"/>
    <w:p w14:paraId="0EB4AB66" w14:textId="77777777" w:rsidR="004673FB" w:rsidRDefault="00A30799">
      <w:pPr>
        <w:spacing w:after="240"/>
      </w:pPr>
      <w:r>
        <w:rPr>
          <w:color w:val="2F5496"/>
          <w:sz w:val="32"/>
          <w:szCs w:val="32"/>
        </w:rPr>
        <w:t>目次</w:t>
      </w:r>
    </w:p>
    <w:sdt>
      <w:sdtPr>
        <w:alias w:val="目次"/>
        <w:id w:val="1728104211"/>
      </w:sdtPr>
      <w:sdtContent>
        <w:p w14:paraId="488B9C1E" w14:textId="297D468D" w:rsidR="00727EC1" w:rsidRDefault="00A30799">
          <w:pPr>
            <w:pStyle w:val="11"/>
            <w:tabs>
              <w:tab w:val="left" w:pos="4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993995" w:history="1">
            <w:r w:rsidR="00727EC1" w:rsidRPr="000B2E40">
              <w:rPr>
                <w:rStyle w:val="a5"/>
                <w:noProof/>
              </w:rPr>
              <w:t>1.</w:t>
            </w:r>
            <w:r w:rsidR="00727EC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27EC1" w:rsidRPr="000B2E40">
              <w:rPr>
                <w:rStyle w:val="a5"/>
                <w:noProof/>
              </w:rPr>
              <w:t>概要</w:t>
            </w:r>
            <w:r w:rsidR="00727EC1">
              <w:rPr>
                <w:noProof/>
              </w:rPr>
              <w:tab/>
            </w:r>
            <w:r w:rsidR="00727EC1">
              <w:rPr>
                <w:noProof/>
              </w:rPr>
              <w:fldChar w:fldCharType="begin"/>
            </w:r>
            <w:r w:rsidR="00727EC1">
              <w:rPr>
                <w:noProof/>
              </w:rPr>
              <w:instrText xml:space="preserve"> PAGEREF _Toc241993995 \h </w:instrText>
            </w:r>
            <w:r w:rsidR="00727EC1">
              <w:rPr>
                <w:noProof/>
              </w:rPr>
            </w:r>
            <w:r w:rsidR="00727EC1">
              <w:rPr>
                <w:noProof/>
              </w:rPr>
              <w:fldChar w:fldCharType="separate"/>
            </w:r>
            <w:r w:rsidR="00727EC1">
              <w:rPr>
                <w:noProof/>
              </w:rPr>
              <w:t>3</w:t>
            </w:r>
            <w:r w:rsidR="00727EC1">
              <w:rPr>
                <w:noProof/>
              </w:rPr>
              <w:fldChar w:fldCharType="end"/>
            </w:r>
          </w:hyperlink>
        </w:p>
        <w:p w14:paraId="2EF1191F" w14:textId="4BA4FD21" w:rsidR="00727EC1" w:rsidRDefault="00727EC1">
          <w:pPr>
            <w:pStyle w:val="20"/>
            <w:tabs>
              <w:tab w:val="left" w:pos="8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3996" w:history="1">
            <w:r w:rsidRPr="000B2E40">
              <w:rPr>
                <w:rStyle w:val="a5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0B2E40">
              <w:rPr>
                <w:rStyle w:val="a5"/>
                <w:noProof/>
              </w:rPr>
              <w:t>うんち警報器と</w:t>
            </w:r>
            <w:r w:rsidRPr="000B2E40">
              <w:rPr>
                <w:rStyle w:val="a5"/>
                <w:noProof/>
              </w:rPr>
              <w:t xml:space="preserve"> U-DOSA </w:t>
            </w:r>
            <w:r w:rsidRPr="000B2E40">
              <w:rPr>
                <w:rStyle w:val="a5"/>
                <w:noProof/>
              </w:rPr>
              <w:t>の概要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_Toc241993996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5D7527" w14:textId="0E1E37E7" w:rsidR="00727EC1" w:rsidRDefault="00727EC1">
          <w:pPr>
            <w:pStyle w:val="20"/>
            <w:tabs>
              <w:tab w:val="left" w:pos="8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3997" w:history="1">
            <w:r w:rsidRPr="000B2E40">
              <w:rPr>
                <w:rStyle w:val="a5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0B2E40">
              <w:rPr>
                <w:rStyle w:val="a5"/>
                <w:noProof/>
              </w:rPr>
              <w:t>ご使用上の注意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_Toc241993997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645088" w14:textId="6F2DAA48" w:rsidR="00727EC1" w:rsidRDefault="00727EC1">
          <w:pPr>
            <w:pStyle w:val="11"/>
            <w:tabs>
              <w:tab w:val="left" w:pos="4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3998" w:history="1">
            <w:r w:rsidRPr="000B2E40">
              <w:rPr>
                <w:rStyle w:val="a5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0B2E40">
              <w:rPr>
                <w:rStyle w:val="a5"/>
                <w:noProof/>
              </w:rPr>
              <w:t>仕様について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_Toc241993998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723285" w14:textId="51BE5B1A" w:rsidR="00727EC1" w:rsidRDefault="00727EC1">
          <w:pPr>
            <w:pStyle w:val="20"/>
            <w:tabs>
              <w:tab w:val="left" w:pos="8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3999" w:history="1">
            <w:r w:rsidRPr="000B2E40">
              <w:rPr>
                <w:rStyle w:val="a5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0B2E40">
              <w:rPr>
                <w:rStyle w:val="a5"/>
                <w:noProof/>
              </w:rPr>
              <w:t>各部説明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_Toc241993999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08EC3D" w14:textId="0B00231D" w:rsidR="00727EC1" w:rsidRDefault="00727EC1">
          <w:pPr>
            <w:pStyle w:val="20"/>
            <w:tabs>
              <w:tab w:val="left" w:pos="8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4000" w:history="1">
            <w:r w:rsidRPr="000B2E40">
              <w:rPr>
                <w:rStyle w:val="a5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0B2E40">
              <w:rPr>
                <w:rStyle w:val="a5"/>
                <w:noProof/>
              </w:rPr>
              <w:t>配線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_Toc241994000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5BA46B" w14:textId="54B95C13" w:rsidR="00727EC1" w:rsidRDefault="00727EC1">
          <w:pPr>
            <w:pStyle w:val="20"/>
            <w:tabs>
              <w:tab w:val="left" w:pos="8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4001" w:history="1">
            <w:r w:rsidRPr="000B2E40">
              <w:rPr>
                <w:rStyle w:val="a5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0B2E40">
              <w:rPr>
                <w:rStyle w:val="a5"/>
                <w:noProof/>
              </w:rPr>
              <w:t>検知の仕組み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_Toc241994001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BF88EA" w14:textId="4A982456" w:rsidR="00727EC1" w:rsidRDefault="00727EC1">
          <w:pPr>
            <w:pStyle w:val="20"/>
            <w:tabs>
              <w:tab w:val="left" w:pos="8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4002" w:history="1">
            <w:r w:rsidRPr="000B2E40">
              <w:rPr>
                <w:rStyle w:val="a5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0B2E40">
              <w:rPr>
                <w:rStyle w:val="a5"/>
                <w:noProof/>
              </w:rPr>
              <w:t xml:space="preserve">U-DOSA </w:t>
            </w:r>
            <w:r w:rsidRPr="000B2E40">
              <w:rPr>
                <w:rStyle w:val="a5"/>
                <w:noProof/>
              </w:rPr>
              <w:t>の機能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_Toc241994002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F4765C" w14:textId="0651BADD" w:rsidR="00727EC1" w:rsidRDefault="00727EC1">
          <w:pPr>
            <w:pStyle w:val="11"/>
            <w:tabs>
              <w:tab w:val="left" w:pos="4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4003" w:history="1">
            <w:r w:rsidRPr="000B2E40">
              <w:rPr>
                <w:rStyle w:val="a5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0B2E40">
              <w:rPr>
                <w:rStyle w:val="a5"/>
                <w:noProof/>
              </w:rPr>
              <w:t>操作手順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_Toc241994003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6DA348" w14:textId="5B2997D0" w:rsidR="00727EC1" w:rsidRDefault="00727EC1">
          <w:pPr>
            <w:pStyle w:val="20"/>
            <w:tabs>
              <w:tab w:val="left" w:pos="8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4004" w:history="1">
            <w:r w:rsidRPr="000B2E40">
              <w:rPr>
                <w:rStyle w:val="a5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0B2E40">
              <w:rPr>
                <w:rStyle w:val="a5"/>
                <w:noProof/>
              </w:rPr>
              <w:t>警報器の起動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_Toc241994004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1DBE60" w14:textId="7396059D" w:rsidR="00727EC1" w:rsidRDefault="00727EC1">
          <w:pPr>
            <w:pStyle w:val="20"/>
            <w:tabs>
              <w:tab w:val="left" w:pos="8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4005" w:history="1">
            <w:r w:rsidRPr="000B2E40">
              <w:rPr>
                <w:rStyle w:val="a5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0B2E40">
              <w:rPr>
                <w:rStyle w:val="a5"/>
                <w:noProof/>
              </w:rPr>
              <w:t>警報が鳴ったときの対応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_Toc241994005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1D2BB6" w14:textId="1F6D1EAB" w:rsidR="00727EC1" w:rsidRDefault="00727EC1">
          <w:pPr>
            <w:pStyle w:val="20"/>
            <w:tabs>
              <w:tab w:val="left" w:pos="8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4006" w:history="1">
            <w:r w:rsidRPr="000B2E40">
              <w:rPr>
                <w:rStyle w:val="a5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0B2E40">
              <w:rPr>
                <w:rStyle w:val="a5"/>
                <w:noProof/>
              </w:rPr>
              <w:t xml:space="preserve">U-DOSA </w:t>
            </w:r>
            <w:r w:rsidRPr="000B2E40">
              <w:rPr>
                <w:rStyle w:val="a5"/>
                <w:noProof/>
              </w:rPr>
              <w:t>で記録を確認する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_Toc241994006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22BFDA" w14:textId="4768066A" w:rsidR="00727EC1" w:rsidRDefault="00727EC1">
          <w:pPr>
            <w:pStyle w:val="20"/>
            <w:tabs>
              <w:tab w:val="left" w:pos="8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4007" w:history="1">
            <w:r w:rsidRPr="000B2E40">
              <w:rPr>
                <w:rStyle w:val="a5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0B2E40">
              <w:rPr>
                <w:rStyle w:val="a5"/>
                <w:noProof/>
              </w:rPr>
              <w:t>外出中の記録を追加する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_Toc241994007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270D20" w14:textId="1264694A" w:rsidR="00727EC1" w:rsidRDefault="00727EC1">
          <w:pPr>
            <w:pStyle w:val="20"/>
            <w:tabs>
              <w:tab w:val="left" w:pos="8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4008" w:history="1">
            <w:r w:rsidRPr="000B2E40">
              <w:rPr>
                <w:rStyle w:val="a5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0B2E40">
              <w:rPr>
                <w:rStyle w:val="a5"/>
                <w:noProof/>
              </w:rPr>
              <w:t>誤検知を除外する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_Toc241994008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2F52ED" w14:textId="63027A82" w:rsidR="00727EC1" w:rsidRDefault="00727EC1">
          <w:pPr>
            <w:pStyle w:val="20"/>
            <w:tabs>
              <w:tab w:val="left" w:pos="8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4009" w:history="1">
            <w:r w:rsidRPr="000B2E40">
              <w:rPr>
                <w:rStyle w:val="a5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0B2E40">
              <w:rPr>
                <w:rStyle w:val="a5"/>
                <w:noProof/>
              </w:rPr>
              <w:t>ダッシュボードを見る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_Toc241994009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8D20D2" w14:textId="5B2AB4EE" w:rsidR="00727EC1" w:rsidRDefault="00727EC1">
          <w:pPr>
            <w:pStyle w:val="20"/>
            <w:tabs>
              <w:tab w:val="left" w:pos="8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4010" w:history="1">
            <w:r w:rsidRPr="000B2E40">
              <w:rPr>
                <w:rStyle w:val="a5"/>
                <w:noProof/>
              </w:rPr>
              <w:t>3.7.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0B2E40">
              <w:rPr>
                <w:rStyle w:val="a5"/>
                <w:noProof/>
              </w:rPr>
              <w:t>ブザーと</w:t>
            </w:r>
            <w:r w:rsidRPr="000B2E40">
              <w:rPr>
                <w:rStyle w:val="a5"/>
                <w:noProof/>
              </w:rPr>
              <w:t xml:space="preserve"> LED </w:t>
            </w:r>
            <w:r w:rsidRPr="000B2E40">
              <w:rPr>
                <w:rStyle w:val="a5"/>
                <w:noProof/>
              </w:rPr>
              <w:t>の意味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_Toc241994010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230E025" w14:textId="194B0629" w:rsidR="00727EC1" w:rsidRDefault="00727EC1">
          <w:pPr>
            <w:pStyle w:val="20"/>
            <w:tabs>
              <w:tab w:val="left" w:pos="8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4011" w:history="1">
            <w:r w:rsidRPr="000B2E40">
              <w:rPr>
                <w:rStyle w:val="a5"/>
                <w:noProof/>
              </w:rPr>
              <w:t>3.8.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0B2E40">
              <w:rPr>
                <w:rStyle w:val="a5"/>
                <w:noProof/>
              </w:rPr>
              <w:t>異常時の対応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_Toc241994011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13CCB4" w14:textId="79335B55" w:rsidR="00727EC1" w:rsidRDefault="00727EC1">
          <w:pPr>
            <w:pStyle w:val="11"/>
            <w:tabs>
              <w:tab w:val="left" w:pos="4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4012" w:history="1">
            <w:r w:rsidRPr="000B2E40">
              <w:rPr>
                <w:rStyle w:val="a5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0B2E40">
              <w:rPr>
                <w:rStyle w:val="a5"/>
                <w:noProof/>
              </w:rPr>
              <w:t>メンテナンス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_Toc241994012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AA0C006" w14:textId="3C442709" w:rsidR="00727EC1" w:rsidRDefault="00727EC1">
          <w:pPr>
            <w:pStyle w:val="20"/>
            <w:tabs>
              <w:tab w:val="left" w:pos="8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4013" w:history="1">
            <w:r w:rsidRPr="000B2E40">
              <w:rPr>
                <w:rStyle w:val="a5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0B2E40">
              <w:rPr>
                <w:rStyle w:val="a5"/>
                <w:noProof/>
              </w:rPr>
              <w:t>感度の調整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_Toc241994013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F38D96" w14:textId="43366B15" w:rsidR="00727EC1" w:rsidRDefault="00727EC1">
          <w:pPr>
            <w:pStyle w:val="20"/>
            <w:tabs>
              <w:tab w:val="left" w:pos="8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4014" w:history="1">
            <w:r w:rsidRPr="000B2E40">
              <w:rPr>
                <w:rStyle w:val="a5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0B2E40">
              <w:rPr>
                <w:rStyle w:val="a5"/>
                <w:noProof/>
              </w:rPr>
              <w:t>便秘警報の時間を変える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_Toc241994014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8B5A15" w14:textId="152E6E0A" w:rsidR="00727EC1" w:rsidRDefault="00727EC1">
          <w:pPr>
            <w:pStyle w:val="20"/>
            <w:tabs>
              <w:tab w:val="left" w:pos="8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4015" w:history="1">
            <w:r w:rsidRPr="000B2E40">
              <w:rPr>
                <w:rStyle w:val="a5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0B2E40">
              <w:rPr>
                <w:rStyle w:val="a5"/>
                <w:noProof/>
              </w:rPr>
              <w:t>Wi-Fi</w:t>
            </w:r>
            <w:r w:rsidRPr="000B2E40">
              <w:rPr>
                <w:rStyle w:val="a5"/>
                <w:noProof/>
              </w:rPr>
              <w:t>・</w:t>
            </w:r>
            <w:r w:rsidRPr="000B2E40">
              <w:rPr>
                <w:rStyle w:val="a5"/>
                <w:noProof/>
              </w:rPr>
              <w:t xml:space="preserve">Supabase </w:t>
            </w:r>
            <w:r w:rsidRPr="000B2E40">
              <w:rPr>
                <w:rStyle w:val="a5"/>
                <w:noProof/>
              </w:rPr>
              <w:t>の設定を変える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_Toc241994015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0BA002" w14:textId="06C079FA" w:rsidR="00727EC1" w:rsidRDefault="00727EC1">
          <w:pPr>
            <w:pStyle w:val="1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4016" w:history="1">
            <w:r w:rsidRPr="000B2E40">
              <w:rPr>
                <w:rStyle w:val="a5"/>
                <w:noProof/>
              </w:rPr>
              <w:t>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_Toc241994016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B065866" w14:textId="19E7F078" w:rsidR="00727EC1" w:rsidRDefault="00727EC1">
          <w:pPr>
            <w:pStyle w:val="20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4017" w:history="1">
            <w:r w:rsidRPr="000B2E40">
              <w:rPr>
                <w:rStyle w:val="a5"/>
                <w:noProof/>
              </w:rPr>
              <w:t>プログラムの書き込み方法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_Toc241994017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7A1B91" w14:textId="26EAA22B" w:rsidR="00727EC1" w:rsidRDefault="00727EC1">
          <w:pPr>
            <w:pStyle w:val="20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4018" w:history="1">
            <w:r w:rsidRPr="000B2E40">
              <w:rPr>
                <w:rStyle w:val="a5"/>
                <w:noProof/>
              </w:rPr>
              <w:t xml:space="preserve">U-DOSA </w:t>
            </w:r>
            <w:r w:rsidRPr="000B2E40">
              <w:rPr>
                <w:rStyle w:val="a5"/>
                <w:noProof/>
              </w:rPr>
              <w:t>のセットアップ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_Toc241994018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08073B3" w14:textId="72F0BEBA" w:rsidR="00727EC1" w:rsidRDefault="00727EC1">
          <w:pPr>
            <w:pStyle w:val="20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4019" w:history="1">
            <w:r w:rsidRPr="000B2E40">
              <w:rPr>
                <w:rStyle w:val="a5"/>
                <w:noProof/>
              </w:rPr>
              <w:t>ファイル構成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_Toc241994019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AE374C3" w14:textId="4718324C" w:rsidR="00727EC1" w:rsidRDefault="00727EC1">
          <w:pPr>
            <w:pStyle w:val="20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1994020" w:history="1">
            <w:r w:rsidRPr="000B2E40">
              <w:rPr>
                <w:rStyle w:val="a5"/>
                <w:noProof/>
              </w:rPr>
              <w:t>データベース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_Toc241994020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0557590" w14:textId="33035BC5" w:rsidR="004673FB" w:rsidRDefault="00A30799">
          <w:r>
            <w:fldChar w:fldCharType="end"/>
          </w:r>
        </w:p>
      </w:sdtContent>
    </w:sdt>
    <w:p w14:paraId="298BED35" w14:textId="77777777" w:rsidR="004673FB" w:rsidRDefault="00A30799">
      <w:r>
        <w:br w:type="page"/>
      </w:r>
    </w:p>
    <w:p w14:paraId="7817C033" w14:textId="77777777" w:rsidR="004673FB" w:rsidRDefault="00A30799">
      <w:pPr>
        <w:pStyle w:val="1"/>
        <w:numPr>
          <w:ilvl w:val="0"/>
          <w:numId w:val="2"/>
        </w:numPr>
      </w:pPr>
      <w:bookmarkStart w:id="0" w:name="_Toc241993995"/>
      <w:r>
        <w:lastRenderedPageBreak/>
        <w:t>概要</w:t>
      </w:r>
      <w:bookmarkEnd w:id="0"/>
    </w:p>
    <w:p w14:paraId="42355C56" w14:textId="77777777" w:rsidR="004673FB" w:rsidRDefault="00A30799">
      <w:pPr>
        <w:pStyle w:val="2"/>
        <w:numPr>
          <w:ilvl w:val="1"/>
          <w:numId w:val="2"/>
        </w:numPr>
      </w:pPr>
      <w:bookmarkStart w:id="1" w:name="_Toc241993996"/>
      <w:r>
        <w:t>うんち警報器と</w:t>
      </w:r>
      <w:r>
        <w:t xml:space="preserve"> U-DOSA </w:t>
      </w:r>
      <w:r>
        <w:t>の概要</w:t>
      </w:r>
      <w:bookmarkEnd w:id="1"/>
    </w:p>
    <w:p w14:paraId="14243A2B" w14:textId="6968F693" w:rsidR="004673FB" w:rsidRDefault="00A30799">
      <w:r>
        <w:t>本システムは、赤ちゃんのうんちを「におい」で検知してブザーで知らせる「うんち警報器」</w:t>
      </w:r>
      <w:r w:rsidR="00B8508C">
        <w:rPr>
          <w:rFonts w:hint="eastAsia"/>
        </w:rPr>
        <w:t>（図</w:t>
      </w:r>
      <w:r w:rsidR="00B8508C">
        <w:rPr>
          <w:rFonts w:hint="eastAsia"/>
        </w:rPr>
        <w:t>0</w:t>
      </w:r>
      <w:r w:rsidR="00B8508C">
        <w:rPr>
          <w:rFonts w:hint="eastAsia"/>
        </w:rPr>
        <w:t>参照）</w:t>
      </w:r>
      <w:r>
        <w:t>と、その記録をスマートフォンやパソコンで確認する</w:t>
      </w:r>
      <w:r>
        <w:t xml:space="preserve"> Web </w:t>
      </w:r>
      <w:r>
        <w:t>アプリ「</w:t>
      </w:r>
      <w:r>
        <w:t>U-DOSA</w:t>
      </w:r>
      <w:r>
        <w:t>」からなります。</w:t>
      </w:r>
    </w:p>
    <w:p w14:paraId="4CD83ED0" w14:textId="77777777" w:rsidR="004673FB" w:rsidRDefault="00A30799">
      <w:r>
        <w:t>警報器はガスセンサー</w:t>
      </w:r>
      <w:r>
        <w:t>(SGP30)</w:t>
      </w:r>
      <w:r>
        <w:t>で空気中の有機化合物</w:t>
      </w:r>
      <w:r>
        <w:t>(TVOC)</w:t>
      </w:r>
      <w:r>
        <w:t>を</w:t>
      </w:r>
      <w:r>
        <w:t xml:space="preserve"> 1 </w:t>
      </w:r>
      <w:r>
        <w:t>秒ごとに測り、うんちと判定するとブザーを鳴らすと同時に、</w:t>
      </w:r>
      <w:r>
        <w:t xml:space="preserve">Wi-Fi </w:t>
      </w:r>
      <w:r>
        <w:t>経由で記録をデータベース</w:t>
      </w:r>
      <w:r>
        <w:t>(Supabase)</w:t>
      </w:r>
      <w:r>
        <w:t>に送ります。</w:t>
      </w:r>
      <w:r>
        <w:t xml:space="preserve">U-DOSA </w:t>
      </w:r>
      <w:r>
        <w:t>では、警報の記録の確認、外出中のうんちの追記、誤検知の除外、グラフによる振り返りができます。</w:t>
      </w:r>
    </w:p>
    <w:p w14:paraId="4700F8F6" w14:textId="77777777" w:rsidR="00B8508C" w:rsidRDefault="00B8508C">
      <w:r>
        <w:rPr>
          <w:rFonts w:hint="eastAsia"/>
          <w:noProof/>
        </w:rPr>
        <w:drawing>
          <wp:inline distT="0" distB="0" distL="0" distR="0" wp14:anchorId="58FBDD6F" wp14:editId="27E298E1">
            <wp:extent cx="4628271" cy="2697101"/>
            <wp:effectExtent l="0" t="0" r="1270" b="8255"/>
            <wp:docPr id="100435906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293" cy="270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A94C9" w14:textId="23DDF8F8" w:rsidR="00B8508C" w:rsidRDefault="00B8508C" w:rsidP="00B8508C">
      <w:pPr>
        <w:ind w:firstLine="840"/>
        <w:rPr>
          <w:rFonts w:hint="eastAsia"/>
        </w:rPr>
      </w:pPr>
      <w:r>
        <w:rPr>
          <w:rFonts w:hint="eastAsia"/>
        </w:rPr>
        <w:t>図</w:t>
      </w:r>
      <w:r>
        <w:rPr>
          <w:rFonts w:hint="eastAsia"/>
        </w:rPr>
        <w:t xml:space="preserve">0 </w:t>
      </w:r>
      <w:r>
        <w:rPr>
          <w:rFonts w:hint="eastAsia"/>
        </w:rPr>
        <w:t>うんち警報器の外観図</w:t>
      </w:r>
    </w:p>
    <w:p w14:paraId="675EC851" w14:textId="77777777" w:rsidR="00B8508C" w:rsidRDefault="00B8508C">
      <w:pPr>
        <w:rPr>
          <w:rFonts w:hint="eastAsia"/>
        </w:rPr>
      </w:pPr>
    </w:p>
    <w:p w14:paraId="1EEE9E70" w14:textId="77777777" w:rsidR="004673FB" w:rsidRDefault="00A30799">
      <w:pPr>
        <w:keepNext/>
        <w:jc w:val="center"/>
      </w:pPr>
      <w:r>
        <w:rPr>
          <w:noProof/>
        </w:rPr>
        <w:drawing>
          <wp:inline distT="0" distB="0" distL="0" distR="0" wp14:anchorId="42B39418" wp14:editId="7E452B51">
            <wp:extent cx="5334000" cy="220980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DF3E" w14:textId="77777777" w:rsidR="004673FB" w:rsidRDefault="00A30799">
      <w:pPr>
        <w:pStyle w:val="ac"/>
        <w:jc w:val="center"/>
      </w:pPr>
      <w:r>
        <w:t>図</w:t>
      </w:r>
      <w:r>
        <w:t xml:space="preserve"> 1</w:t>
      </w:r>
      <w:r>
        <w:t xml:space="preserve">　システム構成</w:t>
      </w:r>
    </w:p>
    <w:p w14:paraId="12D0DD47" w14:textId="77777777" w:rsidR="00B8508C" w:rsidRPr="00B8508C" w:rsidRDefault="00B8508C" w:rsidP="00B8508C">
      <w:pPr>
        <w:rPr>
          <w:rFonts w:hint="eastAsia"/>
        </w:rPr>
      </w:pPr>
    </w:p>
    <w:p w14:paraId="2AC11BFA" w14:textId="77777777" w:rsidR="004673FB" w:rsidRDefault="00A30799">
      <w:pPr>
        <w:pStyle w:val="2"/>
        <w:numPr>
          <w:ilvl w:val="1"/>
          <w:numId w:val="2"/>
        </w:numPr>
      </w:pPr>
      <w:bookmarkStart w:id="2" w:name="_Toc241993997"/>
      <w:r>
        <w:lastRenderedPageBreak/>
        <w:t>ご使用上の注意</w:t>
      </w:r>
      <w:bookmarkEnd w:id="2"/>
    </w:p>
    <w:p w14:paraId="4D5B001D" w14:textId="77777777" w:rsidR="004673FB" w:rsidRDefault="00A30799">
      <w:pPr>
        <w:pStyle w:val="a4"/>
        <w:numPr>
          <w:ilvl w:val="0"/>
          <w:numId w:val="3"/>
        </w:numPr>
      </w:pPr>
      <w:r>
        <w:t>本システムは医療機器ではありません。においで検知するため、</w:t>
      </w:r>
      <w:r>
        <w:rPr>
          <w:b/>
          <w:bCs/>
        </w:rPr>
        <w:t>すべてのうんちを検知できるとは限りません</w:t>
      </w:r>
      <w:r>
        <w:t>。おむつの確認は従来どおり行ってください。</w:t>
      </w:r>
    </w:p>
    <w:p w14:paraId="37203E83" w14:textId="77777777" w:rsidR="004673FB" w:rsidRDefault="00A30799">
      <w:pPr>
        <w:pStyle w:val="a4"/>
        <w:numPr>
          <w:ilvl w:val="0"/>
          <w:numId w:val="3"/>
        </w:numPr>
      </w:pPr>
      <w:r>
        <w:t>おしりふき・手指の消毒液などのアルコール、料理のにおい、近くでの息でも反応することがあります</w:t>
      </w:r>
      <w:r>
        <w:t>(</w:t>
      </w:r>
      <w:r>
        <w:t>誤検知</w:t>
      </w:r>
      <w:r>
        <w:t>)</w:t>
      </w:r>
      <w:r>
        <w:t>。</w:t>
      </w:r>
    </w:p>
    <w:p w14:paraId="6B0B0998" w14:textId="77777777" w:rsidR="004673FB" w:rsidRDefault="00A30799">
      <w:pPr>
        <w:pStyle w:val="a4"/>
        <w:numPr>
          <w:ilvl w:val="0"/>
          <w:numId w:val="3"/>
        </w:numPr>
      </w:pPr>
      <w:r>
        <w:t>警報器は赤ちゃんの手の届かない場所に置いてください。部品がむき出しのため、口に入れたり、濡らしたりしないでください。</w:t>
      </w:r>
    </w:p>
    <w:p w14:paraId="217BFC8A" w14:textId="77777777" w:rsidR="004673FB" w:rsidRDefault="00A30799">
      <w:pPr>
        <w:pStyle w:val="a4"/>
        <w:numPr>
          <w:ilvl w:val="0"/>
          <w:numId w:val="3"/>
        </w:numPr>
      </w:pPr>
      <w:r>
        <w:t>警報器の設定ファイル</w:t>
      </w:r>
      <w:r>
        <w:t>(config.py)</w:t>
      </w:r>
      <w:r>
        <w:t>には</w:t>
      </w:r>
      <w:r>
        <w:t xml:space="preserve"> Wi-Fi </w:t>
      </w:r>
      <w:r>
        <w:t>のパスワードが入っています。人に渡したり、公開したりしないでください。</w:t>
      </w:r>
    </w:p>
    <w:p w14:paraId="2C93F866" w14:textId="77777777" w:rsidR="004673FB" w:rsidRDefault="00A30799">
      <w:pPr>
        <w:pStyle w:val="a4"/>
        <w:numPr>
          <w:ilvl w:val="0"/>
          <w:numId w:val="3"/>
        </w:numPr>
      </w:pPr>
      <w:r>
        <w:t xml:space="preserve">U-DOSA </w:t>
      </w:r>
      <w:r>
        <w:t>にはログインがありません。</w:t>
      </w:r>
      <w:r>
        <w:rPr>
          <w:b/>
          <w:bCs/>
        </w:rPr>
        <w:t xml:space="preserve">URL </w:t>
      </w:r>
      <w:r>
        <w:rPr>
          <w:b/>
          <w:bCs/>
        </w:rPr>
        <w:t>を知っている人は記録を見たり、変更したりできます</w:t>
      </w:r>
      <w:r>
        <w:t>。</w:t>
      </w:r>
      <w:r>
        <w:t xml:space="preserve">URL </w:t>
      </w:r>
      <w:r>
        <w:t>は家族の中だけで共有してください。</w:t>
      </w:r>
    </w:p>
    <w:p w14:paraId="43AD38B9" w14:textId="77777777" w:rsidR="004673FB" w:rsidRDefault="00A30799">
      <w:r>
        <w:br w:type="page"/>
      </w:r>
    </w:p>
    <w:p w14:paraId="6765D89D" w14:textId="77777777" w:rsidR="004673FB" w:rsidRDefault="00A30799">
      <w:pPr>
        <w:pStyle w:val="1"/>
        <w:numPr>
          <w:ilvl w:val="0"/>
          <w:numId w:val="2"/>
        </w:numPr>
      </w:pPr>
      <w:bookmarkStart w:id="3" w:name="_Toc241993998"/>
      <w:r>
        <w:lastRenderedPageBreak/>
        <w:t>仕様について</w:t>
      </w:r>
      <w:bookmarkEnd w:id="3"/>
    </w:p>
    <w:p w14:paraId="4933DCD8" w14:textId="77777777" w:rsidR="004673FB" w:rsidRDefault="00A30799">
      <w:pPr>
        <w:pStyle w:val="2"/>
        <w:numPr>
          <w:ilvl w:val="1"/>
          <w:numId w:val="2"/>
        </w:numPr>
      </w:pPr>
      <w:bookmarkStart w:id="4" w:name="_Toc241993999"/>
      <w:r>
        <w:t>各部説明</w:t>
      </w:r>
      <w:bookmarkEnd w:id="4"/>
    </w:p>
    <w:tbl>
      <w:tblPr>
        <w:tblW w:w="8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7"/>
        <w:gridCol w:w="2268"/>
        <w:gridCol w:w="5530"/>
      </w:tblGrid>
      <w:tr w:rsidR="004673FB" w14:paraId="2B371422" w14:textId="77777777">
        <w:trPr>
          <w:tblHeader/>
        </w:trPr>
        <w:tc>
          <w:tcPr>
            <w:tcW w:w="707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5AC3431" w14:textId="77777777" w:rsidR="004673FB" w:rsidRDefault="00A30799">
            <w:pPr>
              <w:jc w:val="left"/>
            </w:pPr>
            <w:r>
              <w:t>NO</w:t>
            </w:r>
          </w:p>
        </w:tc>
        <w:tc>
          <w:tcPr>
            <w:tcW w:w="2268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A5B20F5" w14:textId="77777777" w:rsidR="004673FB" w:rsidRDefault="00A30799">
            <w:pPr>
              <w:jc w:val="left"/>
            </w:pPr>
            <w:r>
              <w:t>名前</w:t>
            </w:r>
          </w:p>
        </w:tc>
        <w:tc>
          <w:tcPr>
            <w:tcW w:w="5530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50C12B9" w14:textId="77777777" w:rsidR="004673FB" w:rsidRDefault="00A30799">
            <w:pPr>
              <w:jc w:val="left"/>
            </w:pPr>
            <w:r>
              <w:t>説明</w:t>
            </w:r>
          </w:p>
        </w:tc>
      </w:tr>
      <w:tr w:rsidR="004673FB" w14:paraId="47C47C53" w14:textId="77777777">
        <w:trPr>
          <w:cantSplit/>
        </w:trPr>
        <w:tc>
          <w:tcPr>
            <w:tcW w:w="707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B0C166B" w14:textId="77777777" w:rsidR="004673FB" w:rsidRDefault="00A30799">
            <w:pPr>
              <w:jc w:val="left"/>
            </w:pPr>
            <w:r>
              <w:t>1</w:t>
            </w:r>
          </w:p>
        </w:tc>
        <w:tc>
          <w:tcPr>
            <w:tcW w:w="226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9C4FE4F" w14:textId="77777777" w:rsidR="004673FB" w:rsidRDefault="00A30799">
            <w:pPr>
              <w:jc w:val="left"/>
            </w:pPr>
            <w:r>
              <w:t>Raspberry Pi Pico 2 W</w:t>
            </w:r>
          </w:p>
        </w:tc>
        <w:tc>
          <w:tcPr>
            <w:tcW w:w="553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55CE4DB" w14:textId="77777777" w:rsidR="004673FB" w:rsidRDefault="00A30799">
            <w:pPr>
              <w:jc w:val="left"/>
            </w:pPr>
            <w:r>
              <w:t>警報器の本体</w:t>
            </w:r>
            <w:r>
              <w:t>(</w:t>
            </w:r>
            <w:r>
              <w:t>マイコン</w:t>
            </w:r>
            <w:r>
              <w:t>)</w:t>
            </w:r>
            <w:r>
              <w:t>。においの判定、ブザーの制御、</w:t>
            </w:r>
            <w:r>
              <w:t xml:space="preserve">Wi-Fi </w:t>
            </w:r>
            <w:r>
              <w:t>での記録の送信を行います。基板上の</w:t>
            </w:r>
            <w:r>
              <w:t xml:space="preserve"> LED </w:t>
            </w:r>
            <w:r>
              <w:t>で状態を表示します。</w:t>
            </w:r>
          </w:p>
        </w:tc>
      </w:tr>
      <w:tr w:rsidR="004673FB" w14:paraId="66FFDCD7" w14:textId="77777777">
        <w:trPr>
          <w:cantSplit/>
        </w:trPr>
        <w:tc>
          <w:tcPr>
            <w:tcW w:w="707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7E26307" w14:textId="77777777" w:rsidR="004673FB" w:rsidRDefault="00A30799">
            <w:pPr>
              <w:jc w:val="left"/>
            </w:pPr>
            <w:r>
              <w:t>2</w:t>
            </w:r>
          </w:p>
        </w:tc>
        <w:tc>
          <w:tcPr>
            <w:tcW w:w="226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2FDEC72" w14:textId="77777777" w:rsidR="004673FB" w:rsidRDefault="00A30799">
            <w:pPr>
              <w:jc w:val="left"/>
            </w:pPr>
            <w:r>
              <w:t xml:space="preserve">SGP30 </w:t>
            </w:r>
            <w:r>
              <w:t>ガスセンサー</w:t>
            </w:r>
          </w:p>
        </w:tc>
        <w:tc>
          <w:tcPr>
            <w:tcW w:w="553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2649048" w14:textId="77777777" w:rsidR="004673FB" w:rsidRDefault="00A30799">
            <w:pPr>
              <w:jc w:val="left"/>
            </w:pPr>
            <w:r>
              <w:t>空気中の有機化合物</w:t>
            </w:r>
            <w:r>
              <w:t>(TVOC)</w:t>
            </w:r>
            <w:r>
              <w:t>を測るセンサー。</w:t>
            </w:r>
            <w:r>
              <w:t xml:space="preserve">I2C </w:t>
            </w:r>
            <w:r>
              <w:t>で</w:t>
            </w:r>
            <w:r>
              <w:t xml:space="preserve"> Pico </w:t>
            </w:r>
            <w:r>
              <w:t>とつなぎます。電源は</w:t>
            </w:r>
            <w:r>
              <w:t xml:space="preserve"> 3.3V</w:t>
            </w:r>
            <w:r>
              <w:t>。</w:t>
            </w:r>
          </w:p>
        </w:tc>
      </w:tr>
      <w:tr w:rsidR="004673FB" w14:paraId="58232DCC" w14:textId="77777777">
        <w:trPr>
          <w:cantSplit/>
        </w:trPr>
        <w:tc>
          <w:tcPr>
            <w:tcW w:w="707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0C81747" w14:textId="77777777" w:rsidR="004673FB" w:rsidRDefault="00A30799">
            <w:pPr>
              <w:jc w:val="left"/>
            </w:pPr>
            <w:r>
              <w:t>3</w:t>
            </w:r>
          </w:p>
        </w:tc>
        <w:tc>
          <w:tcPr>
            <w:tcW w:w="226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731A9E1" w14:textId="77777777" w:rsidR="004673FB" w:rsidRDefault="00A30799">
            <w:pPr>
              <w:jc w:val="left"/>
            </w:pPr>
            <w:r>
              <w:t>アクティブブザー</w:t>
            </w:r>
          </w:p>
        </w:tc>
        <w:tc>
          <w:tcPr>
            <w:tcW w:w="553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74EE139" w14:textId="77777777" w:rsidR="004673FB" w:rsidRDefault="00A30799">
            <w:pPr>
              <w:jc w:val="left"/>
            </w:pPr>
            <w:r>
              <w:t>警報音を鳴らします。電圧をかけるだけで鳴るタイプ</w:t>
            </w:r>
            <w:r>
              <w:t>(</w:t>
            </w:r>
            <w:r>
              <w:t>裏が樹脂で埋まっている方</w:t>
            </w:r>
            <w:r>
              <w:t>)</w:t>
            </w:r>
            <w:r>
              <w:t>。足の長い方が</w:t>
            </w:r>
            <w:r>
              <w:t xml:space="preserve"> +</w:t>
            </w:r>
            <w:r>
              <w:t>。</w:t>
            </w:r>
          </w:p>
        </w:tc>
      </w:tr>
      <w:tr w:rsidR="004673FB" w14:paraId="4C61BAED" w14:textId="77777777">
        <w:trPr>
          <w:cantSplit/>
        </w:trPr>
        <w:tc>
          <w:tcPr>
            <w:tcW w:w="707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8A0C46C" w14:textId="77777777" w:rsidR="004673FB" w:rsidRDefault="00A30799">
            <w:pPr>
              <w:jc w:val="left"/>
            </w:pPr>
            <w:r>
              <w:t>4</w:t>
            </w:r>
          </w:p>
        </w:tc>
        <w:tc>
          <w:tcPr>
            <w:tcW w:w="226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A9C50DB" w14:textId="77777777" w:rsidR="004673FB" w:rsidRDefault="00A30799">
            <w:pPr>
              <w:jc w:val="left"/>
            </w:pPr>
            <w:r>
              <w:t>トランジスタ</w:t>
            </w:r>
            <w:r>
              <w:t xml:space="preserve"> S8050(NPN)</w:t>
            </w:r>
          </w:p>
        </w:tc>
        <w:tc>
          <w:tcPr>
            <w:tcW w:w="553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9D6B16F" w14:textId="77777777" w:rsidR="004673FB" w:rsidRDefault="00A30799">
            <w:pPr>
              <w:jc w:val="left"/>
            </w:pPr>
            <w:r>
              <w:t>ブザーに流す電流を増やして、大きな音にします。</w:t>
            </w:r>
          </w:p>
        </w:tc>
      </w:tr>
      <w:tr w:rsidR="004673FB" w14:paraId="12F997E1" w14:textId="77777777">
        <w:trPr>
          <w:cantSplit/>
        </w:trPr>
        <w:tc>
          <w:tcPr>
            <w:tcW w:w="707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C4CFA80" w14:textId="77777777" w:rsidR="004673FB" w:rsidRDefault="00A30799">
            <w:pPr>
              <w:jc w:val="left"/>
            </w:pPr>
            <w:r>
              <w:t>5</w:t>
            </w:r>
          </w:p>
        </w:tc>
        <w:tc>
          <w:tcPr>
            <w:tcW w:w="226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032E9A1" w14:textId="77777777" w:rsidR="004673FB" w:rsidRDefault="00A30799">
            <w:pPr>
              <w:jc w:val="left"/>
            </w:pPr>
            <w:r>
              <w:t>抵抗</w:t>
            </w:r>
            <w:r>
              <w:t xml:space="preserve"> 1kΩ</w:t>
            </w:r>
          </w:p>
        </w:tc>
        <w:tc>
          <w:tcPr>
            <w:tcW w:w="553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C3972E6" w14:textId="77777777" w:rsidR="004673FB" w:rsidRDefault="00A30799">
            <w:pPr>
              <w:jc w:val="left"/>
            </w:pPr>
            <w:r>
              <w:t>トランジスタを保護するための電流制限抵抗。</w:t>
            </w:r>
          </w:p>
        </w:tc>
      </w:tr>
      <w:tr w:rsidR="004673FB" w14:paraId="69ED2A40" w14:textId="77777777">
        <w:trPr>
          <w:cantSplit/>
        </w:trPr>
        <w:tc>
          <w:tcPr>
            <w:tcW w:w="707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C4460AB" w14:textId="77777777" w:rsidR="004673FB" w:rsidRDefault="00A30799">
            <w:pPr>
              <w:jc w:val="left"/>
            </w:pPr>
            <w:r>
              <w:t>6</w:t>
            </w:r>
          </w:p>
        </w:tc>
        <w:tc>
          <w:tcPr>
            <w:tcW w:w="226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63D3000" w14:textId="77777777" w:rsidR="004673FB" w:rsidRDefault="00A30799">
            <w:pPr>
              <w:jc w:val="left"/>
            </w:pPr>
            <w:r>
              <w:t xml:space="preserve">USB </w:t>
            </w:r>
            <w:r>
              <w:t>電源</w:t>
            </w:r>
          </w:p>
        </w:tc>
        <w:tc>
          <w:tcPr>
            <w:tcW w:w="553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4674C76" w14:textId="77777777" w:rsidR="004673FB" w:rsidRDefault="00A30799">
            <w:pPr>
              <w:jc w:val="left"/>
            </w:pPr>
            <w:r>
              <w:t>スマートフォンの充電器などから</w:t>
            </w:r>
            <w:r>
              <w:t xml:space="preserve"> Pico </w:t>
            </w:r>
            <w:r>
              <w:t>に電源を供給します</w:t>
            </w:r>
            <w:r>
              <w:t>(Micro USB)</w:t>
            </w:r>
            <w:r>
              <w:t>。</w:t>
            </w:r>
          </w:p>
        </w:tc>
      </w:tr>
    </w:tbl>
    <w:p w14:paraId="4A7ABBDB" w14:textId="77777777" w:rsidR="004673FB" w:rsidRDefault="004673FB"/>
    <w:p w14:paraId="61859BE5" w14:textId="77777777" w:rsidR="004673FB" w:rsidRDefault="00A30799">
      <w:pPr>
        <w:pStyle w:val="2"/>
        <w:numPr>
          <w:ilvl w:val="1"/>
          <w:numId w:val="2"/>
        </w:numPr>
      </w:pPr>
      <w:bookmarkStart w:id="5" w:name="_Toc241994000"/>
      <w:r>
        <w:t>配線</w:t>
      </w:r>
      <w:bookmarkEnd w:id="5"/>
    </w:p>
    <w:p w14:paraId="5DBA8A23" w14:textId="77777777" w:rsidR="004673FB" w:rsidRDefault="00A30799">
      <w:r>
        <w:t>各部品は図</w:t>
      </w:r>
      <w:r>
        <w:t xml:space="preserve"> 2 </w:t>
      </w:r>
      <w:r>
        <w:t>のように配線します。図の</w:t>
      </w:r>
      <w:r>
        <w:t xml:space="preserve"> ⏚ </w:t>
      </w:r>
      <w:r>
        <w:t>記号はすべて共通の</w:t>
      </w:r>
      <w:r>
        <w:t xml:space="preserve"> GND </w:t>
      </w:r>
      <w:r>
        <w:t>です。</w:t>
      </w:r>
    </w:p>
    <w:p w14:paraId="58525AC6" w14:textId="77777777" w:rsidR="004673FB" w:rsidRDefault="00A30799">
      <w:pPr>
        <w:keepNext/>
        <w:jc w:val="center"/>
      </w:pPr>
      <w:r>
        <w:rPr>
          <w:noProof/>
        </w:rPr>
        <w:drawing>
          <wp:inline distT="0" distB="0" distL="0" distR="0" wp14:anchorId="3E9BB105" wp14:editId="75E2EA8C">
            <wp:extent cx="5143500" cy="3086100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33A5" w14:textId="77777777" w:rsidR="004673FB" w:rsidRDefault="00A30799">
      <w:pPr>
        <w:pStyle w:val="ac"/>
        <w:jc w:val="center"/>
      </w:pPr>
      <w:r>
        <w:t>図</w:t>
      </w:r>
      <w:r>
        <w:t xml:space="preserve"> 2</w:t>
      </w:r>
      <w:r>
        <w:t xml:space="preserve">　配線図</w:t>
      </w:r>
    </w:p>
    <w:tbl>
      <w:tblPr>
        <w:tblW w:w="8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268"/>
        <w:gridCol w:w="4677"/>
      </w:tblGrid>
      <w:tr w:rsidR="004673FB" w14:paraId="7AC4D43B" w14:textId="77777777">
        <w:trPr>
          <w:tblHeader/>
        </w:trPr>
        <w:tc>
          <w:tcPr>
            <w:tcW w:w="1560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3D7395B" w14:textId="77777777" w:rsidR="004673FB" w:rsidRDefault="00A30799">
            <w:pPr>
              <w:jc w:val="left"/>
            </w:pPr>
            <w:r>
              <w:t>線</w:t>
            </w:r>
          </w:p>
        </w:tc>
        <w:tc>
          <w:tcPr>
            <w:tcW w:w="2268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2C00790" w14:textId="77777777" w:rsidR="004673FB" w:rsidRDefault="00A30799">
            <w:pPr>
              <w:jc w:val="left"/>
            </w:pPr>
            <w:r>
              <w:t xml:space="preserve">Pico 2 W </w:t>
            </w:r>
            <w:r>
              <w:t>のピン</w:t>
            </w:r>
          </w:p>
        </w:tc>
        <w:tc>
          <w:tcPr>
            <w:tcW w:w="4677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BEEFF4B" w14:textId="77777777" w:rsidR="004673FB" w:rsidRDefault="00A30799">
            <w:pPr>
              <w:jc w:val="left"/>
            </w:pPr>
            <w:r>
              <w:t>つなぎ先</w:t>
            </w:r>
          </w:p>
        </w:tc>
      </w:tr>
      <w:tr w:rsidR="004673FB" w14:paraId="571DFA33" w14:textId="77777777">
        <w:trPr>
          <w:cantSplit/>
        </w:trPr>
        <w:tc>
          <w:tcPr>
            <w:tcW w:w="156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C0EE287" w14:textId="77777777" w:rsidR="004673FB" w:rsidRDefault="00A30799">
            <w:pPr>
              <w:jc w:val="left"/>
            </w:pPr>
            <w:r>
              <w:t>3.3V</w:t>
            </w:r>
          </w:p>
        </w:tc>
        <w:tc>
          <w:tcPr>
            <w:tcW w:w="226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2154211" w14:textId="77777777" w:rsidR="004673FB" w:rsidRDefault="00A30799">
            <w:pPr>
              <w:jc w:val="left"/>
            </w:pPr>
            <w:r>
              <w:t xml:space="preserve">36 </w:t>
            </w:r>
            <w:r>
              <w:t>番</w:t>
            </w:r>
            <w:r>
              <w:t xml:space="preserve"> 3V3(OUT)</w:t>
            </w:r>
          </w:p>
        </w:tc>
        <w:tc>
          <w:tcPr>
            <w:tcW w:w="4677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49444BD" w14:textId="77777777" w:rsidR="004673FB" w:rsidRDefault="00A30799">
            <w:pPr>
              <w:jc w:val="left"/>
            </w:pPr>
            <w:r>
              <w:t xml:space="preserve">SGP30 </w:t>
            </w:r>
            <w:r>
              <w:t>の</w:t>
            </w:r>
            <w:r>
              <w:t xml:space="preserve"> VCC</w:t>
            </w:r>
            <w:r>
              <w:t>、ブザーの</w:t>
            </w:r>
            <w:r>
              <w:t xml:space="preserve"> +</w:t>
            </w:r>
          </w:p>
        </w:tc>
      </w:tr>
      <w:tr w:rsidR="004673FB" w14:paraId="768CA6C3" w14:textId="77777777">
        <w:trPr>
          <w:cantSplit/>
        </w:trPr>
        <w:tc>
          <w:tcPr>
            <w:tcW w:w="156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41453D0" w14:textId="77777777" w:rsidR="004673FB" w:rsidRDefault="00A30799">
            <w:pPr>
              <w:jc w:val="left"/>
            </w:pPr>
            <w:r>
              <w:t>GND</w:t>
            </w:r>
          </w:p>
        </w:tc>
        <w:tc>
          <w:tcPr>
            <w:tcW w:w="226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AE031E0" w14:textId="77777777" w:rsidR="004673FB" w:rsidRDefault="00A30799">
            <w:pPr>
              <w:jc w:val="left"/>
            </w:pPr>
            <w:r>
              <w:t xml:space="preserve">38 </w:t>
            </w:r>
            <w:r>
              <w:t>番</w:t>
            </w:r>
            <w:r>
              <w:t xml:space="preserve"> GND</w:t>
            </w:r>
          </w:p>
        </w:tc>
        <w:tc>
          <w:tcPr>
            <w:tcW w:w="4677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5E613A6" w14:textId="77777777" w:rsidR="004673FB" w:rsidRDefault="00A30799">
            <w:pPr>
              <w:jc w:val="left"/>
            </w:pPr>
            <w:r>
              <w:t xml:space="preserve">SGP30 </w:t>
            </w:r>
            <w:r>
              <w:t>の</w:t>
            </w:r>
            <w:r>
              <w:t xml:space="preserve"> GND</w:t>
            </w:r>
            <w:r>
              <w:t>、</w:t>
            </w:r>
            <w:r>
              <w:t xml:space="preserve">S8050 </w:t>
            </w:r>
            <w:r>
              <w:t>の</w:t>
            </w:r>
            <w:r>
              <w:t xml:space="preserve"> E(</w:t>
            </w:r>
            <w:r>
              <w:t>エミッタ</w:t>
            </w:r>
            <w:r>
              <w:t>)</w:t>
            </w:r>
          </w:p>
        </w:tc>
      </w:tr>
      <w:tr w:rsidR="004673FB" w14:paraId="0C7F4379" w14:textId="77777777">
        <w:trPr>
          <w:cantSplit/>
        </w:trPr>
        <w:tc>
          <w:tcPr>
            <w:tcW w:w="156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CE6706B" w14:textId="77777777" w:rsidR="004673FB" w:rsidRDefault="00A30799">
            <w:pPr>
              <w:jc w:val="left"/>
            </w:pPr>
            <w:r>
              <w:lastRenderedPageBreak/>
              <w:t>SDA</w:t>
            </w:r>
          </w:p>
        </w:tc>
        <w:tc>
          <w:tcPr>
            <w:tcW w:w="226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F7369CC" w14:textId="77777777" w:rsidR="004673FB" w:rsidRDefault="00A30799">
            <w:pPr>
              <w:jc w:val="left"/>
            </w:pPr>
            <w:r>
              <w:t xml:space="preserve">6 </w:t>
            </w:r>
            <w:r>
              <w:t>番</w:t>
            </w:r>
            <w:r>
              <w:t xml:space="preserve"> GP4</w:t>
            </w:r>
          </w:p>
        </w:tc>
        <w:tc>
          <w:tcPr>
            <w:tcW w:w="4677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9AEA868" w14:textId="77777777" w:rsidR="004673FB" w:rsidRDefault="00A30799">
            <w:pPr>
              <w:jc w:val="left"/>
            </w:pPr>
            <w:r>
              <w:t xml:space="preserve">SGP30 </w:t>
            </w:r>
            <w:r>
              <w:t>の</w:t>
            </w:r>
            <w:r>
              <w:t xml:space="preserve"> SDA</w:t>
            </w:r>
          </w:p>
        </w:tc>
      </w:tr>
      <w:tr w:rsidR="004673FB" w14:paraId="439C67AF" w14:textId="77777777">
        <w:trPr>
          <w:cantSplit/>
        </w:trPr>
        <w:tc>
          <w:tcPr>
            <w:tcW w:w="156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94C3A73" w14:textId="77777777" w:rsidR="004673FB" w:rsidRDefault="00A30799">
            <w:pPr>
              <w:jc w:val="left"/>
            </w:pPr>
            <w:r>
              <w:t>SCL</w:t>
            </w:r>
          </w:p>
        </w:tc>
        <w:tc>
          <w:tcPr>
            <w:tcW w:w="226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C6AF7D0" w14:textId="77777777" w:rsidR="004673FB" w:rsidRDefault="00A30799">
            <w:pPr>
              <w:jc w:val="left"/>
            </w:pPr>
            <w:r>
              <w:t xml:space="preserve">7 </w:t>
            </w:r>
            <w:r>
              <w:t>番</w:t>
            </w:r>
            <w:r>
              <w:t xml:space="preserve"> GP5</w:t>
            </w:r>
          </w:p>
        </w:tc>
        <w:tc>
          <w:tcPr>
            <w:tcW w:w="4677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EB1BC95" w14:textId="77777777" w:rsidR="004673FB" w:rsidRDefault="00A30799">
            <w:pPr>
              <w:jc w:val="left"/>
            </w:pPr>
            <w:r>
              <w:t xml:space="preserve">SGP30 </w:t>
            </w:r>
            <w:r>
              <w:t>の</w:t>
            </w:r>
            <w:r>
              <w:t xml:space="preserve"> SCL</w:t>
            </w:r>
          </w:p>
        </w:tc>
      </w:tr>
      <w:tr w:rsidR="004673FB" w14:paraId="71D96421" w14:textId="77777777">
        <w:trPr>
          <w:cantSplit/>
        </w:trPr>
        <w:tc>
          <w:tcPr>
            <w:tcW w:w="156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2429052" w14:textId="77777777" w:rsidR="004673FB" w:rsidRDefault="00A30799">
            <w:pPr>
              <w:jc w:val="left"/>
            </w:pPr>
            <w:r>
              <w:t>ブザー信号</w:t>
            </w:r>
          </w:p>
        </w:tc>
        <w:tc>
          <w:tcPr>
            <w:tcW w:w="226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EA77B46" w14:textId="77777777" w:rsidR="004673FB" w:rsidRDefault="00A30799">
            <w:pPr>
              <w:jc w:val="left"/>
            </w:pPr>
            <w:r>
              <w:t xml:space="preserve">20 </w:t>
            </w:r>
            <w:r>
              <w:t>番</w:t>
            </w:r>
            <w:r>
              <w:t xml:space="preserve"> GP15</w:t>
            </w:r>
          </w:p>
        </w:tc>
        <w:tc>
          <w:tcPr>
            <w:tcW w:w="4677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A30EBF7" w14:textId="77777777" w:rsidR="004673FB" w:rsidRDefault="00A30799">
            <w:pPr>
              <w:jc w:val="left"/>
            </w:pPr>
            <w:r>
              <w:t xml:space="preserve">1kΩ → S8050 </w:t>
            </w:r>
            <w:r>
              <w:t>の</w:t>
            </w:r>
            <w:r>
              <w:t xml:space="preserve"> B(</w:t>
            </w:r>
            <w:r>
              <w:t>ベース</w:t>
            </w:r>
            <w:r>
              <w:t>)</w:t>
            </w:r>
          </w:p>
        </w:tc>
      </w:tr>
      <w:tr w:rsidR="004673FB" w14:paraId="0D968682" w14:textId="77777777">
        <w:trPr>
          <w:cantSplit/>
        </w:trPr>
        <w:tc>
          <w:tcPr>
            <w:tcW w:w="156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BE33A6D" w14:textId="77777777" w:rsidR="004673FB" w:rsidRDefault="00A30799">
            <w:pPr>
              <w:jc w:val="left"/>
            </w:pPr>
            <w:r>
              <w:t>ブザー</w:t>
            </w:r>
          </w:p>
        </w:tc>
        <w:tc>
          <w:tcPr>
            <w:tcW w:w="226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7454BEE" w14:textId="77777777" w:rsidR="004673FB" w:rsidRDefault="00A30799">
            <w:pPr>
              <w:jc w:val="left"/>
            </w:pPr>
            <w:r>
              <w:t>—</w:t>
            </w:r>
          </w:p>
        </w:tc>
        <w:tc>
          <w:tcPr>
            <w:tcW w:w="4677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87EA541" w14:textId="77777777" w:rsidR="004673FB" w:rsidRDefault="00A30799">
            <w:pPr>
              <w:jc w:val="left"/>
            </w:pPr>
            <w:r>
              <w:t>ブザーの</w:t>
            </w:r>
            <w:r>
              <w:t xml:space="preserve"> − → S8050 </w:t>
            </w:r>
            <w:r>
              <w:t>の</w:t>
            </w:r>
            <w:r>
              <w:t xml:space="preserve"> C(</w:t>
            </w:r>
            <w:r>
              <w:t>コレクタ</w:t>
            </w:r>
            <w:r>
              <w:t>)</w:t>
            </w:r>
          </w:p>
        </w:tc>
      </w:tr>
    </w:tbl>
    <w:p w14:paraId="62B2DF2C" w14:textId="77777777" w:rsidR="004673FB" w:rsidRDefault="004673FB"/>
    <w:p w14:paraId="032892CC" w14:textId="77777777" w:rsidR="004673FB" w:rsidRDefault="00A30799">
      <w:pPr>
        <w:pStyle w:val="a4"/>
        <w:numPr>
          <w:ilvl w:val="0"/>
          <w:numId w:val="3"/>
        </w:numPr>
      </w:pPr>
      <w:r>
        <w:t xml:space="preserve">S8050 </w:t>
      </w:r>
      <w:r>
        <w:t>は、平らな面を手前・足を下にしたとき、左から</w:t>
      </w:r>
      <w:r>
        <w:t xml:space="preserve"> E</w:t>
      </w:r>
      <w:r>
        <w:t>・</w:t>
      </w:r>
      <w:r>
        <w:t>B</w:t>
      </w:r>
      <w:r>
        <w:t>・</w:t>
      </w:r>
      <w:r>
        <w:t xml:space="preserve">C </w:t>
      </w:r>
      <w:r>
        <w:t>です。部品の表記でも確認してください。</w:t>
      </w:r>
    </w:p>
    <w:p w14:paraId="46946098" w14:textId="77777777" w:rsidR="004673FB" w:rsidRDefault="00A30799">
      <w:pPr>
        <w:pStyle w:val="a4"/>
        <w:numPr>
          <w:ilvl w:val="0"/>
          <w:numId w:val="3"/>
        </w:numPr>
      </w:pPr>
      <w:r>
        <w:t xml:space="preserve">SGP30 </w:t>
      </w:r>
      <w:r>
        <w:t>は必ず</w:t>
      </w:r>
      <w:r>
        <w:t xml:space="preserve"> 3V3 </w:t>
      </w:r>
      <w:r>
        <w:t>につなぎ、</w:t>
      </w:r>
      <w:r>
        <w:t>5V(VBUS)</w:t>
      </w:r>
      <w:r>
        <w:t>にはつながないでください。</w:t>
      </w:r>
    </w:p>
    <w:p w14:paraId="454A81CF" w14:textId="77777777" w:rsidR="004673FB" w:rsidRDefault="00A30799">
      <w:pPr>
        <w:pStyle w:val="2"/>
        <w:numPr>
          <w:ilvl w:val="1"/>
          <w:numId w:val="2"/>
        </w:numPr>
      </w:pPr>
      <w:bookmarkStart w:id="6" w:name="_Toc241994001"/>
      <w:r>
        <w:t>検知の仕組み</w:t>
      </w:r>
      <w:bookmarkEnd w:id="6"/>
    </w:p>
    <w:p w14:paraId="5662C3D4" w14:textId="77777777" w:rsidR="004673FB" w:rsidRDefault="00A30799">
      <w:r>
        <w:t>TVOC(</w:t>
      </w:r>
      <w:r>
        <w:t>揮発性有機化合物の総量</w:t>
      </w:r>
      <w:r>
        <w:t>)</w:t>
      </w:r>
      <w:r>
        <w:t>の</w:t>
      </w:r>
      <w:r>
        <w:t xml:space="preserve"> 5 </w:t>
      </w:r>
      <w:r>
        <w:t>秒間の平均が</w:t>
      </w:r>
      <w:r>
        <w:t xml:space="preserve"> </w:t>
      </w:r>
      <w:r>
        <w:rPr>
          <w:b/>
          <w:bCs/>
        </w:rPr>
        <w:t xml:space="preserve">70ppb </w:t>
      </w:r>
      <w:r>
        <w:rPr>
          <w:b/>
          <w:bCs/>
        </w:rPr>
        <w:t>以上</w:t>
      </w:r>
      <w:r>
        <w:t>の状態が</w:t>
      </w:r>
      <w:r>
        <w:t xml:space="preserve"> </w:t>
      </w:r>
      <w:r>
        <w:rPr>
          <w:b/>
          <w:bCs/>
        </w:rPr>
        <w:t xml:space="preserve">10 </w:t>
      </w:r>
      <w:r>
        <w:rPr>
          <w:b/>
          <w:bCs/>
        </w:rPr>
        <w:t>秒続く</w:t>
      </w:r>
      <w:r>
        <w:t>と、うんちと判定します。警報の流れと、主な設定値は次のとおりです。</w:t>
      </w:r>
    </w:p>
    <w:p w14:paraId="25FF8FDB" w14:textId="77777777" w:rsidR="004673FB" w:rsidRDefault="00A30799">
      <w:pPr>
        <w:pStyle w:val="a4"/>
        <w:numPr>
          <w:ilvl w:val="0"/>
          <w:numId w:val="4"/>
        </w:numPr>
      </w:pPr>
      <w:r>
        <w:t>判定すると、ブザーが「ピピピッ」と</w:t>
      </w:r>
      <w:r>
        <w:t xml:space="preserve"> 5 </w:t>
      </w:r>
      <w:r>
        <w:t>秒間鳴ります。同時に</w:t>
      </w:r>
      <w:r>
        <w:t xml:space="preserve"> U-DOSA </w:t>
      </w:r>
      <w:r>
        <w:t>に記録を送ります。</w:t>
      </w:r>
    </w:p>
    <w:p w14:paraId="583E975A" w14:textId="77777777" w:rsidR="004673FB" w:rsidRDefault="00A30799">
      <w:pPr>
        <w:pStyle w:val="a4"/>
        <w:numPr>
          <w:ilvl w:val="0"/>
          <w:numId w:val="4"/>
        </w:numPr>
      </w:pPr>
      <w:r>
        <w:t>鳴り終わると自動で</w:t>
      </w:r>
      <w:r>
        <w:t xml:space="preserve"> 10 </w:t>
      </w:r>
      <w:r>
        <w:t>分間スヌーズします</w:t>
      </w:r>
      <w:r>
        <w:t>(</w:t>
      </w:r>
      <w:r>
        <w:t>ボタン操作は不要です</w:t>
      </w:r>
      <w:r>
        <w:t>)</w:t>
      </w:r>
      <w:r>
        <w:t>。</w:t>
      </w:r>
    </w:p>
    <w:p w14:paraId="74414CE1" w14:textId="77777777" w:rsidR="004673FB" w:rsidRDefault="00A30799">
      <w:pPr>
        <w:pStyle w:val="a4"/>
        <w:numPr>
          <w:ilvl w:val="0"/>
          <w:numId w:val="4"/>
        </w:numPr>
      </w:pPr>
      <w:r>
        <w:t xml:space="preserve">10 </w:t>
      </w:r>
      <w:r>
        <w:t>分後もにおいが残っていれば、もう一度</w:t>
      </w:r>
      <w:r>
        <w:t xml:space="preserve"> 5 </w:t>
      </w:r>
      <w:r>
        <w:t>秒間鳴ります。</w:t>
      </w:r>
    </w:p>
    <w:p w14:paraId="082F573E" w14:textId="77777777" w:rsidR="004673FB" w:rsidRDefault="00A30799">
      <w:pPr>
        <w:pStyle w:val="a4"/>
        <w:numPr>
          <w:ilvl w:val="0"/>
          <w:numId w:val="4"/>
        </w:numPr>
      </w:pPr>
      <w:r>
        <w:t>においが</w:t>
      </w:r>
      <w:r>
        <w:t xml:space="preserve"> 60 </w:t>
      </w:r>
      <w:r>
        <w:t>秒間なくなると警報を解除し、「においが続いた時間」と</w:t>
      </w:r>
      <w:r>
        <w:t xml:space="preserve"> TVOC </w:t>
      </w:r>
      <w:r>
        <w:t>などの最大値を記録に書き足します。</w:t>
      </w:r>
    </w:p>
    <w:p w14:paraId="1B32909C" w14:textId="77777777" w:rsidR="004673FB" w:rsidRDefault="004673FB"/>
    <w:tbl>
      <w:tblPr>
        <w:tblW w:w="8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1134"/>
        <w:gridCol w:w="4961"/>
      </w:tblGrid>
      <w:tr w:rsidR="004673FB" w14:paraId="69D6DE50" w14:textId="77777777">
        <w:trPr>
          <w:tblHeader/>
        </w:trPr>
        <w:tc>
          <w:tcPr>
            <w:tcW w:w="2410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DE27527" w14:textId="77777777" w:rsidR="004673FB" w:rsidRDefault="00A30799">
            <w:pPr>
              <w:jc w:val="left"/>
            </w:pPr>
            <w:r>
              <w:t>設定名</w:t>
            </w:r>
            <w:r>
              <w:t>(main.py)</w:t>
            </w:r>
          </w:p>
        </w:tc>
        <w:tc>
          <w:tcPr>
            <w:tcW w:w="1134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3B55A1E" w14:textId="77777777" w:rsidR="004673FB" w:rsidRDefault="00A30799">
            <w:pPr>
              <w:jc w:val="left"/>
            </w:pPr>
            <w:r>
              <w:t>初期値</w:t>
            </w:r>
          </w:p>
        </w:tc>
        <w:tc>
          <w:tcPr>
            <w:tcW w:w="4961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F4F21F8" w14:textId="77777777" w:rsidR="004673FB" w:rsidRDefault="00A30799">
            <w:pPr>
              <w:jc w:val="left"/>
            </w:pPr>
            <w:r>
              <w:t>意味</w:t>
            </w:r>
          </w:p>
        </w:tc>
      </w:tr>
      <w:tr w:rsidR="004673FB" w14:paraId="115A6E37" w14:textId="77777777">
        <w:trPr>
          <w:cantSplit/>
        </w:trPr>
        <w:tc>
          <w:tcPr>
            <w:tcW w:w="241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31B9E3E" w14:textId="77777777" w:rsidR="004673FB" w:rsidRDefault="00A30799">
            <w:pPr>
              <w:jc w:val="left"/>
            </w:pPr>
            <w:r>
              <w:t>TVOC_THRESHOLD</w:t>
            </w:r>
          </w:p>
        </w:tc>
        <w:tc>
          <w:tcPr>
            <w:tcW w:w="1134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592A20B" w14:textId="77777777" w:rsidR="004673FB" w:rsidRDefault="00A30799">
            <w:pPr>
              <w:jc w:val="left"/>
            </w:pPr>
            <w:r>
              <w:t>70</w:t>
            </w:r>
          </w:p>
        </w:tc>
        <w:tc>
          <w:tcPr>
            <w:tcW w:w="4961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55F3AAA" w14:textId="77777777" w:rsidR="004673FB" w:rsidRDefault="00A30799">
            <w:pPr>
              <w:jc w:val="left"/>
            </w:pPr>
            <w:r>
              <w:t>この値</w:t>
            </w:r>
            <w:r>
              <w:t>[ppb]</w:t>
            </w:r>
            <w:r>
              <w:t>以上を「におう」とする</w:t>
            </w:r>
          </w:p>
        </w:tc>
      </w:tr>
      <w:tr w:rsidR="004673FB" w14:paraId="7BE28F0A" w14:textId="77777777">
        <w:trPr>
          <w:cantSplit/>
        </w:trPr>
        <w:tc>
          <w:tcPr>
            <w:tcW w:w="241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5430161" w14:textId="77777777" w:rsidR="004673FB" w:rsidRDefault="00A30799">
            <w:pPr>
              <w:jc w:val="left"/>
            </w:pPr>
            <w:r>
              <w:t>AVG_SEC</w:t>
            </w:r>
          </w:p>
        </w:tc>
        <w:tc>
          <w:tcPr>
            <w:tcW w:w="1134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698D86F" w14:textId="77777777" w:rsidR="004673FB" w:rsidRDefault="00A30799">
            <w:pPr>
              <w:jc w:val="left"/>
            </w:pPr>
            <w:r>
              <w:t>5</w:t>
            </w:r>
          </w:p>
        </w:tc>
        <w:tc>
          <w:tcPr>
            <w:tcW w:w="4961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0B3C6E8" w14:textId="77777777" w:rsidR="004673FB" w:rsidRDefault="00A30799">
            <w:pPr>
              <w:jc w:val="left"/>
            </w:pPr>
            <w:r>
              <w:t>何秒分の平均で判定するか</w:t>
            </w:r>
            <w:r>
              <w:t>(</w:t>
            </w:r>
            <w:r>
              <w:t>ノイズよけ</w:t>
            </w:r>
            <w:r>
              <w:t>)</w:t>
            </w:r>
          </w:p>
        </w:tc>
      </w:tr>
      <w:tr w:rsidR="004673FB" w14:paraId="56D06649" w14:textId="77777777">
        <w:trPr>
          <w:cantSplit/>
        </w:trPr>
        <w:tc>
          <w:tcPr>
            <w:tcW w:w="241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D966DE4" w14:textId="77777777" w:rsidR="004673FB" w:rsidRDefault="00A30799">
            <w:pPr>
              <w:jc w:val="left"/>
            </w:pPr>
            <w:r>
              <w:t>HOLD_SEC</w:t>
            </w:r>
          </w:p>
        </w:tc>
        <w:tc>
          <w:tcPr>
            <w:tcW w:w="1134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F029606" w14:textId="77777777" w:rsidR="004673FB" w:rsidRDefault="00A30799">
            <w:pPr>
              <w:jc w:val="left"/>
            </w:pPr>
            <w:r>
              <w:t>10</w:t>
            </w:r>
          </w:p>
        </w:tc>
        <w:tc>
          <w:tcPr>
            <w:tcW w:w="4961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14247FC" w14:textId="77777777" w:rsidR="004673FB" w:rsidRDefault="00A30799">
            <w:pPr>
              <w:jc w:val="left"/>
            </w:pPr>
            <w:r>
              <w:t>「におう」が何秒続いたら警報を出すか</w:t>
            </w:r>
          </w:p>
        </w:tc>
      </w:tr>
      <w:tr w:rsidR="004673FB" w14:paraId="26C1CE31" w14:textId="77777777">
        <w:trPr>
          <w:cantSplit/>
        </w:trPr>
        <w:tc>
          <w:tcPr>
            <w:tcW w:w="241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3F0F343" w14:textId="77777777" w:rsidR="004673FB" w:rsidRDefault="00A30799">
            <w:pPr>
              <w:jc w:val="left"/>
            </w:pPr>
            <w:r>
              <w:t>ALARM_SEC</w:t>
            </w:r>
          </w:p>
        </w:tc>
        <w:tc>
          <w:tcPr>
            <w:tcW w:w="1134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DB104AB" w14:textId="77777777" w:rsidR="004673FB" w:rsidRDefault="00A30799">
            <w:pPr>
              <w:jc w:val="left"/>
            </w:pPr>
            <w:r>
              <w:t>5</w:t>
            </w:r>
          </w:p>
        </w:tc>
        <w:tc>
          <w:tcPr>
            <w:tcW w:w="4961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B0CD7DC" w14:textId="77777777" w:rsidR="004673FB" w:rsidRDefault="00A30799">
            <w:pPr>
              <w:jc w:val="left"/>
            </w:pPr>
            <w:r>
              <w:t>警報で何秒間ブザーを鳴らすか</w:t>
            </w:r>
          </w:p>
        </w:tc>
      </w:tr>
      <w:tr w:rsidR="004673FB" w14:paraId="7C74B037" w14:textId="77777777">
        <w:trPr>
          <w:cantSplit/>
        </w:trPr>
        <w:tc>
          <w:tcPr>
            <w:tcW w:w="241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40FFB46" w14:textId="77777777" w:rsidR="004673FB" w:rsidRDefault="00A30799">
            <w:pPr>
              <w:jc w:val="left"/>
            </w:pPr>
            <w:r>
              <w:t>SNOOZE_SEC</w:t>
            </w:r>
          </w:p>
        </w:tc>
        <w:tc>
          <w:tcPr>
            <w:tcW w:w="1134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427A597" w14:textId="77777777" w:rsidR="004673FB" w:rsidRDefault="00A30799">
            <w:pPr>
              <w:jc w:val="left"/>
            </w:pPr>
            <w:r>
              <w:t>600</w:t>
            </w:r>
          </w:p>
        </w:tc>
        <w:tc>
          <w:tcPr>
            <w:tcW w:w="4961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00860C2" w14:textId="77777777" w:rsidR="004673FB" w:rsidRDefault="00A30799">
            <w:pPr>
              <w:jc w:val="left"/>
            </w:pPr>
            <w:r>
              <w:t>鳴り終わってから何秒間静かにするか</w:t>
            </w:r>
          </w:p>
        </w:tc>
      </w:tr>
      <w:tr w:rsidR="004673FB" w14:paraId="3D2EA258" w14:textId="77777777">
        <w:trPr>
          <w:cantSplit/>
        </w:trPr>
        <w:tc>
          <w:tcPr>
            <w:tcW w:w="241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3992199" w14:textId="77777777" w:rsidR="004673FB" w:rsidRDefault="00A30799">
            <w:pPr>
              <w:jc w:val="left"/>
            </w:pPr>
            <w:r>
              <w:t>CLEAR_SEC</w:t>
            </w:r>
          </w:p>
        </w:tc>
        <w:tc>
          <w:tcPr>
            <w:tcW w:w="1134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4AAA88C" w14:textId="77777777" w:rsidR="004673FB" w:rsidRDefault="00A30799">
            <w:pPr>
              <w:jc w:val="left"/>
            </w:pPr>
            <w:r>
              <w:t>60</w:t>
            </w:r>
          </w:p>
        </w:tc>
        <w:tc>
          <w:tcPr>
            <w:tcW w:w="4961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210E504" w14:textId="77777777" w:rsidR="004673FB" w:rsidRDefault="00A30799">
            <w:pPr>
              <w:jc w:val="left"/>
            </w:pPr>
            <w:r>
              <w:t>「におわない」が何秒続いたら警報を解除するか</w:t>
            </w:r>
          </w:p>
        </w:tc>
      </w:tr>
      <w:tr w:rsidR="004673FB" w14:paraId="620CBD55" w14:textId="77777777">
        <w:trPr>
          <w:cantSplit/>
        </w:trPr>
        <w:tc>
          <w:tcPr>
            <w:tcW w:w="241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116E648" w14:textId="77777777" w:rsidR="004673FB" w:rsidRDefault="00A30799">
            <w:pPr>
              <w:jc w:val="left"/>
            </w:pPr>
            <w:r>
              <w:t>WARMUP_SEC</w:t>
            </w:r>
          </w:p>
        </w:tc>
        <w:tc>
          <w:tcPr>
            <w:tcW w:w="1134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68D299B" w14:textId="77777777" w:rsidR="004673FB" w:rsidRDefault="00A30799">
            <w:pPr>
              <w:jc w:val="left"/>
            </w:pPr>
            <w:r>
              <w:t>60</w:t>
            </w:r>
          </w:p>
        </w:tc>
        <w:tc>
          <w:tcPr>
            <w:tcW w:w="4961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081E3CC" w14:textId="77777777" w:rsidR="004673FB" w:rsidRDefault="00A30799">
            <w:pPr>
              <w:jc w:val="left"/>
            </w:pPr>
            <w:r>
              <w:t>起動直後、判定しない時間</w:t>
            </w:r>
            <w:r>
              <w:t>(</w:t>
            </w:r>
            <w:r>
              <w:t>センサーの安定待ち</w:t>
            </w:r>
            <w:r>
              <w:t>)</w:t>
            </w:r>
          </w:p>
        </w:tc>
      </w:tr>
    </w:tbl>
    <w:p w14:paraId="1DC856E0" w14:textId="77777777" w:rsidR="004673FB" w:rsidRDefault="004673FB"/>
    <w:p w14:paraId="29B97F8E" w14:textId="77777777" w:rsidR="004673FB" w:rsidRDefault="00A30799">
      <w:pPr>
        <w:pStyle w:val="2"/>
        <w:numPr>
          <w:ilvl w:val="1"/>
          <w:numId w:val="2"/>
        </w:numPr>
      </w:pPr>
      <w:bookmarkStart w:id="7" w:name="_Toc241994002"/>
      <w:r>
        <w:t xml:space="preserve">U-DOSA </w:t>
      </w:r>
      <w:r>
        <w:t>の機能</w:t>
      </w:r>
      <w:bookmarkEnd w:id="7"/>
    </w:p>
    <w:tbl>
      <w:tblPr>
        <w:tblW w:w="8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6521"/>
      </w:tblGrid>
      <w:tr w:rsidR="004673FB" w14:paraId="159750F0" w14:textId="77777777">
        <w:trPr>
          <w:tblHeader/>
        </w:trPr>
        <w:tc>
          <w:tcPr>
            <w:tcW w:w="1984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C5F3C8F" w14:textId="77777777" w:rsidR="004673FB" w:rsidRDefault="00A30799">
            <w:pPr>
              <w:jc w:val="left"/>
            </w:pPr>
            <w:r>
              <w:t>画面</w:t>
            </w:r>
          </w:p>
        </w:tc>
        <w:tc>
          <w:tcPr>
            <w:tcW w:w="6521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CA308D8" w14:textId="77777777" w:rsidR="004673FB" w:rsidRDefault="00A30799">
            <w:pPr>
              <w:jc w:val="left"/>
            </w:pPr>
            <w:r>
              <w:t>できること</w:t>
            </w:r>
          </w:p>
        </w:tc>
      </w:tr>
      <w:tr w:rsidR="004673FB" w14:paraId="65F0806B" w14:textId="77777777">
        <w:trPr>
          <w:cantSplit/>
        </w:trPr>
        <w:tc>
          <w:tcPr>
            <w:tcW w:w="1984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908D470" w14:textId="77777777" w:rsidR="004673FB" w:rsidRDefault="00A30799">
            <w:pPr>
              <w:jc w:val="left"/>
            </w:pPr>
            <w:r>
              <w:t>記録</w:t>
            </w:r>
            <w:r>
              <w:t>(</w:t>
            </w:r>
            <w:r>
              <w:t>ホーム</w:t>
            </w:r>
            <w:r>
              <w:t>)</w:t>
            </w:r>
          </w:p>
        </w:tc>
        <w:tc>
          <w:tcPr>
            <w:tcW w:w="6521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2CAB0F2" w14:textId="77777777" w:rsidR="004673FB" w:rsidRDefault="00A30799">
            <w:pPr>
              <w:jc w:val="left"/>
            </w:pPr>
            <w:r>
              <w:t>最後のうんちからの経過時間と今日の回数を表示</w:t>
            </w:r>
          </w:p>
          <w:p w14:paraId="04F2E8BE" w14:textId="77777777" w:rsidR="004673FB" w:rsidRDefault="00A30799">
            <w:pPr>
              <w:jc w:val="left"/>
            </w:pPr>
            <w:r>
              <w:t>直近の記録</w:t>
            </w:r>
            <w:r>
              <w:t>(</w:t>
            </w:r>
            <w:r>
              <w:t>最大</w:t>
            </w:r>
            <w:r>
              <w:t xml:space="preserve"> 30 </w:t>
            </w:r>
            <w:r>
              <w:t>件</w:t>
            </w:r>
            <w:r>
              <w:t>)</w:t>
            </w:r>
            <w:r>
              <w:t>を日ごとに表示</w:t>
            </w:r>
          </w:p>
          <w:p w14:paraId="75D776AB" w14:textId="77777777" w:rsidR="004673FB" w:rsidRDefault="00A30799">
            <w:pPr>
              <w:jc w:val="left"/>
            </w:pPr>
            <w:r>
              <w:t>外出中の記録の追加、警報器の誤検知の除外、手で追加した記録の削除</w:t>
            </w:r>
          </w:p>
        </w:tc>
      </w:tr>
      <w:tr w:rsidR="004673FB" w14:paraId="1542B3FF" w14:textId="77777777">
        <w:trPr>
          <w:cantSplit/>
        </w:trPr>
        <w:tc>
          <w:tcPr>
            <w:tcW w:w="1984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67B8447" w14:textId="77777777" w:rsidR="004673FB" w:rsidRDefault="00A30799">
            <w:pPr>
              <w:jc w:val="left"/>
            </w:pPr>
            <w:r>
              <w:t>ダッシュボード</w:t>
            </w:r>
          </w:p>
        </w:tc>
        <w:tc>
          <w:tcPr>
            <w:tcW w:w="6521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B8E77DA" w14:textId="77777777" w:rsidR="004673FB" w:rsidRDefault="00A30799">
            <w:pPr>
              <w:jc w:val="left"/>
            </w:pPr>
            <w:r>
              <w:t xml:space="preserve">1 </w:t>
            </w:r>
            <w:r>
              <w:t>日・</w:t>
            </w:r>
            <w:r>
              <w:t xml:space="preserve">7 </w:t>
            </w:r>
            <w:r>
              <w:t>日・</w:t>
            </w:r>
            <w:r>
              <w:t xml:space="preserve">30 </w:t>
            </w:r>
            <w:r>
              <w:t>日・</w:t>
            </w:r>
            <w:r>
              <w:t xml:space="preserve">90 </w:t>
            </w:r>
            <w:r>
              <w:t>日の集計</w:t>
            </w:r>
            <w:r>
              <w:t>(</w:t>
            </w:r>
            <w:r>
              <w:t>回数、平均の間隔、警報器が検知した回数、誤検知の回数</w:t>
            </w:r>
            <w:r>
              <w:t>)</w:t>
            </w:r>
          </w:p>
          <w:p w14:paraId="0398BACB" w14:textId="77777777" w:rsidR="004673FB" w:rsidRDefault="00A30799">
            <w:pPr>
              <w:jc w:val="left"/>
            </w:pPr>
            <w:r>
              <w:t>日ごとの回数、時間帯ごとの回数、うんちの間隔のグラフ</w:t>
            </w:r>
          </w:p>
        </w:tc>
      </w:tr>
      <w:tr w:rsidR="004673FB" w14:paraId="12F1D138" w14:textId="77777777">
        <w:trPr>
          <w:cantSplit/>
        </w:trPr>
        <w:tc>
          <w:tcPr>
            <w:tcW w:w="1984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B000498" w14:textId="77777777" w:rsidR="004673FB" w:rsidRDefault="00A30799">
            <w:pPr>
              <w:jc w:val="left"/>
            </w:pPr>
            <w:r>
              <w:t>共通</w:t>
            </w:r>
          </w:p>
        </w:tc>
        <w:tc>
          <w:tcPr>
            <w:tcW w:w="6521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ABD1596" w14:textId="77777777" w:rsidR="004673FB" w:rsidRDefault="00A30799">
            <w:pPr>
              <w:jc w:val="left"/>
            </w:pPr>
            <w:r>
              <w:t>便秘警報</w:t>
            </w:r>
            <w:r>
              <w:t>:</w:t>
            </w:r>
            <w:r>
              <w:t>設定した時間</w:t>
            </w:r>
            <w:r>
              <w:t>(</w:t>
            </w:r>
            <w:r>
              <w:t>初期値</w:t>
            </w:r>
            <w:r>
              <w:t xml:space="preserve"> 48 </w:t>
            </w:r>
            <w:r>
              <w:t>時間</w:t>
            </w:r>
            <w:r>
              <w:t>)</w:t>
            </w:r>
            <w:r>
              <w:t>うんちの記録がないと、赤いラベルで知らせます</w:t>
            </w:r>
          </w:p>
        </w:tc>
      </w:tr>
    </w:tbl>
    <w:p w14:paraId="61F40DE2" w14:textId="77777777" w:rsidR="004673FB" w:rsidRDefault="00A30799">
      <w:r>
        <w:br w:type="page"/>
      </w:r>
    </w:p>
    <w:p w14:paraId="6AC58E4F" w14:textId="77777777" w:rsidR="004673FB" w:rsidRDefault="00A30799">
      <w:pPr>
        <w:pStyle w:val="1"/>
        <w:numPr>
          <w:ilvl w:val="0"/>
          <w:numId w:val="2"/>
        </w:numPr>
      </w:pPr>
      <w:bookmarkStart w:id="8" w:name="_Toc241994003"/>
      <w:r>
        <w:lastRenderedPageBreak/>
        <w:t>操作手順</w:t>
      </w:r>
      <w:bookmarkEnd w:id="8"/>
    </w:p>
    <w:p w14:paraId="37F16C87" w14:textId="77777777" w:rsidR="004673FB" w:rsidRDefault="00A30799">
      <w:pPr>
        <w:pStyle w:val="2"/>
        <w:numPr>
          <w:ilvl w:val="1"/>
          <w:numId w:val="2"/>
        </w:numPr>
      </w:pPr>
      <w:bookmarkStart w:id="9" w:name="_Toc241994004"/>
      <w:r>
        <w:t>警報器の起動</w:t>
      </w:r>
      <w:bookmarkEnd w:id="9"/>
    </w:p>
    <w:tbl>
      <w:tblPr>
        <w:tblW w:w="88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280"/>
      </w:tblGrid>
      <w:tr w:rsidR="004673FB" w14:paraId="0D1393DA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43DD4C63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1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1BC84789" w14:textId="77777777" w:rsidR="004673FB" w:rsidRDefault="00A30799">
            <w:pPr>
              <w:jc w:val="left"/>
            </w:pPr>
            <w:r>
              <w:t>警報器を設置します。</w:t>
            </w:r>
          </w:p>
          <w:p w14:paraId="6D6D16E0" w14:textId="77777777" w:rsidR="004673FB" w:rsidRDefault="00A30799">
            <w:pPr>
              <w:jc w:val="left"/>
            </w:pPr>
            <w:r>
              <w:t>おむつ替えをする場所や寝ている場所の近く</w:t>
            </w:r>
            <w:r>
              <w:t>(30cm</w:t>
            </w:r>
            <w:r>
              <w:t>〜</w:t>
            </w:r>
            <w:r>
              <w:t>1m)</w:t>
            </w:r>
            <w:r>
              <w:t>、おむつと同じくらいの高さで、赤ちゃんの手が届かない場所に置きます。</w:t>
            </w:r>
          </w:p>
        </w:tc>
      </w:tr>
      <w:tr w:rsidR="004673FB" w14:paraId="4261068F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431BCB11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2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1C4A1FD9" w14:textId="77777777" w:rsidR="004673FB" w:rsidRDefault="00A30799">
            <w:pPr>
              <w:jc w:val="left"/>
            </w:pPr>
            <w:r>
              <w:t xml:space="preserve">Pico </w:t>
            </w:r>
            <w:r>
              <w:t>の</w:t>
            </w:r>
            <w:r>
              <w:t xml:space="preserve"> USB </w:t>
            </w:r>
            <w:r>
              <w:t>端子を</w:t>
            </w:r>
            <w:r>
              <w:t xml:space="preserve"> USB </w:t>
            </w:r>
            <w:r>
              <w:t>電源につなぎます。</w:t>
            </w:r>
          </w:p>
          <w:p w14:paraId="62B4850C" w14:textId="77777777" w:rsidR="004673FB" w:rsidRDefault="00A30799">
            <w:pPr>
              <w:jc w:val="left"/>
            </w:pPr>
            <w:r>
              <w:t>→</w:t>
            </w:r>
            <w:r>
              <w:t>「ピッ」と</w:t>
            </w:r>
            <w:r>
              <w:t xml:space="preserve"> 1 </w:t>
            </w:r>
            <w:r>
              <w:t>回鳴ります。</w:t>
            </w:r>
          </w:p>
        </w:tc>
      </w:tr>
      <w:tr w:rsidR="004673FB" w14:paraId="6BA01AFA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1F4576B1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3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46E71681" w14:textId="77777777" w:rsidR="004673FB" w:rsidRDefault="00A30799">
            <w:pPr>
              <w:jc w:val="left"/>
            </w:pPr>
            <w:r>
              <w:t>約</w:t>
            </w:r>
            <w:r>
              <w:t xml:space="preserve"> 60 </w:t>
            </w:r>
            <w:r>
              <w:t>秒待ちます。</w:t>
            </w:r>
          </w:p>
          <w:p w14:paraId="2A57212A" w14:textId="77777777" w:rsidR="004673FB" w:rsidRDefault="00A30799">
            <w:pPr>
              <w:jc w:val="left"/>
            </w:pPr>
            <w:r>
              <w:t xml:space="preserve">→ </w:t>
            </w:r>
            <w:r>
              <w:t>基板の</w:t>
            </w:r>
            <w:r>
              <w:t xml:space="preserve"> LED </w:t>
            </w:r>
            <w:r>
              <w:t>が点滅します</w:t>
            </w:r>
            <w:r>
              <w:t>(</w:t>
            </w:r>
            <w:r>
              <w:t>ウォームアップ中</w:t>
            </w:r>
            <w:r>
              <w:t>)</w:t>
            </w:r>
            <w:r>
              <w:t>。この間はにおいを判定しません。</w:t>
            </w:r>
          </w:p>
        </w:tc>
      </w:tr>
      <w:tr w:rsidR="004673FB" w14:paraId="0C0191D1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7837D709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4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11417BF8" w14:textId="77777777" w:rsidR="004673FB" w:rsidRDefault="00A30799">
            <w:pPr>
              <w:jc w:val="left"/>
            </w:pPr>
            <w:r>
              <w:t>「ピピッ」と</w:t>
            </w:r>
            <w:r>
              <w:t xml:space="preserve"> 2 </w:t>
            </w:r>
            <w:r>
              <w:t>回鳴ったら、監視開始です。</w:t>
            </w:r>
          </w:p>
          <w:p w14:paraId="183D8AC6" w14:textId="77777777" w:rsidR="004673FB" w:rsidRDefault="00A30799">
            <w:pPr>
              <w:jc w:val="left"/>
            </w:pPr>
            <w:r>
              <w:t xml:space="preserve">→ LED </w:t>
            </w:r>
            <w:r>
              <w:t>が消えます。以降は電源を入れたままにしておきます。</w:t>
            </w:r>
          </w:p>
        </w:tc>
      </w:tr>
    </w:tbl>
    <w:p w14:paraId="3343C822" w14:textId="77777777" w:rsidR="004673FB" w:rsidRDefault="004673FB"/>
    <w:p w14:paraId="4A618596" w14:textId="77777777" w:rsidR="004673FB" w:rsidRDefault="00A30799">
      <w:pPr>
        <w:pStyle w:val="2"/>
        <w:numPr>
          <w:ilvl w:val="1"/>
          <w:numId w:val="2"/>
        </w:numPr>
      </w:pPr>
      <w:bookmarkStart w:id="10" w:name="_Toc241994005"/>
      <w:r>
        <w:t>警報が鳴ったときの対応</w:t>
      </w:r>
      <w:bookmarkEnd w:id="10"/>
    </w:p>
    <w:tbl>
      <w:tblPr>
        <w:tblW w:w="88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280"/>
      </w:tblGrid>
      <w:tr w:rsidR="004673FB" w14:paraId="76E58D3A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1A4E9F0A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1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55380A6A" w14:textId="77777777" w:rsidR="004673FB" w:rsidRDefault="00A30799">
            <w:pPr>
              <w:jc w:val="left"/>
            </w:pPr>
            <w:r>
              <w:t>「ピピピッ」が</w:t>
            </w:r>
            <w:r>
              <w:t xml:space="preserve"> 5 </w:t>
            </w:r>
            <w:r>
              <w:t>秒間鳴り、</w:t>
            </w:r>
            <w:r>
              <w:t xml:space="preserve">LED </w:t>
            </w:r>
            <w:r>
              <w:t>が点灯します。</w:t>
            </w:r>
          </w:p>
          <w:p w14:paraId="61F45ECB" w14:textId="77777777" w:rsidR="004673FB" w:rsidRDefault="00A30799">
            <w:pPr>
              <w:jc w:val="left"/>
            </w:pPr>
            <w:r>
              <w:t>おむつを確認してください。</w:t>
            </w:r>
          </w:p>
        </w:tc>
      </w:tr>
      <w:tr w:rsidR="004673FB" w14:paraId="5C0AA4BA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5F67D118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2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2CCD7CA2" w14:textId="77777777" w:rsidR="004673FB" w:rsidRDefault="00A30799">
            <w:pPr>
              <w:jc w:val="left"/>
            </w:pPr>
            <w:r>
              <w:t>鳴り終わると、自動でスヌーズになります。</w:t>
            </w:r>
          </w:p>
          <w:p w14:paraId="62331071" w14:textId="77777777" w:rsidR="004673FB" w:rsidRDefault="00A30799">
            <w:pPr>
              <w:jc w:val="left"/>
            </w:pPr>
            <w:r>
              <w:t xml:space="preserve">→ LED </w:t>
            </w:r>
            <w:r>
              <w:t>が点滅します。止めるための操作は必要ありません。</w:t>
            </w:r>
          </w:p>
        </w:tc>
      </w:tr>
      <w:tr w:rsidR="004673FB" w14:paraId="26D9D818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1F5E6012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3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0298469E" w14:textId="77777777" w:rsidR="004673FB" w:rsidRDefault="00A30799">
            <w:pPr>
              <w:jc w:val="left"/>
            </w:pPr>
            <w:r>
              <w:t>においが残っていると、</w:t>
            </w:r>
            <w:r>
              <w:t xml:space="preserve">10 </w:t>
            </w:r>
            <w:r>
              <w:t>分後にもう一度</w:t>
            </w:r>
            <w:r>
              <w:t xml:space="preserve"> 5 </w:t>
            </w:r>
            <w:r>
              <w:t>秒間鳴ります。</w:t>
            </w:r>
          </w:p>
        </w:tc>
      </w:tr>
      <w:tr w:rsidR="004673FB" w14:paraId="341ACA65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0E43C925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4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5988524D" w14:textId="77777777" w:rsidR="004673FB" w:rsidRDefault="00A30799">
            <w:pPr>
              <w:jc w:val="left"/>
            </w:pPr>
            <w:r>
              <w:t>おむつを替えて、においがなくなってから</w:t>
            </w:r>
            <w:r>
              <w:t xml:space="preserve"> 60 </w:t>
            </w:r>
            <w:r>
              <w:t>秒たつと、警報は解除されます。</w:t>
            </w:r>
          </w:p>
          <w:p w14:paraId="5DCA4736" w14:textId="77777777" w:rsidR="004673FB" w:rsidRDefault="00A30799">
            <w:pPr>
              <w:jc w:val="left"/>
            </w:pPr>
            <w:r>
              <w:t xml:space="preserve">→ LED </w:t>
            </w:r>
            <w:r>
              <w:t>が消えます。</w:t>
            </w:r>
          </w:p>
        </w:tc>
      </w:tr>
      <w:tr w:rsidR="004673FB" w14:paraId="73CF9799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02D34E20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5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7F68D566" w14:textId="77777777" w:rsidR="004673FB" w:rsidRDefault="00A30799">
            <w:pPr>
              <w:jc w:val="left"/>
            </w:pPr>
            <w:r>
              <w:t>うんちでなかった場合は、</w:t>
            </w:r>
            <w:r>
              <w:t xml:space="preserve">U-DOSA </w:t>
            </w:r>
            <w:r>
              <w:t>で「誤検知」にします</w:t>
            </w:r>
            <w:r>
              <w:t xml:space="preserve">(3.5 </w:t>
            </w:r>
            <w:r>
              <w:t>を参照</w:t>
            </w:r>
            <w:r>
              <w:t>)</w:t>
            </w:r>
            <w:r>
              <w:t>。</w:t>
            </w:r>
          </w:p>
        </w:tc>
      </w:tr>
    </w:tbl>
    <w:p w14:paraId="7DF7CEED" w14:textId="77777777" w:rsidR="004673FB" w:rsidRDefault="004673FB"/>
    <w:p w14:paraId="26CA4E2A" w14:textId="77777777" w:rsidR="004673FB" w:rsidRDefault="00A30799">
      <w:pPr>
        <w:pStyle w:val="2"/>
        <w:pageBreakBefore/>
        <w:numPr>
          <w:ilvl w:val="1"/>
          <w:numId w:val="2"/>
        </w:numPr>
      </w:pPr>
      <w:bookmarkStart w:id="11" w:name="_Toc241994006"/>
      <w:r>
        <w:lastRenderedPageBreak/>
        <w:t xml:space="preserve">U-DOSA </w:t>
      </w:r>
      <w:r>
        <w:t>で記録を確認する</w:t>
      </w:r>
      <w:bookmarkEnd w:id="11"/>
    </w:p>
    <w:tbl>
      <w:tblPr>
        <w:tblW w:w="88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3708"/>
        <w:gridCol w:w="4572"/>
      </w:tblGrid>
      <w:tr w:rsidR="004673FB" w14:paraId="2F8108FD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3A2562AC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1</w:t>
            </w:r>
          </w:p>
        </w:tc>
        <w:tc>
          <w:tcPr>
            <w:tcW w:w="8280" w:type="dxa"/>
            <w:gridSpan w:val="2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474729EA" w14:textId="77777777" w:rsidR="004673FB" w:rsidRDefault="00A30799">
            <w:pPr>
              <w:jc w:val="left"/>
            </w:pPr>
            <w:r>
              <w:t>スマートフォンやパソコンのブラウザで</w:t>
            </w:r>
            <w:r>
              <w:t xml:space="preserve"> U-DOSA </w:t>
            </w:r>
            <w:r>
              <w:t>を開きます。</w:t>
            </w:r>
          </w:p>
          <w:p w14:paraId="101FD026" w14:textId="77777777" w:rsidR="004673FB" w:rsidRDefault="00A30799">
            <w:pPr>
              <w:jc w:val="left"/>
            </w:pPr>
            <w:r>
              <w:t>開発中の</w:t>
            </w:r>
            <w:r>
              <w:t xml:space="preserve"> URL:http://localhost:3100(Vercel </w:t>
            </w:r>
            <w:r>
              <w:t>で公開した場合はその</w:t>
            </w:r>
            <w:r>
              <w:t xml:space="preserve"> URL)</w:t>
            </w:r>
          </w:p>
        </w:tc>
      </w:tr>
      <w:tr w:rsidR="004673FB" w14:paraId="3A6E6C63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04429AD2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2</w:t>
            </w:r>
          </w:p>
        </w:tc>
        <w:tc>
          <w:tcPr>
            <w:tcW w:w="3708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0A3A13A7" w14:textId="77777777" w:rsidR="004673FB" w:rsidRDefault="00A30799">
            <w:pPr>
              <w:jc w:val="left"/>
            </w:pPr>
            <w:r>
              <w:t>画面上部で次の情報を確認します。</w:t>
            </w:r>
          </w:p>
          <w:p w14:paraId="7110AB55" w14:textId="77777777" w:rsidR="004673FB" w:rsidRDefault="00A30799">
            <w:pPr>
              <w:pStyle w:val="a4"/>
              <w:numPr>
                <w:ilvl w:val="0"/>
                <w:numId w:val="5"/>
              </w:numPr>
            </w:pPr>
            <w:r>
              <w:rPr>
                <w:b/>
                <w:bCs/>
              </w:rPr>
              <w:t>最後のうんち</w:t>
            </w:r>
            <w:r>
              <w:t>:</w:t>
            </w:r>
            <w:r>
              <w:t>最後の記録からの経過時間と日時</w:t>
            </w:r>
          </w:p>
          <w:p w14:paraId="2789C887" w14:textId="77777777" w:rsidR="004673FB" w:rsidRDefault="00A30799">
            <w:pPr>
              <w:pStyle w:val="a4"/>
              <w:numPr>
                <w:ilvl w:val="0"/>
                <w:numId w:val="5"/>
              </w:numPr>
            </w:pPr>
            <w:r>
              <w:rPr>
                <w:b/>
                <w:bCs/>
              </w:rPr>
              <w:t>今日</w:t>
            </w:r>
            <w:r>
              <w:t>:</w:t>
            </w:r>
            <w:r>
              <w:t>今日のうんちの回数</w:t>
            </w:r>
          </w:p>
          <w:p w14:paraId="6BDEA534" w14:textId="77777777" w:rsidR="004673FB" w:rsidRDefault="00A30799">
            <w:pPr>
              <w:pStyle w:val="a4"/>
              <w:numPr>
                <w:ilvl w:val="0"/>
                <w:numId w:val="5"/>
              </w:numPr>
            </w:pPr>
            <w:r>
              <w:rPr>
                <w:b/>
                <w:bCs/>
              </w:rPr>
              <w:t>新しい警報です</w:t>
            </w:r>
            <w:r>
              <w:t>:</w:t>
            </w:r>
            <w:r>
              <w:t>警報器が</w:t>
            </w:r>
            <w:r>
              <w:t xml:space="preserve"> 30 </w:t>
            </w:r>
            <w:r>
              <w:t>分以内に検知したときに表示</w:t>
            </w:r>
          </w:p>
          <w:p w14:paraId="5774A4A4" w14:textId="77777777" w:rsidR="004673FB" w:rsidRDefault="00A30799">
            <w:pPr>
              <w:pStyle w:val="a4"/>
              <w:numPr>
                <w:ilvl w:val="0"/>
                <w:numId w:val="5"/>
              </w:numPr>
            </w:pPr>
            <w:r>
              <w:rPr>
                <w:b/>
                <w:bCs/>
              </w:rPr>
              <w:t>便秘警報</w:t>
            </w:r>
            <w:r>
              <w:t>:</w:t>
            </w:r>
            <w:r>
              <w:t>設定した時間うんちの記録がないときに、追加ボタンの右に表示</w:t>
            </w:r>
          </w:p>
          <w:p w14:paraId="30DCFF05" w14:textId="77777777" w:rsidR="004673FB" w:rsidRDefault="00A30799">
            <w:pPr>
              <w:pStyle w:val="a4"/>
              <w:numPr>
                <w:ilvl w:val="0"/>
                <w:numId w:val="5"/>
              </w:numPr>
            </w:pPr>
            <w:r>
              <w:rPr>
                <w:b/>
                <w:bCs/>
              </w:rPr>
              <w:t>直近の記録</w:t>
            </w:r>
            <w:r>
              <w:t>:</w:t>
            </w:r>
            <w:r>
              <w:t>警報器の記録には、においが続いた時間と</w:t>
            </w:r>
            <w:r>
              <w:t xml:space="preserve"> TVOC </w:t>
            </w:r>
            <w:r>
              <w:t>などの最大値が表示されます</w:t>
            </w:r>
          </w:p>
        </w:tc>
        <w:tc>
          <w:tcPr>
            <w:tcW w:w="4572" w:type="dxa"/>
            <w:tcMar>
              <w:top w:w="40" w:type="dxa"/>
              <w:left w:w="113" w:type="dxa"/>
              <w:bottom w:w="40" w:type="dxa"/>
              <w:right w:w="85" w:type="dxa"/>
            </w:tcMar>
            <w:vAlign w:val="center"/>
          </w:tcPr>
          <w:p w14:paraId="29303BAF" w14:textId="77777777" w:rsidR="004673FB" w:rsidRDefault="00A3079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4D05FB" wp14:editId="2EEB313F">
                  <wp:extent cx="2190750" cy="2743200"/>
                  <wp:effectExtent l="0" t="0" r="0" b="0"/>
                  <wp:docPr id="3" name="図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3FB" w14:paraId="7BF27C0E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3940D434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3</w:t>
            </w:r>
          </w:p>
        </w:tc>
        <w:tc>
          <w:tcPr>
            <w:tcW w:w="8280" w:type="dxa"/>
            <w:gridSpan w:val="2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07199840" w14:textId="77777777" w:rsidR="004673FB" w:rsidRDefault="00A30799">
            <w:pPr>
              <w:jc w:val="left"/>
            </w:pPr>
            <w:r>
              <w:t>新しい警報は、画面を再読み込みしなくても自動で表示されます。</w:t>
            </w:r>
          </w:p>
        </w:tc>
      </w:tr>
    </w:tbl>
    <w:p w14:paraId="208E16C1" w14:textId="77777777" w:rsidR="004673FB" w:rsidRDefault="004673FB"/>
    <w:p w14:paraId="060BB2B9" w14:textId="77777777" w:rsidR="004673FB" w:rsidRDefault="00A30799">
      <w:pPr>
        <w:pStyle w:val="2"/>
        <w:numPr>
          <w:ilvl w:val="1"/>
          <w:numId w:val="2"/>
        </w:numPr>
      </w:pPr>
      <w:bookmarkStart w:id="12" w:name="_Toc241994007"/>
      <w:r>
        <w:t>外出中の記録を追加する</w:t>
      </w:r>
      <w:bookmarkEnd w:id="12"/>
    </w:p>
    <w:p w14:paraId="09D41710" w14:textId="77777777" w:rsidR="004673FB" w:rsidRDefault="00A30799">
      <w:r>
        <w:t>保育園やお出かけ先など、警報器のない場所でのうんちを記録します。</w:t>
      </w:r>
    </w:p>
    <w:tbl>
      <w:tblPr>
        <w:tblW w:w="88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280"/>
      </w:tblGrid>
      <w:tr w:rsidR="004673FB" w14:paraId="321F716A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2885689A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1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210AA0BB" w14:textId="77777777" w:rsidR="004673FB" w:rsidRDefault="00A30799">
            <w:pPr>
              <w:jc w:val="left"/>
            </w:pPr>
            <w:r>
              <w:t>記録画面の「</w:t>
            </w:r>
            <w:r>
              <w:rPr>
                <w:b/>
                <w:bCs/>
              </w:rPr>
              <w:t xml:space="preserve">+ </w:t>
            </w:r>
            <w:r>
              <w:rPr>
                <w:b/>
                <w:bCs/>
              </w:rPr>
              <w:t>外出中の記録を追加</w:t>
            </w:r>
            <w:r>
              <w:t>」を押します。</w:t>
            </w:r>
          </w:p>
          <w:p w14:paraId="2FC4F609" w14:textId="77777777" w:rsidR="004673FB" w:rsidRDefault="00A30799">
            <w:pPr>
              <w:jc w:val="left"/>
            </w:pPr>
            <w:r>
              <w:t xml:space="preserve">→ </w:t>
            </w:r>
            <w:r>
              <w:t>入力画面が開きます。日付と時刻には、今の日時が入っています。</w:t>
            </w:r>
          </w:p>
        </w:tc>
      </w:tr>
      <w:tr w:rsidR="004673FB" w14:paraId="1D3DED37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7B4EC78C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2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184A301C" w14:textId="77777777" w:rsidR="004673FB" w:rsidRDefault="00A30799">
            <w:pPr>
              <w:jc w:val="left"/>
            </w:pPr>
            <w:r>
              <w:t>日付と時刻を、うんちをした日時に直します。</w:t>
            </w:r>
          </w:p>
          <w:p w14:paraId="71246B86" w14:textId="77777777" w:rsidR="004673FB" w:rsidRDefault="00A30799">
            <w:pPr>
              <w:jc w:val="left"/>
            </w:pPr>
            <w:r>
              <w:t>未来の日時は記録できません。</w:t>
            </w:r>
          </w:p>
        </w:tc>
      </w:tr>
      <w:tr w:rsidR="004673FB" w14:paraId="42FBD883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6BC2226E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3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11AFD2CB" w14:textId="77777777" w:rsidR="004673FB" w:rsidRDefault="00A30799">
            <w:pPr>
              <w:jc w:val="left"/>
            </w:pPr>
            <w:r>
              <w:t>必要ならメモを入力します</w:t>
            </w:r>
            <w:r>
              <w:t>(</w:t>
            </w:r>
            <w:r>
              <w:t>任意、</w:t>
            </w:r>
            <w:r>
              <w:t xml:space="preserve">200 </w:t>
            </w:r>
            <w:r>
              <w:t>文字まで</w:t>
            </w:r>
            <w:r>
              <w:t>)</w:t>
            </w:r>
            <w:r>
              <w:t>。</w:t>
            </w:r>
          </w:p>
          <w:p w14:paraId="213680E7" w14:textId="77777777" w:rsidR="004673FB" w:rsidRDefault="00A30799">
            <w:pPr>
              <w:jc w:val="left"/>
            </w:pPr>
            <w:r>
              <w:t>例</w:t>
            </w:r>
            <w:r>
              <w:t>:</w:t>
            </w:r>
            <w:r>
              <w:t>保育園で。少しゆるめ</w:t>
            </w:r>
          </w:p>
        </w:tc>
      </w:tr>
      <w:tr w:rsidR="004673FB" w14:paraId="6DF9D148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52ADF514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4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769FD1C9" w14:textId="77777777" w:rsidR="004673FB" w:rsidRDefault="00A30799">
            <w:pPr>
              <w:jc w:val="left"/>
            </w:pPr>
            <w:r>
              <w:t>「</w:t>
            </w:r>
            <w:r>
              <w:rPr>
                <w:b/>
                <w:bCs/>
              </w:rPr>
              <w:t>追加する</w:t>
            </w:r>
            <w:r>
              <w:t>」を押します。</w:t>
            </w:r>
          </w:p>
          <w:p w14:paraId="6C3FFDD5" w14:textId="77777777" w:rsidR="004673FB" w:rsidRDefault="00A30799">
            <w:pPr>
              <w:jc w:val="left"/>
            </w:pPr>
            <w:r>
              <w:t>→</w:t>
            </w:r>
            <w:r>
              <w:t>「</w:t>
            </w:r>
            <w:r>
              <w:t>◯</w:t>
            </w:r>
            <w:r>
              <w:t>月</w:t>
            </w:r>
            <w:r>
              <w:t>◯</w:t>
            </w:r>
            <w:r>
              <w:t>日</w:t>
            </w:r>
            <w:r>
              <w:t xml:space="preserve"> ◯:◯ </w:t>
            </w:r>
            <w:r>
              <w:t>の記録を追加しました」と表示され、直近の記録に追加されます。</w:t>
            </w:r>
          </w:p>
        </w:tc>
      </w:tr>
    </w:tbl>
    <w:p w14:paraId="23DEAF91" w14:textId="77777777" w:rsidR="004673FB" w:rsidRDefault="004673FB"/>
    <w:p w14:paraId="3102239F" w14:textId="77777777" w:rsidR="004673FB" w:rsidRDefault="00A30799">
      <w:pPr>
        <w:pStyle w:val="2"/>
        <w:numPr>
          <w:ilvl w:val="1"/>
          <w:numId w:val="2"/>
        </w:numPr>
      </w:pPr>
      <w:bookmarkStart w:id="13" w:name="_Toc241994008"/>
      <w:r>
        <w:t>誤検知を除外する</w:t>
      </w:r>
      <w:bookmarkEnd w:id="13"/>
    </w:p>
    <w:p w14:paraId="3A1D4B5A" w14:textId="77777777" w:rsidR="004673FB" w:rsidRDefault="00A30799">
      <w:r>
        <w:t>警報器が、うんち以外のにおいで鳴った記録を、回数やグラフから除きます。記録は消えずに残るので、あとで元に戻せます。</w:t>
      </w:r>
    </w:p>
    <w:tbl>
      <w:tblPr>
        <w:tblW w:w="88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280"/>
      </w:tblGrid>
      <w:tr w:rsidR="004673FB" w14:paraId="3AD0EE47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10E08534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1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1062D6A3" w14:textId="77777777" w:rsidR="004673FB" w:rsidRDefault="00A30799">
            <w:pPr>
              <w:jc w:val="left"/>
            </w:pPr>
            <w:r>
              <w:t>直近の記録で、該当する警報器の記録の「</w:t>
            </w:r>
            <w:r>
              <w:rPr>
                <w:b/>
                <w:bCs/>
              </w:rPr>
              <w:t>誤検知</w:t>
            </w:r>
            <w:r>
              <w:t>」を押します。</w:t>
            </w:r>
          </w:p>
        </w:tc>
      </w:tr>
      <w:tr w:rsidR="004673FB" w14:paraId="57C530E6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7C51E312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2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6C811C1A" w14:textId="77777777" w:rsidR="004673FB" w:rsidRDefault="00A30799">
            <w:pPr>
              <w:jc w:val="left"/>
            </w:pPr>
            <w:r>
              <w:t>確認画面で「</w:t>
            </w:r>
            <w:r>
              <w:rPr>
                <w:b/>
                <w:bCs/>
              </w:rPr>
              <w:t>誤検知にする</w:t>
            </w:r>
            <w:r>
              <w:t>」を押します。</w:t>
            </w:r>
          </w:p>
          <w:p w14:paraId="3020074F" w14:textId="77777777" w:rsidR="004673FB" w:rsidRDefault="00A30799">
            <w:pPr>
              <w:jc w:val="left"/>
            </w:pPr>
            <w:r>
              <w:t xml:space="preserve">→ </w:t>
            </w:r>
            <w:r>
              <w:t>時刻に取り消し線が付き、「誤検知」のラベルが付きます。</w:t>
            </w:r>
          </w:p>
        </w:tc>
      </w:tr>
      <w:tr w:rsidR="004673FB" w14:paraId="59F4B880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42F1C12B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3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4F8C71C0" w14:textId="77777777" w:rsidR="004673FB" w:rsidRDefault="00A30799">
            <w:pPr>
              <w:jc w:val="left"/>
            </w:pPr>
            <w:r>
              <w:t>間違えた場合は「</w:t>
            </w:r>
            <w:r>
              <w:rPr>
                <w:b/>
                <w:bCs/>
              </w:rPr>
              <w:t>元に戻す</w:t>
            </w:r>
            <w:r>
              <w:t>」を押します。</w:t>
            </w:r>
          </w:p>
        </w:tc>
      </w:tr>
    </w:tbl>
    <w:p w14:paraId="1C56F9F8" w14:textId="77777777" w:rsidR="004673FB" w:rsidRDefault="004673FB"/>
    <w:p w14:paraId="4FC04F0C" w14:textId="77777777" w:rsidR="004673FB" w:rsidRDefault="00A30799">
      <w:r>
        <w:t>手で追加した記録には「</w:t>
      </w:r>
      <w:r>
        <w:rPr>
          <w:b/>
          <w:bCs/>
        </w:rPr>
        <w:t>削除</w:t>
      </w:r>
      <w:r>
        <w:t>」ボタンがあります。確認画面で「</w:t>
      </w:r>
      <w:r>
        <w:rPr>
          <w:b/>
          <w:bCs/>
        </w:rPr>
        <w:t>削除する</w:t>
      </w:r>
      <w:r>
        <w:t>」を押すと記録が消えます。</w:t>
      </w:r>
      <w:r>
        <w:rPr>
          <w:b/>
          <w:bCs/>
        </w:rPr>
        <w:t>削除した記録は元に戻せません</w:t>
      </w:r>
      <w:r>
        <w:t>。</w:t>
      </w:r>
    </w:p>
    <w:p w14:paraId="1FA562CB" w14:textId="77777777" w:rsidR="004673FB" w:rsidRDefault="00A30799">
      <w:pPr>
        <w:pStyle w:val="2"/>
        <w:numPr>
          <w:ilvl w:val="1"/>
          <w:numId w:val="2"/>
        </w:numPr>
      </w:pPr>
      <w:bookmarkStart w:id="14" w:name="_Toc241994009"/>
      <w:r>
        <w:t>ダッシュボードを見る</w:t>
      </w:r>
      <w:bookmarkEnd w:id="14"/>
    </w:p>
    <w:tbl>
      <w:tblPr>
        <w:tblW w:w="88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3708"/>
        <w:gridCol w:w="4572"/>
      </w:tblGrid>
      <w:tr w:rsidR="004673FB" w14:paraId="3148EB8D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26CBBAA6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1</w:t>
            </w:r>
          </w:p>
        </w:tc>
        <w:tc>
          <w:tcPr>
            <w:tcW w:w="8280" w:type="dxa"/>
            <w:gridSpan w:val="2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70C42EEB" w14:textId="77777777" w:rsidR="004673FB" w:rsidRDefault="00A30799">
            <w:pPr>
              <w:jc w:val="left"/>
            </w:pPr>
            <w:r>
              <w:t>画面右上の「</w:t>
            </w:r>
            <w:r>
              <w:rPr>
                <w:b/>
                <w:bCs/>
              </w:rPr>
              <w:t>ダッシュボード</w:t>
            </w:r>
            <w:r>
              <w:t>」を押します。</w:t>
            </w:r>
          </w:p>
        </w:tc>
      </w:tr>
      <w:tr w:rsidR="004673FB" w14:paraId="455DB1BF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55815591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2</w:t>
            </w:r>
          </w:p>
        </w:tc>
        <w:tc>
          <w:tcPr>
            <w:tcW w:w="8280" w:type="dxa"/>
            <w:gridSpan w:val="2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5DBC713E" w14:textId="77777777" w:rsidR="004673FB" w:rsidRDefault="00A30799">
            <w:pPr>
              <w:jc w:val="left"/>
            </w:pPr>
            <w:r>
              <w:t>右上のタブで、集計する期間</w:t>
            </w:r>
            <w:r>
              <w:t>(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日・</w:t>
            </w:r>
            <w:r>
              <w:rPr>
                <w:b/>
                <w:bCs/>
              </w:rPr>
              <w:t xml:space="preserve">7 </w:t>
            </w:r>
            <w:r>
              <w:rPr>
                <w:b/>
                <w:bCs/>
              </w:rPr>
              <w:t>日・</w:t>
            </w:r>
            <w:r>
              <w:rPr>
                <w:b/>
                <w:bCs/>
              </w:rPr>
              <w:t xml:space="preserve">30 </w:t>
            </w:r>
            <w:r>
              <w:rPr>
                <w:b/>
                <w:bCs/>
              </w:rPr>
              <w:t>日・</w:t>
            </w:r>
            <w:r>
              <w:rPr>
                <w:b/>
                <w:bCs/>
              </w:rPr>
              <w:t xml:space="preserve">90 </w:t>
            </w:r>
            <w:r>
              <w:rPr>
                <w:b/>
                <w:bCs/>
              </w:rPr>
              <w:t>日</w:t>
            </w:r>
            <w:r>
              <w:t>)</w:t>
            </w:r>
            <w:r>
              <w:t>を選びます。最初は</w:t>
            </w:r>
            <w:r>
              <w:t xml:space="preserve"> 7 </w:t>
            </w:r>
            <w:r>
              <w:t>日です。</w:t>
            </w:r>
          </w:p>
          <w:p w14:paraId="21514200" w14:textId="77777777" w:rsidR="004673FB" w:rsidRDefault="00A30799">
            <w:pPr>
              <w:jc w:val="left"/>
            </w:pPr>
            <w:r>
              <w:t xml:space="preserve">1 </w:t>
            </w:r>
            <w:r>
              <w:t>日は、今日の</w:t>
            </w:r>
            <w:r>
              <w:t xml:space="preserve"> 0 </w:t>
            </w:r>
            <w:r>
              <w:t>時から今までです。</w:t>
            </w:r>
          </w:p>
        </w:tc>
      </w:tr>
      <w:tr w:rsidR="004673FB" w14:paraId="1A6CF8A1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3678CB9F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3</w:t>
            </w:r>
          </w:p>
        </w:tc>
        <w:tc>
          <w:tcPr>
            <w:tcW w:w="3708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5328676E" w14:textId="77777777" w:rsidR="004673FB" w:rsidRDefault="00A30799">
            <w:pPr>
              <w:jc w:val="left"/>
            </w:pPr>
            <w:r>
              <w:t>上部の</w:t>
            </w:r>
            <w:r>
              <w:t xml:space="preserve"> 4 </w:t>
            </w:r>
            <w:r>
              <w:t>つの数字を確認します。</w:t>
            </w:r>
          </w:p>
          <w:p w14:paraId="5014CA8A" w14:textId="77777777" w:rsidR="004673FB" w:rsidRDefault="00A30799">
            <w:pPr>
              <w:pStyle w:val="a4"/>
              <w:numPr>
                <w:ilvl w:val="0"/>
                <w:numId w:val="6"/>
              </w:numPr>
            </w:pPr>
            <w:r>
              <w:rPr>
                <w:b/>
                <w:bCs/>
              </w:rPr>
              <w:t>うんちの回数</w:t>
            </w:r>
            <w:r>
              <w:t>:</w:t>
            </w:r>
            <w:r>
              <w:t>期間中の回数と</w:t>
            </w:r>
            <w:r>
              <w:t xml:space="preserve"> 1 </w:t>
            </w:r>
            <w:r>
              <w:t>日平均</w:t>
            </w:r>
          </w:p>
          <w:p w14:paraId="48AAF955" w14:textId="77777777" w:rsidR="004673FB" w:rsidRDefault="00A30799">
            <w:pPr>
              <w:pStyle w:val="a4"/>
              <w:numPr>
                <w:ilvl w:val="0"/>
                <w:numId w:val="6"/>
              </w:numPr>
            </w:pPr>
            <w:r>
              <w:rPr>
                <w:b/>
                <w:bCs/>
              </w:rPr>
              <w:t>平均の間隔</w:t>
            </w:r>
            <w:r>
              <w:t>:</w:t>
            </w:r>
            <w:r>
              <w:t>うんちとうんちの間の平均時間と、多い時間帯</w:t>
            </w:r>
          </w:p>
          <w:p w14:paraId="622C0C9E" w14:textId="77777777" w:rsidR="004673FB" w:rsidRDefault="00A30799">
            <w:pPr>
              <w:pStyle w:val="a4"/>
              <w:numPr>
                <w:ilvl w:val="0"/>
                <w:numId w:val="6"/>
              </w:numPr>
            </w:pPr>
            <w:r>
              <w:rPr>
                <w:b/>
                <w:bCs/>
              </w:rPr>
              <w:t>警報器が検知</w:t>
            </w:r>
            <w:r>
              <w:t>:</w:t>
            </w:r>
            <w:r>
              <w:t>警報器が検知した回数と、手で追加した回数</w:t>
            </w:r>
          </w:p>
          <w:p w14:paraId="4EECE1F7" w14:textId="77777777" w:rsidR="004673FB" w:rsidRDefault="00A30799">
            <w:pPr>
              <w:pStyle w:val="a4"/>
              <w:numPr>
                <w:ilvl w:val="0"/>
                <w:numId w:val="6"/>
              </w:numPr>
            </w:pPr>
            <w:r>
              <w:rPr>
                <w:b/>
                <w:bCs/>
              </w:rPr>
              <w:t>誤検知</w:t>
            </w:r>
            <w:r>
              <w:t>:</w:t>
            </w:r>
            <w:r>
              <w:t>誤検知にした回数と、警報のうちの割合</w:t>
            </w:r>
          </w:p>
        </w:tc>
        <w:tc>
          <w:tcPr>
            <w:tcW w:w="4572" w:type="dxa"/>
            <w:tcMar>
              <w:top w:w="40" w:type="dxa"/>
              <w:left w:w="113" w:type="dxa"/>
              <w:bottom w:w="40" w:type="dxa"/>
              <w:right w:w="85" w:type="dxa"/>
            </w:tcMar>
            <w:vAlign w:val="center"/>
          </w:tcPr>
          <w:p w14:paraId="70A58F07" w14:textId="77777777" w:rsidR="004673FB" w:rsidRDefault="00A3079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CD072B" wp14:editId="4798C8D3">
                  <wp:extent cx="1905000" cy="3295650"/>
                  <wp:effectExtent l="0" t="0" r="0" b="0"/>
                  <wp:docPr id="4" name="図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3FB" w14:paraId="54F428B7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618B0058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4</w:t>
            </w:r>
          </w:p>
        </w:tc>
        <w:tc>
          <w:tcPr>
            <w:tcW w:w="3708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2C99113A" w14:textId="77777777" w:rsidR="004673FB" w:rsidRDefault="00A30799">
            <w:pPr>
              <w:jc w:val="left"/>
            </w:pPr>
            <w:r>
              <w:t>グラフで傾向を確認します。各グラフの「</w:t>
            </w:r>
            <w:r>
              <w:rPr>
                <w:b/>
                <w:bCs/>
              </w:rPr>
              <w:t>表で見る</w:t>
            </w:r>
            <w:r>
              <w:t>」を押すと、数値を表で確認できます。</w:t>
            </w:r>
          </w:p>
          <w:p w14:paraId="0736AF12" w14:textId="77777777" w:rsidR="004673FB" w:rsidRDefault="00A30799">
            <w:pPr>
              <w:jc w:val="left"/>
            </w:pPr>
            <w:r>
              <w:t>日ごとの回数のグラフは、期間が</w:t>
            </w:r>
            <w:r>
              <w:t xml:space="preserve"> 7 </w:t>
            </w:r>
            <w:r>
              <w:t>日以上のときに表示されます。</w:t>
            </w:r>
          </w:p>
        </w:tc>
        <w:tc>
          <w:tcPr>
            <w:tcW w:w="4572" w:type="dxa"/>
            <w:tcMar>
              <w:top w:w="40" w:type="dxa"/>
              <w:left w:w="113" w:type="dxa"/>
              <w:bottom w:w="40" w:type="dxa"/>
              <w:right w:w="85" w:type="dxa"/>
            </w:tcMar>
            <w:vAlign w:val="center"/>
          </w:tcPr>
          <w:p w14:paraId="57E70693" w14:textId="77777777" w:rsidR="004673FB" w:rsidRDefault="00A3079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5D1613" wp14:editId="4D24C56C">
                  <wp:extent cx="2190750" cy="1685925"/>
                  <wp:effectExtent l="0" t="0" r="0" b="0"/>
                  <wp:docPr id="5" name="図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3FB" w14:paraId="044E7CC1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35CAE33A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5</w:t>
            </w:r>
          </w:p>
        </w:tc>
        <w:tc>
          <w:tcPr>
            <w:tcW w:w="8280" w:type="dxa"/>
            <w:gridSpan w:val="2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437BED61" w14:textId="77777777" w:rsidR="004673FB" w:rsidRDefault="00A30799">
            <w:pPr>
              <w:jc w:val="left"/>
            </w:pPr>
            <w:r>
              <w:t>「ダッシュボード」の右に赤い「</w:t>
            </w:r>
            <w:r>
              <w:rPr>
                <w:b/>
                <w:bCs/>
              </w:rPr>
              <w:t>便秘警報！過去</w:t>
            </w:r>
            <w:r>
              <w:rPr>
                <w:b/>
                <w:bCs/>
              </w:rPr>
              <w:t>◯</w:t>
            </w:r>
            <w:r>
              <w:rPr>
                <w:b/>
                <w:bCs/>
              </w:rPr>
              <w:t>時間で便通がありません</w:t>
            </w:r>
            <w:r>
              <w:t>」が出ている場合は、設定した時間うんちの記録がありません。外出中の記録の追加漏れがないかも確認してください。</w:t>
            </w:r>
          </w:p>
        </w:tc>
      </w:tr>
    </w:tbl>
    <w:p w14:paraId="5214BBC6" w14:textId="77777777" w:rsidR="004673FB" w:rsidRDefault="004673FB"/>
    <w:p w14:paraId="00747599" w14:textId="77777777" w:rsidR="004673FB" w:rsidRDefault="00A30799">
      <w:pPr>
        <w:pStyle w:val="2"/>
        <w:numPr>
          <w:ilvl w:val="1"/>
          <w:numId w:val="2"/>
        </w:numPr>
      </w:pPr>
      <w:bookmarkStart w:id="15" w:name="_Toc241994010"/>
      <w:r>
        <w:lastRenderedPageBreak/>
        <w:t>ブザーと</w:t>
      </w:r>
      <w:r>
        <w:t xml:space="preserve"> LED </w:t>
      </w:r>
      <w:r>
        <w:t>の意味</w:t>
      </w:r>
      <w:bookmarkEnd w:id="15"/>
    </w:p>
    <w:tbl>
      <w:tblPr>
        <w:tblW w:w="8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2269"/>
      </w:tblGrid>
      <w:tr w:rsidR="004673FB" w14:paraId="182563C7" w14:textId="77777777">
        <w:trPr>
          <w:tblHeader/>
        </w:trPr>
        <w:tc>
          <w:tcPr>
            <w:tcW w:w="3118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ED019D2" w14:textId="77777777" w:rsidR="004673FB" w:rsidRDefault="00A30799">
            <w:pPr>
              <w:jc w:val="left"/>
            </w:pPr>
            <w:r>
              <w:t>状態</w:t>
            </w:r>
          </w:p>
        </w:tc>
        <w:tc>
          <w:tcPr>
            <w:tcW w:w="3118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07B3959" w14:textId="77777777" w:rsidR="004673FB" w:rsidRDefault="00A30799">
            <w:pPr>
              <w:jc w:val="left"/>
            </w:pPr>
            <w:r>
              <w:t>ブザー</w:t>
            </w:r>
          </w:p>
        </w:tc>
        <w:tc>
          <w:tcPr>
            <w:tcW w:w="2269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253E92D" w14:textId="77777777" w:rsidR="004673FB" w:rsidRDefault="00A30799">
            <w:pPr>
              <w:jc w:val="left"/>
            </w:pPr>
            <w:r>
              <w:t>基板の</w:t>
            </w:r>
            <w:r>
              <w:t xml:space="preserve"> LED</w:t>
            </w:r>
          </w:p>
        </w:tc>
      </w:tr>
      <w:tr w:rsidR="004673FB" w14:paraId="6C893610" w14:textId="77777777">
        <w:trPr>
          <w:cantSplit/>
        </w:trPr>
        <w:tc>
          <w:tcPr>
            <w:tcW w:w="311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D7189A7" w14:textId="77777777" w:rsidR="004673FB" w:rsidRDefault="00A30799">
            <w:pPr>
              <w:jc w:val="left"/>
            </w:pPr>
            <w:r>
              <w:t>起動直後</w:t>
            </w:r>
          </w:p>
        </w:tc>
        <w:tc>
          <w:tcPr>
            <w:tcW w:w="311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7BACCFF" w14:textId="77777777" w:rsidR="004673FB" w:rsidRDefault="00A30799">
            <w:pPr>
              <w:jc w:val="left"/>
            </w:pPr>
            <w:r>
              <w:t>「ピッ」</w:t>
            </w:r>
            <w:r>
              <w:t xml:space="preserve">1 </w:t>
            </w:r>
            <w:r>
              <w:t>回</w:t>
            </w:r>
          </w:p>
        </w:tc>
        <w:tc>
          <w:tcPr>
            <w:tcW w:w="226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45719E6" w14:textId="77777777" w:rsidR="004673FB" w:rsidRDefault="00A30799">
            <w:pPr>
              <w:jc w:val="left"/>
            </w:pPr>
            <w:r>
              <w:t>—</w:t>
            </w:r>
          </w:p>
        </w:tc>
      </w:tr>
      <w:tr w:rsidR="004673FB" w14:paraId="36DB530B" w14:textId="77777777">
        <w:trPr>
          <w:cantSplit/>
        </w:trPr>
        <w:tc>
          <w:tcPr>
            <w:tcW w:w="311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6EBF5C7" w14:textId="77777777" w:rsidR="004673FB" w:rsidRDefault="00A30799">
            <w:pPr>
              <w:jc w:val="left"/>
            </w:pPr>
            <w:r>
              <w:t>ウォームアップ中</w:t>
            </w:r>
            <w:r>
              <w:t>(</w:t>
            </w:r>
            <w:r>
              <w:t>約</w:t>
            </w:r>
            <w:r>
              <w:t xml:space="preserve"> 60 </w:t>
            </w:r>
            <w:r>
              <w:t>秒</w:t>
            </w:r>
            <w:r>
              <w:t>)</w:t>
            </w:r>
          </w:p>
        </w:tc>
        <w:tc>
          <w:tcPr>
            <w:tcW w:w="311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540B7C7" w14:textId="77777777" w:rsidR="004673FB" w:rsidRDefault="00A30799">
            <w:pPr>
              <w:jc w:val="left"/>
            </w:pPr>
            <w:r>
              <w:t>鳴らない</w:t>
            </w:r>
          </w:p>
        </w:tc>
        <w:tc>
          <w:tcPr>
            <w:tcW w:w="226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ED6F0A9" w14:textId="77777777" w:rsidR="004673FB" w:rsidRDefault="00A30799">
            <w:pPr>
              <w:jc w:val="left"/>
            </w:pPr>
            <w:r>
              <w:t>点滅</w:t>
            </w:r>
          </w:p>
        </w:tc>
      </w:tr>
      <w:tr w:rsidR="004673FB" w14:paraId="0BFC2681" w14:textId="77777777">
        <w:trPr>
          <w:cantSplit/>
        </w:trPr>
        <w:tc>
          <w:tcPr>
            <w:tcW w:w="311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70DAA0F" w14:textId="77777777" w:rsidR="004673FB" w:rsidRDefault="00A30799">
            <w:pPr>
              <w:jc w:val="left"/>
            </w:pPr>
            <w:r>
              <w:t>監視開始</w:t>
            </w:r>
          </w:p>
        </w:tc>
        <w:tc>
          <w:tcPr>
            <w:tcW w:w="311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241CBDB" w14:textId="77777777" w:rsidR="004673FB" w:rsidRDefault="00A30799">
            <w:pPr>
              <w:jc w:val="left"/>
            </w:pPr>
            <w:r>
              <w:t>「ピピッ」</w:t>
            </w:r>
            <w:r>
              <w:t xml:space="preserve">2 </w:t>
            </w:r>
            <w:r>
              <w:t>回</w:t>
            </w:r>
          </w:p>
        </w:tc>
        <w:tc>
          <w:tcPr>
            <w:tcW w:w="226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1365232" w14:textId="77777777" w:rsidR="004673FB" w:rsidRDefault="00A30799">
            <w:pPr>
              <w:jc w:val="left"/>
            </w:pPr>
            <w:r>
              <w:t>消灯</w:t>
            </w:r>
          </w:p>
        </w:tc>
      </w:tr>
      <w:tr w:rsidR="004673FB" w14:paraId="35B120E7" w14:textId="77777777">
        <w:trPr>
          <w:cantSplit/>
        </w:trPr>
        <w:tc>
          <w:tcPr>
            <w:tcW w:w="311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35DE147" w14:textId="77777777" w:rsidR="004673FB" w:rsidRDefault="00A30799">
            <w:pPr>
              <w:jc w:val="left"/>
            </w:pPr>
            <w:r>
              <w:t>監視中</w:t>
            </w:r>
            <w:r>
              <w:t>(</w:t>
            </w:r>
            <w:r>
              <w:t>においなし</w:t>
            </w:r>
            <w:r>
              <w:t>)</w:t>
            </w:r>
          </w:p>
        </w:tc>
        <w:tc>
          <w:tcPr>
            <w:tcW w:w="311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3984666" w14:textId="77777777" w:rsidR="004673FB" w:rsidRDefault="00A30799">
            <w:pPr>
              <w:jc w:val="left"/>
            </w:pPr>
            <w:r>
              <w:t>鳴らない</w:t>
            </w:r>
          </w:p>
        </w:tc>
        <w:tc>
          <w:tcPr>
            <w:tcW w:w="226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3D17639" w14:textId="77777777" w:rsidR="004673FB" w:rsidRDefault="00A30799">
            <w:pPr>
              <w:jc w:val="left"/>
            </w:pPr>
            <w:r>
              <w:t>消灯</w:t>
            </w:r>
          </w:p>
        </w:tc>
      </w:tr>
      <w:tr w:rsidR="004673FB" w14:paraId="5F383A50" w14:textId="77777777">
        <w:trPr>
          <w:cantSplit/>
        </w:trPr>
        <w:tc>
          <w:tcPr>
            <w:tcW w:w="311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7482099" w14:textId="77777777" w:rsidR="004673FB" w:rsidRDefault="00A30799">
            <w:pPr>
              <w:jc w:val="left"/>
            </w:pPr>
            <w:r>
              <w:t>警報中</w:t>
            </w:r>
            <w:r>
              <w:t xml:space="preserve">(5 </w:t>
            </w:r>
            <w:r>
              <w:t>秒間</w:t>
            </w:r>
            <w:r>
              <w:t>)</w:t>
            </w:r>
          </w:p>
        </w:tc>
        <w:tc>
          <w:tcPr>
            <w:tcW w:w="311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5176FE3" w14:textId="77777777" w:rsidR="004673FB" w:rsidRDefault="00A30799">
            <w:pPr>
              <w:jc w:val="left"/>
            </w:pPr>
            <w:r>
              <w:t>「ピピピッ」をくり返す</w:t>
            </w:r>
          </w:p>
        </w:tc>
        <w:tc>
          <w:tcPr>
            <w:tcW w:w="226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F2C3D4A" w14:textId="77777777" w:rsidR="004673FB" w:rsidRDefault="00A30799">
            <w:pPr>
              <w:jc w:val="left"/>
            </w:pPr>
            <w:r>
              <w:t>点灯</w:t>
            </w:r>
          </w:p>
        </w:tc>
      </w:tr>
      <w:tr w:rsidR="004673FB" w14:paraId="250153A7" w14:textId="77777777">
        <w:trPr>
          <w:cantSplit/>
        </w:trPr>
        <w:tc>
          <w:tcPr>
            <w:tcW w:w="311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B2207C7" w14:textId="77777777" w:rsidR="004673FB" w:rsidRDefault="00A30799">
            <w:pPr>
              <w:jc w:val="left"/>
            </w:pPr>
            <w:r>
              <w:t>スヌーズ中</w:t>
            </w:r>
            <w:r>
              <w:t xml:space="preserve">(10 </w:t>
            </w:r>
            <w:r>
              <w:t>分間</w:t>
            </w:r>
            <w:r>
              <w:t>)</w:t>
            </w:r>
          </w:p>
        </w:tc>
        <w:tc>
          <w:tcPr>
            <w:tcW w:w="311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391024F" w14:textId="77777777" w:rsidR="004673FB" w:rsidRDefault="00A30799">
            <w:pPr>
              <w:jc w:val="left"/>
            </w:pPr>
            <w:r>
              <w:t>鳴らない</w:t>
            </w:r>
          </w:p>
        </w:tc>
        <w:tc>
          <w:tcPr>
            <w:tcW w:w="226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D126032" w14:textId="77777777" w:rsidR="004673FB" w:rsidRDefault="00A30799">
            <w:pPr>
              <w:jc w:val="left"/>
            </w:pPr>
            <w:r>
              <w:t>点滅</w:t>
            </w:r>
          </w:p>
        </w:tc>
      </w:tr>
      <w:tr w:rsidR="004673FB" w14:paraId="7A51DDAC" w14:textId="77777777">
        <w:trPr>
          <w:cantSplit/>
        </w:trPr>
        <w:tc>
          <w:tcPr>
            <w:tcW w:w="311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EF30050" w14:textId="77777777" w:rsidR="004673FB" w:rsidRDefault="00A30799">
            <w:pPr>
              <w:jc w:val="left"/>
            </w:pPr>
            <w:r>
              <w:t>センサーが見つからない</w:t>
            </w:r>
          </w:p>
        </w:tc>
        <w:tc>
          <w:tcPr>
            <w:tcW w:w="3118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B5FE451" w14:textId="77777777" w:rsidR="004673FB" w:rsidRDefault="00A30799">
            <w:pPr>
              <w:jc w:val="left"/>
            </w:pPr>
            <w:r>
              <w:t>「ピー」</w:t>
            </w:r>
            <w:r>
              <w:t xml:space="preserve">(1 </w:t>
            </w:r>
            <w:r>
              <w:t>秒</w:t>
            </w:r>
            <w:r>
              <w:t>)</w:t>
            </w:r>
            <w:r>
              <w:t>を</w:t>
            </w:r>
            <w:r>
              <w:t xml:space="preserve"> 3 </w:t>
            </w:r>
            <w:r>
              <w:t>秒おきにくり返す</w:t>
            </w:r>
          </w:p>
        </w:tc>
        <w:tc>
          <w:tcPr>
            <w:tcW w:w="2269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8C6B670" w14:textId="77777777" w:rsidR="004673FB" w:rsidRDefault="00A30799">
            <w:pPr>
              <w:jc w:val="left"/>
            </w:pPr>
            <w:r>
              <w:t>—</w:t>
            </w:r>
          </w:p>
        </w:tc>
      </w:tr>
    </w:tbl>
    <w:p w14:paraId="31B1FA69" w14:textId="77777777" w:rsidR="004673FB" w:rsidRDefault="004673FB"/>
    <w:p w14:paraId="13E0496A" w14:textId="77777777" w:rsidR="004673FB" w:rsidRDefault="00A30799">
      <w:pPr>
        <w:pStyle w:val="2"/>
        <w:numPr>
          <w:ilvl w:val="1"/>
          <w:numId w:val="2"/>
        </w:numPr>
      </w:pPr>
      <w:bookmarkStart w:id="16" w:name="_Toc241994011"/>
      <w:r>
        <w:t>異常時の対応</w:t>
      </w:r>
      <w:bookmarkEnd w:id="16"/>
    </w:p>
    <w:tbl>
      <w:tblPr>
        <w:tblW w:w="8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2552"/>
        <w:gridCol w:w="3543"/>
      </w:tblGrid>
      <w:tr w:rsidR="004673FB" w14:paraId="318858E2" w14:textId="77777777">
        <w:trPr>
          <w:tblHeader/>
        </w:trPr>
        <w:tc>
          <w:tcPr>
            <w:tcW w:w="2410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E6D34FC" w14:textId="77777777" w:rsidR="004673FB" w:rsidRDefault="00A30799">
            <w:pPr>
              <w:jc w:val="left"/>
            </w:pPr>
            <w:r>
              <w:t>症状</w:t>
            </w:r>
          </w:p>
        </w:tc>
        <w:tc>
          <w:tcPr>
            <w:tcW w:w="2552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E967A57" w14:textId="77777777" w:rsidR="004673FB" w:rsidRDefault="00A30799">
            <w:pPr>
              <w:jc w:val="left"/>
            </w:pPr>
            <w:r>
              <w:t>考えられる原因</w:t>
            </w:r>
          </w:p>
        </w:tc>
        <w:tc>
          <w:tcPr>
            <w:tcW w:w="3543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DE050CB" w14:textId="77777777" w:rsidR="004673FB" w:rsidRDefault="00A30799">
            <w:pPr>
              <w:jc w:val="left"/>
            </w:pPr>
            <w:r>
              <w:t>対処</w:t>
            </w:r>
          </w:p>
        </w:tc>
      </w:tr>
      <w:tr w:rsidR="004673FB" w14:paraId="1C768C66" w14:textId="77777777">
        <w:trPr>
          <w:cantSplit/>
        </w:trPr>
        <w:tc>
          <w:tcPr>
            <w:tcW w:w="241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6C6A779" w14:textId="77777777" w:rsidR="004673FB" w:rsidRDefault="00A30799">
            <w:pPr>
              <w:jc w:val="left"/>
            </w:pPr>
            <w:r>
              <w:t>電源を入れると「ピー」が</w:t>
            </w:r>
            <w:r>
              <w:t xml:space="preserve"> 3 </w:t>
            </w:r>
            <w:r>
              <w:t>秒おきに鳴り続ける</w:t>
            </w:r>
          </w:p>
        </w:tc>
        <w:tc>
          <w:tcPr>
            <w:tcW w:w="2552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E13B0D7" w14:textId="77777777" w:rsidR="004673FB" w:rsidRDefault="00A30799">
            <w:pPr>
              <w:jc w:val="left"/>
            </w:pPr>
            <w:r>
              <w:t xml:space="preserve">SGP30 </w:t>
            </w:r>
            <w:r>
              <w:t>が見つからない</w:t>
            </w:r>
          </w:p>
        </w:tc>
        <w:tc>
          <w:tcPr>
            <w:tcW w:w="3543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473E073" w14:textId="77777777" w:rsidR="004673FB" w:rsidRDefault="00A30799">
            <w:pPr>
              <w:jc w:val="left"/>
            </w:pPr>
            <w:r>
              <w:t>電源を抜き、</w:t>
            </w:r>
            <w:r>
              <w:t xml:space="preserve">SGP30 </w:t>
            </w:r>
            <w:r>
              <w:t>の配線</w:t>
            </w:r>
            <w:r>
              <w:t>(SDA=GP4</w:t>
            </w:r>
            <w:r>
              <w:t>、</w:t>
            </w:r>
            <w:r>
              <w:t>SCL=GP5</w:t>
            </w:r>
            <w:r>
              <w:t>、</w:t>
            </w:r>
            <w:r>
              <w:t>3V3</w:t>
            </w:r>
            <w:r>
              <w:t>、</w:t>
            </w:r>
            <w:r>
              <w:t>GND)</w:t>
            </w:r>
            <w:r>
              <w:t>を確認する</w:t>
            </w:r>
          </w:p>
        </w:tc>
      </w:tr>
      <w:tr w:rsidR="004673FB" w14:paraId="3B68F725" w14:textId="77777777">
        <w:trPr>
          <w:cantSplit/>
        </w:trPr>
        <w:tc>
          <w:tcPr>
            <w:tcW w:w="241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AF4D8D5" w14:textId="77777777" w:rsidR="004673FB" w:rsidRDefault="00A30799">
            <w:pPr>
              <w:jc w:val="left"/>
            </w:pPr>
            <w:r>
              <w:t>うんちをしても鳴らない</w:t>
            </w:r>
          </w:p>
        </w:tc>
        <w:tc>
          <w:tcPr>
            <w:tcW w:w="2552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E2F2A8F" w14:textId="77777777" w:rsidR="004673FB" w:rsidRDefault="00A30799">
            <w:pPr>
              <w:jc w:val="left"/>
            </w:pPr>
            <w:r>
              <w:t>においが薄い、判定の閾値が高い</w:t>
            </w:r>
          </w:p>
        </w:tc>
        <w:tc>
          <w:tcPr>
            <w:tcW w:w="3543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2809F38" w14:textId="77777777" w:rsidR="004673FB" w:rsidRDefault="00A30799">
            <w:pPr>
              <w:jc w:val="left"/>
            </w:pPr>
            <w:r>
              <w:t>警報器をおむつに近づける。それでも鳴らなければ閾値を下げる</w:t>
            </w:r>
            <w:r>
              <w:t>(4.1)</w:t>
            </w:r>
          </w:p>
        </w:tc>
      </w:tr>
      <w:tr w:rsidR="004673FB" w14:paraId="0DB773A0" w14:textId="77777777">
        <w:trPr>
          <w:cantSplit/>
        </w:trPr>
        <w:tc>
          <w:tcPr>
            <w:tcW w:w="241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4DE0B13" w14:textId="77777777" w:rsidR="004673FB" w:rsidRDefault="00A30799">
            <w:pPr>
              <w:jc w:val="left"/>
            </w:pPr>
            <w:r>
              <w:t>うんちではないのに鳴る</w:t>
            </w:r>
          </w:p>
        </w:tc>
        <w:tc>
          <w:tcPr>
            <w:tcW w:w="2552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55BC06E" w14:textId="77777777" w:rsidR="004673FB" w:rsidRDefault="00A30799">
            <w:pPr>
              <w:jc w:val="left"/>
            </w:pPr>
            <w:r>
              <w:t>アルコール</w:t>
            </w:r>
            <w:r>
              <w:t>(</w:t>
            </w:r>
            <w:r>
              <w:t>おしりふき・消毒液</w:t>
            </w:r>
            <w:r>
              <w:t>)</w:t>
            </w:r>
            <w:r>
              <w:t>、料理、息</w:t>
            </w:r>
          </w:p>
        </w:tc>
        <w:tc>
          <w:tcPr>
            <w:tcW w:w="3543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BF1FE58" w14:textId="77777777" w:rsidR="004673FB" w:rsidRDefault="00A30799">
            <w:pPr>
              <w:jc w:val="left"/>
            </w:pPr>
            <w:r>
              <w:t xml:space="preserve">U-DOSA </w:t>
            </w:r>
            <w:r>
              <w:t>で誤検知にする</w:t>
            </w:r>
            <w:r>
              <w:t>(3.5)</w:t>
            </w:r>
            <w:r>
              <w:t>。多い場合は閾値を上げる、</w:t>
            </w:r>
            <w:r>
              <w:t xml:space="preserve">HOLD_SEC </w:t>
            </w:r>
            <w:r>
              <w:t>を長くする</w:t>
            </w:r>
            <w:r>
              <w:t>(4.1)</w:t>
            </w:r>
          </w:p>
        </w:tc>
      </w:tr>
      <w:tr w:rsidR="004673FB" w14:paraId="4117325A" w14:textId="77777777">
        <w:trPr>
          <w:cantSplit/>
        </w:trPr>
        <w:tc>
          <w:tcPr>
            <w:tcW w:w="241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1DB8C21" w14:textId="77777777" w:rsidR="004673FB" w:rsidRDefault="00A30799">
            <w:pPr>
              <w:jc w:val="left"/>
            </w:pPr>
            <w:r>
              <w:t>警報は鳴ったが</w:t>
            </w:r>
            <w:r>
              <w:t xml:space="preserve"> U-DOSA </w:t>
            </w:r>
            <w:r>
              <w:t>に記録が出ない</w:t>
            </w:r>
          </w:p>
        </w:tc>
        <w:tc>
          <w:tcPr>
            <w:tcW w:w="2552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E9BA102" w14:textId="77777777" w:rsidR="004673FB" w:rsidRDefault="00A30799">
            <w:pPr>
              <w:jc w:val="left"/>
            </w:pPr>
            <w:r>
              <w:t xml:space="preserve">Wi-Fi </w:t>
            </w:r>
            <w:r>
              <w:t>につながっていない、</w:t>
            </w:r>
            <w:r>
              <w:t xml:space="preserve">config.py </w:t>
            </w:r>
            <w:r>
              <w:t>の設定誤り</w:t>
            </w:r>
          </w:p>
        </w:tc>
        <w:tc>
          <w:tcPr>
            <w:tcW w:w="3543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37CAD74" w14:textId="77777777" w:rsidR="004673FB" w:rsidRDefault="00A30799">
            <w:pPr>
              <w:jc w:val="left"/>
            </w:pPr>
            <w:r>
              <w:t xml:space="preserve">PC </w:t>
            </w:r>
            <w:r>
              <w:t>につないでシェルの表示を確認する</w:t>
            </w:r>
            <w:r>
              <w:t>(</w:t>
            </w:r>
            <w:r>
              <w:t>「</w:t>
            </w:r>
            <w:r>
              <w:t xml:space="preserve">Wi-Fi </w:t>
            </w:r>
            <w:r>
              <w:t>につながりませんでした」「</w:t>
            </w:r>
            <w:r>
              <w:t xml:space="preserve">Supabase </w:t>
            </w:r>
            <w:r>
              <w:t>への送信に失敗」など</w:t>
            </w:r>
            <w:r>
              <w:t>)</w:t>
            </w:r>
            <w:r>
              <w:t>。設定は</w:t>
            </w:r>
            <w:r>
              <w:t xml:space="preserve"> 4.3 </w:t>
            </w:r>
            <w:r>
              <w:t>を参照</w:t>
            </w:r>
          </w:p>
        </w:tc>
      </w:tr>
      <w:tr w:rsidR="004673FB" w14:paraId="58C73543" w14:textId="77777777">
        <w:trPr>
          <w:cantSplit/>
        </w:trPr>
        <w:tc>
          <w:tcPr>
            <w:tcW w:w="241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1F38029" w14:textId="77777777" w:rsidR="004673FB" w:rsidRDefault="00A30799">
            <w:pPr>
              <w:jc w:val="left"/>
            </w:pPr>
            <w:r>
              <w:t xml:space="preserve">U-DOSA </w:t>
            </w:r>
            <w:r>
              <w:t>に「記録の読み込みに失敗しました」と出る</w:t>
            </w:r>
          </w:p>
        </w:tc>
        <w:tc>
          <w:tcPr>
            <w:tcW w:w="2552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5887A16" w14:textId="77777777" w:rsidR="004673FB" w:rsidRDefault="00A30799">
            <w:pPr>
              <w:jc w:val="left"/>
            </w:pPr>
            <w:r>
              <w:t>通信状態、接続先の設定</w:t>
            </w:r>
          </w:p>
        </w:tc>
        <w:tc>
          <w:tcPr>
            <w:tcW w:w="3543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FC08BFD" w14:textId="77777777" w:rsidR="004673FB" w:rsidRDefault="00A30799">
            <w:pPr>
              <w:jc w:val="left"/>
            </w:pPr>
            <w:r>
              <w:t>電波のよい場所で再読み込みする。続く場合は</w:t>
            </w:r>
            <w:r>
              <w:t xml:space="preserve"> Appendix </w:t>
            </w:r>
            <w:r>
              <w:t>の接続先の設定を確認する</w:t>
            </w:r>
          </w:p>
        </w:tc>
      </w:tr>
      <w:tr w:rsidR="004673FB" w14:paraId="55C87EE6" w14:textId="77777777">
        <w:trPr>
          <w:cantSplit/>
        </w:trPr>
        <w:tc>
          <w:tcPr>
            <w:tcW w:w="241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D5328B3" w14:textId="77777777" w:rsidR="004673FB" w:rsidRDefault="00A30799">
            <w:pPr>
              <w:jc w:val="left"/>
            </w:pPr>
            <w:r>
              <w:t>便秘警報がすぐ出る</w:t>
            </w:r>
            <w:r>
              <w:t>/</w:t>
            </w:r>
            <w:r>
              <w:t>出ない</w:t>
            </w:r>
          </w:p>
        </w:tc>
        <w:tc>
          <w:tcPr>
            <w:tcW w:w="2552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A4D414E" w14:textId="77777777" w:rsidR="004673FB" w:rsidRDefault="00A30799">
            <w:pPr>
              <w:jc w:val="left"/>
            </w:pPr>
            <w:r>
              <w:t>便秘警報の時間の設定</w:t>
            </w:r>
          </w:p>
        </w:tc>
        <w:tc>
          <w:tcPr>
            <w:tcW w:w="3543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0CF24ED" w14:textId="77777777" w:rsidR="004673FB" w:rsidRDefault="00A30799">
            <w:pPr>
              <w:jc w:val="left"/>
            </w:pPr>
            <w:r>
              <w:t>時間を変更する</w:t>
            </w:r>
            <w:r>
              <w:t>(4.2)</w:t>
            </w:r>
          </w:p>
        </w:tc>
      </w:tr>
    </w:tbl>
    <w:p w14:paraId="07B91F7D" w14:textId="77777777" w:rsidR="004673FB" w:rsidRDefault="00A30799">
      <w:r>
        <w:br w:type="page"/>
      </w:r>
    </w:p>
    <w:p w14:paraId="63F9C165" w14:textId="77777777" w:rsidR="004673FB" w:rsidRDefault="00A30799">
      <w:pPr>
        <w:pStyle w:val="1"/>
        <w:numPr>
          <w:ilvl w:val="0"/>
          <w:numId w:val="2"/>
        </w:numPr>
      </w:pPr>
      <w:bookmarkStart w:id="17" w:name="_Toc241994012"/>
      <w:r>
        <w:lastRenderedPageBreak/>
        <w:t>メンテナンス</w:t>
      </w:r>
      <w:bookmarkEnd w:id="17"/>
    </w:p>
    <w:p w14:paraId="7F7D285D" w14:textId="77777777" w:rsidR="004673FB" w:rsidRDefault="00A30799">
      <w:pPr>
        <w:pStyle w:val="2"/>
        <w:numPr>
          <w:ilvl w:val="1"/>
          <w:numId w:val="2"/>
        </w:numPr>
      </w:pPr>
      <w:bookmarkStart w:id="18" w:name="_Toc241994013"/>
      <w:r>
        <w:t>感度の調整</w:t>
      </w:r>
      <w:bookmarkEnd w:id="18"/>
    </w:p>
    <w:p w14:paraId="7F826E78" w14:textId="77777777" w:rsidR="004673FB" w:rsidRDefault="00A30799">
      <w:r>
        <w:t>誤検知が多い場合や、うんちをしても鳴らない場合は、判定の設定値を調整します。</w:t>
      </w:r>
    </w:p>
    <w:tbl>
      <w:tblPr>
        <w:tblW w:w="88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280"/>
      </w:tblGrid>
      <w:tr w:rsidR="004673FB" w14:paraId="602551A9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49D4E702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1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07AF037C" w14:textId="77777777" w:rsidR="004673FB" w:rsidRDefault="00A30799">
            <w:pPr>
              <w:jc w:val="left"/>
            </w:pPr>
            <w:r>
              <w:t>警報器を</w:t>
            </w:r>
            <w:r>
              <w:t xml:space="preserve"> PC </w:t>
            </w:r>
            <w:r>
              <w:t>に</w:t>
            </w:r>
            <w:r>
              <w:t xml:space="preserve"> USB </w:t>
            </w:r>
            <w:r>
              <w:t>でつなぎ、</w:t>
            </w:r>
            <w:r>
              <w:t xml:space="preserve">VS Code </w:t>
            </w:r>
            <w:r>
              <w:t>でプロジェクトのフォルダ</w:t>
            </w:r>
            <w:r>
              <w:t>(2.U-DOSA)</w:t>
            </w:r>
            <w:r>
              <w:t>を開きます。</w:t>
            </w:r>
          </w:p>
        </w:tc>
      </w:tr>
      <w:tr w:rsidR="004673FB" w14:paraId="7349725D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12BAA148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2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1CC9F551" w14:textId="77777777" w:rsidR="004673FB" w:rsidRDefault="00A30799">
            <w:pPr>
              <w:jc w:val="left"/>
            </w:pPr>
            <w:r>
              <w:t xml:space="preserve">MicroPico </w:t>
            </w:r>
            <w:r>
              <w:t>のターミナル</w:t>
            </w:r>
            <w:r>
              <w:t>(</w:t>
            </w:r>
            <w:r>
              <w:t>シェル</w:t>
            </w:r>
            <w:r>
              <w:t>)</w:t>
            </w:r>
            <w:r>
              <w:t>に</w:t>
            </w:r>
            <w:r>
              <w:t xml:space="preserve"> 1 </w:t>
            </w:r>
            <w:r>
              <w:t>秒ごとに表示される値を確認します。</w:t>
            </w:r>
          </w:p>
          <w:p w14:paraId="0AD4D3B6" w14:textId="77777777" w:rsidR="004673FB" w:rsidRDefault="00A30799">
            <w:pPr>
              <w:jc w:val="left"/>
            </w:pPr>
            <w:r>
              <w:t>例</w:t>
            </w:r>
            <w:r>
              <w:t>:TVOC=   85ppb (</w:t>
            </w:r>
            <w:r>
              <w:t>平均</w:t>
            </w:r>
            <w:r>
              <w:t xml:space="preserve">   78/</w:t>
            </w:r>
            <w:r>
              <w:t>閾値</w:t>
            </w:r>
            <w:r>
              <w:t>70)  eCO2=  612ppm  dH2=  40  dEth=  95  smelly</w:t>
            </w:r>
          </w:p>
          <w:p w14:paraId="21CA91D6" w14:textId="77777777" w:rsidR="004673FB" w:rsidRDefault="00A30799">
            <w:pPr>
              <w:jc w:val="left"/>
            </w:pPr>
            <w:r>
              <w:t>うんちのとき、誤検知のとき、ふだんのときの</w:t>
            </w:r>
            <w:r>
              <w:t xml:space="preserve"> TVOC </w:t>
            </w:r>
            <w:r>
              <w:t>の平均を見比べます。</w:t>
            </w:r>
          </w:p>
        </w:tc>
      </w:tr>
      <w:tr w:rsidR="004673FB" w14:paraId="731858A9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63B55FC1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3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402766A0" w14:textId="77777777" w:rsidR="004673FB" w:rsidRDefault="00A30799">
            <w:pPr>
              <w:jc w:val="left"/>
            </w:pPr>
            <w:r>
              <w:t xml:space="preserve">main.py </w:t>
            </w:r>
            <w:r>
              <w:t>の上の方にある設定値を変更します。</w:t>
            </w:r>
          </w:p>
          <w:p w14:paraId="4298D719" w14:textId="77777777" w:rsidR="004673FB" w:rsidRDefault="00A30799">
            <w:pPr>
              <w:pStyle w:val="a4"/>
              <w:numPr>
                <w:ilvl w:val="0"/>
                <w:numId w:val="3"/>
              </w:numPr>
            </w:pPr>
            <w:r>
              <w:t>誤検知が多い</w:t>
            </w:r>
            <w:r>
              <w:t xml:space="preserve"> → </w:t>
            </w:r>
            <w:r>
              <w:rPr>
                <w:b/>
                <w:bCs/>
              </w:rPr>
              <w:t>TVOC_THRESHOLD</w:t>
            </w:r>
            <w:r>
              <w:t xml:space="preserve"> </w:t>
            </w:r>
            <w:r>
              <w:t>を上げる、</w:t>
            </w:r>
            <w:r>
              <w:rPr>
                <w:b/>
                <w:bCs/>
              </w:rPr>
              <w:t>HOLD_SEC</w:t>
            </w:r>
            <w:r>
              <w:t xml:space="preserve"> </w:t>
            </w:r>
            <w:r>
              <w:t>を長くする</w:t>
            </w:r>
          </w:p>
          <w:p w14:paraId="7C80C527" w14:textId="77777777" w:rsidR="004673FB" w:rsidRDefault="00A30799">
            <w:pPr>
              <w:pStyle w:val="a4"/>
              <w:numPr>
                <w:ilvl w:val="0"/>
                <w:numId w:val="3"/>
              </w:numPr>
            </w:pPr>
            <w:r>
              <w:t>鳴らない</w:t>
            </w:r>
            <w:r>
              <w:t xml:space="preserve"> → </w:t>
            </w:r>
            <w:r>
              <w:rPr>
                <w:b/>
                <w:bCs/>
              </w:rPr>
              <w:t>TVOC_THRESHOLD</w:t>
            </w:r>
            <w:r>
              <w:t xml:space="preserve"> </w:t>
            </w:r>
            <w:r>
              <w:t>を下げる、警報器を近づける</w:t>
            </w:r>
          </w:p>
        </w:tc>
      </w:tr>
      <w:tr w:rsidR="004673FB" w14:paraId="15CF851D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080E3007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4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23552DEC" w14:textId="77777777" w:rsidR="004673FB" w:rsidRDefault="00A30799">
            <w:pPr>
              <w:jc w:val="left"/>
            </w:pPr>
            <w:r>
              <w:t xml:space="preserve">main.py </w:t>
            </w:r>
            <w:r>
              <w:t>を</w:t>
            </w:r>
            <w:r>
              <w:t xml:space="preserve"> Pico </w:t>
            </w:r>
            <w:r>
              <w:t>に書き込みます</w:t>
            </w:r>
            <w:r>
              <w:t>(Appendix</w:t>
            </w:r>
            <w:r>
              <w:t>「プログラムの書き込み方法」の手順</w:t>
            </w:r>
            <w:r>
              <w:t xml:space="preserve"> 5)</w:t>
            </w:r>
            <w:r>
              <w:t>。</w:t>
            </w:r>
          </w:p>
        </w:tc>
      </w:tr>
    </w:tbl>
    <w:p w14:paraId="55325CDC" w14:textId="77777777" w:rsidR="004673FB" w:rsidRDefault="004673FB"/>
    <w:p w14:paraId="08214E06" w14:textId="77777777" w:rsidR="004673FB" w:rsidRDefault="00A30799">
      <w:pPr>
        <w:pStyle w:val="2"/>
        <w:numPr>
          <w:ilvl w:val="1"/>
          <w:numId w:val="2"/>
        </w:numPr>
      </w:pPr>
      <w:bookmarkStart w:id="19" w:name="_Toc241994014"/>
      <w:r>
        <w:t>便秘警報の時間を変える</w:t>
      </w:r>
      <w:bookmarkEnd w:id="19"/>
    </w:p>
    <w:p w14:paraId="00BAF774" w14:textId="77777777" w:rsidR="004673FB" w:rsidRDefault="00A30799">
      <w:r>
        <w:t>便秘警報を出すまでの時間は、データベースの設定テーブル</w:t>
      </w:r>
      <w:r>
        <w:t>(u_dosa_settings)</w:t>
      </w:r>
      <w:r>
        <w:t>で変更します。</w:t>
      </w:r>
      <w:r>
        <w:t>1</w:t>
      </w:r>
      <w:r>
        <w:t>〜</w:t>
      </w:r>
      <w:r>
        <w:t xml:space="preserve">720 </w:t>
      </w:r>
      <w:r>
        <w:t>時間の範囲で設定でき、初期値は</w:t>
      </w:r>
      <w:r>
        <w:t xml:space="preserve"> 48 </w:t>
      </w:r>
      <w:r>
        <w:t>時間です。</w:t>
      </w:r>
    </w:p>
    <w:tbl>
      <w:tblPr>
        <w:tblW w:w="88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280"/>
      </w:tblGrid>
      <w:tr w:rsidR="004673FB" w14:paraId="2387CA79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1FB3C441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1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4E7CC469" w14:textId="77777777" w:rsidR="004673FB" w:rsidRDefault="00A30799">
            <w:pPr>
              <w:jc w:val="left"/>
            </w:pPr>
            <w:r>
              <w:t>ブラウザで</w:t>
            </w:r>
            <w:r>
              <w:t xml:space="preserve"> Supabase Dashboard </w:t>
            </w:r>
            <w:r>
              <w:t>を開き、プロジェクトを選びます。</w:t>
            </w:r>
          </w:p>
        </w:tc>
      </w:tr>
      <w:tr w:rsidR="004673FB" w14:paraId="06A1E1E6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2B6F4958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2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675D7016" w14:textId="77777777" w:rsidR="004673FB" w:rsidRDefault="00A30799">
            <w:pPr>
              <w:jc w:val="left"/>
            </w:pPr>
            <w:r>
              <w:t>左のメニューの「</w:t>
            </w:r>
            <w:r>
              <w:rPr>
                <w:b/>
                <w:bCs/>
              </w:rPr>
              <w:t>Table Editor</w:t>
            </w:r>
            <w:r>
              <w:t>」から「</w:t>
            </w:r>
            <w:r>
              <w:rPr>
                <w:b/>
                <w:bCs/>
              </w:rPr>
              <w:t>u_dosa_settings</w:t>
            </w:r>
            <w:r>
              <w:t>」を開きます。</w:t>
            </w:r>
          </w:p>
        </w:tc>
      </w:tr>
      <w:tr w:rsidR="004673FB" w14:paraId="4E4D6B22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0B63E93C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3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12F74A83" w14:textId="77777777" w:rsidR="004673FB" w:rsidRDefault="00A30799">
            <w:pPr>
              <w:jc w:val="left"/>
            </w:pPr>
            <w:r>
              <w:t>「</w:t>
            </w:r>
            <w:r>
              <w:rPr>
                <w:b/>
                <w:bCs/>
              </w:rPr>
              <w:t>constipation_alert_hours</w:t>
            </w:r>
            <w:r>
              <w:t>」の値をダブルクリックして、新しい時間を入力し、保存します。</w:t>
            </w:r>
          </w:p>
          <w:p w14:paraId="33F24168" w14:textId="77777777" w:rsidR="004673FB" w:rsidRDefault="00A30799">
            <w:pPr>
              <w:jc w:val="left"/>
            </w:pPr>
            <w:r>
              <w:t xml:space="preserve">SQL Editor </w:t>
            </w:r>
            <w:r>
              <w:t>で次を実行しても変更できます。</w:t>
            </w:r>
          </w:p>
          <w:p w14:paraId="6FC40700" w14:textId="77777777" w:rsidR="004673FB" w:rsidRDefault="00A30799">
            <w:pPr>
              <w:jc w:val="left"/>
            </w:pPr>
            <w:r>
              <w:t>update public.u_dosa_settings set constipation_alert_hours = 72;</w:t>
            </w:r>
          </w:p>
        </w:tc>
      </w:tr>
      <w:tr w:rsidR="004673FB" w14:paraId="08FDE6BA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0B13D2FE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4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1292135F" w14:textId="77777777" w:rsidR="004673FB" w:rsidRDefault="00A30799">
            <w:pPr>
              <w:jc w:val="left"/>
            </w:pPr>
            <w:r>
              <w:t xml:space="preserve">U-DOSA </w:t>
            </w:r>
            <w:r>
              <w:t>の画面を開き直すと、新しい時間で判定されます。</w:t>
            </w:r>
          </w:p>
        </w:tc>
      </w:tr>
    </w:tbl>
    <w:p w14:paraId="0F891E6D" w14:textId="77777777" w:rsidR="004673FB" w:rsidRDefault="004673FB"/>
    <w:p w14:paraId="1A60FF8F" w14:textId="77777777" w:rsidR="004673FB" w:rsidRDefault="00A30799">
      <w:pPr>
        <w:pStyle w:val="2"/>
        <w:numPr>
          <w:ilvl w:val="1"/>
          <w:numId w:val="2"/>
        </w:numPr>
      </w:pPr>
      <w:bookmarkStart w:id="20" w:name="_Toc241994015"/>
      <w:r>
        <w:t>Wi-Fi</w:t>
      </w:r>
      <w:r>
        <w:t>・</w:t>
      </w:r>
      <w:r>
        <w:t xml:space="preserve">Supabase </w:t>
      </w:r>
      <w:r>
        <w:t>の設定を変える</w:t>
      </w:r>
      <w:bookmarkEnd w:id="20"/>
    </w:p>
    <w:p w14:paraId="1638E120" w14:textId="77777777" w:rsidR="004673FB" w:rsidRDefault="00A30799">
      <w:r>
        <w:t xml:space="preserve">Wi-Fi </w:t>
      </w:r>
      <w:r>
        <w:t>のパスワードを変えたときなどは、警報器の</w:t>
      </w:r>
      <w:r>
        <w:t xml:space="preserve"> config.py </w:t>
      </w:r>
      <w:r>
        <w:t>を書き換えて、</w:t>
      </w:r>
      <w:r>
        <w:t xml:space="preserve">Pico </w:t>
      </w:r>
      <w:r>
        <w:t>に書き込み直します。</w:t>
      </w:r>
    </w:p>
    <w:tbl>
      <w:tblPr>
        <w:tblW w:w="8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5670"/>
      </w:tblGrid>
      <w:tr w:rsidR="004673FB" w14:paraId="0FC13764" w14:textId="77777777">
        <w:trPr>
          <w:tblHeader/>
        </w:trPr>
        <w:tc>
          <w:tcPr>
            <w:tcW w:w="2835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F2149BD" w14:textId="77777777" w:rsidR="004673FB" w:rsidRDefault="00A30799">
            <w:pPr>
              <w:jc w:val="left"/>
            </w:pPr>
            <w:r>
              <w:t>設定名</w:t>
            </w:r>
            <w:r>
              <w:t>(config.py)</w:t>
            </w:r>
          </w:p>
        </w:tc>
        <w:tc>
          <w:tcPr>
            <w:tcW w:w="5670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B16AB94" w14:textId="77777777" w:rsidR="004673FB" w:rsidRDefault="00A30799">
            <w:pPr>
              <w:jc w:val="left"/>
            </w:pPr>
            <w:r>
              <w:t>内容</w:t>
            </w:r>
          </w:p>
        </w:tc>
      </w:tr>
      <w:tr w:rsidR="004673FB" w14:paraId="03A3420E" w14:textId="77777777">
        <w:trPr>
          <w:cantSplit/>
        </w:trPr>
        <w:tc>
          <w:tcPr>
            <w:tcW w:w="2835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276BD04" w14:textId="77777777" w:rsidR="004673FB" w:rsidRDefault="00A30799">
            <w:pPr>
              <w:jc w:val="left"/>
            </w:pPr>
            <w:r>
              <w:t>WIFI_SSID / WIFI_PASSWORD</w:t>
            </w:r>
          </w:p>
        </w:tc>
        <w:tc>
          <w:tcPr>
            <w:tcW w:w="567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03DF315" w14:textId="77777777" w:rsidR="004673FB" w:rsidRDefault="00A30799">
            <w:pPr>
              <w:jc w:val="left"/>
            </w:pPr>
            <w:r>
              <w:t>自宅の</w:t>
            </w:r>
            <w:r>
              <w:t xml:space="preserve"> Wi-Fi </w:t>
            </w:r>
            <w:r>
              <w:t>の名前とパスワード</w:t>
            </w:r>
          </w:p>
        </w:tc>
      </w:tr>
      <w:tr w:rsidR="004673FB" w14:paraId="282DDC6B" w14:textId="77777777">
        <w:trPr>
          <w:cantSplit/>
        </w:trPr>
        <w:tc>
          <w:tcPr>
            <w:tcW w:w="2835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929B9E7" w14:textId="77777777" w:rsidR="004673FB" w:rsidRDefault="00A30799">
            <w:pPr>
              <w:jc w:val="left"/>
            </w:pPr>
            <w:r>
              <w:t>SUPABASE_URL</w:t>
            </w:r>
          </w:p>
        </w:tc>
        <w:tc>
          <w:tcPr>
            <w:tcW w:w="567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0CD89D7" w14:textId="77777777" w:rsidR="004673FB" w:rsidRDefault="00A30799">
            <w:pPr>
              <w:jc w:val="left"/>
            </w:pPr>
            <w:r>
              <w:t xml:space="preserve">Supabase </w:t>
            </w:r>
            <w:r>
              <w:t>の</w:t>
            </w:r>
            <w:r>
              <w:t xml:space="preserve"> Project URL(https://xxxx.supabase.co </w:t>
            </w:r>
            <w:r>
              <w:t>の形</w:t>
            </w:r>
            <w:r>
              <w:t>)</w:t>
            </w:r>
          </w:p>
        </w:tc>
      </w:tr>
      <w:tr w:rsidR="004673FB" w14:paraId="61385D21" w14:textId="77777777">
        <w:trPr>
          <w:cantSplit/>
        </w:trPr>
        <w:tc>
          <w:tcPr>
            <w:tcW w:w="2835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26DAA26" w14:textId="77777777" w:rsidR="004673FB" w:rsidRDefault="00A30799">
            <w:pPr>
              <w:jc w:val="left"/>
            </w:pPr>
            <w:r>
              <w:t>SUPABASE_KEY</w:t>
            </w:r>
          </w:p>
        </w:tc>
        <w:tc>
          <w:tcPr>
            <w:tcW w:w="567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4252CE6" w14:textId="77777777" w:rsidR="004673FB" w:rsidRDefault="00A30799">
            <w:pPr>
              <w:jc w:val="left"/>
            </w:pPr>
            <w:r>
              <w:t xml:space="preserve">Supabase </w:t>
            </w:r>
            <w:r>
              <w:t>の公開用キー</w:t>
            </w:r>
            <w:r>
              <w:t xml:space="preserve">(anon / publishable </w:t>
            </w:r>
            <w:r>
              <w:t>キー</w:t>
            </w:r>
            <w:r>
              <w:t>)</w:t>
            </w:r>
          </w:p>
        </w:tc>
      </w:tr>
    </w:tbl>
    <w:p w14:paraId="4A59A935" w14:textId="77777777" w:rsidR="004673FB" w:rsidRDefault="004673FB"/>
    <w:p w14:paraId="6CBD3782" w14:textId="77777777" w:rsidR="004673FB" w:rsidRDefault="00A30799">
      <w:r>
        <w:t xml:space="preserve">config.py </w:t>
      </w:r>
      <w:r>
        <w:t>が空のままでも警報器は動きます</w:t>
      </w:r>
      <w:r>
        <w:t>(</w:t>
      </w:r>
      <w:r>
        <w:t>記録が</w:t>
      </w:r>
      <w:r>
        <w:t xml:space="preserve"> U-DOSA </w:t>
      </w:r>
      <w:r>
        <w:t>に送られないだけです</w:t>
      </w:r>
      <w:r>
        <w:t>)</w:t>
      </w:r>
      <w:r>
        <w:t>。</w:t>
      </w:r>
    </w:p>
    <w:p w14:paraId="32076D97" w14:textId="77777777" w:rsidR="004673FB" w:rsidRDefault="00A30799">
      <w:r>
        <w:br w:type="page"/>
      </w:r>
    </w:p>
    <w:p w14:paraId="6203FAF7" w14:textId="77777777" w:rsidR="004673FB" w:rsidRDefault="00A30799">
      <w:pPr>
        <w:pStyle w:val="1"/>
      </w:pPr>
      <w:bookmarkStart w:id="21" w:name="_Toc241994016"/>
      <w:r>
        <w:lastRenderedPageBreak/>
        <w:t>Appendix</w:t>
      </w:r>
      <w:bookmarkEnd w:id="21"/>
    </w:p>
    <w:p w14:paraId="4DBFD003" w14:textId="77777777" w:rsidR="004673FB" w:rsidRDefault="00A30799">
      <w:pPr>
        <w:pStyle w:val="2"/>
      </w:pPr>
      <w:bookmarkStart w:id="22" w:name="_Toc241994017"/>
      <w:r>
        <w:t>プログラムの書き込み方法</w:t>
      </w:r>
      <w:bookmarkEnd w:id="22"/>
    </w:p>
    <w:p w14:paraId="529BEDB6" w14:textId="77777777" w:rsidR="004673FB" w:rsidRDefault="00A30799">
      <w:r>
        <w:t>以下の手順で、警報器のプログラムを</w:t>
      </w:r>
      <w:r>
        <w:t xml:space="preserve"> Pico </w:t>
      </w:r>
      <w:r>
        <w:t>に書き込みます。</w:t>
      </w:r>
    </w:p>
    <w:tbl>
      <w:tblPr>
        <w:tblW w:w="88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280"/>
      </w:tblGrid>
      <w:tr w:rsidR="004673FB" w14:paraId="025B1E3D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42FB4B2A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1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3D7F6140" w14:textId="77777777" w:rsidR="004673FB" w:rsidRDefault="00A30799">
            <w:pPr>
              <w:jc w:val="left"/>
            </w:pPr>
            <w:r>
              <w:t>事前準備として、以下を準備します。</w:t>
            </w:r>
          </w:p>
          <w:p w14:paraId="5AC2A9AB" w14:textId="77777777" w:rsidR="004673FB" w:rsidRDefault="00A30799">
            <w:pPr>
              <w:pStyle w:val="a4"/>
              <w:numPr>
                <w:ilvl w:val="0"/>
                <w:numId w:val="3"/>
              </w:numPr>
            </w:pPr>
            <w:r>
              <w:t xml:space="preserve">VS Code </w:t>
            </w:r>
            <w:r>
              <w:t>をインストールした</w:t>
            </w:r>
            <w:r>
              <w:t xml:space="preserve"> PC(</w:t>
            </w:r>
            <w:r>
              <w:t>拡張機能</w:t>
            </w:r>
            <w:r>
              <w:t xml:space="preserve"> MicroPico </w:t>
            </w:r>
            <w:r>
              <w:t>もインストールしておくこと</w:t>
            </w:r>
            <w:r>
              <w:t>)</w:t>
            </w:r>
          </w:p>
          <w:p w14:paraId="78F3E1A8" w14:textId="77777777" w:rsidR="004673FB" w:rsidRDefault="00A30799">
            <w:pPr>
              <w:pStyle w:val="a4"/>
              <w:numPr>
                <w:ilvl w:val="0"/>
                <w:numId w:val="3"/>
              </w:numPr>
            </w:pPr>
            <w:r>
              <w:t xml:space="preserve">MicroPython(RPI_PICO2_W </w:t>
            </w:r>
            <w:r>
              <w:t>用</w:t>
            </w:r>
            <w:r>
              <w:t>)</w:t>
            </w:r>
            <w:r>
              <w:t>を書き込み済みの</w:t>
            </w:r>
            <w:r>
              <w:t xml:space="preserve"> Pico 2 W</w:t>
            </w:r>
          </w:p>
          <w:p w14:paraId="3F24D062" w14:textId="77777777" w:rsidR="004673FB" w:rsidRDefault="00A30799">
            <w:pPr>
              <w:pStyle w:val="a4"/>
              <w:numPr>
                <w:ilvl w:val="0"/>
                <w:numId w:val="3"/>
              </w:numPr>
            </w:pPr>
            <w:r>
              <w:t xml:space="preserve">Micro USB </w:t>
            </w:r>
            <w:r>
              <w:t>ケーブル</w:t>
            </w:r>
            <w:r>
              <w:t>(</w:t>
            </w:r>
            <w:r>
              <w:t>データ転送用</w:t>
            </w:r>
            <w:r>
              <w:t>)</w:t>
            </w:r>
          </w:p>
        </w:tc>
      </w:tr>
      <w:tr w:rsidR="004673FB" w14:paraId="250C26CA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7CA3CD71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2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330D6C9A" w14:textId="77777777" w:rsidR="004673FB" w:rsidRDefault="00A30799">
            <w:pPr>
              <w:jc w:val="left"/>
            </w:pPr>
            <w:r>
              <w:t xml:space="preserve">Pico </w:t>
            </w:r>
            <w:r>
              <w:t>を</w:t>
            </w:r>
            <w:r>
              <w:t xml:space="preserve"> USB </w:t>
            </w:r>
            <w:r>
              <w:t>ケーブルで</w:t>
            </w:r>
            <w:r>
              <w:t xml:space="preserve"> PC </w:t>
            </w:r>
            <w:r>
              <w:t>につなぎます。</w:t>
            </w:r>
          </w:p>
        </w:tc>
      </w:tr>
      <w:tr w:rsidR="004673FB" w14:paraId="68CD8C6A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5E38DADD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3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46313510" w14:textId="77777777" w:rsidR="004673FB" w:rsidRDefault="00A30799">
            <w:pPr>
              <w:jc w:val="left"/>
            </w:pPr>
            <w:r>
              <w:t xml:space="preserve">VS Code </w:t>
            </w:r>
            <w:r>
              <w:t>で、プロジェクトのフォルダ</w:t>
            </w:r>
            <w:r>
              <w:t>(2.U-DOSA)</w:t>
            </w:r>
            <w:r>
              <w:t>を開きます。</w:t>
            </w:r>
          </w:p>
        </w:tc>
      </w:tr>
      <w:tr w:rsidR="004673FB" w14:paraId="522566B2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3090A409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4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37F1CBD4" w14:textId="77777777" w:rsidR="004673FB" w:rsidRDefault="00A30799">
            <w:pPr>
              <w:jc w:val="left"/>
            </w:pPr>
            <w:r>
              <w:t xml:space="preserve">config.py </w:t>
            </w:r>
            <w:r>
              <w:t>に</w:t>
            </w:r>
            <w:r>
              <w:t xml:space="preserve"> Wi-Fi </w:t>
            </w:r>
            <w:r>
              <w:t>と</w:t>
            </w:r>
            <w:r>
              <w:t xml:space="preserve"> Supabase </w:t>
            </w:r>
            <w:r>
              <w:t>の設定を入力します</w:t>
            </w:r>
            <w:r>
              <w:t xml:space="preserve">(4.3 </w:t>
            </w:r>
            <w:r>
              <w:t>を参照</w:t>
            </w:r>
            <w:r>
              <w:t>)</w:t>
            </w:r>
            <w:r>
              <w:t>。</w:t>
            </w:r>
          </w:p>
        </w:tc>
      </w:tr>
      <w:tr w:rsidR="004673FB" w14:paraId="3F54E189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7FE19CF7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5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0D4FBBED" w14:textId="77777777" w:rsidR="004673FB" w:rsidRDefault="00A30799">
            <w:pPr>
              <w:jc w:val="left"/>
            </w:pPr>
            <w:r>
              <w:t>次の</w:t>
            </w:r>
            <w:r>
              <w:t xml:space="preserve"> 4 </w:t>
            </w:r>
            <w:r>
              <w:t>つのファイルを順に開き、メニューバーの</w:t>
            </w:r>
            <w:r>
              <w:t xml:space="preserve"> </w:t>
            </w:r>
            <w:r>
              <w:t>表示</w:t>
            </w:r>
            <w:r>
              <w:t xml:space="preserve"> → </w:t>
            </w:r>
            <w:r>
              <w:t>コマンドパレット</w:t>
            </w:r>
            <w:r>
              <w:t xml:space="preserve"> → </w:t>
            </w:r>
            <w:r>
              <w:rPr>
                <w:b/>
                <w:bCs/>
              </w:rPr>
              <w:t>MicroPico: Upload file to Pico</w:t>
            </w:r>
            <w:r>
              <w:t xml:space="preserve"> </w:t>
            </w:r>
            <w:r>
              <w:t>を実行します。</w:t>
            </w:r>
          </w:p>
          <w:p w14:paraId="46E920E1" w14:textId="77777777" w:rsidR="004673FB" w:rsidRDefault="00A30799">
            <w:pPr>
              <w:pStyle w:val="a4"/>
              <w:numPr>
                <w:ilvl w:val="0"/>
                <w:numId w:val="3"/>
              </w:numPr>
            </w:pPr>
            <w:r>
              <w:t>sgp30.py</w:t>
            </w:r>
          </w:p>
          <w:p w14:paraId="789F30E6" w14:textId="77777777" w:rsidR="004673FB" w:rsidRDefault="00A30799">
            <w:pPr>
              <w:pStyle w:val="a4"/>
              <w:numPr>
                <w:ilvl w:val="0"/>
                <w:numId w:val="3"/>
              </w:numPr>
            </w:pPr>
            <w:r>
              <w:t>uploader.py</w:t>
            </w:r>
          </w:p>
          <w:p w14:paraId="0E23ED9B" w14:textId="77777777" w:rsidR="004673FB" w:rsidRDefault="00A30799">
            <w:pPr>
              <w:pStyle w:val="a4"/>
              <w:numPr>
                <w:ilvl w:val="0"/>
                <w:numId w:val="3"/>
              </w:numPr>
            </w:pPr>
            <w:r>
              <w:t>config.py</w:t>
            </w:r>
          </w:p>
          <w:p w14:paraId="135F0524" w14:textId="77777777" w:rsidR="004673FB" w:rsidRDefault="00A30799">
            <w:pPr>
              <w:pStyle w:val="a4"/>
              <w:numPr>
                <w:ilvl w:val="0"/>
                <w:numId w:val="3"/>
              </w:numPr>
            </w:pPr>
            <w:r>
              <w:t>main.py</w:t>
            </w:r>
          </w:p>
        </w:tc>
      </w:tr>
      <w:tr w:rsidR="004673FB" w14:paraId="02251926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365D2C19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6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2F718111" w14:textId="77777777" w:rsidR="004673FB" w:rsidRDefault="00A30799">
            <w:pPr>
              <w:jc w:val="left"/>
            </w:pPr>
            <w:r>
              <w:t xml:space="preserve">USB </w:t>
            </w:r>
            <w:r>
              <w:t>ケーブルを抜き、</w:t>
            </w:r>
            <w:r>
              <w:t xml:space="preserve">USB </w:t>
            </w:r>
            <w:r>
              <w:t>電源につなぎます。</w:t>
            </w:r>
          </w:p>
          <w:p w14:paraId="307135AE" w14:textId="77777777" w:rsidR="004673FB" w:rsidRDefault="00A30799">
            <w:pPr>
              <w:jc w:val="left"/>
            </w:pPr>
            <w:r>
              <w:t xml:space="preserve">→ </w:t>
            </w:r>
            <w:r>
              <w:t>自動で起動します</w:t>
            </w:r>
            <w:r>
              <w:t xml:space="preserve">(3.1 </w:t>
            </w:r>
            <w:r>
              <w:t>を参照</w:t>
            </w:r>
            <w:r>
              <w:t>)</w:t>
            </w:r>
            <w:r>
              <w:t>。</w:t>
            </w:r>
          </w:p>
        </w:tc>
      </w:tr>
    </w:tbl>
    <w:p w14:paraId="64427E79" w14:textId="77777777" w:rsidR="004673FB" w:rsidRDefault="004673FB"/>
    <w:p w14:paraId="65FAE696" w14:textId="77777777" w:rsidR="004673FB" w:rsidRDefault="00A30799">
      <w:pPr>
        <w:pStyle w:val="2"/>
      </w:pPr>
      <w:bookmarkStart w:id="23" w:name="_Toc241994018"/>
      <w:r>
        <w:t xml:space="preserve">U-DOSA </w:t>
      </w:r>
      <w:r>
        <w:t>のセットアップ</w:t>
      </w:r>
      <w:bookmarkEnd w:id="23"/>
    </w:p>
    <w:tbl>
      <w:tblPr>
        <w:tblW w:w="88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280"/>
      </w:tblGrid>
      <w:tr w:rsidR="004673FB" w14:paraId="01307D4A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656CF849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1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207DE2A9" w14:textId="77777777" w:rsidR="004673FB" w:rsidRDefault="00A30799">
            <w:pPr>
              <w:jc w:val="left"/>
            </w:pPr>
            <w:r>
              <w:t xml:space="preserve">Supabase Dashboard </w:t>
            </w:r>
            <w:r>
              <w:t>の</w:t>
            </w:r>
            <w:r>
              <w:t xml:space="preserve"> SQL Editor </w:t>
            </w:r>
            <w:r>
              <w:t>で、</w:t>
            </w:r>
            <w:r>
              <w:t xml:space="preserve">web/supabase/migrations </w:t>
            </w:r>
            <w:r>
              <w:t>の</w:t>
            </w:r>
            <w:r>
              <w:t xml:space="preserve"> SQL </w:t>
            </w:r>
            <w:r>
              <w:t>をファイル名の順に実行します。</w:t>
            </w:r>
          </w:p>
          <w:p w14:paraId="186D3494" w14:textId="77777777" w:rsidR="004673FB" w:rsidRDefault="00A30799">
            <w:pPr>
              <w:pStyle w:val="a4"/>
              <w:numPr>
                <w:ilvl w:val="0"/>
                <w:numId w:val="3"/>
              </w:numPr>
            </w:pPr>
            <w:r>
              <w:t>20261004000000_create_poop_events.sql(</w:t>
            </w:r>
            <w:r>
              <w:t>うんちの記録</w:t>
            </w:r>
            <w:r>
              <w:t>)</w:t>
            </w:r>
          </w:p>
          <w:p w14:paraId="3086DAAC" w14:textId="77777777" w:rsidR="004673FB" w:rsidRDefault="00A30799">
            <w:pPr>
              <w:pStyle w:val="a4"/>
              <w:numPr>
                <w:ilvl w:val="0"/>
                <w:numId w:val="3"/>
              </w:numPr>
            </w:pPr>
            <w:r>
              <w:t>20261004120000_create_u_dosa_settings.sql(</w:t>
            </w:r>
            <w:r>
              <w:t>設定</w:t>
            </w:r>
            <w:r>
              <w:t>)</w:t>
            </w:r>
          </w:p>
          <w:p w14:paraId="407FC835" w14:textId="77777777" w:rsidR="004673FB" w:rsidRDefault="00A30799">
            <w:pPr>
              <w:pStyle w:val="a4"/>
              <w:numPr>
                <w:ilvl w:val="0"/>
                <w:numId w:val="3"/>
              </w:numPr>
            </w:pPr>
            <w:r>
              <w:t xml:space="preserve">20261004180000_add_peak_tvoc.sql(TVOC </w:t>
            </w:r>
            <w:r>
              <w:t>の最大値</w:t>
            </w:r>
            <w:r>
              <w:t>)</w:t>
            </w:r>
          </w:p>
        </w:tc>
      </w:tr>
      <w:tr w:rsidR="004673FB" w14:paraId="735CE21B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3C431FCE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2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7627E3D9" w14:textId="77777777" w:rsidR="004673FB" w:rsidRDefault="00A30799">
            <w:pPr>
              <w:jc w:val="left"/>
            </w:pPr>
            <w:r>
              <w:t xml:space="preserve">web/.env.local.example </w:t>
            </w:r>
            <w:r>
              <w:t>を</w:t>
            </w:r>
            <w:r>
              <w:t xml:space="preserve"> web/.env.local </w:t>
            </w:r>
            <w:r>
              <w:t>にコピーし、</w:t>
            </w:r>
            <w:r>
              <w:t xml:space="preserve">Supabase </w:t>
            </w:r>
            <w:r>
              <w:t>の</w:t>
            </w:r>
            <w:r>
              <w:t xml:space="preserve"> Project URL </w:t>
            </w:r>
            <w:r>
              <w:t>と公開用キーを入力します。</w:t>
            </w:r>
          </w:p>
        </w:tc>
      </w:tr>
      <w:tr w:rsidR="004673FB" w14:paraId="5C751361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4D5B23C3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3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3C77D6B8" w14:textId="77777777" w:rsidR="004673FB" w:rsidRDefault="00A30799">
            <w:pPr>
              <w:jc w:val="left"/>
            </w:pPr>
            <w:r>
              <w:t xml:space="preserve">web </w:t>
            </w:r>
            <w:r>
              <w:t>フォルダでターミナルを開き、</w:t>
            </w:r>
            <w:r>
              <w:t xml:space="preserve">npm install </w:t>
            </w:r>
            <w:r>
              <w:t>を実行します</w:t>
            </w:r>
            <w:r>
              <w:t>(</w:t>
            </w:r>
            <w:r>
              <w:t>初回のみ</w:t>
            </w:r>
            <w:r>
              <w:t>)</w:t>
            </w:r>
            <w:r>
              <w:t>。</w:t>
            </w:r>
          </w:p>
        </w:tc>
      </w:tr>
      <w:tr w:rsidR="004673FB" w14:paraId="4822ECD0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12755578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4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3A5C9F48" w14:textId="77777777" w:rsidR="004673FB" w:rsidRDefault="00A30799">
            <w:pPr>
              <w:jc w:val="left"/>
            </w:pPr>
            <w:r>
              <w:t xml:space="preserve">npx next dev -p 3100 </w:t>
            </w:r>
            <w:r>
              <w:t>を実行し、ブラウザで</w:t>
            </w:r>
            <w:r>
              <w:t xml:space="preserve"> http://localhost:3100 </w:t>
            </w:r>
            <w:r>
              <w:t>を開きます。</w:t>
            </w:r>
          </w:p>
          <w:p w14:paraId="0E5759F6" w14:textId="77777777" w:rsidR="004673FB" w:rsidRDefault="00A30799">
            <w:pPr>
              <w:jc w:val="left"/>
            </w:pPr>
            <w:r>
              <w:t>止めるときは、ターミナルで</w:t>
            </w:r>
            <w:r>
              <w:t xml:space="preserve"> Ctrl + C </w:t>
            </w:r>
            <w:r>
              <w:t>を押します。</w:t>
            </w:r>
          </w:p>
        </w:tc>
      </w:tr>
      <w:tr w:rsidR="004673FB" w14:paraId="462D9BD3" w14:textId="77777777">
        <w:trPr>
          <w:cantSplit/>
          <w:jc w:val="center"/>
        </w:trPr>
        <w:tc>
          <w:tcPr>
            <w:tcW w:w="540" w:type="dxa"/>
            <w:shd w:val="clear" w:color="auto" w:fill="E0E0E0"/>
            <w:tcMar>
              <w:left w:w="0" w:type="dxa"/>
              <w:right w:w="57" w:type="dxa"/>
            </w:tcMar>
          </w:tcPr>
          <w:p w14:paraId="7EE3B51C" w14:textId="77777777" w:rsidR="004673FB" w:rsidRDefault="00A30799">
            <w:pPr>
              <w:jc w:val="right"/>
            </w:pPr>
            <w:r>
              <w:rPr>
                <w:rFonts w:eastAsia="HGPｺﾞｼｯｸE"/>
                <w:sz w:val="32"/>
                <w:szCs w:val="32"/>
              </w:rPr>
              <w:t>5</w:t>
            </w:r>
          </w:p>
        </w:tc>
        <w:tc>
          <w:tcPr>
            <w:tcW w:w="8280" w:type="dxa"/>
            <w:tcMar>
              <w:top w:w="40" w:type="dxa"/>
              <w:left w:w="113" w:type="dxa"/>
              <w:bottom w:w="40" w:type="dxa"/>
              <w:right w:w="85" w:type="dxa"/>
            </w:tcMar>
          </w:tcPr>
          <w:p w14:paraId="00A7F34E" w14:textId="77777777" w:rsidR="004673FB" w:rsidRDefault="00A30799">
            <w:pPr>
              <w:jc w:val="left"/>
            </w:pPr>
            <w:r>
              <w:t>スマートフォンから外出先でも見る場合は、</w:t>
            </w:r>
            <w:r>
              <w:t xml:space="preserve">Vercel </w:t>
            </w:r>
            <w:r>
              <w:t>で公開します。</w:t>
            </w:r>
            <w:r>
              <w:t xml:space="preserve">Root Directory </w:t>
            </w:r>
            <w:r>
              <w:t>を</w:t>
            </w:r>
            <w:r>
              <w:t xml:space="preserve"> web </w:t>
            </w:r>
            <w:r>
              <w:t>にし、環境変数</w:t>
            </w:r>
            <w:r>
              <w:t xml:space="preserve"> NEXT_PUBLIC_SUPABASE_URL </w:t>
            </w:r>
            <w:r>
              <w:t>と</w:t>
            </w:r>
            <w:r>
              <w:t xml:space="preserve"> NEXT_PUBLIC_SUPABASE_ANON_KEY </w:t>
            </w:r>
            <w:r>
              <w:t>を設定します。</w:t>
            </w:r>
          </w:p>
        </w:tc>
      </w:tr>
    </w:tbl>
    <w:p w14:paraId="5EBFD919" w14:textId="77777777" w:rsidR="004673FB" w:rsidRDefault="004673FB"/>
    <w:p w14:paraId="00F88B86" w14:textId="77777777" w:rsidR="004673FB" w:rsidRDefault="00A30799">
      <w:r>
        <w:t>動作確認用のテストデータは</w:t>
      </w:r>
      <w:r>
        <w:t xml:space="preserve"> web/supabase/test-data/seed_poop_events.sql </w:t>
      </w:r>
      <w:r>
        <w:t>で作成できます</w:t>
      </w:r>
      <w:r>
        <w:t>(</w:t>
      </w:r>
      <w:r>
        <w:t>メモが「</w:t>
      </w:r>
      <w:r>
        <w:t>[</w:t>
      </w:r>
      <w:r>
        <w:t>テスト</w:t>
      </w:r>
      <w:r>
        <w:t>]</w:t>
      </w:r>
      <w:r>
        <w:t>」で始まる記録</w:t>
      </w:r>
      <w:r>
        <w:t>)</w:t>
      </w:r>
      <w:r>
        <w:t>。消すときは</w:t>
      </w:r>
      <w:r>
        <w:t xml:space="preserve"> delete_test_poop_events.sql </w:t>
      </w:r>
      <w:r>
        <w:t>を実行します。</w:t>
      </w:r>
    </w:p>
    <w:p w14:paraId="5A0D3552" w14:textId="77777777" w:rsidR="004673FB" w:rsidRDefault="00A30799">
      <w:pPr>
        <w:pStyle w:val="2"/>
      </w:pPr>
      <w:bookmarkStart w:id="24" w:name="_Toc241994019"/>
      <w:r>
        <w:lastRenderedPageBreak/>
        <w:t>ファイル構成</w:t>
      </w:r>
      <w:bookmarkEnd w:id="24"/>
    </w:p>
    <w:tbl>
      <w:tblPr>
        <w:tblW w:w="8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5670"/>
      </w:tblGrid>
      <w:tr w:rsidR="004673FB" w14:paraId="6EC41B55" w14:textId="77777777">
        <w:trPr>
          <w:tblHeader/>
        </w:trPr>
        <w:tc>
          <w:tcPr>
            <w:tcW w:w="2835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7C379FC" w14:textId="77777777" w:rsidR="004673FB" w:rsidRDefault="00A30799">
            <w:pPr>
              <w:jc w:val="left"/>
            </w:pPr>
            <w:r>
              <w:t>ファイル</w:t>
            </w:r>
          </w:p>
        </w:tc>
        <w:tc>
          <w:tcPr>
            <w:tcW w:w="5670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12B8CC4" w14:textId="77777777" w:rsidR="004673FB" w:rsidRDefault="00A30799">
            <w:pPr>
              <w:jc w:val="left"/>
            </w:pPr>
            <w:r>
              <w:t>役割</w:t>
            </w:r>
          </w:p>
        </w:tc>
      </w:tr>
      <w:tr w:rsidR="004673FB" w14:paraId="21934DAA" w14:textId="77777777">
        <w:trPr>
          <w:cantSplit/>
        </w:trPr>
        <w:tc>
          <w:tcPr>
            <w:tcW w:w="2835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4598DCD" w14:textId="77777777" w:rsidR="004673FB" w:rsidRDefault="00A30799">
            <w:pPr>
              <w:jc w:val="left"/>
            </w:pPr>
            <w:r>
              <w:t>main.py</w:t>
            </w:r>
          </w:p>
        </w:tc>
        <w:tc>
          <w:tcPr>
            <w:tcW w:w="567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AA1F07A" w14:textId="77777777" w:rsidR="004673FB" w:rsidRDefault="00A30799">
            <w:pPr>
              <w:jc w:val="left"/>
            </w:pPr>
            <w:r>
              <w:t>警報器の本体。においの判定、ブザー、</w:t>
            </w:r>
            <w:r>
              <w:t>LED</w:t>
            </w:r>
            <w:r>
              <w:t>、記録の送信</w:t>
            </w:r>
          </w:p>
        </w:tc>
      </w:tr>
      <w:tr w:rsidR="004673FB" w14:paraId="7426123B" w14:textId="77777777">
        <w:trPr>
          <w:cantSplit/>
        </w:trPr>
        <w:tc>
          <w:tcPr>
            <w:tcW w:w="2835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B174854" w14:textId="77777777" w:rsidR="004673FB" w:rsidRDefault="00A30799">
            <w:pPr>
              <w:jc w:val="left"/>
            </w:pPr>
            <w:r>
              <w:t>sgp30.py</w:t>
            </w:r>
          </w:p>
        </w:tc>
        <w:tc>
          <w:tcPr>
            <w:tcW w:w="567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73E82A0" w14:textId="77777777" w:rsidR="004673FB" w:rsidRDefault="00A30799">
            <w:pPr>
              <w:jc w:val="left"/>
            </w:pPr>
            <w:r>
              <w:t xml:space="preserve">SGP30 </w:t>
            </w:r>
            <w:r>
              <w:t>センサーを読むための部品</w:t>
            </w:r>
          </w:p>
        </w:tc>
      </w:tr>
      <w:tr w:rsidR="004673FB" w14:paraId="286A34EE" w14:textId="77777777">
        <w:trPr>
          <w:cantSplit/>
        </w:trPr>
        <w:tc>
          <w:tcPr>
            <w:tcW w:w="2835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3966707" w14:textId="77777777" w:rsidR="004673FB" w:rsidRDefault="00A30799">
            <w:pPr>
              <w:jc w:val="left"/>
            </w:pPr>
            <w:r>
              <w:t>uploader.py</w:t>
            </w:r>
          </w:p>
        </w:tc>
        <w:tc>
          <w:tcPr>
            <w:tcW w:w="567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BFB72A6" w14:textId="77777777" w:rsidR="004673FB" w:rsidRDefault="00A30799">
            <w:pPr>
              <w:jc w:val="left"/>
            </w:pPr>
            <w:r>
              <w:t xml:space="preserve">Wi-Fi </w:t>
            </w:r>
            <w:r>
              <w:t>への接続と、</w:t>
            </w:r>
            <w:r>
              <w:t xml:space="preserve">Supabase </w:t>
            </w:r>
            <w:r>
              <w:t>への記録の送信</w:t>
            </w:r>
          </w:p>
        </w:tc>
      </w:tr>
      <w:tr w:rsidR="004673FB" w14:paraId="64086FA2" w14:textId="77777777">
        <w:trPr>
          <w:cantSplit/>
        </w:trPr>
        <w:tc>
          <w:tcPr>
            <w:tcW w:w="2835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D7D5439" w14:textId="77777777" w:rsidR="004673FB" w:rsidRDefault="00A30799">
            <w:pPr>
              <w:jc w:val="left"/>
            </w:pPr>
            <w:r>
              <w:t>config.py</w:t>
            </w:r>
          </w:p>
        </w:tc>
        <w:tc>
          <w:tcPr>
            <w:tcW w:w="567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C14C64E" w14:textId="77777777" w:rsidR="004673FB" w:rsidRDefault="00A30799">
            <w:pPr>
              <w:jc w:val="left"/>
            </w:pPr>
            <w:r>
              <w:t xml:space="preserve">Wi-Fi </w:t>
            </w:r>
            <w:r>
              <w:t>と</w:t>
            </w:r>
            <w:r>
              <w:t xml:space="preserve"> Supabase </w:t>
            </w:r>
            <w:r>
              <w:t>の設定</w:t>
            </w:r>
            <w:r>
              <w:t>(</w:t>
            </w:r>
            <w:r>
              <w:t>パスワードを含むため共有しない</w:t>
            </w:r>
            <w:r>
              <w:t>)</w:t>
            </w:r>
          </w:p>
        </w:tc>
      </w:tr>
      <w:tr w:rsidR="004673FB" w14:paraId="1956055E" w14:textId="77777777">
        <w:trPr>
          <w:cantSplit/>
        </w:trPr>
        <w:tc>
          <w:tcPr>
            <w:tcW w:w="2835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2AF76C4" w14:textId="77777777" w:rsidR="004673FB" w:rsidRDefault="00A30799">
            <w:pPr>
              <w:jc w:val="left"/>
            </w:pPr>
            <w:r>
              <w:t>test_raw.py</w:t>
            </w:r>
          </w:p>
        </w:tc>
        <w:tc>
          <w:tcPr>
            <w:tcW w:w="567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06BF9AC" w14:textId="77777777" w:rsidR="004673FB" w:rsidRDefault="00A30799">
            <w:pPr>
              <w:jc w:val="left"/>
            </w:pPr>
            <w:r>
              <w:t>センサーの生信号を確認するテスト用プログラム</w:t>
            </w:r>
          </w:p>
        </w:tc>
      </w:tr>
      <w:tr w:rsidR="004673FB" w14:paraId="4E6EC308" w14:textId="77777777">
        <w:trPr>
          <w:cantSplit/>
        </w:trPr>
        <w:tc>
          <w:tcPr>
            <w:tcW w:w="2835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4189E60" w14:textId="77777777" w:rsidR="004673FB" w:rsidRDefault="00A30799">
            <w:pPr>
              <w:jc w:val="left"/>
            </w:pPr>
            <w:r>
              <w:t>web/</w:t>
            </w:r>
          </w:p>
        </w:tc>
        <w:tc>
          <w:tcPr>
            <w:tcW w:w="567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F807755" w14:textId="77777777" w:rsidR="004673FB" w:rsidRDefault="00A30799">
            <w:pPr>
              <w:jc w:val="left"/>
            </w:pPr>
            <w:r>
              <w:t>U-DOSA(Next.js)</w:t>
            </w:r>
            <w:r>
              <w:t>。画面は</w:t>
            </w:r>
            <w:r>
              <w:t xml:space="preserve"> app/ </w:t>
            </w:r>
            <w:r>
              <w:t>と</w:t>
            </w:r>
            <w:r>
              <w:t xml:space="preserve"> components/</w:t>
            </w:r>
            <w:r>
              <w:t>、集計は</w:t>
            </w:r>
            <w:r>
              <w:t xml:space="preserve"> lib/</w:t>
            </w:r>
          </w:p>
        </w:tc>
      </w:tr>
      <w:tr w:rsidR="004673FB" w14:paraId="6669AC73" w14:textId="77777777">
        <w:trPr>
          <w:cantSplit/>
        </w:trPr>
        <w:tc>
          <w:tcPr>
            <w:tcW w:w="2835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0A3CEADE" w14:textId="77777777" w:rsidR="004673FB" w:rsidRDefault="00A30799">
            <w:pPr>
              <w:jc w:val="left"/>
            </w:pPr>
            <w:r>
              <w:t>web/supabase/migrations/</w:t>
            </w:r>
          </w:p>
        </w:tc>
        <w:tc>
          <w:tcPr>
            <w:tcW w:w="567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E0AFBC5" w14:textId="77777777" w:rsidR="004673FB" w:rsidRDefault="00A30799">
            <w:pPr>
              <w:jc w:val="left"/>
            </w:pPr>
            <w:r>
              <w:t>データベースのテーブルを作る</w:t>
            </w:r>
            <w:r>
              <w:t xml:space="preserve"> SQL</w:t>
            </w:r>
          </w:p>
        </w:tc>
      </w:tr>
    </w:tbl>
    <w:p w14:paraId="7F09A997" w14:textId="77777777" w:rsidR="004673FB" w:rsidRDefault="004673FB"/>
    <w:p w14:paraId="30BC02B0" w14:textId="77777777" w:rsidR="004673FB" w:rsidRDefault="00A30799">
      <w:pPr>
        <w:pStyle w:val="2"/>
      </w:pPr>
      <w:bookmarkStart w:id="25" w:name="_Toc241994020"/>
      <w:r>
        <w:t>データベース</w:t>
      </w:r>
      <w:bookmarkEnd w:id="25"/>
    </w:p>
    <w:p w14:paraId="37BFE517" w14:textId="77777777" w:rsidR="004673FB" w:rsidRDefault="00A30799">
      <w:r>
        <w:t>poop_events(</w:t>
      </w:r>
      <w:r>
        <w:t>うんちの記録</w:t>
      </w:r>
      <w:r>
        <w:t>)</w:t>
      </w:r>
    </w:p>
    <w:tbl>
      <w:tblPr>
        <w:tblW w:w="8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5670"/>
      </w:tblGrid>
      <w:tr w:rsidR="004673FB" w14:paraId="1DF80EBF" w14:textId="77777777">
        <w:trPr>
          <w:tblHeader/>
        </w:trPr>
        <w:tc>
          <w:tcPr>
            <w:tcW w:w="2835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7C48450" w14:textId="77777777" w:rsidR="004673FB" w:rsidRDefault="00A30799">
            <w:pPr>
              <w:jc w:val="left"/>
            </w:pPr>
            <w:r>
              <w:t>列</w:t>
            </w:r>
          </w:p>
        </w:tc>
        <w:tc>
          <w:tcPr>
            <w:tcW w:w="5670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914CC8D" w14:textId="77777777" w:rsidR="004673FB" w:rsidRDefault="00A30799">
            <w:pPr>
              <w:jc w:val="left"/>
            </w:pPr>
            <w:r>
              <w:t>内容</w:t>
            </w:r>
          </w:p>
        </w:tc>
      </w:tr>
      <w:tr w:rsidR="004673FB" w14:paraId="12236869" w14:textId="77777777">
        <w:trPr>
          <w:cantSplit/>
        </w:trPr>
        <w:tc>
          <w:tcPr>
            <w:tcW w:w="2835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05A80D7" w14:textId="77777777" w:rsidR="004673FB" w:rsidRDefault="00A30799">
            <w:pPr>
              <w:jc w:val="left"/>
            </w:pPr>
            <w:r>
              <w:t>occurred_at</w:t>
            </w:r>
          </w:p>
        </w:tc>
        <w:tc>
          <w:tcPr>
            <w:tcW w:w="567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B0D8E93" w14:textId="77777777" w:rsidR="004673FB" w:rsidRDefault="00A30799">
            <w:pPr>
              <w:jc w:val="left"/>
            </w:pPr>
            <w:r>
              <w:t>うんちの日時</w:t>
            </w:r>
            <w:r>
              <w:t>(</w:t>
            </w:r>
            <w:r>
              <w:t>警報器の記録は検知した時刻</w:t>
            </w:r>
            <w:r>
              <w:t>)</w:t>
            </w:r>
          </w:p>
        </w:tc>
      </w:tr>
      <w:tr w:rsidR="004673FB" w14:paraId="091AF7BE" w14:textId="77777777">
        <w:trPr>
          <w:cantSplit/>
        </w:trPr>
        <w:tc>
          <w:tcPr>
            <w:tcW w:w="2835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36930CD" w14:textId="77777777" w:rsidR="004673FB" w:rsidRDefault="00A30799">
            <w:pPr>
              <w:jc w:val="left"/>
            </w:pPr>
            <w:r>
              <w:t>source</w:t>
            </w:r>
          </w:p>
        </w:tc>
        <w:tc>
          <w:tcPr>
            <w:tcW w:w="567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5820C34" w14:textId="77777777" w:rsidR="004673FB" w:rsidRDefault="00A30799">
            <w:pPr>
              <w:jc w:val="left"/>
            </w:pPr>
            <w:r>
              <w:t>sensor:</w:t>
            </w:r>
            <w:r>
              <w:t>警報器が検知</w:t>
            </w:r>
            <w:r>
              <w:t xml:space="preserve"> / manual:</w:t>
            </w:r>
            <w:r>
              <w:t>手で追加</w:t>
            </w:r>
          </w:p>
        </w:tc>
      </w:tr>
      <w:tr w:rsidR="004673FB" w14:paraId="6EA1BEEB" w14:textId="77777777">
        <w:trPr>
          <w:cantSplit/>
        </w:trPr>
        <w:tc>
          <w:tcPr>
            <w:tcW w:w="2835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A9EE71F" w14:textId="77777777" w:rsidR="004673FB" w:rsidRDefault="00A30799">
            <w:pPr>
              <w:jc w:val="left"/>
            </w:pPr>
            <w:r>
              <w:t>duration_sec</w:t>
            </w:r>
          </w:p>
        </w:tc>
        <w:tc>
          <w:tcPr>
            <w:tcW w:w="567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D158BD1" w14:textId="77777777" w:rsidR="004673FB" w:rsidRDefault="00A30799">
            <w:pPr>
              <w:jc w:val="left"/>
            </w:pPr>
            <w:r>
              <w:t>においが続いた秒数</w:t>
            </w:r>
            <w:r>
              <w:t>(</w:t>
            </w:r>
            <w:r>
              <w:t>警報の解除時に記録</w:t>
            </w:r>
            <w:r>
              <w:t>)</w:t>
            </w:r>
          </w:p>
        </w:tc>
      </w:tr>
      <w:tr w:rsidR="004673FB" w14:paraId="337DD7D8" w14:textId="77777777">
        <w:trPr>
          <w:cantSplit/>
        </w:trPr>
        <w:tc>
          <w:tcPr>
            <w:tcW w:w="2835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E263016" w14:textId="77777777" w:rsidR="004673FB" w:rsidRDefault="00A30799">
            <w:pPr>
              <w:jc w:val="left"/>
            </w:pPr>
            <w:r>
              <w:t>peak_tvoc</w:t>
            </w:r>
          </w:p>
        </w:tc>
        <w:tc>
          <w:tcPr>
            <w:tcW w:w="567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2A0F996E" w14:textId="77777777" w:rsidR="004673FB" w:rsidRDefault="00A30799">
            <w:pPr>
              <w:jc w:val="left"/>
            </w:pPr>
            <w:r>
              <w:t>警報中の</w:t>
            </w:r>
            <w:r>
              <w:t xml:space="preserve"> TVOC </w:t>
            </w:r>
            <w:r>
              <w:t>の最大値</w:t>
            </w:r>
            <w:r>
              <w:t>[ppb]</w:t>
            </w:r>
          </w:p>
        </w:tc>
      </w:tr>
      <w:tr w:rsidR="004673FB" w14:paraId="179EB64F" w14:textId="77777777">
        <w:trPr>
          <w:cantSplit/>
        </w:trPr>
        <w:tc>
          <w:tcPr>
            <w:tcW w:w="2835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DCE4CDC" w14:textId="77777777" w:rsidR="004673FB" w:rsidRDefault="00A30799">
            <w:pPr>
              <w:jc w:val="left"/>
            </w:pPr>
            <w:r>
              <w:t>peak_h2 / peak_eth</w:t>
            </w:r>
          </w:p>
        </w:tc>
        <w:tc>
          <w:tcPr>
            <w:tcW w:w="567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E679A7E" w14:textId="77777777" w:rsidR="004673FB" w:rsidRDefault="00A30799">
            <w:pPr>
              <w:jc w:val="left"/>
            </w:pPr>
            <w:r>
              <w:t xml:space="preserve">H2 / </w:t>
            </w:r>
            <w:r>
              <w:t>エタノールの生信号の最大上昇量</w:t>
            </w:r>
            <w:r>
              <w:t>(</w:t>
            </w:r>
            <w:r>
              <w:t>参考値</w:t>
            </w:r>
            <w:r>
              <w:t>)</w:t>
            </w:r>
          </w:p>
        </w:tc>
      </w:tr>
      <w:tr w:rsidR="004673FB" w14:paraId="252B0914" w14:textId="77777777">
        <w:trPr>
          <w:cantSplit/>
        </w:trPr>
        <w:tc>
          <w:tcPr>
            <w:tcW w:w="2835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3EC4A2C8" w14:textId="77777777" w:rsidR="004673FB" w:rsidRDefault="00A30799">
            <w:pPr>
              <w:jc w:val="left"/>
            </w:pPr>
            <w:r>
              <w:t>note</w:t>
            </w:r>
          </w:p>
        </w:tc>
        <w:tc>
          <w:tcPr>
            <w:tcW w:w="567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18A5A155" w14:textId="77777777" w:rsidR="004673FB" w:rsidRDefault="00A30799">
            <w:pPr>
              <w:jc w:val="left"/>
            </w:pPr>
            <w:r>
              <w:t>メモ</w:t>
            </w:r>
            <w:r>
              <w:t xml:space="preserve">(200 </w:t>
            </w:r>
            <w:r>
              <w:t>文字まで</w:t>
            </w:r>
            <w:r>
              <w:t>)</w:t>
            </w:r>
          </w:p>
        </w:tc>
      </w:tr>
      <w:tr w:rsidR="004673FB" w14:paraId="43BFE17A" w14:textId="77777777">
        <w:trPr>
          <w:cantSplit/>
        </w:trPr>
        <w:tc>
          <w:tcPr>
            <w:tcW w:w="2835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F081DE0" w14:textId="77777777" w:rsidR="004673FB" w:rsidRDefault="00A30799">
            <w:pPr>
              <w:jc w:val="left"/>
            </w:pPr>
            <w:r>
              <w:t>is_false_alarm</w:t>
            </w:r>
          </w:p>
        </w:tc>
        <w:tc>
          <w:tcPr>
            <w:tcW w:w="567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756F23DE" w14:textId="77777777" w:rsidR="004673FB" w:rsidRDefault="00A30799">
            <w:pPr>
              <w:jc w:val="left"/>
            </w:pPr>
            <w:r>
              <w:t>誤検知にした記録は</w:t>
            </w:r>
            <w:r>
              <w:t xml:space="preserve"> true</w:t>
            </w:r>
          </w:p>
        </w:tc>
      </w:tr>
    </w:tbl>
    <w:p w14:paraId="3339D977" w14:textId="77777777" w:rsidR="004673FB" w:rsidRDefault="004673FB"/>
    <w:p w14:paraId="4D588365" w14:textId="77777777" w:rsidR="004673FB" w:rsidRDefault="00A30799">
      <w:r>
        <w:t>u_dosa_settings(</w:t>
      </w:r>
      <w:r>
        <w:t>設定、</w:t>
      </w:r>
      <w:r>
        <w:t xml:space="preserve">1 </w:t>
      </w:r>
      <w:r>
        <w:t>行だけ</w:t>
      </w:r>
      <w:r>
        <w:t>)</w:t>
      </w:r>
    </w:p>
    <w:tbl>
      <w:tblPr>
        <w:tblW w:w="8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5670"/>
      </w:tblGrid>
      <w:tr w:rsidR="004673FB" w14:paraId="153D0E21" w14:textId="77777777">
        <w:trPr>
          <w:tblHeader/>
        </w:trPr>
        <w:tc>
          <w:tcPr>
            <w:tcW w:w="2835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57B59960" w14:textId="77777777" w:rsidR="004673FB" w:rsidRDefault="00A30799">
            <w:pPr>
              <w:jc w:val="left"/>
            </w:pPr>
            <w:r>
              <w:t>列</w:t>
            </w:r>
          </w:p>
        </w:tc>
        <w:tc>
          <w:tcPr>
            <w:tcW w:w="5670" w:type="dxa"/>
            <w:shd w:val="clear" w:color="auto" w:fill="BFBFBF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CC9CFFD" w14:textId="77777777" w:rsidR="004673FB" w:rsidRDefault="00A30799">
            <w:pPr>
              <w:jc w:val="left"/>
            </w:pPr>
            <w:r>
              <w:t>内容</w:t>
            </w:r>
          </w:p>
        </w:tc>
      </w:tr>
      <w:tr w:rsidR="004673FB" w14:paraId="34AC3681" w14:textId="77777777">
        <w:trPr>
          <w:cantSplit/>
        </w:trPr>
        <w:tc>
          <w:tcPr>
            <w:tcW w:w="2835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6253CD25" w14:textId="77777777" w:rsidR="004673FB" w:rsidRDefault="00A30799">
            <w:pPr>
              <w:jc w:val="left"/>
            </w:pPr>
            <w:r>
              <w:t>constipation_alert_hours</w:t>
            </w:r>
          </w:p>
        </w:tc>
        <w:tc>
          <w:tcPr>
            <w:tcW w:w="5670" w:type="dxa"/>
            <w:tcMar>
              <w:top w:w="30" w:type="dxa"/>
              <w:left w:w="85" w:type="dxa"/>
              <w:bottom w:w="30" w:type="dxa"/>
              <w:right w:w="85" w:type="dxa"/>
            </w:tcMar>
            <w:vAlign w:val="center"/>
          </w:tcPr>
          <w:p w14:paraId="43F1F762" w14:textId="77777777" w:rsidR="004673FB" w:rsidRDefault="00A30799">
            <w:pPr>
              <w:jc w:val="left"/>
            </w:pPr>
            <w:r>
              <w:t>便秘警報を出すまでの時間</w:t>
            </w:r>
            <w:r>
              <w:t>(1</w:t>
            </w:r>
            <w:r>
              <w:t>〜</w:t>
            </w:r>
            <w:r>
              <w:t>720</w:t>
            </w:r>
            <w:r>
              <w:t>、初期値</w:t>
            </w:r>
            <w:r>
              <w:t xml:space="preserve"> 48)</w:t>
            </w:r>
          </w:p>
        </w:tc>
      </w:tr>
    </w:tbl>
    <w:p w14:paraId="4DB3CCC7" w14:textId="77777777" w:rsidR="004673FB" w:rsidRDefault="004673FB"/>
    <w:p w14:paraId="05C3C6F0" w14:textId="77777777" w:rsidR="004673FB" w:rsidRDefault="00A30799">
      <w:pPr>
        <w:jc w:val="right"/>
      </w:pPr>
      <w:r>
        <w:t>以上。</w:t>
      </w:r>
    </w:p>
    <w:sectPr w:rsidR="004673FB">
      <w:footerReference w:type="default" r:id="rId13"/>
      <w:pgSz w:w="11906" w:h="16838"/>
      <w:pgMar w:top="1985" w:right="1701" w:bottom="1701" w:left="1701" w:header="851" w:footer="99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4CBC0" w14:textId="77777777" w:rsidR="003C4F1A" w:rsidRDefault="003C4F1A">
      <w:r>
        <w:separator/>
      </w:r>
    </w:p>
  </w:endnote>
  <w:endnote w:type="continuationSeparator" w:id="0">
    <w:p w14:paraId="65F78915" w14:textId="77777777" w:rsidR="003C4F1A" w:rsidRDefault="003C4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HGPｺﾞｼｯｸE">
    <w:panose1 w:val="020B0900000000000000"/>
    <w:charset w:val="80"/>
    <w:family w:val="roman"/>
    <w:notTrueType/>
    <w:pitch w:val="default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01876" w14:textId="77777777" w:rsidR="004673FB" w:rsidRDefault="00A30799">
    <w:pPr>
      <w:jc w:val="center"/>
    </w:pPr>
    <w:r>
      <w:fldChar w:fldCharType="begin"/>
    </w:r>
    <w:r>
      <w:instrText>PAGE</w:instrText>
    </w:r>
    <w:r>
      <w:fldChar w:fldCharType="separate"/>
    </w:r>
    <w:r w:rsidR="00727EC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A865A" w14:textId="77777777" w:rsidR="003C4F1A" w:rsidRDefault="003C4F1A">
      <w:r>
        <w:separator/>
      </w:r>
    </w:p>
  </w:footnote>
  <w:footnote w:type="continuationSeparator" w:id="0">
    <w:p w14:paraId="11952DE4" w14:textId="77777777" w:rsidR="003C4F1A" w:rsidRDefault="003C4F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6ADF"/>
    <w:multiLevelType w:val="hybridMultilevel"/>
    <w:tmpl w:val="59A204E8"/>
    <w:lvl w:ilvl="0" w:tplc="7DE655BE">
      <w:start w:val="1"/>
      <w:numFmt w:val="decimalEnclosedCircle"/>
      <w:lvlText w:val="%1"/>
      <w:lvlJc w:val="left"/>
      <w:pPr>
        <w:ind w:left="420" w:hanging="315"/>
      </w:pPr>
    </w:lvl>
    <w:lvl w:ilvl="1" w:tplc="B5DC70CC">
      <w:numFmt w:val="decimal"/>
      <w:lvlText w:val=""/>
      <w:lvlJc w:val="left"/>
    </w:lvl>
    <w:lvl w:ilvl="2" w:tplc="A9023EAA">
      <w:numFmt w:val="decimal"/>
      <w:lvlText w:val=""/>
      <w:lvlJc w:val="left"/>
    </w:lvl>
    <w:lvl w:ilvl="3" w:tplc="50261B14">
      <w:numFmt w:val="decimal"/>
      <w:lvlText w:val=""/>
      <w:lvlJc w:val="left"/>
    </w:lvl>
    <w:lvl w:ilvl="4" w:tplc="4560C466">
      <w:numFmt w:val="decimal"/>
      <w:lvlText w:val=""/>
      <w:lvlJc w:val="left"/>
    </w:lvl>
    <w:lvl w:ilvl="5" w:tplc="3A4842BC">
      <w:numFmt w:val="decimal"/>
      <w:lvlText w:val=""/>
      <w:lvlJc w:val="left"/>
    </w:lvl>
    <w:lvl w:ilvl="6" w:tplc="B9044606">
      <w:numFmt w:val="decimal"/>
      <w:lvlText w:val=""/>
      <w:lvlJc w:val="left"/>
    </w:lvl>
    <w:lvl w:ilvl="7" w:tplc="C12C576C">
      <w:numFmt w:val="decimal"/>
      <w:lvlText w:val=""/>
      <w:lvlJc w:val="left"/>
    </w:lvl>
    <w:lvl w:ilvl="8" w:tplc="6692502C">
      <w:numFmt w:val="decimal"/>
      <w:lvlText w:val=""/>
      <w:lvlJc w:val="left"/>
    </w:lvl>
  </w:abstractNum>
  <w:abstractNum w:abstractNumId="1" w15:restartNumberingAfterBreak="0">
    <w:nsid w:val="27663D61"/>
    <w:multiLevelType w:val="hybridMultilevel"/>
    <w:tmpl w:val="CC6602D8"/>
    <w:lvl w:ilvl="0" w:tplc="6076EF32">
      <w:start w:val="1"/>
      <w:numFmt w:val="bullet"/>
      <w:lvlText w:val="・"/>
      <w:lvlJc w:val="left"/>
      <w:pPr>
        <w:ind w:left="420" w:hanging="210"/>
      </w:pPr>
    </w:lvl>
    <w:lvl w:ilvl="1" w:tplc="FAFE8F42">
      <w:numFmt w:val="decimal"/>
      <w:lvlText w:val=""/>
      <w:lvlJc w:val="left"/>
    </w:lvl>
    <w:lvl w:ilvl="2" w:tplc="69B6DF3E">
      <w:numFmt w:val="decimal"/>
      <w:lvlText w:val=""/>
      <w:lvlJc w:val="left"/>
    </w:lvl>
    <w:lvl w:ilvl="3" w:tplc="EA80D96C">
      <w:numFmt w:val="decimal"/>
      <w:lvlText w:val=""/>
      <w:lvlJc w:val="left"/>
    </w:lvl>
    <w:lvl w:ilvl="4" w:tplc="908CDE98">
      <w:numFmt w:val="decimal"/>
      <w:lvlText w:val=""/>
      <w:lvlJc w:val="left"/>
    </w:lvl>
    <w:lvl w:ilvl="5" w:tplc="FB6CE6F4">
      <w:numFmt w:val="decimal"/>
      <w:lvlText w:val=""/>
      <w:lvlJc w:val="left"/>
    </w:lvl>
    <w:lvl w:ilvl="6" w:tplc="E12E28A0">
      <w:numFmt w:val="decimal"/>
      <w:lvlText w:val=""/>
      <w:lvlJc w:val="left"/>
    </w:lvl>
    <w:lvl w:ilvl="7" w:tplc="F5DA57C4">
      <w:numFmt w:val="decimal"/>
      <w:lvlText w:val=""/>
      <w:lvlJc w:val="left"/>
    </w:lvl>
    <w:lvl w:ilvl="8" w:tplc="6F269B7E">
      <w:numFmt w:val="decimal"/>
      <w:lvlText w:val=""/>
      <w:lvlJc w:val="left"/>
    </w:lvl>
  </w:abstractNum>
  <w:abstractNum w:abstractNumId="2" w15:restartNumberingAfterBreak="0">
    <w:nsid w:val="50D129B3"/>
    <w:multiLevelType w:val="hybridMultilevel"/>
    <w:tmpl w:val="D076DDBC"/>
    <w:lvl w:ilvl="0" w:tplc="30FED3F0" w:tentative="1">
      <w:start w:val="1"/>
      <w:numFmt w:val="bullet"/>
      <w:lvlText w:val="●"/>
      <w:lvlJc w:val="left"/>
      <w:pPr>
        <w:ind w:left="720" w:hanging="360"/>
      </w:pPr>
    </w:lvl>
    <w:lvl w:ilvl="1" w:tplc="1B7E27AE" w:tentative="1">
      <w:start w:val="1"/>
      <w:numFmt w:val="bullet"/>
      <w:lvlText w:val="○"/>
      <w:lvlJc w:val="left"/>
      <w:pPr>
        <w:ind w:left="1440" w:hanging="360"/>
      </w:pPr>
    </w:lvl>
    <w:lvl w:ilvl="2" w:tplc="C586478C" w:tentative="1">
      <w:start w:val="1"/>
      <w:numFmt w:val="bullet"/>
      <w:lvlText w:val="■"/>
      <w:lvlJc w:val="left"/>
      <w:pPr>
        <w:ind w:left="2160" w:hanging="360"/>
      </w:pPr>
    </w:lvl>
    <w:lvl w:ilvl="3" w:tplc="3C944556" w:tentative="1">
      <w:start w:val="1"/>
      <w:numFmt w:val="bullet"/>
      <w:lvlText w:val="●"/>
      <w:lvlJc w:val="left"/>
      <w:pPr>
        <w:ind w:left="2880" w:hanging="360"/>
      </w:pPr>
    </w:lvl>
    <w:lvl w:ilvl="4" w:tplc="545A7A82" w:tentative="1">
      <w:start w:val="1"/>
      <w:numFmt w:val="bullet"/>
      <w:lvlText w:val="○"/>
      <w:lvlJc w:val="left"/>
      <w:pPr>
        <w:ind w:left="3600" w:hanging="360"/>
      </w:pPr>
    </w:lvl>
    <w:lvl w:ilvl="5" w:tplc="661E1E38" w:tentative="1">
      <w:start w:val="1"/>
      <w:numFmt w:val="bullet"/>
      <w:lvlText w:val="■"/>
      <w:lvlJc w:val="left"/>
      <w:pPr>
        <w:ind w:left="4320" w:hanging="360"/>
      </w:pPr>
    </w:lvl>
    <w:lvl w:ilvl="6" w:tplc="CB3E8930" w:tentative="1">
      <w:start w:val="1"/>
      <w:numFmt w:val="bullet"/>
      <w:lvlText w:val="●"/>
      <w:lvlJc w:val="left"/>
      <w:pPr>
        <w:ind w:left="5040" w:hanging="360"/>
      </w:pPr>
    </w:lvl>
    <w:lvl w:ilvl="7" w:tplc="5EB25672" w:tentative="1">
      <w:start w:val="1"/>
      <w:numFmt w:val="bullet"/>
      <w:lvlText w:val="●"/>
      <w:lvlJc w:val="left"/>
      <w:pPr>
        <w:ind w:left="5760" w:hanging="360"/>
      </w:pPr>
    </w:lvl>
    <w:lvl w:ilvl="8" w:tplc="DDEE946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EF7441C"/>
    <w:multiLevelType w:val="multilevel"/>
    <w:tmpl w:val="3228A22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 w:tentative="1">
      <w:start w:val="1"/>
      <w:numFmt w:val="decimal"/>
      <w:lvlText w:val="%1.%2.%3."/>
      <w:lvlJc w:val="left"/>
      <w:pPr>
        <w:ind w:left="709" w:hanging="709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70296009">
    <w:abstractNumId w:val="2"/>
    <w:lvlOverride w:ilvl="0">
      <w:startOverride w:val="1"/>
    </w:lvlOverride>
  </w:num>
  <w:num w:numId="2" w16cid:durableId="2103641406">
    <w:abstractNumId w:val="3"/>
    <w:lvlOverride w:ilvl="0">
      <w:startOverride w:val="1"/>
    </w:lvlOverride>
  </w:num>
  <w:num w:numId="3" w16cid:durableId="396246139">
    <w:abstractNumId w:val="1"/>
    <w:lvlOverride w:ilvl="0">
      <w:startOverride w:val="1"/>
    </w:lvlOverride>
  </w:num>
  <w:num w:numId="4" w16cid:durableId="106777117">
    <w:abstractNumId w:val="0"/>
    <w:lvlOverride w:ilvl="0">
      <w:startOverride w:val="1"/>
    </w:lvlOverride>
  </w:num>
  <w:num w:numId="5" w16cid:durableId="975530285">
    <w:abstractNumId w:val="0"/>
    <w:lvlOverride w:ilvl="0">
      <w:startOverride w:val="1"/>
    </w:lvlOverride>
  </w:num>
  <w:num w:numId="6" w16cid:durableId="15647553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FB"/>
    <w:rsid w:val="003C4F1A"/>
    <w:rsid w:val="004673FB"/>
    <w:rsid w:val="00727EC1"/>
    <w:rsid w:val="008F6D31"/>
    <w:rsid w:val="00A30799"/>
    <w:rsid w:val="00B8508C"/>
    <w:rsid w:val="00E1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5C376DC"/>
  <w15:docId w15:val="{95A683C4-9298-4CFE-99D7-1941BC1DE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ＭＳ ゴシック" w:hAnsi="Arial" w:cs="Arial"/>
        <w:sz w:val="21"/>
        <w:szCs w:val="21"/>
        <w:lang w:val="en-US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hd w:val="clear" w:color="auto" w:fill="D9D9D9"/>
      <w:spacing w:before="240" w:after="160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pBdr>
        <w:left w:val="single" w:sz="48" w:space="4" w:color="000000"/>
        <w:bottom w:val="single" w:sz="12" w:space="1" w:color="000000"/>
      </w:pBdr>
      <w:spacing w:before="240" w:after="120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00" w:after="80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強調太字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caption"/>
    <w:basedOn w:val="a"/>
    <w:next w:val="a"/>
    <w:qFormat/>
    <w:pPr>
      <w:spacing w:before="60" w:after="200"/>
    </w:pPr>
    <w:rPr>
      <w:b/>
      <w:bCs/>
    </w:rPr>
  </w:style>
  <w:style w:type="paragraph" w:styleId="11">
    <w:name w:val="toc 1"/>
    <w:basedOn w:val="a"/>
    <w:next w:val="a"/>
    <w:autoRedefine/>
    <w:uiPriority w:val="39"/>
    <w:unhideWhenUsed/>
    <w:rsid w:val="00727EC1"/>
  </w:style>
  <w:style w:type="paragraph" w:styleId="20">
    <w:name w:val="toc 2"/>
    <w:basedOn w:val="a"/>
    <w:next w:val="a"/>
    <w:autoRedefine/>
    <w:uiPriority w:val="39"/>
    <w:unhideWhenUsed/>
    <w:rsid w:val="00727EC1"/>
    <w:pPr>
      <w:ind w:leftChars="100" w:left="210"/>
    </w:pPr>
  </w:style>
  <w:style w:type="paragraph" w:styleId="ad">
    <w:name w:val="header"/>
    <w:basedOn w:val="a"/>
    <w:link w:val="ae"/>
    <w:uiPriority w:val="99"/>
    <w:unhideWhenUsed/>
    <w:rsid w:val="00727EC1"/>
    <w:pPr>
      <w:tabs>
        <w:tab w:val="center" w:pos="4252"/>
        <w:tab w:val="right" w:pos="8504"/>
      </w:tabs>
      <w:snapToGrid w:val="0"/>
    </w:pPr>
  </w:style>
  <w:style w:type="character" w:customStyle="1" w:styleId="ae">
    <w:name w:val="ヘッダー (文字)"/>
    <w:basedOn w:val="a0"/>
    <w:link w:val="ad"/>
    <w:uiPriority w:val="99"/>
    <w:rsid w:val="00727EC1"/>
  </w:style>
  <w:style w:type="paragraph" w:styleId="af">
    <w:name w:val="footer"/>
    <w:basedOn w:val="a"/>
    <w:link w:val="af0"/>
    <w:uiPriority w:val="99"/>
    <w:unhideWhenUsed/>
    <w:rsid w:val="00727EC1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フッター (文字)"/>
    <w:basedOn w:val="a0"/>
    <w:link w:val="af"/>
    <w:uiPriority w:val="99"/>
    <w:rsid w:val="00727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1445</Words>
  <Characters>8239</Characters>
  <Application>Microsoft Office Word</Application>
  <DocSecurity>0</DocSecurity>
  <Lines>68</Lines>
  <Paragraphs>19</Paragraphs>
  <ScaleCrop>false</ScaleCrop>
  <Company>Topcon</Company>
  <LinksUpToDate>false</LinksUpToDate>
  <CharactersWithSpaces>9665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操作手順書_うんち警報器・U-DOSA</dc:title>
  <dc:creator>小西</dc:creator>
  <cp:lastModifiedBy>Masatoshi Konishi(小西 正俊)</cp:lastModifiedBy>
  <cp:revision>3</cp:revision>
  <dcterms:created xsi:type="dcterms:W3CDTF">2026-10-03T23:12:00Z</dcterms:created>
  <dcterms:modified xsi:type="dcterms:W3CDTF">2026-10-03T23:24:00Z</dcterms:modified>
</cp:coreProperties>
</file>