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InsureDesk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563AB"/>
          <w:sz w:val="36"/>
          <w:szCs w:val="36"/>
        </w:rPr>
        <w:t xml:space="preserve">Insurance Operations Dashboard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Documentation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/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Scope · BRD · HLD · Architecture · Frameworks ·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March 5,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Suneetha Konjeti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Stage Certified — Ready for Production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Scope &amp; Idea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1.1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InsureDesk is a full-stack, role-based insurance operations dashboard built for internal use by insurance company staff. It provides a single unified interface for four distinct user roles — Admin, Agent, Manager, and Customer — each seeing a tailored view relevant to their responsibilities.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1.2 Problem 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Insurance operations teams typically juggle multiple disconnected systems for policy management, call queues, billing, claims, and performance reporting. This leads to: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Agents switching between tools to access customer information during live calls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Managers lacking real-time visibility into team performance and queue health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Customers unable to self-serve for policy and claim status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Admins manually managing users across separate systems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1.3 Solution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InsureDesk consolidates all these functions into a single, fast, lightweight dashboard: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Agents see the live call queue, customer profiles, call history, and controls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Managers see agent scorecards, billing metrics, queue statistics, and volume charts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Customers see their policy, payment due dates, claims status, and callback scheduling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Admins manage all user accounts with role assignment and filtering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1.4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page, role-based dashboard, tab navigation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 app, React/Angular rewrite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 API, JWT auth, role middleware, 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Microservices, GraphQL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accounts, seeded demo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Policy/claims CRM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Jest API tests (28), Playwright E2E (83), daily email 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testing, penetration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 (frontend), Railway (backend + DB)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Kubernetes, multi-region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 login/logout, role-based access control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OAuth SSO, MFA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Business Requirements Document (BRD)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2.1 Business Objectives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Reduce average handle time for agents by surfacing customer data instantly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Give managers real-time visibility into call volume and agent performance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Allow customers to self-serve policy and claims information 24/7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Enable admins to manage user accounts without direct database access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Ensure 100% test coverage of API and UI before every production release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2.2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IT/Operations administrator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 user accounts and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 lead / supervisor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 team performance and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 centre staff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Handle calls with full customer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Policyholder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View policy, claims, and make payments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2.3 Functional Requirements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2.3.1 Authentication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users must log in with email and password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System returns a JWT token valid for 24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Invalid credentials return a 401 error with clear message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On login, user is redirected to their role-specific tab automatically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Logout clears the JWT from localStorage and returns to login page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/ 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Manager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panel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2.3.3 Agent Requirements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live call queue with customer count and badge indicator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 personalised greeting with first name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Access customer profile and policy details during a call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call history with relative timestamps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Use call controls (answer, hold, transfer, end call)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2.3.4 Manager Requirements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agent scorecard table with performance metrics per agent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 queue statistics (waiting, active, average wait time)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Monitor dynamic billing month badge (current month, not hardcoded)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call volume chart rendered on canvas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2.3.5 Customer Requirements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 personalised greeting with their name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active policy details and coverage summary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See payment due date with dynamic year calculation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claims history with status badges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Schedule a callback via available time slots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2.3.6 Admin Requirements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all users in a card grid (#usersGrid) with role badges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Filter users by role: All, Agents, Managers, Customers, Admins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Add new users via inline form (name, email, role, password)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View summary stat cards: total users, agents, managers, customers, admins</w:t>
      </w:r>
    </w:p>
    <w:p>
      <w:pPr>
        <w:spacing w:before="8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2.4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loads within 2 seconds on standard broadband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API endpoints require valid JWT; role restrictions enforced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hosted on Railway with automatic restart on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100% stage tests must pass before every production promotion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on Railway scales to 500 concurrent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Chrome (primary), tested via Playwright Chromium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Semantic HTML, keyboard-navigable login form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High Level Design (HLD)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HTML5, CSS3, Vanilla 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page + role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Node.js, Express.js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 endpoints + JWT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accounts + demo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Runner —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Jest 25.5.4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 / Mac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validation (28 tests)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Runner — 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Local / Mac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 automation (83 tests)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Reporter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Nodemailer + Gmail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Mac cron @ 8 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HTML test report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3.2 Deployment Architecture</w:t>
      </w:r>
    </w:p>
    <w:p>
      <w:pPr>
        <w:pBdr>
          <w:top w:val="single" w:color="2563AB" w:sz="4" w:space="4"/>
          <w:left w:val="single" w:color="2563AB" w:sz="16" w:space="6"/>
          <w:bottom w:val="single" w:color="2563AB" w:sz="4" w:space="4"/>
          <w:right w:val="single" w:color="2563AB" w:sz="4" w:space="4"/>
        </w:pBdr>
        <w:shd w:fill="E8F0FA" w:val="clear"/>
        <w:spacing w:before="100" w:after="10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Frontend (Vercel)  ←→  Backend API (Railway)  ←→  PostgreSQL (Railway)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Frontend is a static site deployed on Vercel from the frontend/ subfolder via vercel.json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Backend is a Node.js/Express process on Railway, auto-deployed from GitHub main branch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PostgreSQL runs on Railway, accessed via internal URL within Railway network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External tools (tests, admin scripts) access PostgreSQL via the public proxy URL</w:t>
      </w:r>
    </w:p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3.3 Authentication Flow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User submits email + password to POST /api/auth/login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Backend validates credentials against PostgreSQL (bcrypt password comparison)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On success: server returns a signed JWT containing { userId, email, role }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Frontend stores JWT in localStorage and reads role to show correct tab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subsequent API calls include Authorization: Bearer &lt;token&gt; header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•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Backend middleware validates JWT signature and role on every protected route</w:t>
      </w:r>
    </w:p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3.4 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name, email, password_hash,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role: admin | manager | agent |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 seed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admin, 3 agents, 2 managers, 5 customers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Inserted by db-setup.js on first deploy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3.5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Authenticate user, return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/api/admin/users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 all users (filterable by role)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/api/admin/users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new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PUT /api/admin/users/:id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user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/api/admin/users/:id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/api/agent/queue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call queue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/api/agent/profile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profile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/api/manager/scores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scorecards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/api/manager/stats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Queue and billing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/api/customer/policy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/api/customer/history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Call/payment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Health check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3.6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Tested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/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Jest 25.5.4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28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REST endpoints, auth, role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End-to-End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83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Login, role UI, data rendering, animations,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HTML + Gmail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8 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pass/fail report emailed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 + 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Pre-prod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Tests run against live Stage before promotion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Frameworks &amp; Libraries Used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/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Page structure — login.html, index.html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Styling, animations (fadeUp), responsive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Vanilla JavaScript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DOM manipulation, fetch API, localStorage, role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frontend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Kept lightweight — no React/Vue/Angular dependency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/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JavaScript runtime for server-side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 API framework, routing,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jsonwebtoken (JWT)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 generation and verification for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 hashing and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pg (node-postgres)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client for Node.js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Cross-Origin Resource Sharing middleware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Environment variable loading from .env files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4.3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/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25.5.4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Unit and API test runner (backend stage tests)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 automation E2E tests (Chromium)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sending via Gmail SMTP for daily report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4.4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Relational database for user accounts and demo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node-postgres (pg)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driver for Node.js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Tools Used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5.1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code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code versioning and branching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Repository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Remote repository, CI/CD trigger for Vercel/Railway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dependency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Terminal / zsh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Running scripts, git commands, test runs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5.2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site deployment for HTML/CSS/JS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server hosting with auto-restart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Managed PostgreSQL instance with public proxy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@vercel/static builder to serve frontend/ subfolder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(via Railway)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Auto-deploy on push to main branch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5.3 Testing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Jest 25.5.4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Runner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API/integration test suite (28 tests)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 Automation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End-to-end UI tests across 5 spec files (83 tests)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Playwright HTML Reporter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Visual test report at localhost:9323 after test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HTML Reporter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Reporting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Styled HTML report from Jest + Playwright JSON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Nodemailer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Gmail SMTP sender for daily automated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Mac 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Triggers daily test run at 8 AM automatically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5.4 Security &amp; Auth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 Security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Hashes passwords before DB storage; compare on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Signs and verifies JWT tokens for stateless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Loads .env variables — keeps secrets out of source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Gmail App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16-char Google App Password for SMTP (not main password)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5.5 Accomplishments Summary</w:t>
      </w:r>
    </w:p>
    <w:p>
      <w:pPr>
        <w:pBdr>
          <w:top w:val="single" w:color="4CAF50" w:sz="4" w:space="4"/>
          <w:left w:val="single" w:color="4CAF50" w:sz="16" w:space="6"/>
          <w:bottom w:val="single" w:color="4CAF50" w:sz="4" w:space="4"/>
          <w:right w:val="single" w:color="4CAF50" w:sz="4" w:space="4"/>
        </w:pBdr>
        <w:shd w:fill="E8F5E9" w:val="clear"/>
        <w:spacing w:before="100" w:after="10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111 / 111 Stage Tests Passing  ·  28 Jest API  +  83 Playwright E2E  ·  Daily email report live at 8 AM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Full-stack InsureDesk app built (frontend + backend +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schema + demo seed data (11 users, 4 roles)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 authentication with role-based access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28 Jest API stage tests — all passing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83 Playwright E2E tests across 5 spec files — all passing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 frontend deployment with vercel.json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 backend deployment with public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Test Certification Report (.docx)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 report generator (Jest + Playwright JSON → styled HTML)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email report via Gmail + Nodemailer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Mac cron scheduled at 8 AM 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Complete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InsureDesk Project Documentation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InsureDesk</w:t>
    </w:r>
    <w:r>
      <w:rPr>
        <w:rFonts w:ascii="Arial" w:cs="Arial" w:eastAsia="Arial" w:hAnsi="Arial"/>
        <w:color w:val="888888"/>
        <w:sz w:val="16"/>
        <w:szCs w:val="16"/>
      </w:rPr>
      <w:t xml:space="preserve">  |  Project Documentation  |  March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2026-03-05T01:06:40.940Z</dcterms:created>
  <dcterms:modified xsi:type="dcterms:W3CDTF">2026-03-05T01:06:40.940Z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