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F47B3" w14:textId="6922523A" w:rsidR="006B0B67" w:rsidRDefault="0063106A" w:rsidP="0063106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3106A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</w:t>
      </w:r>
      <w:r w:rsidR="00B7083F">
        <w:rPr>
          <w:rFonts w:ascii="Times New Roman" w:hAnsi="Times New Roman" w:cs="Times New Roman"/>
          <w:b/>
          <w:bCs/>
          <w:sz w:val="32"/>
          <w:szCs w:val="32"/>
          <w:lang w:val="en-US"/>
        </w:rPr>
        <w:t>-</w:t>
      </w:r>
      <w:r w:rsidRPr="0063106A">
        <w:rPr>
          <w:rFonts w:ascii="Times New Roman" w:hAnsi="Times New Roman" w:cs="Times New Roman"/>
          <w:b/>
          <w:bCs/>
          <w:sz w:val="32"/>
          <w:szCs w:val="32"/>
          <w:lang w:val="en-US"/>
        </w:rPr>
        <w:t>18.5</w:t>
      </w:r>
    </w:p>
    <w:p w14:paraId="63B832CE" w14:textId="164E6089" w:rsidR="00B7083F" w:rsidRDefault="00B7083F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K.</w:t>
      </w:r>
      <w:r w:rsidR="00335CCB">
        <w:rPr>
          <w:rFonts w:ascii="Times New Roman" w:hAnsi="Times New Roman" w:cs="Times New Roman"/>
          <w:b/>
          <w:bCs/>
          <w:sz w:val="28"/>
          <w:szCs w:val="28"/>
          <w:lang w:val="en-US"/>
        </w:rPr>
        <w:t>Aishwarya</w:t>
      </w:r>
    </w:p>
    <w:p w14:paraId="2281ECAF" w14:textId="5EC7135E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106A">
        <w:rPr>
          <w:rFonts w:ascii="Times New Roman" w:hAnsi="Times New Roman" w:cs="Times New Roman"/>
          <w:b/>
          <w:bCs/>
          <w:sz w:val="28"/>
          <w:szCs w:val="28"/>
          <w:lang w:val="en-US"/>
        </w:rPr>
        <w:t>2303A51</w:t>
      </w:r>
      <w:r w:rsidR="000F78E4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="00335CCB">
        <w:rPr>
          <w:rFonts w:ascii="Times New Roman" w:hAnsi="Times New Roman" w:cs="Times New Roman"/>
          <w:b/>
          <w:bCs/>
          <w:sz w:val="28"/>
          <w:szCs w:val="28"/>
          <w:lang w:val="en-US"/>
        </w:rPr>
        <w:t>79</w:t>
      </w:r>
    </w:p>
    <w:p w14:paraId="585135DD" w14:textId="444220F7" w:rsidR="0063106A" w:rsidRDefault="0063106A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106A"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</w:t>
      </w:r>
      <w:r w:rsidR="00B7083F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63106A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="00B7083F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Pr="006310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3E8C56A5" w14:textId="77777777" w:rsidR="0063106A" w:rsidRDefault="0063106A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E4DF58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 – IP Address Location Tracker API</w:t>
      </w:r>
    </w:p>
    <w:p w14:paraId="6F58FFEB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445EC91D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Find geographical location details of an IP address.</w:t>
      </w:r>
    </w:p>
    <w:p w14:paraId="0356495C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20491083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Accept IP input from user.</w:t>
      </w:r>
    </w:p>
    <w:p w14:paraId="2E0B2D02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invalid IP format and API failures.</w:t>
      </w:r>
    </w:p>
    <w:p w14:paraId="7DCA8123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city, country, ISP, and region.</w:t>
      </w:r>
    </w:p>
    <w:p w14:paraId="5CC90CA1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27F67281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script that tracks IP location with proper exception</w:t>
      </w:r>
    </w:p>
    <w:p w14:paraId="34937590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handling.</w:t>
      </w:r>
    </w:p>
    <w:p w14:paraId="1811DFB8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80B20B0" wp14:editId="5DF1EDF8">
            <wp:extent cx="5731510" cy="3626485"/>
            <wp:effectExtent l="0" t="0" r="2540" b="0"/>
            <wp:docPr id="18142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3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577C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DE8E804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543263A" wp14:editId="1C1E3E76">
            <wp:extent cx="5731510" cy="466090"/>
            <wp:effectExtent l="0" t="0" r="2540" b="0"/>
            <wp:docPr id="103190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02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D599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923FC10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2 – YouTube Channel Statistics API</w:t>
      </w:r>
    </w:p>
    <w:p w14:paraId="0489D579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36CF2666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Fetch YouTube channel details using Google API.</w:t>
      </w:r>
    </w:p>
    <w:p w14:paraId="4400EDAC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72AAB86C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Input channel ID or name.</w:t>
      </w:r>
    </w:p>
    <w:p w14:paraId="1A71F861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quota errors, invalid ID, request failures.</w:t>
      </w:r>
    </w:p>
    <w:p w14:paraId="21525F82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lastRenderedPageBreak/>
        <w:t>• Display subscribers, views, and video count.</w:t>
      </w:r>
    </w:p>
    <w:p w14:paraId="7026AF87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1728BBD1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working YouTube stats fetcher with error handling.</w:t>
      </w:r>
    </w:p>
    <w:p w14:paraId="10B9F873" w14:textId="77777777" w:rsidR="001F540B" w:rsidRDefault="001F540B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F540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F4F01F8" wp14:editId="250B5D6A">
            <wp:extent cx="5731510" cy="3342005"/>
            <wp:effectExtent l="0" t="0" r="2540" b="0"/>
            <wp:docPr id="198388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88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1E1B" w14:textId="77777777" w:rsidR="0063106A" w:rsidRDefault="001F540B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FF8D2D7" w14:textId="77777777" w:rsidR="001F540B" w:rsidRDefault="001F540B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F540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00B6893" wp14:editId="10B7AAAB">
            <wp:extent cx="4464279" cy="558829"/>
            <wp:effectExtent l="0" t="0" r="0" b="0"/>
            <wp:docPr id="47168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88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648F" w14:textId="77777777" w:rsidR="001F540B" w:rsidRPr="0063106A" w:rsidRDefault="001F540B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7C7B5B6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3– Public Transport Live Status API</w:t>
      </w:r>
    </w:p>
    <w:p w14:paraId="7392F94E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68731EA5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Connect to a Transport API to check live bus/train status.</w:t>
      </w:r>
    </w:p>
    <w:p w14:paraId="236B7CC8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6D9EBA27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Input route or train number.</w:t>
      </w:r>
    </w:p>
    <w:p w14:paraId="7D585E87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invalid input, unavailable service, timeout issues.</w:t>
      </w:r>
    </w:p>
    <w:p w14:paraId="422F64B1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arrival/departure updates.</w:t>
      </w:r>
    </w:p>
    <w:p w14:paraId="2F36B9B0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617E512E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real-time transport tracker with retry mechanism.</w:t>
      </w:r>
    </w:p>
    <w:p w14:paraId="45FD2D0C" w14:textId="77777777" w:rsidR="00ED592E" w:rsidRDefault="00ED592E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D592E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11B1EBC" wp14:editId="3877107A">
            <wp:extent cx="5696243" cy="3683189"/>
            <wp:effectExtent l="0" t="0" r="0" b="0"/>
            <wp:docPr id="142990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02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0F4F" w14:textId="77777777" w:rsidR="0063106A" w:rsidRDefault="00ED592E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F761D66" w14:textId="77777777" w:rsidR="00ED592E" w:rsidRPr="0063106A" w:rsidRDefault="00ED592E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D592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ABFEDAA" wp14:editId="400D6854">
            <wp:extent cx="2235315" cy="819192"/>
            <wp:effectExtent l="0" t="0" r="0" b="0"/>
            <wp:docPr id="26848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85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8169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4 – Online Quiz Questions API</w:t>
      </w:r>
    </w:p>
    <w:p w14:paraId="153B6B32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238C0CAC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Fetch quiz questions from an Online Trivia API.</w:t>
      </w:r>
    </w:p>
    <w:p w14:paraId="4ECEDC1B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70DEC56F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Request 5 multiple-choice questions.</w:t>
      </w:r>
    </w:p>
    <w:p w14:paraId="2D49140F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API errors, invalid category selection.</w:t>
      </w:r>
    </w:p>
    <w:p w14:paraId="67934A1B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questions neatly.</w:t>
      </w:r>
    </w:p>
    <w:p w14:paraId="188ED2AA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A3489F7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quiz generator script with error-safe API handling.</w:t>
      </w:r>
    </w:p>
    <w:p w14:paraId="0C9DAA24" w14:textId="77777777" w:rsidR="00C03DD7" w:rsidRDefault="00C03DD7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03DD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D6822A0" wp14:editId="7F05323B">
            <wp:extent cx="5731510" cy="2995930"/>
            <wp:effectExtent l="0" t="0" r="2540" b="0"/>
            <wp:docPr id="47454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42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DFA7" w14:textId="77777777" w:rsidR="0063106A" w:rsidRDefault="00C03DD7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554C277" w14:textId="77777777" w:rsidR="00C03DD7" w:rsidRDefault="00C03DD7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03DD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5650709" wp14:editId="0FCB92A7">
            <wp:extent cx="5731510" cy="859790"/>
            <wp:effectExtent l="0" t="0" r="2540" b="0"/>
            <wp:docPr id="120837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70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1CEE" w14:textId="77777777" w:rsidR="00C03DD7" w:rsidRPr="0063106A" w:rsidRDefault="00C03DD7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223BE29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5– E-Commerce Product Price Comparison API</w:t>
      </w:r>
    </w:p>
    <w:p w14:paraId="704313B7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5858581A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Integrate a Product Search API to fetch item pricing details.</w:t>
      </w:r>
    </w:p>
    <w:p w14:paraId="5038CAC4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2DC79B91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User enters product name.</w:t>
      </w:r>
    </w:p>
    <w:p w14:paraId="5DA7E5C3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missing results, invalid API key, slow responses.</w:t>
      </w:r>
    </w:p>
    <w:p w14:paraId="0D264CC0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product name, price, and availability.</w:t>
      </w:r>
    </w:p>
    <w:p w14:paraId="115B0C3D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6CF13342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product search tool with graceful failure handling.</w:t>
      </w:r>
    </w:p>
    <w:p w14:paraId="7C486688" w14:textId="77777777" w:rsidR="00E17932" w:rsidRDefault="00E17932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7932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FC5D4DB" wp14:editId="33839446">
            <wp:extent cx="5731510" cy="3371215"/>
            <wp:effectExtent l="0" t="0" r="2540" b="635"/>
            <wp:docPr id="157954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465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5D7B" w14:textId="77777777" w:rsidR="00E17932" w:rsidRDefault="00E17932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A18E4B8" w14:textId="77777777" w:rsidR="00E17932" w:rsidRPr="0063106A" w:rsidRDefault="00E17932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793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9DC1C8B" wp14:editId="6C3FD58A">
            <wp:extent cx="3130711" cy="406421"/>
            <wp:effectExtent l="0" t="0" r="0" b="0"/>
            <wp:docPr id="161472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28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932" w:rsidRPr="0063106A" w:rsidSect="000D2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06A"/>
    <w:rsid w:val="00072B0D"/>
    <w:rsid w:val="000D2E8C"/>
    <w:rsid w:val="000F78E4"/>
    <w:rsid w:val="001F540B"/>
    <w:rsid w:val="00243C60"/>
    <w:rsid w:val="00335CCB"/>
    <w:rsid w:val="006244D5"/>
    <w:rsid w:val="0063106A"/>
    <w:rsid w:val="006B0B67"/>
    <w:rsid w:val="00B7083F"/>
    <w:rsid w:val="00C03DD7"/>
    <w:rsid w:val="00E17932"/>
    <w:rsid w:val="00ED59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52539"/>
  <w15:docId w15:val="{7CB3B994-87AB-46A3-B0F6-CDE985C71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E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78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8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Hemavathi N</dc:creator>
  <cp:lastModifiedBy>poojitha vunnam</cp:lastModifiedBy>
  <cp:revision>2</cp:revision>
  <cp:lastPrinted>2026-04-19T10:03:00Z</cp:lastPrinted>
  <dcterms:created xsi:type="dcterms:W3CDTF">2026-04-19T16:45:00Z</dcterms:created>
  <dcterms:modified xsi:type="dcterms:W3CDTF">2026-04-19T16:45:00Z</dcterms:modified>
</cp:coreProperties>
</file>