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5AFA094" w14:paraId="2C078E63" wp14:textId="54802DE6">
      <w:pPr>
        <w:rPr>
          <w:u w:val="single"/>
        </w:rPr>
      </w:pPr>
      <w:bookmarkStart w:name="_GoBack" w:id="0"/>
      <w:bookmarkEnd w:id="0"/>
      <w:r w:rsidRPr="65AFA094" w:rsidR="395D87C0">
        <w:rPr>
          <w:u w:val="single"/>
        </w:rPr>
        <w:t xml:space="preserve">Developing the </w:t>
      </w:r>
      <w:r w:rsidRPr="65AFA094" w:rsidR="053573C6">
        <w:rPr>
          <w:u w:val="single"/>
        </w:rPr>
        <w:t>Front</w:t>
      </w:r>
      <w:r w:rsidRPr="65AFA094" w:rsidR="79D1421B">
        <w:rPr>
          <w:u w:val="single"/>
        </w:rPr>
        <w:t xml:space="preserve"> </w:t>
      </w:r>
      <w:r w:rsidRPr="65AFA094" w:rsidR="053573C6">
        <w:rPr>
          <w:u w:val="single"/>
        </w:rPr>
        <w:t>end</w:t>
      </w:r>
      <w:r w:rsidRPr="65AFA094" w:rsidR="395D87C0">
        <w:rPr>
          <w:u w:val="single"/>
        </w:rPr>
        <w:t xml:space="preserve">: </w:t>
      </w:r>
      <w:r w:rsidRPr="65AFA094" w:rsidR="1A4C3E2A">
        <w:rPr>
          <w:u w:val="single"/>
        </w:rPr>
        <w:t>Konrad &amp; Mark</w:t>
      </w:r>
    </w:p>
    <w:p w:rsidR="1A4C3E2A" w:rsidP="65AFA094" w:rsidRDefault="1A4C3E2A" w14:paraId="65945E4A" w14:textId="54D01F02">
      <w:pPr>
        <w:pStyle w:val="Normal"/>
        <w:ind w:left="720"/>
        <w:rPr>
          <w:u w:val="none"/>
        </w:rPr>
      </w:pPr>
      <w:r w:rsidR="1A4C3E2A">
        <w:rPr>
          <w:u w:val="none"/>
        </w:rPr>
        <w:t xml:space="preserve">Konrad: </w:t>
      </w:r>
      <w:r w:rsidR="2B9D1498">
        <w:rPr>
          <w:u w:val="none"/>
        </w:rPr>
        <w:t xml:space="preserve">Overall I would say that this exercise </w:t>
      </w:r>
      <w:r w:rsidR="352FD9A1">
        <w:rPr>
          <w:u w:val="none"/>
        </w:rPr>
        <w:t>leads</w:t>
      </w:r>
      <w:r w:rsidR="2B9D1498">
        <w:rPr>
          <w:u w:val="none"/>
        </w:rPr>
        <w:t xml:space="preserve"> to more efficient work</w:t>
      </w:r>
      <w:r w:rsidR="7EA68C8A">
        <w:rPr>
          <w:u w:val="none"/>
        </w:rPr>
        <w:t>, personally</w:t>
      </w:r>
      <w:r w:rsidR="2B9D1498">
        <w:rPr>
          <w:u w:val="none"/>
        </w:rPr>
        <w:t xml:space="preserve">. The accountability of having someone watching what I did helped me stay on task and focus. </w:t>
      </w:r>
      <w:r w:rsidR="050D22EF">
        <w:rPr>
          <w:u w:val="none"/>
        </w:rPr>
        <w:t xml:space="preserve">Me and Mark </w:t>
      </w:r>
      <w:r w:rsidR="2B2AFA59">
        <w:rPr>
          <w:u w:val="none"/>
        </w:rPr>
        <w:t>were</w:t>
      </w:r>
      <w:r w:rsidR="050D22EF">
        <w:rPr>
          <w:u w:val="none"/>
        </w:rPr>
        <w:t xml:space="preserve"> in constant communication. Since we were always within reach of one another, we could put our two brain</w:t>
      </w:r>
      <w:r w:rsidR="6AB0C273">
        <w:rPr>
          <w:u w:val="none"/>
        </w:rPr>
        <w:t xml:space="preserve">s together to brainstorm ideas </w:t>
      </w:r>
      <w:r w:rsidR="0C9A76CC">
        <w:rPr>
          <w:u w:val="none"/>
        </w:rPr>
        <w:t>for</w:t>
      </w:r>
      <w:r w:rsidR="6AB0C273">
        <w:rPr>
          <w:u w:val="none"/>
        </w:rPr>
        <w:t xml:space="preserve"> implementation. </w:t>
      </w:r>
    </w:p>
    <w:p w:rsidR="1A4C3E2A" w:rsidP="65AFA094" w:rsidRDefault="1A4C3E2A" w14:paraId="25780090" w14:textId="74EC5A5E">
      <w:pPr>
        <w:pStyle w:val="Normal"/>
        <w:ind w:left="720"/>
        <w:rPr>
          <w:u w:val="none"/>
        </w:rPr>
      </w:pPr>
      <w:r w:rsidR="1A4C3E2A">
        <w:rPr>
          <w:u w:val="none"/>
        </w:rPr>
        <w:t xml:space="preserve">Mark: </w:t>
      </w:r>
      <w:r w:rsidR="577EDEA8">
        <w:rPr>
          <w:u w:val="none"/>
        </w:rPr>
        <w:t xml:space="preserve">I felt like the quality of our work was better than if we had tried doing </w:t>
      </w:r>
      <w:r w:rsidR="6DF25A90">
        <w:rPr>
          <w:u w:val="none"/>
        </w:rPr>
        <w:t>this on our own</w:t>
      </w:r>
      <w:r w:rsidR="577EDEA8">
        <w:rPr>
          <w:u w:val="none"/>
        </w:rPr>
        <w:t xml:space="preserve"> on our own on our own time. I did not really have any experience with working with JavaFX so having Konrad with me really h</w:t>
      </w:r>
      <w:r w:rsidR="296B111D">
        <w:rPr>
          <w:u w:val="none"/>
        </w:rPr>
        <w:t>elped speed along my learning and development with the technology. Now I feel like I could teach someone just as new as I was.</w:t>
      </w:r>
    </w:p>
    <w:p w:rsidR="7C505120" w:rsidP="65AFA094" w:rsidRDefault="7C505120" w14:paraId="4E656445" w14:textId="2985129F">
      <w:pPr>
        <w:rPr>
          <w:u w:val="single"/>
        </w:rPr>
      </w:pPr>
      <w:r w:rsidRPr="65AFA094" w:rsidR="7C505120">
        <w:rPr>
          <w:u w:val="single"/>
        </w:rPr>
        <w:t xml:space="preserve">Developing the </w:t>
      </w:r>
      <w:r w:rsidRPr="65AFA094" w:rsidR="05970194">
        <w:rPr>
          <w:u w:val="single"/>
        </w:rPr>
        <w:t>Back end</w:t>
      </w:r>
      <w:r w:rsidRPr="65AFA094" w:rsidR="7C505120">
        <w:rPr>
          <w:u w:val="single"/>
        </w:rPr>
        <w:t xml:space="preserve">: </w:t>
      </w:r>
      <w:r w:rsidRPr="65AFA094" w:rsidR="0F6FB59B">
        <w:rPr>
          <w:u w:val="single"/>
        </w:rPr>
        <w:t>Sergio &amp; Zishan</w:t>
      </w:r>
    </w:p>
    <w:p w:rsidR="50F2A9FF" w:rsidP="65AFA094" w:rsidRDefault="50F2A9FF" w14:paraId="65B21BAB" w14:textId="3BEF0435">
      <w:pPr>
        <w:pStyle w:val="Normal"/>
        <w:ind w:left="720" w:firstLine="0"/>
        <w:rPr>
          <w:u w:val="none"/>
        </w:rPr>
      </w:pPr>
      <w:r w:rsidR="50F2A9FF">
        <w:rPr>
          <w:u w:val="none"/>
        </w:rPr>
        <w:t>Sergio:</w:t>
      </w:r>
      <w:r w:rsidR="03F79441">
        <w:rPr>
          <w:u w:val="none"/>
        </w:rPr>
        <w:t xml:space="preserve"> Since the back end of the project requires a lot more logic and thinking, I was glad I </w:t>
      </w:r>
      <w:r w:rsidR="03F79441">
        <w:rPr>
          <w:u w:val="none"/>
        </w:rPr>
        <w:t>wasn’t</w:t>
      </w:r>
      <w:r w:rsidR="03F79441">
        <w:rPr>
          <w:u w:val="none"/>
        </w:rPr>
        <w:t xml:space="preserve"> alone. Knowing I had Zishan right bes</w:t>
      </w:r>
      <w:r w:rsidR="7FA0B7B4">
        <w:rPr>
          <w:u w:val="none"/>
        </w:rPr>
        <w:t xml:space="preserve">ide me reinforced my confidence in being able to tackle the task at hand. His knowledge of Python really eased some automation of tasks like the schedule generation we worked on. If I </w:t>
      </w:r>
      <w:r w:rsidR="7FA0B7B4">
        <w:rPr>
          <w:u w:val="none"/>
        </w:rPr>
        <w:t>didn’t</w:t>
      </w:r>
      <w:r w:rsidR="7FA0B7B4">
        <w:rPr>
          <w:u w:val="none"/>
        </w:rPr>
        <w:t xml:space="preserve"> ha</w:t>
      </w:r>
      <w:r w:rsidR="1D13DD5D">
        <w:rPr>
          <w:u w:val="none"/>
        </w:rPr>
        <w:t xml:space="preserve">ve him with me, I would have had no idea what his code was doing and how it was affecting </w:t>
      </w:r>
      <w:r w:rsidR="1D13DD5D">
        <w:rPr>
          <w:u w:val="none"/>
        </w:rPr>
        <w:t>our</w:t>
      </w:r>
      <w:r w:rsidR="1D13DD5D">
        <w:rPr>
          <w:u w:val="none"/>
        </w:rPr>
        <w:t xml:space="preserve"> application. </w:t>
      </w:r>
    </w:p>
    <w:p w:rsidR="50F2A9FF" w:rsidP="65AFA094" w:rsidRDefault="50F2A9FF" w14:paraId="19CF11E3" w14:textId="611E524D">
      <w:pPr>
        <w:pStyle w:val="Normal"/>
        <w:ind w:left="720"/>
        <w:rPr>
          <w:u w:val="none"/>
        </w:rPr>
      </w:pPr>
      <w:r w:rsidR="50F2A9FF">
        <w:rPr>
          <w:u w:val="none"/>
        </w:rPr>
        <w:t>Zishan:</w:t>
      </w:r>
      <w:r w:rsidR="7C664FF5">
        <w:rPr>
          <w:u w:val="none"/>
        </w:rPr>
        <w:t xml:space="preserve"> I was not </w:t>
      </w:r>
      <w:r w:rsidR="7C664FF5">
        <w:rPr>
          <w:u w:val="none"/>
        </w:rPr>
        <w:t>really sure</w:t>
      </w:r>
      <w:r w:rsidR="7C664FF5">
        <w:rPr>
          <w:u w:val="none"/>
        </w:rPr>
        <w:t xml:space="preserve"> about where to start or begin at </w:t>
      </w:r>
      <w:r w:rsidR="4D36940F">
        <w:rPr>
          <w:u w:val="none"/>
        </w:rPr>
        <w:t>first,</w:t>
      </w:r>
      <w:r w:rsidR="7C664FF5">
        <w:rPr>
          <w:u w:val="none"/>
        </w:rPr>
        <w:t xml:space="preserve"> but Sergio had some good ideas.</w:t>
      </w:r>
      <w:r w:rsidR="09337CBE">
        <w:rPr>
          <w:u w:val="none"/>
        </w:rPr>
        <w:t xml:space="preserve"> I like</w:t>
      </w:r>
      <w:r w:rsidR="2838F67E">
        <w:rPr>
          <w:u w:val="none"/>
        </w:rPr>
        <w:t>d</w:t>
      </w:r>
      <w:r w:rsidR="09337CBE">
        <w:rPr>
          <w:u w:val="none"/>
        </w:rPr>
        <w:t xml:space="preserve"> the rapid feedback and </w:t>
      </w:r>
      <w:r w:rsidR="26A6F13E">
        <w:rPr>
          <w:u w:val="none"/>
        </w:rPr>
        <w:t xml:space="preserve">standards we held each other </w:t>
      </w:r>
      <w:r w:rsidR="2D39B89F">
        <w:rPr>
          <w:u w:val="none"/>
        </w:rPr>
        <w:t xml:space="preserve">responsible for. </w:t>
      </w:r>
      <w:r w:rsidR="2D39B89F">
        <w:rPr>
          <w:u w:val="none"/>
        </w:rPr>
        <w:t>I was definitely more considerate of my code and programming style when in the company of others.</w:t>
      </w:r>
      <w:r w:rsidR="2D39B89F">
        <w:rPr>
          <w:u w:val="none"/>
        </w:rPr>
        <w:t xml:space="preserve"> This Is </w:t>
      </w:r>
      <w:bookmarkStart w:name="_Int_Yd9wuz7h" w:id="1602979394"/>
      <w:r w:rsidR="2D39B89F">
        <w:rPr>
          <w:u w:val="none"/>
        </w:rPr>
        <w:t>definitely something</w:t>
      </w:r>
      <w:bookmarkEnd w:id="1602979394"/>
      <w:r w:rsidR="2D39B89F">
        <w:rPr>
          <w:u w:val="none"/>
        </w:rPr>
        <w:t xml:space="preserve"> I would try doing again if the time is available.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Yd9wuz7h" int2:invalidationBookmarkName="" int2:hashCode="FVqySTmaqJIGPa" int2:id="2lbxgHPT">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24014c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28BB8F"/>
    <w:rsid w:val="024E15A1"/>
    <w:rsid w:val="02732698"/>
    <w:rsid w:val="03E9E602"/>
    <w:rsid w:val="03F79441"/>
    <w:rsid w:val="050D22EF"/>
    <w:rsid w:val="053573C6"/>
    <w:rsid w:val="05970194"/>
    <w:rsid w:val="05C3EFB7"/>
    <w:rsid w:val="075FC018"/>
    <w:rsid w:val="09337CBE"/>
    <w:rsid w:val="0C9A76CC"/>
    <w:rsid w:val="0DB5D93F"/>
    <w:rsid w:val="0F51A9A0"/>
    <w:rsid w:val="0F6FB59B"/>
    <w:rsid w:val="1A4C3E2A"/>
    <w:rsid w:val="1D13DD5D"/>
    <w:rsid w:val="237A08C2"/>
    <w:rsid w:val="26A6F13E"/>
    <w:rsid w:val="2838F67E"/>
    <w:rsid w:val="296B111D"/>
    <w:rsid w:val="2B2AFA59"/>
    <w:rsid w:val="2B9D1498"/>
    <w:rsid w:val="2D39B89F"/>
    <w:rsid w:val="2E9F97F8"/>
    <w:rsid w:val="2EBCBB69"/>
    <w:rsid w:val="2EC4A8EF"/>
    <w:rsid w:val="3328BB8F"/>
    <w:rsid w:val="352FD9A1"/>
    <w:rsid w:val="38DA3151"/>
    <w:rsid w:val="395D87C0"/>
    <w:rsid w:val="4624A8D3"/>
    <w:rsid w:val="4B89DEC4"/>
    <w:rsid w:val="4D36940F"/>
    <w:rsid w:val="502F6DDD"/>
    <w:rsid w:val="50F2A9FF"/>
    <w:rsid w:val="53F52866"/>
    <w:rsid w:val="577EDEA8"/>
    <w:rsid w:val="59594502"/>
    <w:rsid w:val="5AF51563"/>
    <w:rsid w:val="658FBA9C"/>
    <w:rsid w:val="65AFA094"/>
    <w:rsid w:val="68E083BB"/>
    <w:rsid w:val="6AB0C273"/>
    <w:rsid w:val="6DF25A90"/>
    <w:rsid w:val="70D0E104"/>
    <w:rsid w:val="79D1421B"/>
    <w:rsid w:val="7C505120"/>
    <w:rsid w:val="7C664FF5"/>
    <w:rsid w:val="7CE351B9"/>
    <w:rsid w:val="7EA68C8A"/>
    <w:rsid w:val="7F987631"/>
    <w:rsid w:val="7FA0B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BB8F"/>
  <w15:chartTrackingRefBased/>
  <w15:docId w15:val="{55CA8C3C-9D34-4275-A457-119177F54B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5a5dcdf352c4656" /><Relationship Type="http://schemas.openxmlformats.org/officeDocument/2006/relationships/numbering" Target="numbering.xml" Id="Rf9ec64f90127490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2023-04-25T12:45:27.1559395Z</dcterms:created>
  <dcterms:modified xsi:type="dcterms:W3CDTF">2023-04-25T13:07:22.9829527Z</dcterms:modified>
  <dc:creator>Trinidad Dena</dc:creator>
  <lastModifiedBy>Trinidad Dena</lastModifiedBy>
</coreProperties>
</file>